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A6" w:rsidRPr="00E47E70" w:rsidRDefault="006E3AA6" w:rsidP="00790461">
      <w:pPr>
        <w:pStyle w:val="NormalWeb"/>
        <w:shd w:val="clear" w:color="auto" w:fill="FFFFFF"/>
        <w:rPr>
          <w:b/>
          <w:bCs/>
          <w:color w:val="26282A"/>
          <w:lang w:val="en-US"/>
        </w:rPr>
      </w:pPr>
      <w:r w:rsidRPr="00E47E70">
        <w:rPr>
          <w:b/>
          <w:bCs/>
          <w:color w:val="26282A"/>
          <w:lang w:val="en-US"/>
        </w:rPr>
        <w:t xml:space="preserve">Teacher’s </w:t>
      </w:r>
      <w:r w:rsidR="00000A2A" w:rsidRPr="00E47E70">
        <w:rPr>
          <w:b/>
          <w:bCs/>
          <w:color w:val="26282A"/>
          <w:lang w:val="en-US"/>
        </w:rPr>
        <w:t>Name:</w:t>
      </w:r>
      <w:r w:rsidR="00790461" w:rsidRPr="00E47E70">
        <w:rPr>
          <w:b/>
          <w:bCs/>
          <w:color w:val="26282A"/>
          <w:lang w:val="en-US"/>
        </w:rPr>
        <w:t xml:space="preserve">   Dr. </w:t>
      </w:r>
      <w:proofErr w:type="spellStart"/>
      <w:r w:rsidR="00000A2A" w:rsidRPr="00E47E70">
        <w:rPr>
          <w:b/>
          <w:bCs/>
          <w:color w:val="26282A"/>
          <w:lang w:val="en-US"/>
        </w:rPr>
        <w:t>Boumediène</w:t>
      </w:r>
      <w:proofErr w:type="spellEnd"/>
      <w:r w:rsidR="00790461" w:rsidRPr="00E47E70">
        <w:rPr>
          <w:b/>
          <w:bCs/>
          <w:color w:val="26282A"/>
          <w:lang w:val="en-US"/>
        </w:rPr>
        <w:t xml:space="preserve"> BENRABAH</w:t>
      </w:r>
    </w:p>
    <w:p w:rsidR="006E3AA6" w:rsidRPr="00E47E70" w:rsidRDefault="00790461" w:rsidP="00000A2A">
      <w:pPr>
        <w:pStyle w:val="NormalWeb"/>
        <w:shd w:val="clear" w:color="auto" w:fill="FFFFFF"/>
        <w:rPr>
          <w:b/>
          <w:bCs/>
          <w:color w:val="26282A"/>
          <w:lang w:val="en-US"/>
        </w:rPr>
      </w:pPr>
      <w:r w:rsidRPr="00E47E70">
        <w:rPr>
          <w:b/>
          <w:bCs/>
          <w:color w:val="26282A"/>
          <w:lang w:val="en-US"/>
        </w:rPr>
        <w:t xml:space="preserve">Level: </w:t>
      </w:r>
      <w:r w:rsidR="00000A2A" w:rsidRPr="00E47E70">
        <w:rPr>
          <w:b/>
          <w:bCs/>
          <w:color w:val="26282A"/>
          <w:lang w:val="en-US"/>
        </w:rPr>
        <w:t>L2.</w:t>
      </w:r>
    </w:p>
    <w:p w:rsidR="006E3AA6" w:rsidRPr="00E47E70" w:rsidRDefault="006E3AA6" w:rsidP="00000A2A">
      <w:pPr>
        <w:pStyle w:val="NormalWeb"/>
        <w:shd w:val="clear" w:color="auto" w:fill="FFFFFF"/>
        <w:rPr>
          <w:b/>
          <w:bCs/>
          <w:color w:val="26282A"/>
          <w:lang w:val="en-US"/>
        </w:rPr>
      </w:pPr>
      <w:r w:rsidRPr="00E47E70">
        <w:rPr>
          <w:b/>
          <w:bCs/>
          <w:color w:val="26282A"/>
          <w:lang w:val="en-US"/>
        </w:rPr>
        <w:t>Module:</w:t>
      </w:r>
      <w:r w:rsidR="00E47E70" w:rsidRPr="00E47E70">
        <w:rPr>
          <w:b/>
          <w:bCs/>
          <w:color w:val="26282A"/>
          <w:lang w:val="en-US"/>
        </w:rPr>
        <w:t xml:space="preserve"> Phonetics</w:t>
      </w:r>
    </w:p>
    <w:p w:rsidR="006E3AA6" w:rsidRPr="00E47E70" w:rsidRDefault="006E3AA6" w:rsidP="00000A2A">
      <w:pPr>
        <w:pStyle w:val="NormalWeb"/>
        <w:shd w:val="clear" w:color="auto" w:fill="FFFFFF"/>
        <w:rPr>
          <w:b/>
          <w:bCs/>
          <w:color w:val="26282A"/>
          <w:lang w:val="en-US"/>
        </w:rPr>
      </w:pPr>
      <w:r w:rsidRPr="00E47E70">
        <w:rPr>
          <w:b/>
          <w:bCs/>
          <w:color w:val="26282A"/>
          <w:lang w:val="en-US"/>
        </w:rPr>
        <w:t>Course Number:</w:t>
      </w:r>
      <w:r w:rsidR="00E47E70">
        <w:rPr>
          <w:b/>
          <w:bCs/>
          <w:color w:val="26282A"/>
          <w:lang w:val="en-US"/>
        </w:rPr>
        <w:t xml:space="preserve"> </w:t>
      </w:r>
      <w:r w:rsidRPr="00E47E70">
        <w:rPr>
          <w:b/>
          <w:bCs/>
          <w:color w:val="26282A"/>
          <w:lang w:val="en-US"/>
        </w:rPr>
        <w:t>1</w:t>
      </w:r>
    </w:p>
    <w:p w:rsidR="006E3AA6" w:rsidRDefault="006E3AA6" w:rsidP="00000A2A">
      <w:pPr>
        <w:pStyle w:val="NormalWeb"/>
        <w:shd w:val="clear" w:color="auto" w:fill="FFFFFF"/>
        <w:rPr>
          <w:b/>
          <w:bCs/>
          <w:color w:val="26282A"/>
          <w:lang w:val="en-US"/>
        </w:rPr>
      </w:pPr>
      <w:r w:rsidRPr="00E47E70">
        <w:rPr>
          <w:b/>
          <w:bCs/>
          <w:color w:val="26282A"/>
          <w:lang w:val="en-US"/>
        </w:rPr>
        <w:t>Course Title</w:t>
      </w:r>
      <w:r w:rsidR="00000A2A">
        <w:rPr>
          <w:b/>
          <w:bCs/>
          <w:color w:val="26282A"/>
          <w:lang w:val="en-US"/>
        </w:rPr>
        <w:t>s</w:t>
      </w:r>
      <w:r w:rsidRPr="00E47E70">
        <w:rPr>
          <w:b/>
          <w:bCs/>
          <w:color w:val="26282A"/>
          <w:lang w:val="en-US"/>
        </w:rPr>
        <w:t xml:space="preserve">: </w:t>
      </w:r>
      <w:r w:rsidR="00000A2A">
        <w:rPr>
          <w:b/>
          <w:bCs/>
          <w:color w:val="26282A"/>
          <w:lang w:val="en-US"/>
        </w:rPr>
        <w:t>1- Stress Placement</w:t>
      </w:r>
    </w:p>
    <w:p w:rsidR="006E3AA6" w:rsidRPr="00D11B50" w:rsidRDefault="00000A2A" w:rsidP="00D11B50">
      <w:pPr>
        <w:pStyle w:val="NormalWeb"/>
        <w:shd w:val="clear" w:color="auto" w:fill="FFFFFF"/>
        <w:rPr>
          <w:b/>
          <w:bCs/>
          <w:color w:val="26282A"/>
          <w:lang w:val="en-US"/>
        </w:rPr>
      </w:pPr>
      <w:r>
        <w:rPr>
          <w:b/>
          <w:bCs/>
          <w:color w:val="26282A"/>
          <w:lang w:val="en-US"/>
        </w:rPr>
        <w:t xml:space="preserve">       </w:t>
      </w:r>
      <w:r w:rsidR="00D11B50">
        <w:rPr>
          <w:b/>
          <w:bCs/>
          <w:color w:val="26282A"/>
          <w:lang w:val="en-US"/>
        </w:rPr>
        <w:t xml:space="preserve">               </w:t>
      </w:r>
      <w:bookmarkStart w:id="0" w:name="_GoBack"/>
      <w:bookmarkEnd w:id="0"/>
    </w:p>
    <w:p w:rsidR="006E3AA6" w:rsidRPr="00E47E70" w:rsidRDefault="00E47E70" w:rsidP="00E47E70">
      <w:pPr>
        <w:spacing w:before="187" w:after="0" w:line="240" w:lineRule="auto"/>
        <w:ind w:right="5290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I. </w:t>
      </w:r>
      <w:r w:rsidR="006E3AA6"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="006E3AA6" w:rsidRPr="00E47E70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val="en-US"/>
        </w:rPr>
        <w:t>Placement of Stress</w:t>
      </w:r>
      <w:r w:rsidR="006E3AA6" w:rsidRPr="00E47E70">
        <w:rPr>
          <w:rFonts w:asciiTheme="majorBidi" w:eastAsia="Times New Roman" w:hAnsiTheme="majorBidi" w:cstheme="majorBidi"/>
          <w:color w:val="000000"/>
          <w:sz w:val="26"/>
          <w:szCs w:val="26"/>
          <w:lang w:val="en-US"/>
        </w:rPr>
        <w:t> </w:t>
      </w:r>
    </w:p>
    <w:p w:rsidR="006E3AA6" w:rsidRPr="00E47E70" w:rsidRDefault="00E47E70" w:rsidP="00E47E70">
      <w:pPr>
        <w:spacing w:before="187" w:after="0" w:line="240" w:lineRule="auto"/>
        <w:ind w:right="4766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E47E70">
        <w:rPr>
          <w:rFonts w:asciiTheme="majorBidi" w:eastAsia="Times New Roman" w:hAnsiTheme="majorBidi" w:cstheme="majorBidi"/>
          <w:color w:val="000000"/>
          <w:sz w:val="26"/>
          <w:szCs w:val="26"/>
          <w:lang w:val="en-US"/>
        </w:rPr>
        <w:t xml:space="preserve">1.1. </w:t>
      </w:r>
      <w:r w:rsidR="006E3AA6" w:rsidRPr="00E47E70">
        <w:rPr>
          <w:rFonts w:asciiTheme="majorBidi" w:eastAsia="Times New Roman" w:hAnsiTheme="majorBidi" w:cstheme="majorBidi"/>
          <w:color w:val="000000"/>
          <w:sz w:val="26"/>
          <w:szCs w:val="26"/>
          <w:lang w:val="en-US"/>
        </w:rPr>
        <w:t>Stress in Two-syllable Words </w:t>
      </w:r>
    </w:p>
    <w:p w:rsidR="006E3AA6" w:rsidRPr="00E47E70" w:rsidRDefault="00E47E70" w:rsidP="00E47E70">
      <w:pPr>
        <w:spacing w:before="192" w:after="0" w:line="240" w:lineRule="auto"/>
        <w:ind w:right="4594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E47E70">
        <w:rPr>
          <w:rFonts w:asciiTheme="majorBidi" w:eastAsia="Times New Roman" w:hAnsiTheme="majorBidi" w:cstheme="majorBidi"/>
          <w:color w:val="000000"/>
          <w:sz w:val="26"/>
          <w:szCs w:val="26"/>
          <w:lang w:val="en-US"/>
        </w:rPr>
        <w:t xml:space="preserve">1.2. </w:t>
      </w:r>
      <w:r w:rsidR="006E3AA6" w:rsidRPr="00E47E70">
        <w:rPr>
          <w:rFonts w:asciiTheme="majorBidi" w:eastAsia="Times New Roman" w:hAnsiTheme="majorBidi" w:cstheme="majorBidi"/>
          <w:color w:val="000000"/>
          <w:sz w:val="26"/>
          <w:szCs w:val="26"/>
          <w:lang w:val="en-US"/>
        </w:rPr>
        <w:t>Stress in Three-syllable Words </w:t>
      </w:r>
    </w:p>
    <w:p w:rsidR="006E3AA6" w:rsidRPr="00E47E70" w:rsidRDefault="00E47E70" w:rsidP="00E47E70">
      <w:pPr>
        <w:spacing w:before="187" w:after="0" w:line="240" w:lineRule="auto"/>
        <w:ind w:right="6197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E47E70">
        <w:rPr>
          <w:rFonts w:asciiTheme="majorBidi" w:eastAsia="Times New Roman" w:hAnsiTheme="majorBidi" w:cstheme="majorBidi"/>
          <w:color w:val="000000"/>
          <w:sz w:val="26"/>
          <w:szCs w:val="26"/>
          <w:lang w:val="en-US"/>
        </w:rPr>
        <w:t xml:space="preserve">1.3. </w:t>
      </w:r>
      <w:r w:rsidR="006E3AA6" w:rsidRPr="00E47E70">
        <w:rPr>
          <w:rFonts w:asciiTheme="majorBidi" w:eastAsia="Times New Roman" w:hAnsiTheme="majorBidi" w:cstheme="majorBidi"/>
          <w:color w:val="000000"/>
          <w:sz w:val="26"/>
          <w:szCs w:val="26"/>
          <w:lang w:val="en-US"/>
        </w:rPr>
        <w:t>Complex Words </w:t>
      </w:r>
    </w:p>
    <w:p w:rsidR="006E3AA6" w:rsidRPr="00E47E70" w:rsidRDefault="00E47E70" w:rsidP="00E47E70">
      <w:pPr>
        <w:spacing w:before="192" w:after="0" w:line="240" w:lineRule="auto"/>
        <w:ind w:right="5813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E47E70">
        <w:rPr>
          <w:rFonts w:asciiTheme="majorBidi" w:eastAsia="Times New Roman" w:hAnsiTheme="majorBidi" w:cstheme="majorBidi"/>
          <w:color w:val="000000"/>
          <w:sz w:val="26"/>
          <w:szCs w:val="26"/>
          <w:lang w:val="en-US"/>
        </w:rPr>
        <w:t xml:space="preserve">     1.3.1. </w:t>
      </w:r>
      <w:r w:rsidR="006E3AA6" w:rsidRPr="00E47E70">
        <w:rPr>
          <w:rFonts w:asciiTheme="majorBidi" w:eastAsia="Times New Roman" w:hAnsiTheme="majorBidi" w:cstheme="majorBidi"/>
          <w:color w:val="000000"/>
          <w:sz w:val="26"/>
          <w:szCs w:val="26"/>
          <w:lang w:val="en-US"/>
        </w:rPr>
        <w:t>Affixed Words </w:t>
      </w:r>
      <w:r w:rsidR="006E3AA6" w:rsidRPr="00E47E70">
        <w:rPr>
          <w:rFonts w:asciiTheme="majorBidi" w:eastAsia="Times New Roman" w:hAnsiTheme="majorBidi" w:cstheme="majorBidi"/>
          <w:color w:val="000000"/>
          <w:sz w:val="16"/>
          <w:szCs w:val="16"/>
          <w:lang w:val="en-US"/>
        </w:rPr>
        <w:t> </w:t>
      </w:r>
    </w:p>
    <w:p w:rsidR="006E3AA6" w:rsidRPr="00E47E70" w:rsidRDefault="00E47E70" w:rsidP="00E47E70">
      <w:pPr>
        <w:spacing w:after="0" w:line="240" w:lineRule="auto"/>
        <w:ind w:right="5395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E47E70">
        <w:rPr>
          <w:rFonts w:asciiTheme="majorBidi" w:eastAsia="Times New Roman" w:hAnsiTheme="majorBidi" w:cstheme="majorBidi"/>
          <w:color w:val="000000"/>
          <w:sz w:val="26"/>
          <w:szCs w:val="26"/>
          <w:lang w:val="en-US"/>
        </w:rPr>
        <w:t xml:space="preserve">     1.3.2. </w:t>
      </w:r>
      <w:r w:rsidR="006E3AA6" w:rsidRPr="00E47E70">
        <w:rPr>
          <w:rFonts w:asciiTheme="majorBidi" w:eastAsia="Times New Roman" w:hAnsiTheme="majorBidi" w:cstheme="majorBidi"/>
          <w:color w:val="000000"/>
          <w:sz w:val="26"/>
          <w:szCs w:val="26"/>
          <w:lang w:val="en-US"/>
        </w:rPr>
        <w:t>Compound Words </w:t>
      </w:r>
    </w:p>
    <w:p w:rsidR="006E3AA6" w:rsidRPr="00E47E70" w:rsidRDefault="00E47E70" w:rsidP="00E47E70">
      <w:pPr>
        <w:spacing w:before="187" w:after="0" w:line="240" w:lineRule="auto"/>
        <w:ind w:right="3562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E47E70">
        <w:rPr>
          <w:rFonts w:asciiTheme="majorBidi" w:eastAsia="Times New Roman" w:hAnsiTheme="majorBidi" w:cstheme="majorBidi"/>
          <w:color w:val="000000"/>
          <w:sz w:val="26"/>
          <w:szCs w:val="26"/>
          <w:lang w:val="en-US"/>
        </w:rPr>
        <w:t xml:space="preserve">1.4. </w:t>
      </w:r>
      <w:r w:rsidR="006E3AA6" w:rsidRPr="00E47E70">
        <w:rPr>
          <w:rFonts w:asciiTheme="majorBidi" w:eastAsia="Times New Roman" w:hAnsiTheme="majorBidi" w:cstheme="majorBidi"/>
          <w:color w:val="000000"/>
          <w:sz w:val="26"/>
          <w:szCs w:val="26"/>
          <w:lang w:val="en-US"/>
        </w:rPr>
        <w:t>Placement of Stress in these Words </w:t>
      </w:r>
    </w:p>
    <w:p w:rsidR="00D77323" w:rsidRPr="00893DB6" w:rsidRDefault="00E47E70" w:rsidP="00893DB6">
      <w:pPr>
        <w:spacing w:after="0" w:line="240" w:lineRule="auto"/>
        <w:ind w:right="69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7E70">
        <w:rPr>
          <w:rFonts w:asciiTheme="majorBidi" w:eastAsia="Times New Roman" w:hAnsiTheme="majorBidi" w:cstheme="majorBidi"/>
          <w:color w:val="000000"/>
          <w:sz w:val="26"/>
          <w:szCs w:val="26"/>
          <w:lang w:val="en-US"/>
        </w:rPr>
        <w:t xml:space="preserve">1.5. </w:t>
      </w:r>
      <w:r w:rsidR="006E3AA6" w:rsidRPr="00E47E70">
        <w:rPr>
          <w:rFonts w:asciiTheme="majorBidi" w:eastAsia="Times New Roman" w:hAnsiTheme="majorBidi" w:cstheme="majorBidi"/>
          <w:color w:val="000000"/>
          <w:sz w:val="26"/>
          <w:szCs w:val="26"/>
          <w:lang w:val="en-US"/>
        </w:rPr>
        <w:t>Exercises</w:t>
      </w:r>
      <w:r w:rsidR="006E3AA6"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</w:p>
    <w:p w:rsidR="00D77323" w:rsidRDefault="00D77323" w:rsidP="00893DB6">
      <w:pPr>
        <w:spacing w:after="0" w:line="240" w:lineRule="auto"/>
        <w:ind w:right="6595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D77323" w:rsidRDefault="00D77323" w:rsidP="00893DB6">
      <w:pPr>
        <w:spacing w:after="0" w:line="240" w:lineRule="auto"/>
        <w:ind w:right="6595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D77323" w:rsidRDefault="00D77323" w:rsidP="00893DB6">
      <w:pPr>
        <w:spacing w:after="0" w:line="240" w:lineRule="auto"/>
        <w:ind w:right="6595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893DB6" w:rsidRPr="00893DB6" w:rsidRDefault="00D77323" w:rsidP="00893DB6">
      <w:pPr>
        <w:pStyle w:val="Paragraphedeliste"/>
        <w:numPr>
          <w:ilvl w:val="0"/>
          <w:numId w:val="2"/>
        </w:numPr>
        <w:spacing w:after="0" w:line="240" w:lineRule="auto"/>
        <w:ind w:right="555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67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Placement of Stress </w:t>
      </w:r>
    </w:p>
    <w:p w:rsidR="00893DB6" w:rsidRDefault="00893DB6" w:rsidP="00893DB6">
      <w:pPr>
        <w:pStyle w:val="Paragraphedeliste"/>
        <w:spacing w:after="0" w:line="240" w:lineRule="auto"/>
        <w:ind w:left="1080" w:right="5554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</w:p>
    <w:p w:rsidR="00D77323" w:rsidRPr="00893DB6" w:rsidRDefault="00D77323" w:rsidP="00893DB6">
      <w:pPr>
        <w:pStyle w:val="Paragraphedeliste"/>
        <w:spacing w:after="0" w:line="240" w:lineRule="auto"/>
        <w:ind w:left="1080" w:right="555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3DB6">
        <w:rPr>
          <w:rFonts w:ascii="Arial" w:eastAsia="Times New Roman" w:hAnsi="Arial" w:cs="Arial"/>
          <w:color w:val="000000"/>
          <w:sz w:val="16"/>
          <w:szCs w:val="16"/>
          <w:lang w:val="en-US"/>
        </w:rPr>
        <w:t> </w:t>
      </w:r>
    </w:p>
    <w:p w:rsidR="00D77323" w:rsidRPr="00B0308C" w:rsidRDefault="00D77323" w:rsidP="00F0677E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There is a certain difficulty to select and to place stress on the correct </w:t>
      </w:r>
    </w:p>
    <w:p w:rsidR="00D77323" w:rsidRPr="00F0677E" w:rsidRDefault="00F0677E" w:rsidP="00F0677E">
      <w:pPr>
        <w:spacing w:before="187" w:after="0" w:line="240" w:lineRule="auto"/>
        <w:ind w:right="-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yllable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</w:t>
      </w:r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particularly for foreigners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English is not one of those languages in which </w:t>
      </w:r>
    </w:p>
    <w:p w:rsidR="00D77323" w:rsidRPr="00B0308C" w:rsidRDefault="00D77323" w:rsidP="00F0677E">
      <w:pPr>
        <w:spacing w:before="192"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word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stress can be decided simply in relation to the syllables as can be done, for </w:t>
      </w:r>
    </w:p>
    <w:p w:rsidR="00D77323" w:rsidRPr="00B0308C" w:rsidRDefault="00D77323" w:rsidP="00F0677E">
      <w:pPr>
        <w:spacing w:before="187"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example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 in French (where the last syllable is usually stressed) or Polish (where the </w:t>
      </w:r>
    </w:p>
    <w:p w:rsidR="00D77323" w:rsidRPr="00B0308C" w:rsidRDefault="00D77323" w:rsidP="00F0677E">
      <w:pPr>
        <w:spacing w:before="192" w:after="0" w:line="240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penultimate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syllable is stressed) and Czech (where the first syllable is stressed). </w:t>
      </w:r>
    </w:p>
    <w:p w:rsidR="00D77323" w:rsidRPr="00B0308C" w:rsidRDefault="00D77323" w:rsidP="00F0677E">
      <w:pPr>
        <w:spacing w:before="389"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English stress is so difficult to predict and the best way for stress placement </w:t>
      </w:r>
    </w:p>
    <w:p w:rsidR="00D77323" w:rsidRPr="00B0308C" w:rsidRDefault="00D77323" w:rsidP="00F0677E">
      <w:pPr>
        <w:spacing w:before="187"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is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to learn how individual words are pronounced. However, there are rules of stress </w:t>
      </w:r>
    </w:p>
    <w:p w:rsidR="00D77323" w:rsidRPr="00B0308C" w:rsidRDefault="00F0677E" w:rsidP="00F0677E">
      <w:pPr>
        <w:spacing w:before="192" w:after="0" w:line="240" w:lineRule="auto"/>
        <w:ind w:right="425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placement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with of course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many</w:t>
      </w:r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exceptions</w:t>
      </w:r>
      <w:proofErr w:type="spellEnd"/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 </w:t>
      </w:r>
    </w:p>
    <w:p w:rsidR="00D77323" w:rsidRPr="00B0308C" w:rsidRDefault="00D77323" w:rsidP="00F0677E">
      <w:pPr>
        <w:spacing w:before="389"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Recent work in generative phonology has yielded some rules to be stated. </w:t>
      </w:r>
    </w:p>
    <w:p w:rsidR="00D77323" w:rsidRPr="00B0308C" w:rsidRDefault="00D77323" w:rsidP="00F0677E">
      <w:pPr>
        <w:spacing w:before="187" w:after="0" w:line="240" w:lineRule="auto"/>
        <w:ind w:right="25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They are very complex with too many exceptions. The information to examine is: </w:t>
      </w:r>
    </w:p>
    <w:p w:rsidR="00D77323" w:rsidRPr="00B0308C" w:rsidRDefault="00F0677E" w:rsidP="00F0677E">
      <w:pPr>
        <w:spacing w:before="389" w:after="0" w:line="240" w:lineRule="auto"/>
        <w:ind w:right="27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whether the wo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rd is morphologically single or </w:t>
      </w:r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complex, </w:t>
      </w:r>
    </w:p>
    <w:p w:rsidR="00D77323" w:rsidRPr="00B0308C" w:rsidRDefault="00F0677E" w:rsidP="00F0677E">
      <w:pPr>
        <w:spacing w:before="389"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 grammatical category to which the word belongs (nouns, verbs, adjectives...), </w:t>
      </w:r>
    </w:p>
    <w:p w:rsidR="00D77323" w:rsidRPr="00B0308C" w:rsidRDefault="00F0677E" w:rsidP="00F0677E">
      <w:pPr>
        <w:spacing w:before="389" w:after="0" w:line="240" w:lineRule="auto"/>
        <w:ind w:right="48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number of syllables of the </w:t>
      </w:r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word, </w:t>
      </w:r>
    </w:p>
    <w:p w:rsidR="00D77323" w:rsidRPr="00B0308C" w:rsidRDefault="00F0677E" w:rsidP="00F0677E">
      <w:pPr>
        <w:spacing w:before="389" w:after="0" w:line="240" w:lineRule="auto"/>
        <w:ind w:right="428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the phonological structure of the syllable. </w:t>
      </w:r>
    </w:p>
    <w:p w:rsidR="00D77323" w:rsidRPr="00B0308C" w:rsidRDefault="00F0677E" w:rsidP="00F0677E">
      <w:pPr>
        <w:spacing w:before="1037" w:after="0" w:line="240" w:lineRule="auto"/>
        <w:ind w:right="473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1.1. </w:t>
      </w:r>
      <w:r w:rsidR="00D77323" w:rsidRPr="00B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Stress in two-syllable words </w:t>
      </w:r>
    </w:p>
    <w:p w:rsidR="00D77323" w:rsidRPr="00B0308C" w:rsidRDefault="00D77323" w:rsidP="00F0677E">
      <w:pPr>
        <w:spacing w:before="408"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One syllable lexical words are usually stressed in a sentence. For two- </w:t>
      </w:r>
    </w:p>
    <w:p w:rsidR="00D77323" w:rsidRPr="00B0308C" w:rsidRDefault="00D77323" w:rsidP="00F0677E">
      <w:pPr>
        <w:spacing w:before="187" w:after="0" w:line="240" w:lineRule="auto"/>
        <w:ind w:right="498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syllable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words, the choice is simple: </w:t>
      </w:r>
    </w:p>
    <w:p w:rsidR="00D77323" w:rsidRPr="00B0308C" w:rsidRDefault="00D77323" w:rsidP="00F0677E">
      <w:pPr>
        <w:spacing w:before="389" w:after="0" w:line="240" w:lineRule="auto"/>
        <w:ind w:right="56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a-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Verbs: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 basic rules are: </w:t>
      </w:r>
    </w:p>
    <w:p w:rsidR="00D77323" w:rsidRPr="00B0308C" w:rsidRDefault="00D77323" w:rsidP="00F0677E">
      <w:pPr>
        <w:spacing w:before="192"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1-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If the second syllable has got a short vowel or only one consonant, then the </w:t>
      </w:r>
    </w:p>
    <w:p w:rsidR="00D77323" w:rsidRPr="00B0308C" w:rsidRDefault="00D77323" w:rsidP="00D77323">
      <w:pPr>
        <w:spacing w:before="187" w:after="0" w:line="240" w:lineRule="auto"/>
        <w:ind w:left="97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first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syllable is stressed, e.g. `enter’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entǝ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`open’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ǝʊpǝn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exception: </w:t>
      </w:r>
    </w:p>
    <w:p w:rsidR="00D77323" w:rsidRPr="00B0308C" w:rsidRDefault="00D77323" w:rsidP="00D77323">
      <w:pPr>
        <w:spacing w:before="192" w:after="0" w:line="240" w:lineRule="auto"/>
        <w:ind w:left="979" w:right="6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follow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fɒlǝʊ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]. </w:t>
      </w:r>
    </w:p>
    <w:p w:rsidR="00D77323" w:rsidRPr="00B0308C" w:rsidRDefault="00D77323" w:rsidP="00F0677E">
      <w:pPr>
        <w:spacing w:before="187"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2-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If the second syllable has got a long vowel or a diphthong or two consonants, </w:t>
      </w:r>
    </w:p>
    <w:p w:rsidR="00D77323" w:rsidRPr="00B0308C" w:rsidRDefault="00D77323" w:rsidP="00F0677E">
      <w:pPr>
        <w:spacing w:before="192"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then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the second syllable is stressed, e.g. `apply’ [ǝ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plaɪ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] – `attract’ [ǝ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trækt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187" w:after="0" w:line="240" w:lineRule="auto"/>
        <w:ind w:left="979" w:right="273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 `insist’ 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ɪn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sɪst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`perfect’ (as a verb) 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pǝ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fekt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]. </w:t>
      </w:r>
    </w:p>
    <w:p w:rsidR="00D77323" w:rsidRPr="00B0308C" w:rsidRDefault="00D77323" w:rsidP="00F0677E">
      <w:pPr>
        <w:spacing w:before="187" w:after="0" w:line="240" w:lineRule="auto"/>
        <w:ind w:right="4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b-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Adjectives</w:t>
      </w:r>
      <w:r w:rsidR="00F067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: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same rules as for verbs. </w:t>
      </w:r>
    </w:p>
    <w:p w:rsidR="00D77323" w:rsidRPr="00B0308C" w:rsidRDefault="00D77323" w:rsidP="00D77323">
      <w:pPr>
        <w:spacing w:before="686" w:after="0" w:line="240" w:lineRule="auto"/>
        <w:ind w:left="9302" w:right="-36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Arial" w:eastAsia="Times New Roman" w:hAnsi="Arial" w:cs="Arial"/>
          <w:color w:val="000000"/>
          <w:sz w:val="16"/>
          <w:szCs w:val="16"/>
          <w:lang w:val="en-US"/>
        </w:rPr>
        <w:t>3 </w:t>
      </w:r>
    </w:p>
    <w:p w:rsidR="00D77323" w:rsidRPr="00B0308C" w:rsidRDefault="00F0677E" w:rsidP="00D77323">
      <w:pPr>
        <w:spacing w:after="0" w:line="240" w:lineRule="auto"/>
        <w:ind w:left="61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</w:t>
      </w:r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-First syllable stressed: `lovely’ [</w:t>
      </w:r>
      <w:r w:rsidR="00D77323"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lʌvli</w:t>
      </w:r>
      <w:proofErr w:type="spellEnd"/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`even’ [</w:t>
      </w:r>
      <w:r w:rsidR="00D77323"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proofErr w:type="gramStart"/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:vņ</w:t>
      </w:r>
      <w:proofErr w:type="spellEnd"/>
      <w:proofErr w:type="gramEnd"/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except: `hollow’ </w:t>
      </w:r>
    </w:p>
    <w:p w:rsidR="00D77323" w:rsidRPr="00B0308C" w:rsidRDefault="00D77323" w:rsidP="00D77323">
      <w:pPr>
        <w:spacing w:before="187" w:after="0" w:line="240" w:lineRule="auto"/>
        <w:ind w:left="619" w:right="754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hɒlǝʊ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F0677E" w:rsidP="00D77323">
      <w:pPr>
        <w:spacing w:before="192" w:after="0" w:line="240" w:lineRule="auto"/>
        <w:ind w:left="61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</w:t>
      </w:r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-Second syllable stressed: `correct’ [</w:t>
      </w:r>
      <w:proofErr w:type="spellStart"/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kǝ</w:t>
      </w:r>
      <w:proofErr w:type="spellEnd"/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D77323"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rekt</w:t>
      </w:r>
      <w:proofErr w:type="spellEnd"/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`divine’ [</w:t>
      </w:r>
      <w:proofErr w:type="spellStart"/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dɪ</w:t>
      </w:r>
      <w:proofErr w:type="spellEnd"/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D77323"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vaɪn</w:t>
      </w:r>
      <w:proofErr w:type="spellEnd"/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</w:t>
      </w:r>
      <w:proofErr w:type="gramStart"/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alive</w:t>
      </w:r>
      <w:proofErr w:type="gramEnd"/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 [ǝ </w:t>
      </w:r>
    </w:p>
    <w:p w:rsidR="00D77323" w:rsidRPr="00B0308C" w:rsidRDefault="00D77323" w:rsidP="00D77323">
      <w:pPr>
        <w:spacing w:before="187" w:after="0" w:line="240" w:lineRule="auto"/>
        <w:ind w:left="619" w:right="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laɪv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]. A few exceptions: `honest’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ɒnɪst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`perfect’ (as an adjective)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pɜ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:fɪkt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]. </w:t>
      </w:r>
    </w:p>
    <w:p w:rsidR="00D77323" w:rsidRPr="00B0308C" w:rsidRDefault="00D77323" w:rsidP="00F0677E">
      <w:pPr>
        <w:spacing w:before="389" w:after="0" w:line="240" w:lineRule="auto"/>
        <w:ind w:right="532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c- Nouns: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 rules are different: </w:t>
      </w:r>
    </w:p>
    <w:p w:rsidR="00D77323" w:rsidRPr="00B0308C" w:rsidRDefault="00D77323" w:rsidP="00D77323">
      <w:pPr>
        <w:spacing w:before="389" w:after="0" w:line="240" w:lineRule="auto"/>
        <w:ind w:left="61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1-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If the second syllable has got a short vowel, usually the first syllable is </w:t>
      </w:r>
    </w:p>
    <w:p w:rsidR="00D77323" w:rsidRPr="00B0308C" w:rsidRDefault="00D77323" w:rsidP="00D77323">
      <w:pPr>
        <w:spacing w:before="192" w:after="0" w:line="240" w:lineRule="auto"/>
        <w:ind w:left="686" w:right="3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stressed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 e.g. `money’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mʌni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`product’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prɒdʌkt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`larynx’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lærɪŋks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]. </w:t>
      </w:r>
    </w:p>
    <w:p w:rsidR="00D77323" w:rsidRPr="00B0308C" w:rsidRDefault="00D77323" w:rsidP="00D77323">
      <w:pPr>
        <w:spacing w:before="187" w:after="0" w:line="240" w:lineRule="auto"/>
        <w:ind w:left="61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2-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If the second syllable has a long vowel or a diphthong, then that second </w:t>
      </w:r>
    </w:p>
    <w:p w:rsidR="00D77323" w:rsidRPr="00B0308C" w:rsidRDefault="00D77323" w:rsidP="00D77323">
      <w:pPr>
        <w:spacing w:before="192" w:after="0" w:line="240" w:lineRule="auto"/>
        <w:ind w:left="97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syllable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is stressed, e.g. `balloon’ 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bǝ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lu:n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`escape’ 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ɪs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keɪp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`design’ </w:t>
      </w:r>
    </w:p>
    <w:p w:rsidR="00D77323" w:rsidRPr="00B0308C" w:rsidRDefault="00D77323" w:rsidP="00D77323">
      <w:pPr>
        <w:spacing w:before="187" w:after="0" w:line="240" w:lineRule="auto"/>
        <w:ind w:left="979" w:right="701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proofErr w:type="spellStart"/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dɪ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zaɪn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]. </w:t>
      </w:r>
    </w:p>
    <w:p w:rsidR="00D77323" w:rsidRPr="00B0308C" w:rsidRDefault="00D77323" w:rsidP="00F0677E">
      <w:pPr>
        <w:spacing w:before="389" w:after="0" w:line="240" w:lineRule="auto"/>
        <w:ind w:right="18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d- Adverbs and </w:t>
      </w:r>
      <w:proofErr w:type="spellStart"/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Prepositions</w:t>
      </w:r>
      <w:proofErr w:type="gramStart"/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same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rules as verbs and adjectives. </w:t>
      </w:r>
    </w:p>
    <w:p w:rsidR="00F0677E" w:rsidRDefault="00D77323" w:rsidP="00F0677E">
      <w:pPr>
        <w:spacing w:before="389" w:after="0" w:line="240" w:lineRule="auto"/>
        <w:ind w:left="259" w:right="470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e.g. `towards’ 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tǝ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wɔ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:dz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] – `about’ [ǝ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baʊt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] – `ago’ [ǝ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gǝʊ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`today’ 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tǝ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deɪ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].</w:t>
      </w:r>
    </w:p>
    <w:p w:rsidR="00D77323" w:rsidRPr="00B0308C" w:rsidRDefault="00F0677E" w:rsidP="00F0677E">
      <w:pPr>
        <w:spacing w:before="389" w:after="0" w:line="240" w:lineRule="auto"/>
        <w:ind w:left="259" w:right="4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1.2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r w:rsidR="00D77323" w:rsidRPr="00B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Stress</w:t>
      </w:r>
      <w:proofErr w:type="gramEnd"/>
      <w:r w:rsidR="00D77323" w:rsidRPr="00B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in three-syllable words </w:t>
      </w:r>
    </w:p>
    <w:p w:rsidR="00D77323" w:rsidRPr="00B0308C" w:rsidRDefault="00D77323" w:rsidP="00F0677E">
      <w:pPr>
        <w:spacing w:before="408" w:after="0" w:line="240" w:lineRule="auto"/>
        <w:ind w:right="2323" w:firstLine="25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With three-syllable words, the rules are more complex. </w:t>
      </w:r>
    </w:p>
    <w:p w:rsidR="00D77323" w:rsidRPr="00B0308C" w:rsidRDefault="00D77323" w:rsidP="00F0677E">
      <w:pPr>
        <w:spacing w:before="389" w:after="0" w:line="240" w:lineRule="auto"/>
        <w:ind w:right="779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a-Verbs</w:t>
      </w:r>
      <w:proofErr w:type="gramEnd"/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 </w:t>
      </w:r>
    </w:p>
    <w:p w:rsidR="00D77323" w:rsidRPr="00B0308C" w:rsidRDefault="00D77323" w:rsidP="00D77323">
      <w:pPr>
        <w:spacing w:before="389" w:after="0" w:line="240" w:lineRule="auto"/>
        <w:ind w:left="61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1- If the last syllable has got a short vowel or ends with not more than one </w:t>
      </w:r>
    </w:p>
    <w:p w:rsidR="00D77323" w:rsidRPr="00B0308C" w:rsidRDefault="00D77323" w:rsidP="00D77323">
      <w:pPr>
        <w:spacing w:before="187" w:after="0" w:line="240" w:lineRule="auto"/>
        <w:ind w:left="97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consonant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 then the penultimate syllable (immediately before the last one) is </w:t>
      </w:r>
    </w:p>
    <w:p w:rsidR="00D77323" w:rsidRPr="00B0308C" w:rsidRDefault="00D77323" w:rsidP="00D77323">
      <w:pPr>
        <w:spacing w:before="192" w:after="0" w:line="240" w:lineRule="auto"/>
        <w:ind w:left="979" w:right="135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stressed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 e.g. `encounter’ 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ɪn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kaʊntǝ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`determine’ 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dɪ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tɜ:mɪn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]. </w:t>
      </w:r>
    </w:p>
    <w:p w:rsidR="00D77323" w:rsidRPr="00B0308C" w:rsidRDefault="00D77323" w:rsidP="00D77323">
      <w:pPr>
        <w:spacing w:before="427" w:after="0" w:line="240" w:lineRule="auto"/>
        <w:ind w:left="61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2- If the last syllable has got a long vowel or a diphthong or ends with more </w:t>
      </w:r>
    </w:p>
    <w:p w:rsidR="00D77323" w:rsidRPr="00B0308C" w:rsidRDefault="00D77323" w:rsidP="00D77323">
      <w:pPr>
        <w:spacing w:before="192" w:after="0" w:line="240" w:lineRule="auto"/>
        <w:ind w:left="97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one consonant, then that last syllable is stressed. e.g. `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</w:rPr>
        <w:t>؍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entertain’ 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entǝ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D77323" w:rsidRPr="00B0308C" w:rsidRDefault="00D77323" w:rsidP="00D77323">
      <w:pPr>
        <w:spacing w:before="187" w:after="0" w:line="240" w:lineRule="auto"/>
        <w:ind w:left="979" w:right="48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teɪn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`resurrect’ [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</w:rPr>
        <w:t>؍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rezǝ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rekt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192" w:after="0" w:line="240" w:lineRule="auto"/>
        <w:ind w:left="979" w:right="28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NB the first syllable may have a secondary stress. </w:t>
      </w:r>
    </w:p>
    <w:p w:rsidR="00D77323" w:rsidRPr="00B0308C" w:rsidRDefault="00D77323" w:rsidP="00F0677E">
      <w:pPr>
        <w:spacing w:before="389" w:after="0" w:line="240" w:lineRule="auto"/>
        <w:ind w:right="48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b- Nouns: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nouns have different rules: </w:t>
      </w:r>
    </w:p>
    <w:p w:rsidR="00F0677E" w:rsidRDefault="00F0677E" w:rsidP="00F0677E">
      <w:pPr>
        <w:spacing w:after="0" w:line="240" w:lineRule="auto"/>
        <w:ind w:right="-29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</w:p>
    <w:p w:rsidR="00D77323" w:rsidRPr="00B0308C" w:rsidRDefault="00F0677E" w:rsidP="00F0677E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                   </w:t>
      </w:r>
      <w:r w:rsidR="00D77323"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1- </w:t>
      </w:r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If the last syllable has got a short vowel or the diphthong [</w:t>
      </w:r>
      <w:proofErr w:type="spellStart"/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ǝʊ</w:t>
      </w:r>
      <w:proofErr w:type="spellEnd"/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and if the </w:t>
      </w:r>
    </w:p>
    <w:p w:rsidR="00D77323" w:rsidRPr="00B0308C" w:rsidRDefault="00D77323" w:rsidP="00D77323">
      <w:pPr>
        <w:spacing w:before="187" w:after="0" w:line="240" w:lineRule="auto"/>
        <w:ind w:left="97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penultimate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syllable has got a long vowel or a diphthong or ends with more </w:t>
      </w:r>
    </w:p>
    <w:p w:rsidR="00D77323" w:rsidRPr="00B0308C" w:rsidRDefault="00D77323" w:rsidP="00D77323">
      <w:pPr>
        <w:spacing w:before="192" w:after="0" w:line="240" w:lineRule="auto"/>
        <w:ind w:left="979" w:right="214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one consonant, then that middle syllable is stressed. </w:t>
      </w:r>
    </w:p>
    <w:p w:rsidR="00D77323" w:rsidRPr="00B0308C" w:rsidRDefault="00D77323" w:rsidP="00D77323">
      <w:pPr>
        <w:spacing w:before="187" w:after="0" w:line="240" w:lineRule="auto"/>
        <w:ind w:left="979" w:right="12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e.g. `disaster’ 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dɪ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za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:stǝ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`mimosa’ 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mɪ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mǝʊzǝ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`potatoes’ 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pǝ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teɪtǝʊz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]. </w:t>
      </w:r>
    </w:p>
    <w:p w:rsidR="00D77323" w:rsidRPr="00B0308C" w:rsidRDefault="00F0677E" w:rsidP="00D77323">
      <w:pPr>
        <w:spacing w:before="432" w:after="0" w:line="240" w:lineRule="auto"/>
        <w:ind w:left="61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 xml:space="preserve">   </w:t>
      </w:r>
      <w:r w:rsidR="00D77323"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2- </w:t>
      </w:r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If the final syllable has got a short vowel and the penultimate syllable has got </w:t>
      </w:r>
    </w:p>
    <w:p w:rsidR="00D77323" w:rsidRPr="00B0308C" w:rsidRDefault="00D77323" w:rsidP="00D77323">
      <w:pPr>
        <w:spacing w:before="187" w:after="0" w:line="240" w:lineRule="auto"/>
        <w:ind w:left="97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short vowel and ends with only one consonant, then the first syllable is </w:t>
      </w:r>
    </w:p>
    <w:p w:rsidR="00D77323" w:rsidRPr="00B0308C" w:rsidRDefault="00D77323" w:rsidP="00D77323">
      <w:pPr>
        <w:spacing w:before="192" w:after="0" w:line="240" w:lineRule="auto"/>
        <w:ind w:left="97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stressed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 e.g. `quantity’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kwɒntǝti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`ministry’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mɪnɪstri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`cinema’ </w:t>
      </w:r>
    </w:p>
    <w:p w:rsidR="00D77323" w:rsidRPr="00B0308C" w:rsidRDefault="00D77323" w:rsidP="00D77323">
      <w:pPr>
        <w:spacing w:before="187" w:after="0" w:line="240" w:lineRule="auto"/>
        <w:ind w:left="979" w:right="46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sɪnǝmǝ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`emperor’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empǝrǝ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F0677E" w:rsidP="00D77323">
      <w:pPr>
        <w:spacing w:before="432" w:after="0" w:line="240" w:lineRule="auto"/>
        <w:ind w:left="61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  </w:t>
      </w:r>
      <w:r w:rsidR="00D77323"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3- </w:t>
      </w:r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If the last syllable has got a long vowel or diphthong and/or ends with more </w:t>
      </w:r>
    </w:p>
    <w:p w:rsidR="00D77323" w:rsidRPr="00B0308C" w:rsidRDefault="00D77323" w:rsidP="00D77323">
      <w:pPr>
        <w:spacing w:before="187" w:after="0" w:line="240" w:lineRule="auto"/>
        <w:ind w:left="97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one consonant, then the first syllable is stressed and the last syllable is </w:t>
      </w:r>
    </w:p>
    <w:p w:rsidR="00D77323" w:rsidRPr="00B0308C" w:rsidRDefault="00D77323" w:rsidP="00D77323">
      <w:pPr>
        <w:spacing w:before="192" w:after="0" w:line="240" w:lineRule="auto"/>
        <w:ind w:left="97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usually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quite prominent and may have a secondary stress. e.g. `stalagmite’ </w:t>
      </w:r>
    </w:p>
    <w:p w:rsidR="00D77323" w:rsidRPr="00B0308C" w:rsidRDefault="00D77323" w:rsidP="00D77323">
      <w:pPr>
        <w:spacing w:before="187" w:after="0" w:line="240" w:lineRule="auto"/>
        <w:ind w:left="979" w:right="135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stælǝgˏmaɪt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] 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– `stalactite’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stælǝkˏtaɪt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`intellect’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ɪntǝlekt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].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D77323" w:rsidRPr="00B0308C" w:rsidRDefault="00D77323" w:rsidP="009B537F">
      <w:pPr>
        <w:spacing w:before="192"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c-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Adjectives: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same rules as for nouns. e.g. `insolent’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ɪnsǝlǝnt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`opportune’ </w:t>
      </w:r>
    </w:p>
    <w:p w:rsidR="00D77323" w:rsidRPr="00B0308C" w:rsidRDefault="00D77323" w:rsidP="00D77323">
      <w:pPr>
        <w:spacing w:before="187" w:after="0" w:line="240" w:lineRule="auto"/>
        <w:ind w:left="619" w:right="72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ɒpǝtju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:n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]. </w:t>
      </w:r>
    </w:p>
    <w:p w:rsidR="00D77323" w:rsidRPr="009B537F" w:rsidRDefault="009B537F" w:rsidP="009B537F">
      <w:pPr>
        <w:spacing w:before="835" w:after="0" w:line="240" w:lineRule="auto"/>
        <w:ind w:right="63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1.3.</w:t>
      </w:r>
      <w:r w:rsidRPr="009B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Complex</w:t>
      </w:r>
      <w:r w:rsidR="00D77323" w:rsidRPr="009B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Words </w:t>
      </w:r>
    </w:p>
    <w:p w:rsidR="00D77323" w:rsidRPr="00B0308C" w:rsidRDefault="00D77323" w:rsidP="009B537F">
      <w:pPr>
        <w:spacing w:before="432" w:after="0" w:line="240" w:lineRule="auto"/>
        <w:ind w:right="330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There are two major types of complex words: </w:t>
      </w:r>
    </w:p>
    <w:p w:rsidR="00D77323" w:rsidRPr="00B0308C" w:rsidRDefault="00D77323" w:rsidP="009B537F">
      <w:pPr>
        <w:spacing w:before="1046" w:after="0" w:line="240" w:lineRule="auto"/>
        <w:ind w:righ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Basic stem (root) + affix: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un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happy – beauti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ful </w:t>
      </w:r>
    </w:p>
    <w:p w:rsidR="00D77323" w:rsidRPr="00B0308C" w:rsidRDefault="00D77323" w:rsidP="009B537F">
      <w:pPr>
        <w:spacing w:before="389" w:after="0" w:line="240" w:lineRule="auto"/>
        <w:ind w:right="93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Complex words</w:t>
      </w:r>
      <w:r w:rsidR="009B537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prefix suffix </w:t>
      </w:r>
    </w:p>
    <w:p w:rsidR="00D77323" w:rsidRPr="00B0308C" w:rsidRDefault="00D77323" w:rsidP="009B537F">
      <w:pPr>
        <w:spacing w:before="389" w:after="0" w:line="240" w:lineRule="auto"/>
        <w:ind w:right="3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Compound words: ice 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cream ;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housewife ; sugar-free </w:t>
      </w:r>
    </w:p>
    <w:p w:rsidR="00D77323" w:rsidRPr="00B0308C" w:rsidRDefault="009B537F" w:rsidP="009B537F">
      <w:pPr>
        <w:spacing w:before="394" w:after="0" w:line="240" w:lineRule="auto"/>
        <w:ind w:right="62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1.3.1.</w:t>
      </w:r>
      <w:r w:rsidR="00D77323"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Affixed Words </w:t>
      </w:r>
    </w:p>
    <w:p w:rsidR="00D77323" w:rsidRPr="00B0308C" w:rsidRDefault="00D77323" w:rsidP="00D77323">
      <w:pPr>
        <w:spacing w:before="389" w:after="0" w:line="240" w:lineRule="auto"/>
        <w:ind w:left="259" w:right="309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Affixes:</w:t>
      </w:r>
      <w:r w:rsidR="009B53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there are three possible effects on word stress: </w:t>
      </w:r>
    </w:p>
    <w:p w:rsidR="00D77323" w:rsidRPr="00B0308C" w:rsidRDefault="00D77323" w:rsidP="009B537F">
      <w:pPr>
        <w:spacing w:before="389"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1-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The affix </w:t>
      </w:r>
      <w:r w:rsidR="009B537F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itself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is stressed, e.g. the prefix `semi’ is stressed in the word </w:t>
      </w:r>
    </w:p>
    <w:p w:rsidR="00D77323" w:rsidRPr="00B0308C" w:rsidRDefault="00D77323" w:rsidP="00D77323">
      <w:pPr>
        <w:spacing w:before="187" w:after="0" w:line="240" w:lineRule="auto"/>
        <w:ind w:left="259" w:right="23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semi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circle’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semisɜ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:kļ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the suffix 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ality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 is stressed in the word 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perso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ality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’. </w:t>
      </w:r>
    </w:p>
    <w:p w:rsidR="00D77323" w:rsidRPr="00B0308C" w:rsidRDefault="00D77323" w:rsidP="00D77323">
      <w:pPr>
        <w:spacing w:before="816" w:after="0" w:line="240" w:lineRule="auto"/>
        <w:ind w:left="9302" w:right="-36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Arial" w:eastAsia="Times New Roman" w:hAnsi="Arial" w:cs="Arial"/>
          <w:color w:val="000000"/>
          <w:sz w:val="16"/>
          <w:szCs w:val="16"/>
          <w:lang w:val="en-US"/>
        </w:rPr>
        <w:lastRenderedPageBreak/>
        <w:t>3 </w:t>
      </w:r>
    </w:p>
    <w:p w:rsidR="00D77323" w:rsidRPr="00B0308C" w:rsidRDefault="00D77323" w:rsidP="00D77323">
      <w:pPr>
        <w:spacing w:after="0" w:line="240" w:lineRule="auto"/>
        <w:ind w:left="259" w:right="39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Person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pɜ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:sņ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&gt;&gt; person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ality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</w:rPr>
        <w:t>؍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pɜ:sǝ’nælǝti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9B537F">
      <w:pPr>
        <w:spacing w:before="389" w:after="0" w:line="240" w:lineRule="auto"/>
        <w:ind w:right="344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2-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 word is stressed as if the affix was not there: </w:t>
      </w:r>
    </w:p>
    <w:p w:rsidR="00D77323" w:rsidRPr="00B0308C" w:rsidRDefault="00D77323" w:rsidP="00D77323">
      <w:pPr>
        <w:spacing w:before="389" w:after="0" w:line="240" w:lineRule="auto"/>
        <w:ind w:left="259" w:right="408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Pleasant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pleznt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] &gt;&gt;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un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pleasant 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ʌn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pleznt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326" w:right="407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Market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:kɪt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&gt;&gt; market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ing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ma : 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kɪtɪŋ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9B537F">
      <w:pPr>
        <w:spacing w:before="389" w:after="0" w:line="240" w:lineRule="auto"/>
        <w:ind w:right="342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3-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Stress on the stem but shifted to another syllable: </w:t>
      </w:r>
    </w:p>
    <w:p w:rsidR="00D77323" w:rsidRPr="00B0308C" w:rsidRDefault="00D77323" w:rsidP="00D77323">
      <w:pPr>
        <w:spacing w:before="389" w:after="0" w:line="240" w:lineRule="auto"/>
        <w:ind w:left="259" w:right="39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Magnet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mægnǝt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&gt;&gt; magnet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ic 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mæg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netɪk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9B537F" w:rsidP="009B537F">
      <w:pPr>
        <w:spacing w:before="389" w:after="0" w:line="240" w:lineRule="auto"/>
        <w:ind w:right="48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</w:t>
      </w:r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-Suffixes carrying primary stress are: </w:t>
      </w:r>
    </w:p>
    <w:p w:rsidR="00D77323" w:rsidRPr="00B0308C" w:rsidRDefault="00D77323" w:rsidP="00D77323">
      <w:pPr>
        <w:spacing w:before="394" w:after="0" w:line="240" w:lineRule="auto"/>
        <w:ind w:left="259" w:right="413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ain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’: (for verbs only) entert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ain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</w:rPr>
        <w:t>؍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entǝ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teɪn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259" w:right="60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ee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’: refug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ee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</w:rPr>
        <w:t>؍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refju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dʒi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:] </w:t>
      </w:r>
    </w:p>
    <w:p w:rsidR="00D77323" w:rsidRPr="00B0308C" w:rsidRDefault="00D77323" w:rsidP="00D77323">
      <w:pPr>
        <w:spacing w:before="389" w:after="0" w:line="240" w:lineRule="auto"/>
        <w:ind w:left="259" w:right="572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eer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’: engin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eer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</w:rPr>
        <w:t>؍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endʒɪ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nɪǝ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259" w:right="56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ese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’: Japan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ese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</w:rPr>
        <w:t>؍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dʒæpǝ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:z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259" w:right="59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ette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’: cigar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ette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</w:rPr>
        <w:t>؍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sɪgǝ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ret] </w:t>
      </w:r>
    </w:p>
    <w:p w:rsidR="00D77323" w:rsidRPr="00B0308C" w:rsidRDefault="00D77323" w:rsidP="00D77323">
      <w:pPr>
        <w:spacing w:before="389" w:after="0" w:line="240" w:lineRule="auto"/>
        <w:ind w:left="259" w:right="512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esque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 pictur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esque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</w:rPr>
        <w:t>؍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pɪktʃǝ</w:t>
      </w:r>
      <w:proofErr w:type="spellEnd"/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` 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resk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9B537F" w:rsidP="00D77323">
      <w:pPr>
        <w:spacing w:before="389" w:after="0" w:line="240" w:lineRule="auto"/>
        <w:ind w:left="259" w:right="336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</w:t>
      </w:r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 Suffixes which do not affect stress placement are: </w:t>
      </w:r>
    </w:p>
    <w:p w:rsidR="00D77323" w:rsidRPr="00B0308C" w:rsidRDefault="00D77323" w:rsidP="00D77323">
      <w:pPr>
        <w:spacing w:before="389" w:after="0" w:line="240" w:lineRule="auto"/>
        <w:ind w:left="259" w:right="538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`-able’: comfort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able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kʌmftǝbļ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259" w:right="56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`-age’: anchor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age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æŋkǝrɪdʒ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259" w:right="650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`-al’: norm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al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nɔ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:mļ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259" w:right="643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`-en’: thick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en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>θ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ɪkǝn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94" w:after="0" w:line="240" w:lineRule="auto"/>
        <w:ind w:left="259" w:right="6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ful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’: grace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ful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greɪsfļ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259" w:right="592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ing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’: amaz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ing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[ǝ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meɪzɪŋ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259" w:right="68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ish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’: Ir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ish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aɪrɪʃ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259" w:right="579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`-less’: homeless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hǝʊmlǝs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12" w:after="0" w:line="240" w:lineRule="auto"/>
        <w:ind w:left="9302" w:right="-36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Arial" w:eastAsia="Times New Roman" w:hAnsi="Arial" w:cs="Arial"/>
          <w:color w:val="000000"/>
          <w:sz w:val="16"/>
          <w:szCs w:val="16"/>
          <w:lang w:val="en-US"/>
        </w:rPr>
        <w:t>3 </w:t>
      </w:r>
    </w:p>
    <w:p w:rsidR="00D77323" w:rsidRPr="00B0308C" w:rsidRDefault="00D77323" w:rsidP="00D77323">
      <w:pPr>
        <w:spacing w:after="0" w:line="240" w:lineRule="auto"/>
        <w:ind w:left="259" w:right="627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ly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’: 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huried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ly</w:t>
      </w:r>
      <w:proofErr w:type="spellEnd"/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hʌrɪdli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259" w:right="53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ment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’: place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ment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pleɪsmǝnt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259" w:right="585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`-ness’: good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ness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gʊdnǝs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259" w:right="57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ous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’: poison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ous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pɔɪzǝnǝs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259" w:right="628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fy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’: glori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fy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glɔ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:rɪfaɪ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259" w:right="581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`-wise’: like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wise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laɪkwaɪz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259" w:right="68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`-y’: funn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y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fʌni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9B537F" w:rsidP="00D77323">
      <w:pPr>
        <w:spacing w:before="394" w:after="0" w:line="240" w:lineRule="auto"/>
        <w:ind w:left="25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</w:t>
      </w:r>
      <w:r w:rsidR="00D77323"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-Suffixes that influence stress in the stem (root), i.e., stress remains in the stem but </w:t>
      </w:r>
    </w:p>
    <w:p w:rsidR="00D77323" w:rsidRPr="00B0308C" w:rsidRDefault="00D77323" w:rsidP="00D77323">
      <w:pPr>
        <w:spacing w:before="187" w:after="0" w:line="240" w:lineRule="auto"/>
        <w:ind w:left="259" w:right="277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shifts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to the last syllable (in the stem). These suffixes are: </w:t>
      </w:r>
    </w:p>
    <w:p w:rsidR="00D77323" w:rsidRPr="00B0308C" w:rsidRDefault="00D77323" w:rsidP="00D77323">
      <w:pPr>
        <w:spacing w:before="389" w:after="0" w:line="240" w:lineRule="auto"/>
        <w:ind w:left="259" w:right="1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`-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eous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’: advantage 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ǝd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vva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:ntɪdʒ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]→ advantag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eous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</w:rPr>
        <w:t>؍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ædvǝn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teɪdʒǝs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259" w:right="298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graphy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’: photo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fǝʊtǝʊ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→ photo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graphy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fǝ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tɒgrǝfi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259" w:right="32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ial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’: proverb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prɒvɜ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:b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→ proverb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ial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prǝ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vɜ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: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biǝl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259" w:right="37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ic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:climate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klaɪmǝt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]→ climat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ic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klaɪ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mætɪk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89" w:after="0" w:line="240" w:lineRule="auto"/>
        <w:ind w:left="259" w:right="360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 ion’: perfect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pɜ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:fɪkt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→ perfect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ion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pǝ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fekʃņ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394" w:after="0" w:line="240" w:lineRule="auto"/>
        <w:ind w:left="259" w:right="376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`-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ious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:injure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ɪndʒǝ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]→ injur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ious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ɪn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dʒʊǝriǝs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E407CA" w:rsidRDefault="00D77323" w:rsidP="00D77323">
      <w:pPr>
        <w:spacing w:before="389" w:after="0" w:line="240" w:lineRule="auto"/>
        <w:ind w:left="259" w:right="2986"/>
        <w:rPr>
          <w:rFonts w:ascii="Times New Roman" w:eastAsia="Times New Roman" w:hAnsi="Times New Roman" w:cs="Times New Roman"/>
          <w:sz w:val="24"/>
          <w:szCs w:val="24"/>
        </w:rPr>
      </w:pPr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>`-</w:t>
      </w:r>
      <w:proofErr w:type="spellStart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’: </w:t>
      </w:r>
      <w:proofErr w:type="spellStart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>tranquil</w:t>
      </w:r>
      <w:proofErr w:type="spellEnd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[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`</w:t>
      </w:r>
      <w:proofErr w:type="spellStart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>træŋkwɪl</w:t>
      </w:r>
      <w:proofErr w:type="spellEnd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] → </w:t>
      </w:r>
      <w:proofErr w:type="spellStart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>tranquillity</w:t>
      </w:r>
      <w:proofErr w:type="spellEnd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[</w:t>
      </w:r>
      <w:proofErr w:type="spellStart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>træŋ</w:t>
      </w:r>
      <w:proofErr w:type="spellEnd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`</w:t>
      </w:r>
      <w:proofErr w:type="spellStart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>kwɪlǝti</w:t>
      </w:r>
      <w:proofErr w:type="spellEnd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>] </w:t>
      </w:r>
    </w:p>
    <w:p w:rsidR="00D77323" w:rsidRPr="00E407CA" w:rsidRDefault="00D77323" w:rsidP="00D77323">
      <w:pPr>
        <w:spacing w:before="389" w:after="0" w:line="240" w:lineRule="auto"/>
        <w:ind w:left="259" w:right="4008"/>
        <w:rPr>
          <w:rFonts w:ascii="Times New Roman" w:eastAsia="Times New Roman" w:hAnsi="Times New Roman" w:cs="Times New Roman"/>
          <w:sz w:val="24"/>
          <w:szCs w:val="24"/>
        </w:rPr>
      </w:pPr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>`-</w:t>
      </w:r>
      <w:proofErr w:type="spellStart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>ive’:reflex</w:t>
      </w:r>
      <w:proofErr w:type="spellEnd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[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`</w:t>
      </w:r>
      <w:proofErr w:type="spellStart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>rɪfleks</w:t>
      </w:r>
      <w:proofErr w:type="spellEnd"/>
      <w:proofErr w:type="gramStart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>]→</w:t>
      </w:r>
      <w:proofErr w:type="gramEnd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>reflex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ive</w:t>
      </w:r>
      <w:proofErr w:type="spellEnd"/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>[</w:t>
      </w:r>
      <w:proofErr w:type="spellStart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>rɪ</w:t>
      </w:r>
      <w:proofErr w:type="spellEnd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`</w:t>
      </w:r>
      <w:proofErr w:type="spellStart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>fleksɪv</w:t>
      </w:r>
      <w:proofErr w:type="spellEnd"/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>] </w:t>
      </w:r>
    </w:p>
    <w:p w:rsidR="00D77323" w:rsidRPr="00B0308C" w:rsidRDefault="009B537F" w:rsidP="009B537F">
      <w:pPr>
        <w:spacing w:before="686" w:after="0" w:line="240" w:lineRule="auto"/>
        <w:ind w:right="57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1.3.2. </w:t>
      </w:r>
      <w:r w:rsidR="00D77323"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Compound Words </w:t>
      </w:r>
    </w:p>
    <w:p w:rsidR="00D77323" w:rsidRPr="00B0308C" w:rsidRDefault="00D77323" w:rsidP="009B537F">
      <w:pPr>
        <w:spacing w:before="192" w:after="0" w:line="240" w:lineRule="auto"/>
        <w:ind w:right="-29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Compound words are called so because both words can exist independently </w:t>
      </w:r>
    </w:p>
    <w:p w:rsidR="00D77323" w:rsidRPr="00B0308C" w:rsidRDefault="00D77323" w:rsidP="009B537F">
      <w:pPr>
        <w:spacing w:before="187"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as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English words. Sometimes, they are written as one word such as armchair – </w:t>
      </w:r>
    </w:p>
    <w:p w:rsidR="00D77323" w:rsidRPr="00B0308C" w:rsidRDefault="00D77323" w:rsidP="009B537F">
      <w:pPr>
        <w:spacing w:before="187"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sunflower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– policeman. Sometimes, they are written with a hyphen such as: ice- </w:t>
      </w:r>
    </w:p>
    <w:p w:rsidR="00D77323" w:rsidRPr="00B0308C" w:rsidRDefault="00D77323" w:rsidP="009B537F">
      <w:pPr>
        <w:spacing w:before="192" w:after="0" w:line="240" w:lineRule="auto"/>
        <w:ind w:right="26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blue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 and sometimes they are separated such as desk lamp. </w:t>
      </w:r>
    </w:p>
    <w:p w:rsidR="00D77323" w:rsidRPr="00B0308C" w:rsidRDefault="00D77323" w:rsidP="00D77323">
      <w:pPr>
        <w:spacing w:before="1013" w:after="0" w:line="240" w:lineRule="auto"/>
        <w:ind w:left="9302" w:right="-36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Arial" w:eastAsia="Times New Roman" w:hAnsi="Arial" w:cs="Arial"/>
          <w:color w:val="000000"/>
          <w:sz w:val="16"/>
          <w:szCs w:val="16"/>
          <w:lang w:val="en-US"/>
        </w:rPr>
        <w:t>3 </w:t>
      </w:r>
    </w:p>
    <w:p w:rsidR="00D77323" w:rsidRPr="00B0308C" w:rsidRDefault="009B537F" w:rsidP="009B537F">
      <w:pPr>
        <w:spacing w:after="0" w:line="240" w:lineRule="auto"/>
        <w:ind w:right="48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Placement of Stress in these w</w:t>
      </w:r>
      <w:r w:rsidR="00D77323"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ords </w:t>
      </w:r>
    </w:p>
    <w:p w:rsidR="00D77323" w:rsidRPr="00B0308C" w:rsidRDefault="00D77323" w:rsidP="00D77323">
      <w:pPr>
        <w:spacing w:before="389" w:after="0" w:line="240" w:lineRule="auto"/>
        <w:ind w:left="259" w:right="30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1-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If the first word is adjectival, stress is on the second. </w:t>
      </w:r>
    </w:p>
    <w:p w:rsidR="00D77323" w:rsidRPr="00B0308C" w:rsidRDefault="00D77323" w:rsidP="00D77323">
      <w:pPr>
        <w:spacing w:before="389" w:after="0" w:line="240" w:lineRule="auto"/>
        <w:ind w:left="25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 Loudspeaker [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</w:rPr>
        <w:t>؍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laʊd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spi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:kǝ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bad-tempered [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</w:rPr>
        <w:t>؍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bad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tempǝd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cold-blooded [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kǝʊld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D77323" w:rsidRPr="00B0308C" w:rsidRDefault="00D77323" w:rsidP="00D77323">
      <w:pPr>
        <w:spacing w:before="187" w:after="0" w:line="240" w:lineRule="auto"/>
        <w:ind w:left="259" w:right="53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`</w:t>
      </w:r>
      <w:proofErr w:type="spellStart"/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blʌdɪd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]. The first part may carry a secondary stress when the word is too long. </w:t>
      </w:r>
    </w:p>
    <w:p w:rsidR="00D77323" w:rsidRPr="00B0308C" w:rsidRDefault="00D77323" w:rsidP="00D77323">
      <w:pPr>
        <w:spacing w:before="869" w:after="0" w:line="240" w:lineRule="auto"/>
        <w:ind w:left="259" w:right="232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2-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If the first word is not adjectival, stress is on the first word. </w:t>
      </w:r>
    </w:p>
    <w:p w:rsidR="00D77323" w:rsidRPr="00B0308C" w:rsidRDefault="00D77323" w:rsidP="00D77323">
      <w:pPr>
        <w:spacing w:before="389" w:after="0" w:line="240" w:lineRule="auto"/>
        <w:ind w:left="619" w:right="34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 Sunflower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sʌnflaʊǝ</w:t>
      </w:r>
      <w:proofErr w:type="spellEnd"/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-</w:t>
      </w:r>
      <w:proofErr w:type="gramEnd"/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suitcase [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su:tkeɪs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864" w:after="0" w:line="240" w:lineRule="auto"/>
        <w:ind w:left="259" w:right="12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3- 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If both words function as adverbs, usually the second word is stressed </w:t>
      </w:r>
    </w:p>
    <w:p w:rsidR="00D77323" w:rsidRPr="00B0308C" w:rsidRDefault="00D77323" w:rsidP="00D77323">
      <w:pPr>
        <w:spacing w:before="389" w:after="0" w:line="240" w:lineRule="auto"/>
        <w:ind w:left="619" w:right="568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 North-East [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</w:rPr>
        <w:t>؍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nɔ</w:t>
      </w:r>
      <w:proofErr w:type="spellEnd"/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  <w:r w:rsidRPr="00E407CA">
        <w:rPr>
          <w:rFonts w:ascii="Times New Roman" w:eastAsia="Times New Roman" w:hAnsi="Times New Roman" w:cs="Times New Roman"/>
          <w:color w:val="000000"/>
          <w:sz w:val="26"/>
          <w:szCs w:val="26"/>
        </w:rPr>
        <w:t>θ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i:st] </w:t>
      </w:r>
    </w:p>
    <w:p w:rsidR="00D77323" w:rsidRPr="00B0308C" w:rsidRDefault="00D77323" w:rsidP="00D77323">
      <w:pPr>
        <w:spacing w:before="864" w:after="0" w:line="240" w:lineRule="auto"/>
        <w:ind w:left="259" w:right="274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4-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If the first word is a 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number,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stress is on the second one </w:t>
      </w:r>
    </w:p>
    <w:p w:rsidR="00D77323" w:rsidRPr="00B0308C" w:rsidRDefault="00D77323" w:rsidP="00D77323">
      <w:pPr>
        <w:spacing w:before="394" w:after="0" w:line="240" w:lineRule="auto"/>
        <w:ind w:left="259" w:right="56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-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Second class [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</w:rPr>
        <w:t>؍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sekǝnd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kla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:s</w:t>
      </w:r>
      <w:proofErr w:type="spellEnd"/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Pr="00B0308C" w:rsidRDefault="00D77323" w:rsidP="00D77323">
      <w:pPr>
        <w:spacing w:before="864" w:after="0" w:line="240" w:lineRule="auto"/>
        <w:ind w:left="259" w:right="-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5-</w:t>
      </w: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If compounds function as verbs where the first word is an adverb and the second </w:t>
      </w:r>
    </w:p>
    <w:p w:rsidR="00D77323" w:rsidRPr="00B0308C" w:rsidRDefault="00D77323" w:rsidP="00D77323">
      <w:pPr>
        <w:spacing w:before="187" w:after="0" w:line="240" w:lineRule="auto"/>
        <w:ind w:left="259" w:right="477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is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a verb, stress is on the second word. </w:t>
      </w:r>
    </w:p>
    <w:p w:rsidR="00D77323" w:rsidRPr="00B0308C" w:rsidRDefault="00D77323" w:rsidP="00D77323">
      <w:pPr>
        <w:spacing w:before="389" w:after="0" w:line="240" w:lineRule="auto"/>
        <w:ind w:left="619" w:right="264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gram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downgrade</w:t>
      </w:r>
      <w:proofErr w:type="gram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[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</w:rPr>
        <w:t>؍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daʊn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greɪd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 – back-pedal [</w:t>
      </w:r>
      <w:r w:rsidRPr="00E4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</w:rPr>
        <w:t>؍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bæk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spellStart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pedļ</w:t>
      </w:r>
      <w:proofErr w:type="spellEnd"/>
      <w:r w:rsidRPr="00B030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 </w:t>
      </w:r>
    </w:p>
    <w:p w:rsidR="00D77323" w:rsidRDefault="00D77323" w:rsidP="00D77323">
      <w:pPr>
        <w:spacing w:before="187" w:after="0" w:line="240" w:lineRule="auto"/>
        <w:ind w:right="6595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sectPr w:rsidR="00D77323" w:rsidSect="001B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D0C"/>
    <w:multiLevelType w:val="multilevel"/>
    <w:tmpl w:val="DF30C9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  <w:sz w:val="28"/>
      </w:rPr>
    </w:lvl>
  </w:abstractNum>
  <w:abstractNum w:abstractNumId="1">
    <w:nsid w:val="75AE5DB4"/>
    <w:multiLevelType w:val="multilevel"/>
    <w:tmpl w:val="BE7C21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A6"/>
    <w:rsid w:val="00000A2A"/>
    <w:rsid w:val="000E5129"/>
    <w:rsid w:val="001B5883"/>
    <w:rsid w:val="003F76BA"/>
    <w:rsid w:val="006E3AA6"/>
    <w:rsid w:val="00790461"/>
    <w:rsid w:val="00864675"/>
    <w:rsid w:val="00893DB6"/>
    <w:rsid w:val="009B537F"/>
    <w:rsid w:val="00D11B50"/>
    <w:rsid w:val="00D26CCF"/>
    <w:rsid w:val="00D77323"/>
    <w:rsid w:val="00E47E70"/>
    <w:rsid w:val="00F0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47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4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1170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 plus</cp:lastModifiedBy>
  <cp:revision>5</cp:revision>
  <dcterms:created xsi:type="dcterms:W3CDTF">2020-03-19T21:43:00Z</dcterms:created>
  <dcterms:modified xsi:type="dcterms:W3CDTF">2020-03-19T21:47:00Z</dcterms:modified>
</cp:coreProperties>
</file>