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والآن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مع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الشرح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الخاص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بھذه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الأدوات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كل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منھا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حدة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: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التحريك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15265" cy="17208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بھذه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تحريك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عناصر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لوضعه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المكان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المناسب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V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ويحتوي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الخیارات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التالیة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5249545" cy="215265"/>
            <wp:effectExtent l="1905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الاول</w:t>
      </w:r>
      <w:r w:rsidRPr="00EF6DF4">
        <w:rPr>
          <w:rFonts w:asciiTheme="majorBidi" w:hAnsiTheme="majorBidi" w:cstheme="majorBidi"/>
          <w:sz w:val="32"/>
          <w:szCs w:val="32"/>
        </w:rPr>
        <w:t xml:space="preserve"> 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946785" cy="193675"/>
            <wp:effectExtent l="1905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وھو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لتحريك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شفیفة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فلا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يتطلب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الذھاب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إلى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الشفیفة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لتحريك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عناصرھا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ولكن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يجب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الوقوف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نفس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العنصر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لتحريكه</w:t>
      </w:r>
      <w:r w:rsidRPr="00EF6DF4">
        <w:rPr>
          <w:rFonts w:asciiTheme="majorBidi" w:hAnsiTheme="majorBidi" w:cstheme="majorBidi"/>
          <w:sz w:val="32"/>
          <w:szCs w:val="32"/>
        </w:rPr>
        <w:t xml:space="preserve"> (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العناصر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بطريقة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تلقائیة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بدلا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عنصر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يدويا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حدة</w:t>
      </w:r>
      <w:r w:rsidRPr="00EF6DF4">
        <w:rPr>
          <w:rFonts w:asciiTheme="majorBidi" w:hAnsiTheme="majorBidi" w:cstheme="majorBidi"/>
          <w:sz w:val="32"/>
          <w:szCs w:val="32"/>
        </w:rPr>
        <w:t xml:space="preserve"> ).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الخیار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5518785" cy="4119880"/>
            <wp:effectExtent l="1905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الخیار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979170" cy="16129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يظھر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مقابض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خلالھا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التحكم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بابعاد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الصورة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زيادة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بالطول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تمیل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غیره</w:t>
      </w:r>
      <w:r w:rsidRPr="00EF6DF4">
        <w:rPr>
          <w:rFonts w:asciiTheme="majorBidi" w:hAnsiTheme="majorBidi" w:cstheme="majorBidi"/>
          <w:sz w:val="32"/>
          <w:szCs w:val="32"/>
        </w:rPr>
        <w:t xml:space="preserve"> .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الخیار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2614295" cy="18288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lastRenderedPageBreak/>
        <w:t>ھي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مساولة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محاذاة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شفايف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فعند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شفیفتان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اكثر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يتصبح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الخیارات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نشطة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طبعا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يتم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عدة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شفايف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طريق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ربطھا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سوية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كالتالي</w:t>
      </w:r>
      <w:r w:rsidRPr="00EF6DF4">
        <w:rPr>
          <w:rFonts w:asciiTheme="majorBidi" w:hAnsiTheme="majorBidi" w:cstheme="majorBidi"/>
          <w:sz w:val="32"/>
          <w:szCs w:val="32"/>
        </w:rPr>
        <w:t xml:space="preserve"> :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2087245" cy="1635125"/>
            <wp:effectExtent l="1905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المنتظم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58445" cy="182880"/>
            <wp:effectExtent l="1905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بھذه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بشكل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مربع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مستطیل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لتنفیذ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فقط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. M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طريقة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تختار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الذي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تريد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ثم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تحرك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اسفل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الاحتفاظ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بزرالماوس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الايمن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مضغوط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التالي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ولإلغاء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خارج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مكان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واحدة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القوائم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</w:rPr>
        <w:t xml:space="preserve">. ctrl + D </w:t>
      </w:r>
      <w:r w:rsidRPr="00EF6DF4">
        <w:rPr>
          <w:rFonts w:asciiTheme="majorBidi" w:hAnsiTheme="majorBidi" w:cstheme="majorBidi"/>
          <w:sz w:val="32"/>
          <w:szCs w:val="32"/>
          <w:rtl/>
        </w:rPr>
        <w:t>أو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الاختصار</w:t>
      </w:r>
      <w:r w:rsidRPr="00EF6DF4">
        <w:rPr>
          <w:rFonts w:asciiTheme="majorBidi" w:hAnsiTheme="majorBidi" w:cstheme="majorBidi"/>
          <w:sz w:val="32"/>
          <w:szCs w:val="32"/>
        </w:rPr>
        <w:t xml:space="preserve"> Select </w:t>
      </w:r>
      <w:r w:rsidRPr="00EF6DF4">
        <w:rPr>
          <w:rFonts w:asciiTheme="majorBidi" w:eastAsia="Arial Unicode MS" w:hAnsiTheme="majorBidi" w:cstheme="majorBidi"/>
          <w:sz w:val="32"/>
          <w:szCs w:val="32"/>
        </w:rPr>
        <w:t></w:t>
      </w:r>
      <w:r w:rsidRPr="00EF6DF4">
        <w:rPr>
          <w:rFonts w:asciiTheme="majorBidi" w:eastAsia="Wingdings-Regular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</w:rPr>
        <w:t>Deselect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</w:rPr>
        <w:t xml:space="preserve">.ctrl+shift+D </w:t>
      </w:r>
      <w:r w:rsidRPr="00EF6DF4">
        <w:rPr>
          <w:rFonts w:asciiTheme="majorBidi" w:hAnsiTheme="majorBidi" w:cstheme="majorBidi"/>
          <w:sz w:val="32"/>
          <w:szCs w:val="32"/>
          <w:rtl/>
        </w:rPr>
        <w:t>أو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الاختصار</w:t>
      </w:r>
      <w:r w:rsidRPr="00EF6DF4">
        <w:rPr>
          <w:rFonts w:asciiTheme="majorBidi" w:hAnsiTheme="majorBidi" w:cstheme="majorBidi"/>
          <w:sz w:val="32"/>
          <w:szCs w:val="32"/>
        </w:rPr>
        <w:t xml:space="preserve"> Select </w:t>
      </w:r>
      <w:r w:rsidRPr="00EF6DF4">
        <w:rPr>
          <w:rFonts w:asciiTheme="majorBidi" w:eastAsia="Arial Unicode MS" w:hAnsiTheme="majorBidi" w:cstheme="majorBidi"/>
          <w:sz w:val="32"/>
          <w:szCs w:val="32"/>
        </w:rPr>
        <w:t></w:t>
      </w:r>
      <w:r w:rsidRPr="00EF6DF4">
        <w:rPr>
          <w:rFonts w:asciiTheme="majorBidi" w:eastAsia="Wingdings-Regular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</w:rPr>
        <w:t xml:space="preserve">Reselect </w:t>
      </w:r>
      <w:r w:rsidRPr="00EF6DF4">
        <w:rPr>
          <w:rFonts w:asciiTheme="majorBidi" w:hAnsiTheme="majorBidi" w:cstheme="majorBidi"/>
          <w:sz w:val="32"/>
          <w:szCs w:val="32"/>
          <w:rtl/>
        </w:rPr>
        <w:t>ولإعادة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سحب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والاحتفاظ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بزر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الأيمن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مضغوط</w:t>
      </w:r>
      <w:r w:rsidRPr="00EF6DF4">
        <w:rPr>
          <w:rFonts w:asciiTheme="majorBidi" w:hAnsiTheme="majorBidi" w:cstheme="majorBidi"/>
          <w:sz w:val="32"/>
          <w:szCs w:val="32"/>
        </w:rPr>
        <w:t xml:space="preserve"> . Shift </w:t>
      </w:r>
      <w:r w:rsidRPr="00EF6DF4">
        <w:rPr>
          <w:rFonts w:asciiTheme="majorBidi" w:hAnsiTheme="majorBidi" w:cstheme="majorBidi"/>
          <w:sz w:val="32"/>
          <w:szCs w:val="32"/>
          <w:rtl/>
        </w:rPr>
        <w:t>ولعمل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مربع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متساوي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الأضلاع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مفتاح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حالة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اراداتنا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وضع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بأبعاد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معینة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خانة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1473835" cy="16129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شريط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الادوات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نختار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3378200" cy="18288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ثم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نحدد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الابعاد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بالنسبة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للطول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والعرض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ثم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بالرسم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فیرسم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متناسب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النسبة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حسب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وضعت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مثلا</w:t>
      </w:r>
      <w:r w:rsidRPr="00EF6DF4">
        <w:rPr>
          <w:rFonts w:asciiTheme="majorBidi" w:hAnsiTheme="majorBidi" w:cstheme="majorBidi"/>
          <w:sz w:val="32"/>
          <w:szCs w:val="32"/>
        </w:rPr>
        <w:t xml:space="preserve"> 1:2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حالة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إراداتنا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وضع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بأبعاد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معینة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خانة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3420745" cy="161290"/>
            <wp:effectExtent l="19050" t="0" r="825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مكان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داخل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فیتم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رسم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الخیارات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الاخرى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فھي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709930" cy="22606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2880" cy="172085"/>
            <wp:effectExtent l="1905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يجعلك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تستعمل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2880" cy="182880"/>
            <wp:effectExtent l="1905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اضافة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فعند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وتريد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تضیف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تختار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دون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حذف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القديم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كا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التالي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3722370" cy="229108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2880" cy="182880"/>
            <wp:effectExtent l="19050" t="0" r="762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بحذف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جزء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القديم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3722370" cy="225933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2880" cy="150495"/>
            <wp:effectExtent l="19050" t="0" r="762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وھذا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يقوم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بحذف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المنطقة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المتقاطعة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بین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3689985" cy="1236980"/>
            <wp:effectExtent l="1905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يمكننا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تحريك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لاي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اتجاه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فقط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زر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الايسر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الادوات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الفرعیة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الاخرى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ادواة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61185" cy="753110"/>
            <wp:effectExtent l="19050" t="0" r="571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lastRenderedPageBreak/>
        <w:t>تقريبا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نفس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السابقة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إلا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الدائرية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ترسم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بشكل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دائري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5459D7" w:rsidRPr="00EF6DF4" w:rsidRDefault="005459D7" w:rsidP="005459D7">
      <w:pPr>
        <w:bidi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والثانیة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والثالثة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ترسم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بخط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افقي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رئیسي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أداة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الانشوطة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EF6DF4">
        <w:rPr>
          <w:rFonts w:asciiTheme="majorBidi" w:hAnsiTheme="majorBidi" w:cstheme="majorBidi"/>
          <w:b/>
          <w:bCs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b/>
          <w:bCs/>
          <w:sz w:val="32"/>
          <w:szCs w:val="32"/>
        </w:rPr>
        <w:t xml:space="preserve">)  </w:t>
      </w:r>
      <w:r w:rsidRPr="00EF6DF4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215265" cy="1936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بھذه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تستطیع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طريق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بالزر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الأيسر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للماوس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وتحريكه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حتى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يتلاقى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الخطان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ويمكن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اختیارھا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2312670" cy="191516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لوحة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المفاتیح</w:t>
      </w:r>
      <w:r w:rsidRPr="00EF6DF4">
        <w:rPr>
          <w:rFonts w:asciiTheme="majorBidi" w:hAnsiTheme="majorBidi" w:cstheme="majorBidi"/>
          <w:sz w:val="32"/>
          <w:szCs w:val="32"/>
        </w:rPr>
        <w:t xml:space="preserve"> T </w:t>
      </w:r>
      <w:r w:rsidRPr="00EF6DF4">
        <w:rPr>
          <w:rFonts w:asciiTheme="majorBidi" w:hAnsiTheme="majorBidi" w:cstheme="majorBidi"/>
          <w:sz w:val="32"/>
          <w:szCs w:val="32"/>
          <w:rtl/>
        </w:rPr>
        <w:t>بالضغط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حرف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ويكمن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أدوات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فرعیة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وھي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drawing>
          <wp:inline distT="0" distB="0" distL="0" distR="0">
            <wp:extent cx="1893570" cy="54864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182880" cy="193675"/>
            <wp:effectExtent l="19050" t="0" r="762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خط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مستقیم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او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على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شكل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نقاط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182880" cy="182880"/>
            <wp:effectExtent l="19050" t="0" r="762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F4">
        <w:rPr>
          <w:rFonts w:asciiTheme="majorBidi" w:hAnsiTheme="majorBidi" w:cstheme="majorBidi"/>
          <w:sz w:val="32"/>
          <w:szCs w:val="32"/>
          <w:rtl/>
        </w:rPr>
        <w:t>وھذه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تعمل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لأقرب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درجة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لونیة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للمنطقة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تمر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من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عندھا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الأداة</w:t>
      </w:r>
      <w:r w:rsidRPr="00EF6DF4">
        <w:rPr>
          <w:rFonts w:asciiTheme="majorBidi" w:hAnsiTheme="majorBidi" w:cstheme="majorBidi"/>
          <w:sz w:val="32"/>
          <w:szCs w:val="32"/>
        </w:rPr>
        <w:t>.</w:t>
      </w:r>
    </w:p>
    <w:p w:rsidR="005459D7" w:rsidRPr="00EF6DF4" w:rsidRDefault="005459D7" w:rsidP="005459D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F6DF4">
        <w:rPr>
          <w:rFonts w:asciiTheme="majorBidi" w:hAnsiTheme="majorBidi" w:cstheme="majorBidi"/>
          <w:sz w:val="32"/>
          <w:szCs w:val="32"/>
          <w:rtl/>
        </w:rPr>
        <w:t>وقد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قمنا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بشرح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ھذه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الادوات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في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المحاضرة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الخاصة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بداوت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التحديد</w:t>
      </w:r>
      <w:r w:rsidRPr="00EF6DF4">
        <w:rPr>
          <w:rFonts w:asciiTheme="majorBidi" w:hAnsiTheme="majorBidi" w:cstheme="majorBidi"/>
          <w:sz w:val="32"/>
          <w:szCs w:val="32"/>
        </w:rPr>
        <w:t xml:space="preserve"> </w:t>
      </w:r>
      <w:r w:rsidRPr="00EF6DF4">
        <w:rPr>
          <w:rFonts w:asciiTheme="majorBidi" w:hAnsiTheme="majorBidi" w:cstheme="majorBidi"/>
          <w:sz w:val="32"/>
          <w:szCs w:val="32"/>
          <w:rtl/>
        </w:rPr>
        <w:t>باستفاضة</w:t>
      </w:r>
      <w:r w:rsidRPr="00EF6DF4">
        <w:rPr>
          <w:rFonts w:asciiTheme="majorBidi" w:hAnsiTheme="majorBidi" w:cstheme="majorBidi"/>
          <w:sz w:val="32"/>
          <w:szCs w:val="32"/>
        </w:rPr>
        <w:t xml:space="preserve"> .</w:t>
      </w:r>
    </w:p>
    <w:p w:rsidR="00B465F6" w:rsidRPr="005459D7" w:rsidRDefault="00B465F6" w:rsidP="005459D7">
      <w:pPr>
        <w:bidi/>
      </w:pPr>
    </w:p>
    <w:sectPr w:rsidR="00B465F6" w:rsidRPr="005459D7" w:rsidSect="00B46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compat/>
  <w:rsids>
    <w:rsidRoot w:val="005459D7"/>
    <w:rsid w:val="000F51DD"/>
    <w:rsid w:val="005459D7"/>
    <w:rsid w:val="00915A14"/>
    <w:rsid w:val="00B46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9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Micro-Tech</dc:creator>
  <cp:lastModifiedBy>BELDJOUZI</cp:lastModifiedBy>
  <cp:revision>2</cp:revision>
  <dcterms:created xsi:type="dcterms:W3CDTF">2020-03-21T14:36:00Z</dcterms:created>
  <dcterms:modified xsi:type="dcterms:W3CDTF">2020-03-21T14:36:00Z</dcterms:modified>
</cp:coreProperties>
</file>