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0F" w:rsidRPr="007E398F" w:rsidRDefault="00D136EB" w:rsidP="00893CDF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proofErr w:type="gramStart"/>
      <w:r w:rsidRPr="007E398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المقاومة</w:t>
      </w:r>
      <w:proofErr w:type="gramEnd"/>
      <w:r w:rsidRPr="007E398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المسلحة المغربية</w:t>
      </w:r>
    </w:p>
    <w:p w:rsidR="0087520F" w:rsidRPr="007E398F" w:rsidRDefault="0087520F" w:rsidP="00893CDF">
      <w:pPr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87520F" w:rsidRPr="007E398F" w:rsidRDefault="0087520F" w:rsidP="00893CDF">
      <w:pPr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E398F" w:rsidRDefault="002D1476" w:rsidP="00C64CA9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>لقد ترتب عن رفض السل</w:t>
      </w:r>
      <w:r w:rsidR="00EF6011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طان محمد الخامس التوقيع على مراسيم </w:t>
      </w:r>
      <w:r w:rsidR="008A656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الإصلاحات الفرنسية</w:t>
      </w:r>
      <w:r w:rsidR="00F5559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قيام سلطات الحماية بعزله عن العرش يوم 19 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آوت</w:t>
      </w:r>
      <w:r w:rsidR="00F5559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1953 و نفيه للخارج و هذا ما 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أدى</w:t>
      </w:r>
      <w:r w:rsidR="00F5559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F5559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اندلاع مواجهات عنيفة مع السلطات الاستعمارية</w:t>
      </w:r>
      <w:r w:rsidR="00DA488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تطورت فيما بعد 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DA488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1121D" w:rsidRPr="007E398F">
        <w:rPr>
          <w:rFonts w:asciiTheme="majorBidi" w:hAnsiTheme="majorBidi" w:cstheme="majorBidi"/>
          <w:sz w:val="32"/>
          <w:szCs w:val="32"/>
          <w:rtl/>
          <w:lang w:bidi="ar-DZ"/>
        </w:rPr>
        <w:t>عمليات</w:t>
      </w:r>
      <w:r w:rsidR="00DA488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فدائية  اضطرت على 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إثرها</w:t>
      </w:r>
      <w:r w:rsidR="00DA488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الحكومة الفرنسية 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A263F0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الدخول في مفاوضات مع المغرب حصل على </w:t>
      </w:r>
      <w:r w:rsidR="00C1121D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إثرها</w:t>
      </w:r>
      <w:r w:rsidR="00A263F0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الاستقلال.</w:t>
      </w:r>
      <w:r w:rsidR="0092383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</w:p>
    <w:p w:rsidR="008F7BB7" w:rsidRPr="007E398F" w:rsidRDefault="00923838" w:rsidP="007E398F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</w:t>
      </w:r>
    </w:p>
    <w:p w:rsidR="00404A80" w:rsidRPr="007E398F" w:rsidRDefault="00923838" w:rsidP="007E398F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نفي السلطان محمد الخامس و ردود الفعل</w:t>
      </w:r>
      <w:r w:rsidR="007E398F" w:rsidRPr="007E398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المختلفة</w:t>
      </w:r>
      <w:r w:rsidR="00404A80" w:rsidRPr="007E398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</w:p>
    <w:p w:rsidR="001B6CAC" w:rsidRPr="007E398F" w:rsidRDefault="009B1475" w:rsidP="00B93EB1">
      <w:pPr>
        <w:bidi/>
        <w:ind w:firstLine="686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عند تعيين </w:t>
      </w:r>
      <w:r w:rsidR="00EA77B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الجنرال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كيوم  خلفا للجنرال جوان على </w:t>
      </w:r>
      <w:r w:rsidR="00EA77B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رأس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A77B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الإقامة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العامة </w:t>
      </w:r>
      <w:r w:rsidR="004A412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بالرباط زادت </w:t>
      </w:r>
      <w:r w:rsidR="00EA77B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الأمور</w:t>
      </w:r>
      <w:r w:rsidR="004A412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A77B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تأزما</w:t>
      </w:r>
      <w:r w:rsidR="004A412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3307E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تدهورت العلاقات بين </w:t>
      </w:r>
      <w:r w:rsidR="00EA77B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الإقامة و السلطان و الحركة الوطنية</w:t>
      </w:r>
      <w:r w:rsidR="0077105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29221F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ذلك </w:t>
      </w:r>
      <w:r w:rsidR="0077105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أن المقيم العام الجديد</w:t>
      </w:r>
      <w:r w:rsidR="003B004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اتصل بالسلطان و طلب منه</w:t>
      </w:r>
      <w:r w:rsidR="002C3D3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 w:rsidR="003B0045" w:rsidRPr="007E398F">
        <w:rPr>
          <w:rFonts w:asciiTheme="majorBidi" w:hAnsiTheme="majorBidi" w:cstheme="majorBidi"/>
          <w:sz w:val="32"/>
          <w:szCs w:val="32"/>
          <w:rtl/>
          <w:lang w:bidi="ar-DZ"/>
        </w:rPr>
        <w:t>توقيع</w:t>
      </w:r>
      <w:r w:rsidR="002C3D3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</w:t>
      </w:r>
      <w:r w:rsidR="003B004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5B5BEE" w:rsidRPr="007E398F">
        <w:rPr>
          <w:rFonts w:asciiTheme="majorBidi" w:hAnsiTheme="majorBidi" w:cstheme="majorBidi"/>
          <w:sz w:val="32"/>
          <w:szCs w:val="32"/>
          <w:rtl/>
          <w:lang w:bidi="ar-DZ"/>
        </w:rPr>
        <w:t>ظهير الإصلاح البلدي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كان يرمي 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إجراء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انتخابات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لأعضاء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 w:rsidR="00572666" w:rsidRPr="007E398F">
        <w:rPr>
          <w:rFonts w:asciiTheme="majorBidi" w:hAnsiTheme="majorBidi" w:cstheme="majorBidi"/>
          <w:sz w:val="32"/>
          <w:szCs w:val="32"/>
          <w:rtl/>
          <w:lang w:bidi="ar-DZ"/>
        </w:rPr>
        <w:t>م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جالس البلدية و 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9622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الاعتراف</w:t>
      </w:r>
      <w:r w:rsidR="0057266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للفرنسيين القاطنين بالمغرب بحق المشاركة و التمثيل</w:t>
      </w:r>
      <w:r w:rsidR="00ED03D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فيها على 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أساس</w:t>
      </w:r>
      <w:r w:rsidR="00ED03D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التسوية بينهم و بين المغاربة</w:t>
      </w:r>
      <w:r w:rsidR="00C61B6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،لكن السلطان رفض التوقيع عليه</w:t>
      </w:r>
      <w:r w:rsidR="004E1036" w:rsidRPr="007E398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و ذلك نظرا لما يشكله من خطر على سيادة المغرب</w:t>
      </w:r>
      <w:r w:rsidR="005E79D1" w:rsidRPr="007E398F">
        <w:rPr>
          <w:rFonts w:asciiTheme="majorBidi" w:hAnsiTheme="majorBidi" w:cstheme="majorBidi"/>
          <w:sz w:val="36"/>
          <w:szCs w:val="36"/>
          <w:rtl/>
          <w:lang w:bidi="ar-DZ"/>
        </w:rPr>
        <w:t>.</w:t>
      </w:r>
    </w:p>
    <w:p w:rsidR="001B6CAC" w:rsidRPr="007E398F" w:rsidRDefault="001B6CAC" w:rsidP="00B93EB1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اعتراض السلطان على ما ورد في الظهير نابع من </w:t>
      </w:r>
      <w:r w:rsidR="00E13F5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وعيه </w:t>
      </w:r>
      <w:r w:rsidR="008F65A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بما يمكن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إن</w:t>
      </w:r>
      <w:r w:rsidR="008F65A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يترتب عنه من ازدياد لنفوذ الفرنسيين في المغرب و كذلك</w:t>
      </w:r>
      <w:r w:rsidR="0068556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مطالبة باقي الجاليات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الأوربية</w:t>
      </w:r>
      <w:r w:rsidR="0068556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D55B6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بنفس الامتياز مستندين في ذلك على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D55B6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المعاهدات الدولية</w:t>
      </w:r>
      <w:r w:rsidR="007D1AA1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D55B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الخاصة بنظام المغرب </w:t>
      </w:r>
      <w:r w:rsidR="00744B0B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التي تفرض السير على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مبدآ</w:t>
      </w:r>
      <w:r w:rsidR="00744B0B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المساواة بين جميع الجاليات المستقرة بالمغرب.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إضافة</w:t>
      </w:r>
      <w:r w:rsidR="008663E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8663E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</w:t>
      </w:r>
      <w:r w:rsidR="00374F9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معارضة رموز الحركة الوطنية </w:t>
      </w:r>
      <w:r w:rsidR="00B10F66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المغربية بالقاهرة</w:t>
      </w:r>
      <w:r w:rsidR="009B413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لهذا الظهير و عبروا عن ذلك ببيان وقع عليه كل من محمد </w:t>
      </w:r>
      <w:r w:rsidR="00FB76AE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بلحسنا لوزاني و </w:t>
      </w:r>
      <w:proofErr w:type="spellStart"/>
      <w:r w:rsidR="00FB76AE" w:rsidRPr="007E398F">
        <w:rPr>
          <w:rFonts w:asciiTheme="majorBidi" w:hAnsiTheme="majorBidi" w:cstheme="majorBidi"/>
          <w:sz w:val="32"/>
          <w:szCs w:val="32"/>
          <w:rtl/>
          <w:lang w:bidi="ar-DZ"/>
        </w:rPr>
        <w:t>علال</w:t>
      </w:r>
      <w:proofErr w:type="spellEnd"/>
      <w:r w:rsidR="00FB76AE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FB76AE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الفاسي</w:t>
      </w:r>
      <w:proofErr w:type="spellEnd"/>
      <w:r w:rsidR="00FB76AE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المكي الناصري و عبد الخالق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الطر يس</w:t>
      </w:r>
      <w:r w:rsidR="00FB76AE" w:rsidRPr="007E398F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0A1B3E" w:rsidRPr="007E398F" w:rsidRDefault="00774261" w:rsidP="00B93EB1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زادت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الأزمة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تفاقما</w:t>
      </w:r>
      <w:r w:rsidR="001E06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بعد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أن</w:t>
      </w:r>
      <w:r w:rsidR="001E06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بدأت</w:t>
      </w:r>
      <w:r w:rsidR="001E06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الصحافة الفرنسية في شن حملات موجهة ضد </w:t>
      </w:r>
      <w:r w:rsidR="0042722D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السلطان ثم شروع كبار القياد و </w:t>
      </w:r>
      <w:proofErr w:type="spellStart"/>
      <w:r w:rsidR="0042722D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الباشوات</w:t>
      </w:r>
      <w:proofErr w:type="spellEnd"/>
      <w:r w:rsidR="009C270F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E6CD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9C27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عملاء</w:t>
      </w:r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الاستعمار</w:t>
      </w:r>
      <w:r w:rsidR="004E6CD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2722D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3027C" w:rsidRPr="007E398F">
        <w:rPr>
          <w:rFonts w:asciiTheme="majorBidi" w:hAnsiTheme="majorBidi" w:cstheme="majorBidi"/>
          <w:sz w:val="32"/>
          <w:szCs w:val="32"/>
          <w:rtl/>
          <w:lang w:bidi="ar-DZ"/>
        </w:rPr>
        <w:t>في التحرك و الاستعداد للتمرد على السلطان</w:t>
      </w:r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3027C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خاصة </w:t>
      </w:r>
      <w:proofErr w:type="spellStart"/>
      <w:r w:rsidR="00C3027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الجلاوي</w:t>
      </w:r>
      <w:proofErr w:type="spellEnd"/>
      <w:r w:rsidR="00C3027C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E6CD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C3027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باشا مراكش</w:t>
      </w:r>
      <w:r w:rsidR="004E6CD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9C270F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اتهم السلطان</w:t>
      </w:r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تصريح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أدلى</w:t>
      </w:r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به</w:t>
      </w:r>
      <w:proofErr w:type="spellEnd"/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لأحد</w:t>
      </w:r>
      <w:r w:rsidR="002D3B2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الصحف الفرنسية </w:t>
      </w:r>
      <w:r w:rsidR="009C270F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بالدعوة </w:t>
      </w:r>
      <w:r w:rsidR="002C44DC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C323C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الثورة و تحريض المغاربة على التمرد على السلطة الاستعمارية.</w:t>
      </w:r>
    </w:p>
    <w:p w:rsidR="00667068" w:rsidRPr="007E398F" w:rsidRDefault="00667068" w:rsidP="00893CDF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على </w:t>
      </w:r>
      <w:r w:rsidR="00E87C5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اث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 هذه التطورات </w:t>
      </w:r>
      <w:r w:rsidR="00103254" w:rsidRPr="007E398F">
        <w:rPr>
          <w:rFonts w:asciiTheme="majorBidi" w:hAnsiTheme="majorBidi" w:cstheme="majorBidi"/>
          <w:sz w:val="32"/>
          <w:szCs w:val="32"/>
          <w:rtl/>
          <w:lang w:bidi="ar-DZ"/>
        </w:rPr>
        <w:t>قررت الحكومة الفرنسية تنحية السلطان عن</w:t>
      </w:r>
      <w:r w:rsidR="00E87C59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03254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العرش و بذلك انتقل الجنرال كيوم</w:t>
      </w:r>
      <w:r w:rsidR="00952A3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يوم 20 </w:t>
      </w:r>
      <w:r w:rsidR="00E87C5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أوت</w:t>
      </w:r>
      <w:r w:rsidR="00952A3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952A3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القصر الملكي و طلب من السلطان التوقيع على وثيقة التنازل </w:t>
      </w:r>
      <w:r w:rsidR="00732A0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عن العرش و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أمام</w:t>
      </w:r>
      <w:r w:rsidR="00732A0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رفض هذا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الأخير </w:t>
      </w:r>
      <w:r w:rsidR="00732A0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تم نفيه مع عائلته </w:t>
      </w:r>
      <w:r w:rsidR="0075749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732A0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جزيرة كورسيكا ثم </w:t>
      </w:r>
      <w:r w:rsidR="00E87C59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بعد ذلك إلى جزيرة مدغشقر</w:t>
      </w:r>
      <w:r w:rsidR="00F957A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تنصيب محمد بن عرفة سلطانا على المغرب.</w:t>
      </w:r>
    </w:p>
    <w:p w:rsidR="00DB4860" w:rsidRDefault="0044028C" w:rsidP="00B93EB1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بمجرد انتشار خبر نفي السلطان حتى اندلعت مظاهرات عارمة </w:t>
      </w:r>
      <w:r w:rsidR="00A10577" w:rsidRPr="007E398F">
        <w:rPr>
          <w:rFonts w:asciiTheme="majorBidi" w:hAnsiTheme="majorBidi" w:cstheme="majorBidi"/>
          <w:sz w:val="32"/>
          <w:szCs w:val="32"/>
          <w:rtl/>
          <w:lang w:bidi="ar-DZ"/>
        </w:rPr>
        <w:t>في مختلف مدن المغرب تنديدا بهذه السياسة مطا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ل</w:t>
      </w:r>
      <w:r w:rsidR="00A1057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بة بضرورة عودة السلطان و كان ذلك بداية لاندلاع العمل </w:t>
      </w:r>
      <w:proofErr w:type="gramStart"/>
      <w:r w:rsidR="00A1057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المسلح .</w:t>
      </w:r>
      <w:proofErr w:type="gramEnd"/>
      <w:r w:rsidR="00F121F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كما قام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الأمين</w:t>
      </w:r>
      <w:r w:rsidR="00F121F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العام لحزب الشورى و الاستقلال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F121F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توجيه برقيات بالحدث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F121F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من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الآمين</w:t>
      </w:r>
      <w:r w:rsidR="00A734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العام للجامعة العربية و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A734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مشيخة</w:t>
      </w:r>
      <w:proofErr w:type="spellEnd"/>
      <w:r w:rsidR="00A734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الأزهر</w:t>
      </w:r>
      <w:r w:rsidR="00A734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رئيس الكتلة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الإفريقية</w:t>
      </w:r>
      <w:r w:rsidR="00A734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الأسيوية</w:t>
      </w:r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بهيئة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الأمم</w:t>
      </w:r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المتحدة.كما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</w:t>
      </w:r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علال</w:t>
      </w:r>
      <w:proofErr w:type="spellEnd"/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الفاسي</w:t>
      </w:r>
      <w:proofErr w:type="spellEnd"/>
      <w:r w:rsidR="00503D2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و انطلاقا</w:t>
      </w:r>
      <w:r w:rsidR="00C00E6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محطة </w:t>
      </w:r>
      <w:r w:rsidR="006C3070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إذاعة</w:t>
      </w:r>
      <w:r w:rsidR="00C00E6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صوت العرب بالقاهرة </w:t>
      </w:r>
      <w:r w:rsidR="008D6F1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القي</w:t>
      </w:r>
      <w:r w:rsidR="00C00E6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بتصريح يفضح فيه هذه </w:t>
      </w:r>
      <w:r w:rsidR="00DA12D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العملية و يعلن ولاء كل العناصر الوطنية للسلطان محمد بن يوسف</w:t>
      </w:r>
      <w:r w:rsidR="006F726F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ما جعل الحكومات العربية تعلن عن تضامنها مع السلطان و الشعب المغربي</w:t>
      </w:r>
      <w:r w:rsidR="00DB4860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حقه في الاستقلال.</w:t>
      </w:r>
    </w:p>
    <w:p w:rsidR="00B93EB1" w:rsidRPr="007E398F" w:rsidRDefault="00B93EB1" w:rsidP="00B93EB1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B4860" w:rsidRPr="00646109" w:rsidRDefault="00CB3F1D" w:rsidP="00646109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اندلاع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B4860" w:rsidRPr="0064610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المقاومة المسلحة</w:t>
      </w:r>
    </w:p>
    <w:p w:rsidR="004B5478" w:rsidRPr="007E398F" w:rsidRDefault="00FE769C" w:rsidP="00C10758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لقد </w:t>
      </w:r>
      <w:proofErr w:type="gramStart"/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>كرس  عزل</w:t>
      </w:r>
      <w:proofErr w:type="gramEnd"/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السلطان محمد بن يوسف القطيعة </w:t>
      </w:r>
      <w:r w:rsidR="000C248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النهائية بين المغرب و فرنسا و رفض الشعب المغربي الاعتراف</w:t>
      </w:r>
      <w:r w:rsidR="008E6C5B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بابن عرفة كسلطان و بدا في مقاطعة السلع</w:t>
      </w:r>
      <w:r w:rsidR="002178EE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المنتجات </w:t>
      </w:r>
      <w:r w:rsidR="008E6C5B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الفرنسية</w:t>
      </w:r>
      <w:r w:rsidR="00D93CD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التحضير للكفاح  المسلح</w:t>
      </w:r>
      <w:r w:rsidR="00EA4395" w:rsidRPr="007E398F">
        <w:rPr>
          <w:rFonts w:asciiTheme="majorBidi" w:hAnsiTheme="majorBidi" w:cstheme="majorBidi"/>
          <w:sz w:val="32"/>
          <w:szCs w:val="32"/>
          <w:rtl/>
          <w:lang w:bidi="ar-DZ"/>
        </w:rPr>
        <w:t>.و أمام غياب زعماء الحركة الوطنية التقليديين في السجون أو في المنفى</w:t>
      </w:r>
      <w:r w:rsidR="003919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انتقلت القيادة </w:t>
      </w:r>
      <w:r w:rsidR="00871022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3919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جيل جديد من الشباب كان</w:t>
      </w:r>
      <w:r w:rsidR="0087102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F288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يؤمن بعدم جدوى النضال السياسي الذي اثبت فشله </w:t>
      </w:r>
      <w:r w:rsidR="00905EE9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ضرورة الكفاح المسلح.و من هنا </w:t>
      </w:r>
      <w:r w:rsidR="00C36095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بدأت</w:t>
      </w:r>
      <w:r w:rsidR="00905EE9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المقاومة </w:t>
      </w:r>
      <w:r w:rsidR="00C3609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المسلحة في شكل عمليات تمثلت في </w:t>
      </w:r>
      <w:r w:rsidR="002C5BF5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إلقاء</w:t>
      </w:r>
      <w:r w:rsidR="00C3609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القنابل اليدوية و اغتيال الخونة و المتعاونين مع الاستعمار</w:t>
      </w:r>
      <w:r w:rsidR="00EA439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C5BF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قام </w:t>
      </w:r>
      <w:proofErr w:type="spellStart"/>
      <w:r w:rsidR="002C5BF5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به</w:t>
      </w:r>
      <w:proofErr w:type="spellEnd"/>
      <w:r w:rsidR="002C5BF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</w:t>
      </w:r>
      <w:r w:rsidR="00150F0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اصر فدائية مرتبطة بحزب الاستقل</w:t>
      </w:r>
      <w:r w:rsidR="002C5BF5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150F0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 من بينهم الشهيد </w:t>
      </w:r>
      <w:proofErr w:type="spellStart"/>
      <w:r w:rsidR="00150F0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الزرقطوني</w:t>
      </w:r>
      <w:proofErr w:type="spellEnd"/>
      <w:r w:rsidR="00150F0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الشهيد </w:t>
      </w:r>
      <w:proofErr w:type="spellStart"/>
      <w:r w:rsidR="00150F08" w:rsidRPr="007E398F">
        <w:rPr>
          <w:rFonts w:asciiTheme="majorBidi" w:hAnsiTheme="majorBidi" w:cstheme="majorBidi"/>
          <w:sz w:val="32"/>
          <w:szCs w:val="32"/>
          <w:rtl/>
          <w:lang w:bidi="ar-DZ"/>
        </w:rPr>
        <w:t>علال</w:t>
      </w:r>
      <w:proofErr w:type="spellEnd"/>
      <w:r w:rsidR="00150F0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بن عبد الله</w:t>
      </w:r>
      <w:r w:rsidR="002C5BF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62219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الذي حاول اغتيال ابن عرفة </w:t>
      </w:r>
      <w:r w:rsidR="0023399B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بإلقاء</w:t>
      </w:r>
      <w:r w:rsidR="00262219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قنبلة  على </w:t>
      </w:r>
      <w:r w:rsidR="0023399B" w:rsidRPr="007E398F">
        <w:rPr>
          <w:rFonts w:asciiTheme="majorBidi" w:hAnsiTheme="majorBidi" w:cstheme="majorBidi"/>
          <w:sz w:val="32"/>
          <w:szCs w:val="32"/>
          <w:rtl/>
          <w:lang w:bidi="ar-DZ"/>
        </w:rPr>
        <w:t>موكبه عند خروجه من القصر لتأدية صلاة الجمعة.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</w:p>
    <w:p w:rsidR="00381E99" w:rsidRPr="007E398F" w:rsidRDefault="004B5478" w:rsidP="00C10758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امتدت المقاومة المسلحة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البوادي و </w:t>
      </w:r>
      <w:proofErr w:type="gramStart"/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>اخذ</w:t>
      </w:r>
      <w:proofErr w:type="gramEnd"/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المغاربة في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إحراق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مزارع المستوطنين الفرنسيين و مساكنهم</w:t>
      </w:r>
      <w:r w:rsidR="00C92D7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.لكن المعمرين  ردوا على ذلك بالقيام بعمليات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إرهابية</w:t>
      </w:r>
      <w:r w:rsidR="00C92D7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ضد السكان و انشئوا</w:t>
      </w:r>
      <w:r w:rsidR="00E8593D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منظمات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إرهابية</w:t>
      </w:r>
      <w:r w:rsidR="00E8593D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C6D96" w:rsidRPr="007E398F">
        <w:rPr>
          <w:rFonts w:asciiTheme="majorBidi" w:hAnsiTheme="majorBidi" w:cstheme="majorBidi"/>
          <w:sz w:val="32"/>
          <w:szCs w:val="32"/>
          <w:rtl/>
          <w:lang w:bidi="ar-DZ"/>
        </w:rPr>
        <w:t>لهذا الغرض</w:t>
      </w:r>
      <w:r w:rsidR="00ED4935" w:rsidRPr="007E398F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إلا</w:t>
      </w:r>
      <w:r w:rsidR="00ED493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أن</w:t>
      </w:r>
      <w:r w:rsidR="00AC6D9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الحكومة الفرنسية تخوفت من تدهور الوضع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أكثر</w:t>
      </w:r>
      <w:r w:rsidR="0067234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خاصة و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إن</w:t>
      </w:r>
      <w:r w:rsidR="0067234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الثورة الجزائر كانت على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أشدها</w:t>
      </w:r>
      <w:r w:rsidR="00ED493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فقامت بتعيين "</w:t>
      </w:r>
      <w:proofErr w:type="spellStart"/>
      <w:r w:rsidR="00ED4935" w:rsidRPr="007E398F">
        <w:rPr>
          <w:rFonts w:asciiTheme="majorBidi" w:hAnsiTheme="majorBidi" w:cstheme="majorBidi"/>
          <w:sz w:val="32"/>
          <w:szCs w:val="32"/>
          <w:rtl/>
          <w:lang w:bidi="ar-DZ"/>
        </w:rPr>
        <w:t>جرانفال</w:t>
      </w:r>
      <w:proofErr w:type="spellEnd"/>
      <w:r w:rsidR="00ED4935" w:rsidRPr="007E398F">
        <w:rPr>
          <w:rFonts w:asciiTheme="majorBidi" w:hAnsiTheme="majorBidi" w:cstheme="majorBidi"/>
          <w:sz w:val="32"/>
          <w:szCs w:val="32"/>
          <w:rtl/>
          <w:lang w:bidi="ar-DZ"/>
        </w:rPr>
        <w:t>" مقيما عاما جديدا في المغرب</w:t>
      </w:r>
      <w:r w:rsidR="00680F9E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بدلا من الجنرال  كيوم.و بعد دراسته للوضع</w:t>
      </w:r>
      <w:r w:rsidR="001C1BA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اقتنع المقيم العام الجديد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بأنه</w:t>
      </w:r>
      <w:r w:rsidR="001C1BA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غير الممكن استمرار فرنسا في سياستها السابقة</w:t>
      </w:r>
      <w:r w:rsidR="004353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نصح حكومة </w:t>
      </w:r>
      <w:proofErr w:type="spellStart"/>
      <w:r w:rsidR="0043534A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باريز</w:t>
      </w:r>
      <w:proofErr w:type="spellEnd"/>
      <w:r w:rsidR="004353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بالعمل على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إعادة</w:t>
      </w:r>
      <w:r w:rsidR="004353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السلطان </w:t>
      </w:r>
      <w:r w:rsidR="000542A3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43534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بلاده.</w:t>
      </w:r>
    </w:p>
    <w:p w:rsidR="00B64FB1" w:rsidRPr="007E398F" w:rsidRDefault="00381E99" w:rsidP="00584213">
      <w:pPr>
        <w:bidi/>
        <w:ind w:firstLine="686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و في 20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أوت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1954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يوم </w:t>
      </w:r>
      <w:r w:rsidR="0084446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ألذ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>ك</w:t>
      </w:r>
      <w:r w:rsidR="0046275B" w:rsidRPr="007E398F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ى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الأولى</w:t>
      </w: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6275B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لخلع السلطان و نفيه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أعلن</w:t>
      </w:r>
      <w:r w:rsidR="0046275B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الشعب المغربي و منظماته </w:t>
      </w:r>
      <w:r w:rsidR="009F686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الوطنية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الإضراب</w:t>
      </w:r>
      <w:r w:rsidR="009F686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العام و تم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إغلاق</w:t>
      </w:r>
      <w:r w:rsidR="009F686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المتاجر و لم يلتحق العمال بمقار عملهم </w:t>
      </w:r>
      <w:r w:rsidR="00C34239" w:rsidRPr="007E398F">
        <w:rPr>
          <w:rFonts w:asciiTheme="majorBidi" w:hAnsiTheme="majorBidi" w:cstheme="majorBidi"/>
          <w:sz w:val="32"/>
          <w:szCs w:val="32"/>
          <w:rtl/>
          <w:lang w:bidi="ar-DZ"/>
        </w:rPr>
        <w:t>و طالبوا بعودة السلطان محمد بن يوسف  و الشروع في المفاوضات</w:t>
      </w:r>
      <w:r w:rsidR="00393B2A" w:rsidRPr="007E398F">
        <w:rPr>
          <w:rFonts w:asciiTheme="majorBidi" w:hAnsiTheme="majorBidi" w:cstheme="majorBidi"/>
          <w:sz w:val="32"/>
          <w:szCs w:val="32"/>
          <w:rtl/>
          <w:lang w:bidi="ar-DZ"/>
        </w:rPr>
        <w:t>.و تطور الوضع بعد قيام "الاتحاد الاشتراكي للقوات الشعبية</w:t>
      </w:r>
      <w:r w:rsidR="00C92D7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93B2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"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بتأسيس</w:t>
      </w:r>
      <w:r w:rsidR="00393B2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07034" w:rsidRPr="007E398F">
        <w:rPr>
          <w:rFonts w:asciiTheme="majorBidi" w:hAnsiTheme="majorBidi" w:cstheme="majorBidi"/>
          <w:sz w:val="32"/>
          <w:szCs w:val="32"/>
          <w:rtl/>
          <w:lang w:bidi="ar-DZ"/>
        </w:rPr>
        <w:t>"</w:t>
      </w:r>
      <w:r w:rsidR="00393B2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جيش التحرير </w:t>
      </w:r>
      <w:r w:rsidR="0072595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المغربي</w:t>
      </w:r>
      <w:r w:rsidR="00C07034" w:rsidRPr="007E398F">
        <w:rPr>
          <w:rFonts w:asciiTheme="majorBidi" w:hAnsiTheme="majorBidi" w:cstheme="majorBidi"/>
          <w:sz w:val="32"/>
          <w:szCs w:val="32"/>
          <w:rtl/>
          <w:lang w:bidi="ar-DZ"/>
        </w:rPr>
        <w:t>"</w:t>
      </w:r>
      <w:r w:rsidR="00DA12D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0703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اتخذ من الشمال المغربي قاعدة للمقاومة المسلحة</w:t>
      </w:r>
      <w:r w:rsidR="005F0D5D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تمكن من السيطرة على العديد من </w:t>
      </w:r>
      <w:r w:rsidR="0084446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الأقاليم</w:t>
      </w:r>
      <w:r w:rsidR="00095270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بدعم من </w:t>
      </w:r>
      <w:r w:rsidR="00844467" w:rsidRPr="007E398F">
        <w:rPr>
          <w:rFonts w:asciiTheme="majorBidi" w:hAnsiTheme="majorBidi" w:cstheme="majorBidi"/>
          <w:sz w:val="32"/>
          <w:szCs w:val="32"/>
          <w:rtl/>
          <w:lang w:bidi="ar-DZ"/>
        </w:rPr>
        <w:t>حزب الإصلاح الوطني</w:t>
      </w:r>
      <w:r w:rsidR="000A730A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اسبانيا التي سمحت له بالنشاط فوق مناطق نفوذها</w:t>
      </w:r>
      <w:r w:rsidR="00D00B7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ردا على فرنسا التي لم تستشرهم عندما أقدمت على نفي السلطان محمد بن يوسف.</w:t>
      </w:r>
    </w:p>
    <w:p w:rsidR="008325A8" w:rsidRPr="007E398F" w:rsidRDefault="00751AEF" w:rsidP="00C10758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دامت </w:t>
      </w:r>
      <w:r w:rsidR="00AE5122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المقاومة المسلحة </w:t>
      </w:r>
      <w:r w:rsidR="00C947DF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سبعة و عشرون شهرا </w:t>
      </w:r>
      <w:r w:rsidR="00FC307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من 20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أوت</w:t>
      </w:r>
      <w:r w:rsidR="00FC307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1953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FC3076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16 نوفمبر 1955  و عرفت حوالي 6000 عملية </w:t>
      </w:r>
      <w:r w:rsidR="003161C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مسلحة </w:t>
      </w:r>
      <w:proofErr w:type="spellStart"/>
      <w:r w:rsidR="00F6263E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اي</w:t>
      </w:r>
      <w:proofErr w:type="spellEnd"/>
      <w:r w:rsidR="003161C8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بمعدل 222 عملية كل شهر و في مدينة الدار البيضاء لوحدها </w:t>
      </w:r>
      <w:r w:rsidR="00D92515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وقعت 1630 عملية و بلغ مجموع الخسائر البشرية 710 قتيل </w:t>
      </w:r>
      <w:r w:rsidR="00BE469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2000 جريح،و تعتبر "منظمة  الهلال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الأسود</w:t>
      </w:r>
      <w:r w:rsidR="00EA50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"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إحدى</w:t>
      </w:r>
      <w:r w:rsidR="00EA50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أهم</w:t>
      </w:r>
      <w:r w:rsidR="00EA50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اقوي</w:t>
      </w:r>
      <w:r w:rsidR="00EA50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منظمات المقاومة المسلحة</w:t>
      </w:r>
      <w:r w:rsidR="00112100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بالمغرب </w:t>
      </w:r>
      <w:r w:rsidR="00E715E1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لكثرة العمليات الفدائية التي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أنجزتها</w:t>
      </w:r>
      <w:r w:rsidR="00C86E6C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ضد عدد من غلاة الاستعمار</w:t>
      </w:r>
      <w:r w:rsidR="00A60F1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إضافة</w:t>
      </w:r>
      <w:r w:rsidR="00A60F1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A60F13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دعمها </w:t>
      </w:r>
      <w:r w:rsidR="00D12453" w:rsidRPr="007E398F">
        <w:rPr>
          <w:rFonts w:asciiTheme="majorBidi" w:hAnsiTheme="majorBidi" w:cstheme="majorBidi"/>
          <w:sz w:val="32"/>
          <w:szCs w:val="32"/>
          <w:rtl/>
          <w:lang w:bidi="ar-DZ"/>
        </w:rPr>
        <w:t>لجيش التحرير المغربي</w:t>
      </w:r>
      <w:r w:rsidR="0087520F" w:rsidRPr="007E398F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EA5004" w:rsidRPr="007E39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5842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C44DC" w:rsidRPr="007E398F" w:rsidRDefault="002C44DC" w:rsidP="00893CDF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44B0B" w:rsidRPr="007E398F" w:rsidRDefault="00744B0B" w:rsidP="00893CDF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23838" w:rsidRPr="007E398F" w:rsidRDefault="00923838" w:rsidP="00893CDF">
      <w:pPr>
        <w:jc w:val="both"/>
        <w:rPr>
          <w:rFonts w:asciiTheme="majorBidi" w:hAnsiTheme="majorBidi" w:cstheme="majorBidi"/>
          <w:rtl/>
          <w:lang w:bidi="ar-DZ"/>
        </w:rPr>
      </w:pPr>
      <w:r w:rsidRPr="007E398F">
        <w:rPr>
          <w:rFonts w:asciiTheme="majorBidi" w:hAnsiTheme="majorBidi" w:cstheme="majorBidi"/>
          <w:rtl/>
          <w:lang w:bidi="ar-DZ"/>
        </w:rPr>
        <w:t xml:space="preserve">                                                                                            </w:t>
      </w:r>
    </w:p>
    <w:p w:rsidR="00923838" w:rsidRPr="007E398F" w:rsidRDefault="00923838" w:rsidP="00893CDF">
      <w:pPr>
        <w:jc w:val="both"/>
        <w:rPr>
          <w:rFonts w:asciiTheme="majorBidi" w:hAnsiTheme="majorBidi" w:cstheme="majorBidi"/>
          <w:rtl/>
          <w:lang w:bidi="ar-DZ"/>
        </w:rPr>
      </w:pPr>
    </w:p>
    <w:sectPr w:rsidR="00923838" w:rsidRPr="007E398F" w:rsidSect="008F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922"/>
    <w:multiLevelType w:val="hybridMultilevel"/>
    <w:tmpl w:val="C70CCC66"/>
    <w:lvl w:ilvl="0" w:tplc="040C000F">
      <w:start w:val="1"/>
      <w:numFmt w:val="decimal"/>
      <w:lvlText w:val="%1."/>
      <w:lvlJc w:val="left"/>
      <w:pPr>
        <w:ind w:left="1046" w:hanging="360"/>
      </w:pPr>
    </w:lvl>
    <w:lvl w:ilvl="1" w:tplc="040C0019" w:tentative="1">
      <w:start w:val="1"/>
      <w:numFmt w:val="lowerLetter"/>
      <w:lvlText w:val="%2."/>
      <w:lvlJc w:val="left"/>
      <w:pPr>
        <w:ind w:left="1766" w:hanging="360"/>
      </w:pPr>
    </w:lvl>
    <w:lvl w:ilvl="2" w:tplc="040C001B" w:tentative="1">
      <w:start w:val="1"/>
      <w:numFmt w:val="lowerRoman"/>
      <w:lvlText w:val="%3."/>
      <w:lvlJc w:val="right"/>
      <w:pPr>
        <w:ind w:left="2486" w:hanging="180"/>
      </w:pPr>
    </w:lvl>
    <w:lvl w:ilvl="3" w:tplc="040C000F" w:tentative="1">
      <w:start w:val="1"/>
      <w:numFmt w:val="decimal"/>
      <w:lvlText w:val="%4."/>
      <w:lvlJc w:val="left"/>
      <w:pPr>
        <w:ind w:left="3206" w:hanging="360"/>
      </w:pPr>
    </w:lvl>
    <w:lvl w:ilvl="4" w:tplc="040C0019" w:tentative="1">
      <w:start w:val="1"/>
      <w:numFmt w:val="lowerLetter"/>
      <w:lvlText w:val="%5."/>
      <w:lvlJc w:val="left"/>
      <w:pPr>
        <w:ind w:left="3926" w:hanging="360"/>
      </w:pPr>
    </w:lvl>
    <w:lvl w:ilvl="5" w:tplc="040C001B" w:tentative="1">
      <w:start w:val="1"/>
      <w:numFmt w:val="lowerRoman"/>
      <w:lvlText w:val="%6."/>
      <w:lvlJc w:val="right"/>
      <w:pPr>
        <w:ind w:left="4646" w:hanging="180"/>
      </w:pPr>
    </w:lvl>
    <w:lvl w:ilvl="6" w:tplc="040C000F" w:tentative="1">
      <w:start w:val="1"/>
      <w:numFmt w:val="decimal"/>
      <w:lvlText w:val="%7."/>
      <w:lvlJc w:val="left"/>
      <w:pPr>
        <w:ind w:left="5366" w:hanging="360"/>
      </w:pPr>
    </w:lvl>
    <w:lvl w:ilvl="7" w:tplc="040C0019" w:tentative="1">
      <w:start w:val="1"/>
      <w:numFmt w:val="lowerLetter"/>
      <w:lvlText w:val="%8."/>
      <w:lvlJc w:val="left"/>
      <w:pPr>
        <w:ind w:left="6086" w:hanging="360"/>
      </w:pPr>
    </w:lvl>
    <w:lvl w:ilvl="8" w:tplc="040C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D1476"/>
    <w:rsid w:val="000542A3"/>
    <w:rsid w:val="00095270"/>
    <w:rsid w:val="000A1B3E"/>
    <w:rsid w:val="000A730A"/>
    <w:rsid w:val="000C248A"/>
    <w:rsid w:val="00102E08"/>
    <w:rsid w:val="00103254"/>
    <w:rsid w:val="00112100"/>
    <w:rsid w:val="0013315E"/>
    <w:rsid w:val="00150F08"/>
    <w:rsid w:val="001A4F34"/>
    <w:rsid w:val="001B6CAC"/>
    <w:rsid w:val="001C1BA4"/>
    <w:rsid w:val="001E064A"/>
    <w:rsid w:val="001E0EED"/>
    <w:rsid w:val="002178EE"/>
    <w:rsid w:val="0023399B"/>
    <w:rsid w:val="00247038"/>
    <w:rsid w:val="00262219"/>
    <w:rsid w:val="00274079"/>
    <w:rsid w:val="0029221F"/>
    <w:rsid w:val="002C3D36"/>
    <w:rsid w:val="002C44DC"/>
    <w:rsid w:val="002C5BF5"/>
    <w:rsid w:val="002D1476"/>
    <w:rsid w:val="002D3B23"/>
    <w:rsid w:val="003161C8"/>
    <w:rsid w:val="00374F9A"/>
    <w:rsid w:val="00381E99"/>
    <w:rsid w:val="00391904"/>
    <w:rsid w:val="00393B2A"/>
    <w:rsid w:val="003B0045"/>
    <w:rsid w:val="00404A80"/>
    <w:rsid w:val="0042722D"/>
    <w:rsid w:val="0043534A"/>
    <w:rsid w:val="0044028C"/>
    <w:rsid w:val="004417A6"/>
    <w:rsid w:val="0046275B"/>
    <w:rsid w:val="004903A1"/>
    <w:rsid w:val="004A4122"/>
    <w:rsid w:val="004B5478"/>
    <w:rsid w:val="004E1036"/>
    <w:rsid w:val="004E6CD9"/>
    <w:rsid w:val="00503D28"/>
    <w:rsid w:val="00572666"/>
    <w:rsid w:val="00584213"/>
    <w:rsid w:val="005B5BEE"/>
    <w:rsid w:val="005E79D1"/>
    <w:rsid w:val="005F0D5D"/>
    <w:rsid w:val="00646109"/>
    <w:rsid w:val="00667068"/>
    <w:rsid w:val="00672345"/>
    <w:rsid w:val="00680F9E"/>
    <w:rsid w:val="0068556A"/>
    <w:rsid w:val="006C3070"/>
    <w:rsid w:val="006F726F"/>
    <w:rsid w:val="00725957"/>
    <w:rsid w:val="00732A07"/>
    <w:rsid w:val="00733D91"/>
    <w:rsid w:val="00744B0B"/>
    <w:rsid w:val="00751AEF"/>
    <w:rsid w:val="00757498"/>
    <w:rsid w:val="00771058"/>
    <w:rsid w:val="00774261"/>
    <w:rsid w:val="0078436A"/>
    <w:rsid w:val="007D1AA1"/>
    <w:rsid w:val="007E398F"/>
    <w:rsid w:val="008325A8"/>
    <w:rsid w:val="00844467"/>
    <w:rsid w:val="008663E2"/>
    <w:rsid w:val="00871022"/>
    <w:rsid w:val="0087520F"/>
    <w:rsid w:val="00893CDF"/>
    <w:rsid w:val="008A656F"/>
    <w:rsid w:val="008D55B6"/>
    <w:rsid w:val="008D6F1A"/>
    <w:rsid w:val="008E6C5B"/>
    <w:rsid w:val="008F65A4"/>
    <w:rsid w:val="008F7BB7"/>
    <w:rsid w:val="00905EE9"/>
    <w:rsid w:val="00923838"/>
    <w:rsid w:val="00952A33"/>
    <w:rsid w:val="00962285"/>
    <w:rsid w:val="009B1475"/>
    <w:rsid w:val="009B413A"/>
    <w:rsid w:val="009C270F"/>
    <w:rsid w:val="009D61C3"/>
    <w:rsid w:val="009F2885"/>
    <w:rsid w:val="009F6868"/>
    <w:rsid w:val="00A10577"/>
    <w:rsid w:val="00A250B2"/>
    <w:rsid w:val="00A263F0"/>
    <w:rsid w:val="00A60F13"/>
    <w:rsid w:val="00A7341A"/>
    <w:rsid w:val="00AC6D96"/>
    <w:rsid w:val="00AE5122"/>
    <w:rsid w:val="00B10F66"/>
    <w:rsid w:val="00B64FB1"/>
    <w:rsid w:val="00B93EB1"/>
    <w:rsid w:val="00BA527C"/>
    <w:rsid w:val="00BE4693"/>
    <w:rsid w:val="00C00E64"/>
    <w:rsid w:val="00C07034"/>
    <w:rsid w:val="00C10758"/>
    <w:rsid w:val="00C1121D"/>
    <w:rsid w:val="00C3027C"/>
    <w:rsid w:val="00C323C4"/>
    <w:rsid w:val="00C3307E"/>
    <w:rsid w:val="00C34239"/>
    <w:rsid w:val="00C36095"/>
    <w:rsid w:val="00C61B69"/>
    <w:rsid w:val="00C64CA9"/>
    <w:rsid w:val="00C86E6C"/>
    <w:rsid w:val="00C92D7A"/>
    <w:rsid w:val="00C947DF"/>
    <w:rsid w:val="00CB3F1D"/>
    <w:rsid w:val="00D00B72"/>
    <w:rsid w:val="00D12453"/>
    <w:rsid w:val="00D136EB"/>
    <w:rsid w:val="00D92515"/>
    <w:rsid w:val="00D93CD7"/>
    <w:rsid w:val="00DA12DA"/>
    <w:rsid w:val="00DA4883"/>
    <w:rsid w:val="00DB4860"/>
    <w:rsid w:val="00DF50CE"/>
    <w:rsid w:val="00E13F5A"/>
    <w:rsid w:val="00E715E1"/>
    <w:rsid w:val="00E8593D"/>
    <w:rsid w:val="00E87C59"/>
    <w:rsid w:val="00E944CB"/>
    <w:rsid w:val="00EA4395"/>
    <w:rsid w:val="00EA5004"/>
    <w:rsid w:val="00EA77B8"/>
    <w:rsid w:val="00ED03DA"/>
    <w:rsid w:val="00ED4935"/>
    <w:rsid w:val="00EF6011"/>
    <w:rsid w:val="00F121F2"/>
    <w:rsid w:val="00F55594"/>
    <w:rsid w:val="00F6263E"/>
    <w:rsid w:val="00F957AA"/>
    <w:rsid w:val="00FB76AE"/>
    <w:rsid w:val="00FC3076"/>
    <w:rsid w:val="00FE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3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HADJAZI</cp:lastModifiedBy>
  <cp:revision>2</cp:revision>
  <dcterms:created xsi:type="dcterms:W3CDTF">2020-03-28T21:45:00Z</dcterms:created>
  <dcterms:modified xsi:type="dcterms:W3CDTF">2020-03-28T21:45:00Z</dcterms:modified>
</cp:coreProperties>
</file>