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0C" w:rsidRDefault="00D71AF8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جامعة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تلمسان</w:t>
      </w:r>
    </w:p>
    <w:p w:rsidR="00D71AF8" w:rsidRDefault="00D71AF8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كلية العلوم الإنسانية و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الإجتماعية</w:t>
      </w:r>
      <w:proofErr w:type="spellEnd"/>
    </w:p>
    <w:p w:rsidR="00D71AF8" w:rsidRDefault="00D71AF8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قسم علم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الإجتماع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D71AF8" w:rsidRDefault="00D71AF8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السنة أولى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ماستر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تخصص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إتصال</w:t>
      </w:r>
      <w:proofErr w:type="spellEnd"/>
    </w:p>
    <w:p w:rsidR="00D71AF8" w:rsidRDefault="00D71AF8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مقياس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الإتصال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 الفضاء العمومي</w:t>
      </w:r>
    </w:p>
    <w:p w:rsidR="00D71AF8" w:rsidRDefault="00D71AF8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أ. نقيب فاروق</w:t>
      </w:r>
    </w:p>
    <w:p w:rsid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والتواصل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الإجتماعي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عند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هابرماس</w:t>
      </w:r>
      <w:proofErr w:type="spellEnd"/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تقدیم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یُعدّ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تفكیر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توثیقًا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لمشروع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التواصل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تفكیر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أشكال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الممارسة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الإنسانیة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وأهدافها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وأشكال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الاندماج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الحیاة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والتفكیر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والوسائط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تربط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>الأفراد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ضوء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إشكال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العلاقة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ولقد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صاغ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أعماله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1962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مؤلفه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العمومي،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أركیولوجیا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الدعایة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باعتبارها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مكونا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أساسیا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للمجتمع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"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اهتماماته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المبكرة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بالفلسفة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تاریخي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ظرفي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زماني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متعلق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بالمناخ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لألمانیا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الحرب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العالمیة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الثانیة،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فإن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إسهامات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برؤیته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وٕ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اسهاماته</w:t>
      </w:r>
      <w:proofErr w:type="spellEnd"/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الأكادیمیة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قضایا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الديمقراطية 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والشرعیة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والسیادة،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وحقوق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الإنسان،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دلیل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وعیه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المبكر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بالسیاسة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كما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مبادرته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رهنة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عودة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ومحاولة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عقلنة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والحدیث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دولة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  <w:rtl/>
        </w:rPr>
        <w:t>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التفكیر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المسألة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العلمانیة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الغربیة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تجربتها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الحضاریة،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زوایا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نظر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متعددة،یؤدي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محالة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فتح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أفق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جدید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العلاقة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الأحادیة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العلمانیة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والدین،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تجاو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لحالات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الجمود،وٕ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اعادة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موقع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>.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جعل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مصطلح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مدخلا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جوهریا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فالسؤال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الأساسي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ی</w:t>
      </w:r>
      <w:proofErr w:type="gramStart"/>
      <w:r w:rsidRPr="00072D0C">
        <w:rPr>
          <w:rFonts w:asciiTheme="majorBidi" w:hAnsiTheme="majorBidi" w:cstheme="majorBidi"/>
          <w:sz w:val="32"/>
          <w:szCs w:val="32"/>
          <w:rtl/>
        </w:rPr>
        <w:t>طرحه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الظروف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تسمح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عقلاني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نقدي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قضایا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الشأن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العام؟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قضایا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یناقشها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أشخاص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یهدفون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اعتماد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الحجج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اتخاذ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اعتماد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مبادئ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سلطویة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وتعتبر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المبادرة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الوقت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ذاته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بحثا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معاییر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مثالیة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وفحصا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للتاریخ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الفعلي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المنطلق،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التفكیر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كفیل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بامتحان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الصعید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والدیني؟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المعقول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والعقلانیة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الدیني؟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وكیف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استثماره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  <w:rtl/>
        </w:rPr>
        <w:t>؟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SimplifiedArabic,Bold" w:hAnsi="SimplifiedArabic,Bold" w:cs="Times New Roman"/>
          <w:b/>
          <w:bCs/>
          <w:sz w:val="26"/>
          <w:szCs w:val="26"/>
          <w:rtl/>
        </w:rPr>
        <w:t>أولا</w:t>
      </w:r>
      <w:r>
        <w:rPr>
          <w:rFonts w:ascii="SimplifiedArabic,Bold" w:hAnsi="SimplifiedArabic,Bold" w:cs="SimplifiedArabic,Bold"/>
          <w:b/>
          <w:bCs/>
          <w:sz w:val="26"/>
          <w:szCs w:val="26"/>
        </w:rPr>
        <w:t xml:space="preserve">: </w:t>
      </w:r>
      <w:proofErr w:type="spellStart"/>
      <w:proofErr w:type="gramStart"/>
      <w:r>
        <w:rPr>
          <w:rFonts w:ascii="SimplifiedArabic,Bold" w:hAnsi="SimplifiedArabic,Bold" w:cs="Times New Roman"/>
          <w:b/>
          <w:bCs/>
          <w:sz w:val="26"/>
          <w:szCs w:val="26"/>
          <w:rtl/>
        </w:rPr>
        <w:t>أرك</w:t>
      </w:r>
      <w:proofErr w:type="gramEnd"/>
      <w:r>
        <w:rPr>
          <w:rFonts w:ascii="SimplifiedArabic,Bold" w:hAnsi="SimplifiedArabic,Bold" w:cs="Times New Roman"/>
          <w:b/>
          <w:bCs/>
          <w:sz w:val="26"/>
          <w:szCs w:val="26"/>
          <w:rtl/>
        </w:rPr>
        <w:t>یولوجیا</w:t>
      </w:r>
      <w:proofErr w:type="spellEnd"/>
      <w:r>
        <w:rPr>
          <w:rFonts w:ascii="SimplifiedArabic,Bold" w:hAnsi="SimplifiedArabic,Bold" w:cs="SimplifiedArabic,Bold"/>
          <w:b/>
          <w:bCs/>
          <w:sz w:val="26"/>
          <w:szCs w:val="26"/>
        </w:rPr>
        <w:t xml:space="preserve"> </w:t>
      </w:r>
      <w:r>
        <w:rPr>
          <w:rFonts w:ascii="SimplifiedArabic,Bold" w:hAnsi="SimplifiedArabic,Bold" w:cs="Times New Roman"/>
          <w:b/>
          <w:bCs/>
          <w:sz w:val="26"/>
          <w:szCs w:val="26"/>
          <w:rtl/>
        </w:rPr>
        <w:t>الفضاء</w:t>
      </w:r>
      <w:r>
        <w:rPr>
          <w:rFonts w:ascii="SimplifiedArabic,Bold" w:hAnsi="SimplifiedArabic,Bold" w:cs="SimplifiedArabic,Bold"/>
          <w:b/>
          <w:bCs/>
          <w:sz w:val="26"/>
          <w:szCs w:val="26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-1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القراءة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السوسیوتاریخیة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72D0C">
        <w:rPr>
          <w:rFonts w:asciiTheme="majorBidi" w:hAnsiTheme="majorBidi" w:cstheme="majorBidi"/>
          <w:sz w:val="32"/>
          <w:szCs w:val="32"/>
          <w:rtl/>
        </w:rPr>
        <w:t>إنّ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البحث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أركیولوجیا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الأركیولوجیا</w:t>
      </w:r>
      <w:proofErr w:type="spellEnd"/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یحمل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معنى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فوكو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ومح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لطریقة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تعتمد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التفكیك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والتأویل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والكشف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الحضور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المستتر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للسلطة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وتأویل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المعرفیة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وفضح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تطورها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مشاریع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السلطة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المعرفي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آلیة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للتحكم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( 1). </w:t>
      </w:r>
      <w:r w:rsidRPr="00072D0C">
        <w:rPr>
          <w:rFonts w:asciiTheme="majorBidi" w:hAnsiTheme="majorBidi" w:cstheme="majorBidi"/>
          <w:sz w:val="32"/>
          <w:szCs w:val="32"/>
          <w:rtl/>
        </w:rPr>
        <w:t>غیر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الأركیولوجیا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یفید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معنى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رصد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جهة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التكوین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والتحول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والوظیفة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والتفاعل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عناصر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المحددة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وكذلك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sz w:val="32"/>
          <w:szCs w:val="32"/>
          <w:rtl/>
        </w:rPr>
        <w:t>الكشف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حقیقة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وطرق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استعمالاً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موجهاً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سیاسیًا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مضادًا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"( 2) </w:t>
      </w:r>
      <w:r w:rsidRPr="00072D0C">
        <w:rPr>
          <w:rFonts w:asciiTheme="majorBidi" w:hAnsiTheme="majorBidi" w:cstheme="majorBidi"/>
          <w:sz w:val="32"/>
          <w:szCs w:val="32"/>
          <w:rtl/>
        </w:rPr>
        <w:t>فهو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یبحث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وٕ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انما</w:t>
      </w:r>
      <w:proofErr w:type="spellEnd"/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بالأخص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وامتحانه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علاقته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یقتضي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الكشف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حقیقة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الواسع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والمتشابك؛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انطلاقا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مقاربة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اللیب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رلي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جهة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تحولاته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التاریخیة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وتركیباته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ووظائفه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وعلاقته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بالد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ولة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( 3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Public</w:t>
      </w:r>
      <w:r w:rsidRPr="00072D0C">
        <w:rPr>
          <w:rFonts w:asciiTheme="majorBidi" w:hAnsiTheme="majorBidi" w:cstheme="majorBidi"/>
          <w:sz w:val="32"/>
          <w:szCs w:val="32"/>
        </w:rPr>
        <w:t xml:space="preserve">"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ویمیز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بحثه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الأركیولوجي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فالعمومیة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تتجلى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جملة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المؤسسات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مهمتها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خدمة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</w:t>
      </w:r>
      <w:r w:rsidRPr="00072D0C">
        <w:rPr>
          <w:rFonts w:asciiTheme="majorBidi" w:hAnsiTheme="majorBidi" w:cstheme="majorBidi"/>
          <w:sz w:val="32"/>
          <w:szCs w:val="32"/>
        </w:rPr>
        <w:t xml:space="preserve"> ."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Public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</w:rPr>
        <w:t>Sphere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>"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ویستعمل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للإشارة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المؤسسات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تخضع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لسلطة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تقوم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بتسییرها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خلال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جملة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الضوابط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القانونیة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والتشریعات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تتوافق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سلطتها،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وٕ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ان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الدوائر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خلالها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یتفاعل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تواصلي</w:t>
      </w:r>
      <w:r w:rsidR="00D71AF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وتتعلق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بتربة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یتواجد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الكائن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أجل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العیش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المشترك،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فوجود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وجوده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مؤسس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مبادئ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ومحكوم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بقیم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حارسة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للإنسانیة،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ویتمتع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بالحریة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المنسجمة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العقل،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أجل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تنظیم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تنظیما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یجعله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متأرجحا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والدولة</w:t>
      </w:r>
      <w:r w:rsidR="00D71AF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فالتفكیر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شرطا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إنسانیا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أبعاده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والسیاسیة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كونه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تفكی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مصلحة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وكیفیة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اندماجه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ومشاركته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كمواطن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تعزیز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عبر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السلطةالسیاسیة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>.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إ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معالجة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تنفصل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مقاربته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یمثل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مقولة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تاریخیة،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یؤكد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المفهومین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مقاربتهما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زوایا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مختلفة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للعلوم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الأخرى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كعلم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والتاریخ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والسیاسة</w:t>
      </w:r>
      <w:r w:rsidR="00D71AF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مقاربة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منحى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سوسیولوجیًا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وتاریخیًا،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یمثل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مقولة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تاریخیة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حدیثة،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وبالتالي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عزل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ونه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التاریخي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sz w:val="32"/>
          <w:szCs w:val="32"/>
          <w:rtl/>
        </w:rPr>
        <w:t>لأن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موضوع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حاملاً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>لرأي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وظیفة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نقدیة</w:t>
      </w:r>
      <w:r w:rsidRPr="00072D0C">
        <w:rPr>
          <w:rFonts w:asciiTheme="majorBidi" w:hAnsiTheme="majorBidi" w:cstheme="majorBidi"/>
          <w:sz w:val="32"/>
          <w:szCs w:val="32"/>
        </w:rPr>
        <w:t>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="00D71AF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lastRenderedPageBreak/>
        <w:t>فالدائرة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تقید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جمیع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الحاملین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نقدي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وبهذا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یكشف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التصور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الإغریقي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طبیعة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تتكون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الحوا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والنقاشات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وتبادل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الآ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رء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والأفكار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المباشرة،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وتتحول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الآ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رء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والأفكار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لغة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متبادلة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یجد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هویته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وتمكّ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نه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تحقیق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التواصل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تتیح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المدینة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فرصة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النقاش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والمداولة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التساوي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</w:rPr>
        <w:t>.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أجل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والاعت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>راف،</w:t>
      </w:r>
      <w:r w:rsidRPr="00072D0C">
        <w:rPr>
          <w:rFonts w:asciiTheme="majorBidi" w:hAnsiTheme="majorBidi" w:cstheme="majorBidi"/>
          <w:sz w:val="32"/>
          <w:szCs w:val="32"/>
          <w:rtl/>
        </w:rPr>
        <w:t>هذا،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وٕا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نظر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یعرف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أوجّه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الفترة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الهلیستینیة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وعصر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النهضة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معیاري،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وأ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ولادة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الواقعي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زمن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ولادة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یقابلها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والمتمثل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المدنيفلم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یتحقق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التواصل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بالمعنى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والانقسام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الفعلي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الخاصة،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تشكل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رسمالي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الجدید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وتشكلت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الطبقة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هامش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الإقطاعي،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الثورة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ظهور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سیاسي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یهدف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التحرر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القدیمة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ویؤسس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جدید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یؤمن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الامتیا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زت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للطبقة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الجدیدة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المسیطرة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اقتصادیًا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ستحكم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سیاسیًا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وٕ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ایدیولوجیًا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="00D71AF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ظهرت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العناصر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الأساسیة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القرنین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السابع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والثامن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عشر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بالموا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زة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میلاد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حدیثة،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وانتصار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الثورة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الفرنسیة،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الأوروبي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ولأول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قائمًا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ثقافة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والمداولات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الشأن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مناقشة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القضایا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المقاهي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صفحات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الج</w:t>
      </w:r>
      <w:proofErr w:type="spellEnd"/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رئد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والمجلات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والأماكن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والمؤسسات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البرلمانیة</w:t>
      </w:r>
      <w:r w:rsidR="00D71AF8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كتابه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قدم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رسة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سوسیوتاریخیة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لتحولات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منذ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ب</w:t>
      </w:r>
      <w:r w:rsidRPr="00072D0C">
        <w:rPr>
          <w:rFonts w:asciiTheme="majorBidi" w:hAnsiTheme="majorBidi" w:cstheme="majorBidi"/>
          <w:sz w:val="32"/>
          <w:szCs w:val="32"/>
          <w:rtl/>
        </w:rPr>
        <w:t>دایاته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یومنا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فلقد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حدثت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تغی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مقارنة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القرون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الوسطى،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یرى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بدایة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رسمالیة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التجاریة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والمالیة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شكلت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عناصر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مركّ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تبادلي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جدید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كتبادل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الأخبار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وتبادل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السلع،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تّسعت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شبكة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الحلقات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الاقتصادیة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انعكست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العلاقات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فالتبادل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الاقتصادي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تبادل</w:t>
      </w:r>
      <w:r w:rsidRPr="00072D0C">
        <w:rPr>
          <w:rFonts w:asciiTheme="majorBidi" w:hAnsiTheme="majorBidi" w:cstheme="majorBidi"/>
          <w:sz w:val="32"/>
          <w:szCs w:val="32"/>
        </w:rPr>
        <w:t>__</w:t>
      </w:r>
    </w:p>
    <w:p w:rsidR="00072D0C" w:rsidRPr="00D71AF8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D71AF8">
        <w:rPr>
          <w:rFonts w:asciiTheme="majorBidi" w:hAnsiTheme="majorBidi" w:cstheme="majorBidi"/>
          <w:sz w:val="32"/>
          <w:szCs w:val="32"/>
          <w:rtl/>
        </w:rPr>
        <w:t>واسع</w:t>
      </w:r>
      <w:r w:rsidRPr="00D71AF8">
        <w:rPr>
          <w:rFonts w:asciiTheme="majorBidi" w:hAnsiTheme="majorBidi" w:cstheme="majorBidi"/>
          <w:sz w:val="32"/>
          <w:szCs w:val="32"/>
        </w:rPr>
        <w:t xml:space="preserve"> </w:t>
      </w:r>
      <w:r w:rsidRPr="00D71AF8">
        <w:rPr>
          <w:rFonts w:asciiTheme="majorBidi" w:hAnsiTheme="majorBidi" w:cstheme="majorBidi"/>
          <w:sz w:val="32"/>
          <w:szCs w:val="32"/>
          <w:rtl/>
        </w:rPr>
        <w:t>م</w:t>
      </w:r>
      <w:r w:rsidRPr="00D71AF8">
        <w:rPr>
          <w:rFonts w:asciiTheme="majorBidi" w:hAnsiTheme="majorBidi" w:cstheme="majorBidi"/>
          <w:sz w:val="32"/>
          <w:szCs w:val="32"/>
        </w:rPr>
        <w:t xml:space="preserve"> </w:t>
      </w:r>
      <w:r w:rsidRPr="00D71AF8">
        <w:rPr>
          <w:rFonts w:asciiTheme="majorBidi" w:hAnsiTheme="majorBidi" w:cstheme="majorBidi"/>
          <w:sz w:val="32"/>
          <w:szCs w:val="32"/>
          <w:rtl/>
        </w:rPr>
        <w:t>ا</w:t>
      </w:r>
      <w:r w:rsidRPr="00D71AF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71AF8">
        <w:rPr>
          <w:rFonts w:asciiTheme="majorBidi" w:hAnsiTheme="majorBidi" w:cstheme="majorBidi"/>
          <w:sz w:val="32"/>
          <w:szCs w:val="32"/>
          <w:rtl/>
        </w:rPr>
        <w:t>رقب</w:t>
      </w:r>
      <w:proofErr w:type="spellEnd"/>
      <w:r w:rsidRPr="00D71AF8">
        <w:rPr>
          <w:rFonts w:asciiTheme="majorBidi" w:hAnsiTheme="majorBidi" w:cstheme="majorBidi"/>
          <w:sz w:val="32"/>
          <w:szCs w:val="32"/>
        </w:rPr>
        <w:t xml:space="preserve"> </w:t>
      </w:r>
      <w:r w:rsidRPr="00D71AF8">
        <w:rPr>
          <w:rFonts w:asciiTheme="majorBidi" w:hAnsiTheme="majorBidi" w:cstheme="majorBidi"/>
          <w:sz w:val="32"/>
          <w:szCs w:val="32"/>
          <w:rtl/>
        </w:rPr>
        <w:t>سیاسیًا</w:t>
      </w:r>
      <w:r w:rsidRPr="00D71AF8">
        <w:rPr>
          <w:rFonts w:asciiTheme="majorBidi" w:hAnsiTheme="majorBidi" w:cstheme="majorBidi"/>
          <w:sz w:val="32"/>
          <w:szCs w:val="32"/>
        </w:rPr>
        <w:t xml:space="preserve">( 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إ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البحث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أركیولوجیا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یقتصر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یقف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مرحلة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الأنوار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الأوروبیة،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بل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الفكر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الیوناني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الحیاة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الخاصة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والعامة،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نمط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الوجود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بالأسرة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وبین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نمط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الوجود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یتمظهر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المدینة،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المشترك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الأح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رر</w:t>
      </w:r>
      <w:proofErr w:type="spellEnd"/>
      <w:r w:rsidRPr="00072D0C">
        <w:rPr>
          <w:rFonts w:asciiTheme="majorBidi" w:hAnsiTheme="majorBidi" w:cstheme="majorBidi"/>
          <w:sz w:val="32"/>
          <w:szCs w:val="32"/>
          <w:rtl/>
        </w:rPr>
        <w:t>؛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فالحیاة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العامة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أي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l’Agora</w:t>
      </w:r>
      <w:r w:rsidRPr="00072D0C">
        <w:rPr>
          <w:rFonts w:asciiTheme="majorBidi" w:hAnsiTheme="majorBidi" w:cstheme="majorBidi"/>
          <w:sz w:val="32"/>
          <w:szCs w:val="32"/>
        </w:rPr>
        <w:t xml:space="preserve">" </w:t>
      </w:r>
      <w:r w:rsidRPr="00072D0C">
        <w:rPr>
          <w:rFonts w:asciiTheme="majorBidi" w:hAnsiTheme="majorBidi" w:cstheme="majorBidi"/>
          <w:sz w:val="32"/>
          <w:szCs w:val="32"/>
          <w:rtl/>
        </w:rPr>
        <w:t>تتحدد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الساحات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الممارسة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الیومیة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المدینة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الأسواق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الآغو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الساحات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كانت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تنعقد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البلدیة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الیونان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القدیمة،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وكما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أرسطو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الأسرة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المدینة،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فالمدینة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lastRenderedPageBreak/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المیدان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یلتقي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الأح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رر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التقاء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أرضیة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سیاسیة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وٕا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یتیقیة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لتحقیق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أسمى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تعبیر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أرسطو</w:t>
      </w:r>
      <w:r w:rsidRPr="00072D0C">
        <w:rPr>
          <w:rFonts w:asciiTheme="majorBidi" w:hAnsiTheme="majorBidi" w:cstheme="majorBidi"/>
          <w:sz w:val="32"/>
          <w:szCs w:val="32"/>
        </w:rPr>
        <w:t>.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ففي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الحداثي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متفتحًا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وواعیَا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ومتمتعًا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بكافة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حقوقه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كحق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وحریة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الرأي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والتعبیر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ثمار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جاءت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به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الثورة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الفرنسیة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إنّ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نقطة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یجب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التركیز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علیها،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فردًا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منخرطًا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جماعة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حقوق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واجبات،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وضرورة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انشغاله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یخبئه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السلطان،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لابد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الانخ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مداولات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الشأن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أح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وواعین،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بذلك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072D0C">
        <w:rPr>
          <w:rFonts w:asciiTheme="majorBidi" w:hAnsiTheme="majorBidi" w:cstheme="majorBidi"/>
          <w:sz w:val="32"/>
          <w:szCs w:val="32"/>
        </w:rPr>
        <w:t>.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gram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الأرضیة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یفتك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مواطنته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ویقاوم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لیفرضها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واقعیًا</w:t>
      </w:r>
      <w:r w:rsidR="00D71AF8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072D0C" w:rsidRPr="00072D0C" w:rsidRDefault="00072D0C" w:rsidP="00D71AF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هذا،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وٕا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الأساسیة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بروز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وتطورها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رجع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ولادة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وسائل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الإعلام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والاتصال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ولادة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الج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رئد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والمجلات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وظهور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القنوات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المتنوعة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تبادل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المعلومات،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لعبت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وسائل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الدعایة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والإعلام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اً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كبی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اً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تشجیع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ركّ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تحلیله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الأركیولوجي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الدعایة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تعد</w:t>
      </w:r>
      <w:r w:rsidR="00D71AF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الأساسي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اعتمدت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لبسط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نفوذها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وسیطرتها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والهیمنة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والتحكم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أذواق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الناس،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ثم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ركز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بعدها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تطور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الآلة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الإعلامیة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تاریخ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أوروبا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خاصة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إنجلت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فرنسا،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وألمانیا</w:t>
      </w:r>
      <w:r w:rsidRPr="00072D0C">
        <w:rPr>
          <w:rFonts w:asciiTheme="majorBidi" w:hAnsiTheme="majorBidi" w:cstheme="majorBidi"/>
          <w:sz w:val="32"/>
          <w:szCs w:val="32"/>
        </w:rPr>
        <w:t xml:space="preserve">) </w:t>
      </w:r>
      <w:r w:rsidRPr="00072D0C">
        <w:rPr>
          <w:rFonts w:asciiTheme="majorBidi" w:hAnsiTheme="majorBidi" w:cstheme="majorBidi"/>
          <w:sz w:val="32"/>
          <w:szCs w:val="32"/>
          <w:rtl/>
        </w:rPr>
        <w:t>وعلى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انعكاساتها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تشكیل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الرؤیة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الأوروبي،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لرصد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البنیوي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یعترف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بدورها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الفعال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بروز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طریق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تأسیسها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لقواعد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الحوار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والمناقشة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والحرة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وكان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الصالونات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تمتلكها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الفئات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ساهمت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الصالونات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توسیع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هامش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المناقشة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الشيء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جعل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نقدي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تحرري،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ضد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السلطة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كانت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تمث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معارضة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للنظام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القائم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ظهور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مؤسسات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ووسائط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إعلامیة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أخرى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تجدرت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الروح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الأوروبي،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فكان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لظهور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الصحافة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ثان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عرفه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الأوروبي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العلاقات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التجاریة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قبل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رسمالیة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وهي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العلاقات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تأثیر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وانعكاس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والاجتماعي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أوروبا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تطور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الصحافةوبروز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تعزیز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نفس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ظهور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المسرح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لعب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هاما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بلورة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الجمیع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قاد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متابعة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المسرحیات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القاعات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الملكیة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أصبحت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أماكن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عمومیة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متاحة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للجمیع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وبانتشار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حركة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الطباعة،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عُ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رفت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حركة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نشیطة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تبضیع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الثقافة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یساعد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حركة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اقتناء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الكتب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الجرائد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والمساهمة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انتشار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المكتبات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ونوادي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رء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انتشرت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بكثرة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1971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والتشجیع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رءة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أوساط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الفئات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خاصة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ساهم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ظهور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حركات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تنویریة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بدیلة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القائم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الفكرة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بالضبط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تجدر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الإشارة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الاهتمام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حظیت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به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لدى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مثلت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امتدادا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لمنطلقات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مدرسة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رانكفورت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كانت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أبحاثها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تنصب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هیمنة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لكنه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المستوى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المطلوب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المشرف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الأطروحة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أستاذه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هوركایمر</w:t>
      </w:r>
      <w:proofErr w:type="spellEnd"/>
      <w:r w:rsidRPr="00072D0C">
        <w:rPr>
          <w:rFonts w:asciiTheme="majorBidi" w:hAnsiTheme="majorBidi" w:cstheme="majorBidi"/>
          <w:sz w:val="32"/>
          <w:szCs w:val="32"/>
          <w:rtl/>
        </w:rPr>
        <w:t>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دفع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سحب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إش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رفه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الأطروحة،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السبب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الرئیسي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للخلاف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بینهما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یكمن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طریقة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معالجته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البرجوازي،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أشاد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بالمساهمة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الإیجابیة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الشریحة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الصاعدة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القرن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الثامن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عشر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بلورتها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عمومي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نقدي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وأثنى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علیها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كثی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بالرغم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الانتقادات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وجهها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ولوج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الحداثة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الأدیان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تخرج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صفتها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الجامعة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العالمیة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لكي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تتعایش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مجتمع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متعدد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الثقافات،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وهكذا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یتأسس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جدید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للدین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مواجهة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دستوریة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التعددیة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والثقافیة،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واعتمادا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مبدأ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التسامح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العالمي،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فیتخذ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موقف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التسامح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بوجهتیه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الأخلاقیة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والقانونیة،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الموقف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تابع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لمشروع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التشاوریة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طبعا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الموقف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الهادف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نحو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التواصل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والتفاهم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والإجماع،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لمصطلح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التسامح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أساسا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دینیافیصیر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الانعطاف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نحو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العقلانیة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ضروري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منه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ولقد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قدّم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تشخیصا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قائما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للغرب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بسبب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صعود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التطرف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واحتلال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معاییر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السوق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لقواعد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الحیاة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  <w:rtl/>
        </w:rPr>
        <w:t>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غیر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الانفعالات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تتغذى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كثیر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الأحیان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خیبة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الأمل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تجاه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عدم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الحداثة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اللیب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رلیة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بوعودها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إن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الاقت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العملیات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الاقتصادیة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وصعود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الأصولیات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الأدیان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یفسر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بلوغ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العقلانیة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الغربیة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مرحلة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العلمنة،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وتعزیز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الشعور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بأننا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دخلنا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العلمنة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الاعتبار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یجمع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قلب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رطیات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صحوة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الدیني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العولمة</w:t>
      </w:r>
      <w:r w:rsidRPr="00072D0C">
        <w:rPr>
          <w:rFonts w:asciiTheme="majorBidi" w:hAnsiTheme="majorBidi" w:cstheme="majorBidi"/>
          <w:sz w:val="32"/>
          <w:szCs w:val="32"/>
        </w:rPr>
        <w:t>.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إ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مختلف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العوامل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بلورت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نقدیًا،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یكاد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یخفي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التشاؤمیة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میّ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زت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خلال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نظرته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الناقدة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الدعایة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بوصفه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آلة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للبرجوازیة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استعملتها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لفرض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هیمنتها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ونشر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إیدیولوجیتها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وبذلك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یفقد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استقلالیته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ووظیفته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وأصبح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ویمكن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التلاعب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به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یؤثر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سلبًا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الإنسان</w:t>
      </w:r>
      <w:r w:rsidRPr="00072D0C">
        <w:rPr>
          <w:rFonts w:asciiTheme="majorBidi" w:hAnsiTheme="majorBidi" w:cstheme="majorBidi"/>
          <w:sz w:val="32"/>
          <w:szCs w:val="32"/>
        </w:rPr>
        <w:t>.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التشخیص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یحاول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التعدیل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التبدّل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السوسیولوجي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منطلقًا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لنقاشات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عوام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خواص،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لكي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یشمل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مجموع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وانطلاقًا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البعد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الأساسي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صبغة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جدیدة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التشاوریةالتي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رهن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علیها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المشروع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للنظریة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التواصلیة</w:t>
      </w:r>
      <w:r w:rsidRPr="00072D0C">
        <w:rPr>
          <w:rFonts w:asciiTheme="majorBidi" w:hAnsiTheme="majorBidi" w:cstheme="majorBidi"/>
          <w:sz w:val="32"/>
          <w:szCs w:val="32"/>
        </w:rPr>
        <w:t>.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-2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التأصیل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الفلسفي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72D0C">
        <w:rPr>
          <w:rFonts w:asciiTheme="majorBidi" w:hAnsiTheme="majorBidi" w:cstheme="majorBidi"/>
          <w:sz w:val="32"/>
          <w:szCs w:val="32"/>
          <w:rtl/>
        </w:rPr>
        <w:t>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التأصیل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التاریخي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والالتفاتة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الأركیولوجیة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تشكل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ضوء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الفكر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السوسیولوجي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والسیاسي،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ینتقل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رصد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التنویر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كما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 xml:space="preserve">1804- ) 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ؤ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الفلسفي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1724) "</w:t>
      </w:r>
      <w:proofErr w:type="spellStart"/>
      <w:r w:rsidRPr="00072D0C">
        <w:rPr>
          <w:rFonts w:asciiTheme="majorBidi" w:hAnsiTheme="majorBidi" w:cstheme="majorBidi"/>
          <w:sz w:val="32"/>
          <w:szCs w:val="32"/>
        </w:rPr>
        <w:t>I.Kant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" </w:t>
      </w:r>
      <w:r w:rsidRPr="00072D0C">
        <w:rPr>
          <w:rFonts w:asciiTheme="majorBidi" w:hAnsiTheme="majorBidi" w:cstheme="majorBidi"/>
          <w:sz w:val="32"/>
          <w:szCs w:val="32"/>
          <w:rtl/>
        </w:rPr>
        <w:t>تك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الفیلسوف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الألماني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إیمانویل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كانط</w:t>
      </w:r>
      <w:proofErr w:type="spellEnd"/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lastRenderedPageBreak/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الفلسفة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43279" w:rsidRPr="00072D0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بلور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كانط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فلسفته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ارتبط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عنده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مثل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التأسیس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الكانطي</w:t>
      </w:r>
      <w:proofErr w:type="spellEnd"/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منطلقًا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رجعة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الهیجیلة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لفلسفة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والتاریخ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ودفاعًا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للنقد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الماركسي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لمقولات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والخطاب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الإیدیولوجي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حقوق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الإنسان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تجلت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رءة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ل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كانط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كتابه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إجابة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وتركیزه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التمییز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الكانطي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"que est-ce que les lumières" </w:t>
      </w:r>
      <w:r w:rsidRPr="00072D0C">
        <w:rPr>
          <w:rFonts w:asciiTheme="majorBidi" w:hAnsiTheme="majorBidi" w:cstheme="majorBidi"/>
          <w:sz w:val="32"/>
          <w:szCs w:val="32"/>
          <w:rtl/>
        </w:rPr>
        <w:t>؟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كانط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سؤال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التنویر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 xml:space="preserve">que est ce que "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للعقل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،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والعودة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التوجه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التفكیر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لتحدید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شروط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التفكیر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الذاتي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وكیفیة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تدبر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المرء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لذهنه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072D0C">
        <w:rPr>
          <w:rFonts w:asciiTheme="majorBidi" w:hAnsiTheme="majorBidi" w:cstheme="majorBidi"/>
          <w:sz w:val="32"/>
          <w:szCs w:val="32"/>
          <w:rtl/>
        </w:rPr>
        <w:t>كما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"s’orienter dans la pensée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لتحدید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بناء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شروط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مدني</w:t>
      </w:r>
      <w:r w:rsidRPr="00072D0C">
        <w:rPr>
          <w:rFonts w:asciiTheme="majorBidi" w:hAnsiTheme="majorBidi" w:cstheme="majorBidi"/>
          <w:sz w:val="32"/>
          <w:szCs w:val="32"/>
        </w:rPr>
        <w:t xml:space="preserve"> "projet de paix perpétuelles" </w:t>
      </w:r>
      <w:r w:rsidRPr="00072D0C">
        <w:rPr>
          <w:rFonts w:asciiTheme="majorBidi" w:hAnsiTheme="majorBidi" w:cstheme="majorBidi"/>
          <w:sz w:val="32"/>
          <w:szCs w:val="32"/>
          <w:rtl/>
        </w:rPr>
        <w:t>یعود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مشروع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السلام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الدائم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یقیم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بشكل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كوني،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التأسیس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لسیاسة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كونیةولقد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طرح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كتاب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فكرة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كفكرة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كانطیة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طرحً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یتعلق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بتحلیل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والحق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والعالمي،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ومناصره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حقوق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الإنسان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رجعة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التقدیم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للسیاسة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التنظیم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الجمهوري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إ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وفقًا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كانط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الضامن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لحریة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الحیاة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وتمثل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شرط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الحق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دونها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تحقق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العدالة،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لأنها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توجد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حدود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یحدّ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ده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ذاته</w:t>
      </w:r>
      <w:r w:rsidRPr="00072D0C">
        <w:rPr>
          <w:rFonts w:asciiTheme="majorBidi" w:hAnsiTheme="majorBidi" w:cstheme="majorBidi"/>
          <w:sz w:val="32"/>
          <w:szCs w:val="32"/>
        </w:rPr>
        <w:t>.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ولقد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انطلق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مقاربته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الكانطي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ومیة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معناه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وجود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مجموعة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خاصة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یستعملون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استعمالاً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عمومیًا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اتجاه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عقلنة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وتخلیقها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فیصبح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موجها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بإ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عقلنة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باسم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الأخلاق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كانط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یفصل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والأخلاقي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یرى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وحدة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لازمة،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</w:t>
      </w:r>
      <w:r w:rsidRPr="00072D0C">
        <w:rPr>
          <w:rFonts w:asciiTheme="majorBidi" w:hAnsiTheme="majorBidi" w:cstheme="majorBidi"/>
          <w:sz w:val="32"/>
          <w:szCs w:val="32"/>
        </w:rPr>
        <w:t>"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الضامنة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الوحدة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والمنظمة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للحیاة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وفاتحة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الطریق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الأنوار</w:t>
      </w:r>
      <w:r w:rsidRPr="00072D0C">
        <w:rPr>
          <w:rFonts w:asciiTheme="majorBidi" w:hAnsiTheme="majorBidi" w:cstheme="majorBidi"/>
          <w:sz w:val="32"/>
          <w:szCs w:val="32"/>
        </w:rPr>
        <w:t>"</w:t>
      </w:r>
      <w:r w:rsidRPr="00072D0C">
        <w:rPr>
          <w:rFonts w:asciiTheme="majorBidi" w:hAnsiTheme="majorBidi" w:cstheme="majorBidi"/>
          <w:sz w:val="32"/>
          <w:szCs w:val="32"/>
          <w:rtl/>
        </w:rPr>
        <w:t>باعتبار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الأنوار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دعوة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التحرر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والشجاعة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استخدام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الفكر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وحریة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التعبیروالاستعمال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الذاتي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للعقل،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ینحو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النحو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مؤكدًا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الفیلسوف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لیس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وحده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المؤهل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للأنوار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كل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القادرین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عقولهم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جدی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بإنجاز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مهام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الأنوار</w:t>
      </w:r>
      <w:r w:rsidRPr="00072D0C">
        <w:rPr>
          <w:rFonts w:asciiTheme="majorBidi" w:hAnsiTheme="majorBidi" w:cstheme="majorBidi"/>
          <w:sz w:val="32"/>
          <w:szCs w:val="32"/>
        </w:rPr>
        <w:t>"</w:t>
      </w:r>
      <w:r w:rsidRPr="00072D0C">
        <w:rPr>
          <w:rFonts w:asciiTheme="majorBidi" w:hAnsiTheme="majorBidi" w:cstheme="majorBidi"/>
          <w:sz w:val="32"/>
          <w:szCs w:val="32"/>
          <w:rtl/>
        </w:rPr>
        <w:t>ولأنّ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الوظیفة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المثلى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للإجماع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للأف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تكمن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عقولهم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النقاشات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المفتوحة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والمحاكمة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الفلسفیة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الشفویة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للحقیقة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والمحاكمة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للسلطة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072D0C" w:rsidRPr="00072D0C" w:rsidRDefault="00072D0C" w:rsidP="00072D0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b/>
          <w:bCs/>
          <w:sz w:val="32"/>
          <w:szCs w:val="32"/>
        </w:rPr>
        <w:t>1976-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>1906 )</w:t>
      </w:r>
      <w:proofErr w:type="gram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تأصیلها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وفهمها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)"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Hanna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</w:rPr>
        <w:t>Arndet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" </w:t>
      </w:r>
      <w:r w:rsidRPr="00072D0C">
        <w:rPr>
          <w:rFonts w:asciiTheme="majorBidi" w:hAnsiTheme="majorBidi" w:cstheme="majorBidi"/>
          <w:sz w:val="32"/>
          <w:szCs w:val="32"/>
          <w:rtl/>
        </w:rPr>
        <w:t>وقد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یتعارض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حنة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أرندت</w:t>
      </w:r>
      <w:proofErr w:type="spellEnd"/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بتوجهها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رءة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كانط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الجانب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الاستیطیقي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وتسلیمها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بالوحدة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الاستطیقي</w:t>
      </w:r>
      <w:proofErr w:type="spellEnd"/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المك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وتسلیمها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الدائرة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الیونانیة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تأسست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التلازم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القیادة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منطلقة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الفكر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الأرسطي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ورصده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Via Action</w:t>
      </w:r>
      <w:r w:rsidRPr="00072D0C">
        <w:rPr>
          <w:rFonts w:asciiTheme="majorBidi" w:hAnsiTheme="majorBidi" w:cstheme="majorBidi"/>
          <w:sz w:val="32"/>
          <w:szCs w:val="32"/>
        </w:rPr>
        <w:t xml:space="preserve">" " </w:t>
      </w:r>
      <w:r w:rsidRPr="00072D0C">
        <w:rPr>
          <w:rFonts w:asciiTheme="majorBidi" w:hAnsiTheme="majorBidi" w:cstheme="majorBidi"/>
          <w:sz w:val="32"/>
          <w:szCs w:val="32"/>
          <w:rtl/>
        </w:rPr>
        <w:t>وفن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الإبداع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ضمن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أسمته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حیاة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الفعل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lastRenderedPageBreak/>
        <w:t>لتحولات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_______</w:t>
      </w:r>
      <w:r w:rsidRPr="00072D0C">
        <w:rPr>
          <w:rFonts w:asciiTheme="majorBidi" w:hAnsiTheme="majorBidi" w:cstheme="majorBidi"/>
          <w:sz w:val="32"/>
          <w:szCs w:val="32"/>
          <w:rtl/>
        </w:rPr>
        <w:t>البنیات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رفقها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تحولات</w:t>
      </w:r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یعترض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أرندت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نشأة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المدینة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الإغریقیة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بحجة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قولها</w:t>
      </w:r>
      <w:r w:rsidRPr="00072D0C">
        <w:rPr>
          <w:rFonts w:asciiTheme="majorBidi" w:hAnsiTheme="majorBidi" w:cstheme="majorBidi"/>
          <w:sz w:val="32"/>
          <w:szCs w:val="32"/>
        </w:rPr>
        <w:t>: "</w:t>
      </w:r>
      <w:r w:rsidRPr="00072D0C">
        <w:rPr>
          <w:rFonts w:asciiTheme="majorBidi" w:hAnsiTheme="majorBidi" w:cstheme="majorBidi"/>
          <w:sz w:val="32"/>
          <w:szCs w:val="32"/>
          <w:rtl/>
        </w:rPr>
        <w:t>بأنّ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الیوناني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الكلام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والفعل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یعارض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الخاص</w:t>
      </w:r>
      <w:r w:rsidRPr="00072D0C">
        <w:rPr>
          <w:rFonts w:asciiTheme="majorBidi" w:hAnsiTheme="majorBidi" w:cstheme="majorBidi"/>
          <w:sz w:val="32"/>
          <w:szCs w:val="32"/>
        </w:rPr>
        <w:t>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(  )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مؤكدًا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یلازم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منبته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نمط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الإنتاج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رسمالي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اقتصادیا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الدستوري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تكونت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الأوروبیة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القرن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الثامن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عشر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فیعتبره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"</w:t>
      </w:r>
      <w:r w:rsidRPr="00072D0C">
        <w:rPr>
          <w:rFonts w:asciiTheme="majorBidi" w:hAnsiTheme="majorBidi" w:cstheme="majorBidi"/>
          <w:sz w:val="32"/>
          <w:szCs w:val="32"/>
          <w:rtl/>
        </w:rPr>
        <w:t>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هیكلة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التأسیس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وتحدید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العلاقات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لكي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یتساوى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ون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بعضهم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ببعض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مناقشة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القضایا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المطروحة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للنقاش</w:t>
      </w:r>
      <w:r w:rsidRPr="00072D0C">
        <w:rPr>
          <w:rFonts w:asciiTheme="majorBidi" w:hAnsiTheme="majorBidi" w:cstheme="majorBidi"/>
          <w:sz w:val="32"/>
          <w:szCs w:val="32"/>
        </w:rPr>
        <w:t>"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وبالرغم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یتفق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أرندت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حضور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الاستیطیقي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قبل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یتوجه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سیاسیًا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یتمیز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بخاصیة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انتمائه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للعالم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المعیش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والحي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أساسه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الاجتماعي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كما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یتفق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جهة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التأكید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شرط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الاتفاق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الإیتیقي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للمداولات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والتواصل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أمل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یكون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المكان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الطبیعي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لإنتاج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الإجماع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فتتحقق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وحدة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الأخلاقي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حینها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بحكم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الأخلاقي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ویخضع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لسلطته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الأخلاقي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محكوم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مجموع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المستعملین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استعمالاً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</w:rPr>
        <w:t xml:space="preserve">1948 ) </w:t>
      </w:r>
      <w:r w:rsidRPr="00072D0C">
        <w:rPr>
          <w:rFonts w:asciiTheme="majorBidi" w:hAnsiTheme="majorBidi" w:cstheme="majorBidi"/>
          <w:sz w:val="32"/>
          <w:szCs w:val="32"/>
          <w:rtl/>
        </w:rPr>
        <w:t>فقلد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وجهت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نقدًا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منهجیًا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لنظریة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) "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Nancy Fraser</w:t>
      </w:r>
      <w:r w:rsidRPr="00072D0C">
        <w:rPr>
          <w:rFonts w:asciiTheme="majorBidi" w:hAnsiTheme="majorBidi" w:cstheme="majorBidi"/>
          <w:sz w:val="32"/>
          <w:szCs w:val="32"/>
        </w:rPr>
        <w:t xml:space="preserve">" </w:t>
      </w:r>
      <w:r w:rsidRPr="00072D0C">
        <w:rPr>
          <w:rFonts w:asciiTheme="majorBidi" w:hAnsiTheme="majorBidi" w:cstheme="majorBidi"/>
          <w:sz w:val="32"/>
          <w:szCs w:val="32"/>
          <w:rtl/>
        </w:rPr>
        <w:t>أمّ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الفیلسوفة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الیسا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نانسي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ف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ریزر</w:t>
      </w:r>
      <w:proofErr w:type="spellEnd"/>
      <w:r w:rsidR="002432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إذ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بأنها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تتعلق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بالنموذج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اللیب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رلي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والاشت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ركي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الخیار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الأوحد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مسار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والأخلاق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والاقتصاد،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للتحولات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والتاریخیة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رهنة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تصاعدت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فیها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الحركات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الاجتماعیة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الجدیدة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كالحركات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النسویة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والعرقیة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والطائفیة،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بإمكانه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تفویض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رؤى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لمفهوم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بقي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سجین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الإطار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الوطني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والقومي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للفعل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إ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ف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ریزر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تؤسس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لنظریة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ولكنها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وجهت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انتقاداتها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ل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نظریته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متجاوزة،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بالنظر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لمتغی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عالم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الیوم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أفرزته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العولمة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إعادة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>-</w:t>
      </w:r>
      <w:r w:rsidRPr="00072D0C">
        <w:rPr>
          <w:rFonts w:asciiTheme="majorBidi" w:hAnsiTheme="majorBidi" w:cstheme="majorBidi"/>
          <w:sz w:val="32"/>
          <w:szCs w:val="32"/>
          <w:rtl/>
        </w:rPr>
        <w:t>الأمة</w:t>
      </w:r>
      <w:r w:rsidRPr="00072D0C">
        <w:rPr>
          <w:rFonts w:asciiTheme="majorBidi" w:hAnsiTheme="majorBidi" w:cstheme="majorBidi"/>
          <w:sz w:val="32"/>
          <w:szCs w:val="32"/>
        </w:rPr>
        <w:t xml:space="preserve">) </w:t>
      </w:r>
      <w:r w:rsidRPr="00072D0C">
        <w:rPr>
          <w:rFonts w:asciiTheme="majorBidi" w:hAnsiTheme="majorBidi" w:cstheme="majorBidi"/>
          <w:sz w:val="32"/>
          <w:szCs w:val="32"/>
          <w:rtl/>
        </w:rPr>
        <w:t>ولهذا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اقترحت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ف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ری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زر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فضاءً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عمومیًا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برجوازي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بدیل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(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وتع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ف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ریزر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كونه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قیمة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مفهومیة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بأنه</w:t>
      </w:r>
      <w:r w:rsidRPr="00072D0C">
        <w:rPr>
          <w:rFonts w:asciiTheme="majorBidi" w:hAnsiTheme="majorBidi" w:cstheme="majorBidi"/>
          <w:sz w:val="32"/>
          <w:szCs w:val="32"/>
        </w:rPr>
        <w:t>: "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المجتمعات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الحدیثة</w:t>
      </w:r>
      <w:r w:rsidRPr="00072D0C">
        <w:rPr>
          <w:rFonts w:asciiTheme="majorBidi" w:hAnsiTheme="majorBidi" w:cstheme="majorBidi"/>
          <w:sz w:val="32"/>
          <w:szCs w:val="32"/>
        </w:rPr>
        <w:t>"</w:t>
      </w:r>
      <w:r w:rsidRPr="00072D0C">
        <w:rPr>
          <w:rFonts w:asciiTheme="majorBidi" w:hAnsiTheme="majorBidi" w:cstheme="majorBidi"/>
          <w:sz w:val="32"/>
          <w:szCs w:val="32"/>
          <w:rtl/>
        </w:rPr>
        <w:t>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تمر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المشاركة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عبر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اللغة،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یناضلون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أجل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مصالحهم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المشتركة،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یؤسس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تفاعلاته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أولیا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( 36 )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وترفض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التعریف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الهابرماسي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یحدد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المشاركة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جمهور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مثقف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یتقن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استعمال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بشكل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نقدي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الفئة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البرجوازیة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بالرغم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الانتقادات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الموجهة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لهابرماس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أنه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یبقى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مهما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وضروریالأنه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مكان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منفصل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خلاله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یعبر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الأف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ریهم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النقدي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تجاه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للنقاش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والتخاطب</w:t>
      </w:r>
    </w:p>
    <w:p w:rsidR="00072D0C" w:rsidRPr="00072D0C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072D0C">
        <w:rPr>
          <w:rFonts w:asciiTheme="majorBidi" w:hAnsiTheme="majorBidi" w:cstheme="majorBidi"/>
          <w:sz w:val="32"/>
          <w:szCs w:val="32"/>
          <w:rtl/>
        </w:rPr>
        <w:t>والتداول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>.</w:t>
      </w:r>
      <w:r w:rsidR="00243279" w:rsidRPr="00072D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ثانیا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وحیّز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اشتغاله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FF56FF" w:rsidRDefault="00072D0C" w:rsidP="0024327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 w:hint="cs"/>
          <w:sz w:val="32"/>
          <w:szCs w:val="32"/>
          <w:rtl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lastRenderedPageBreak/>
        <w:t>ینتصر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للنقاشات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أسس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مبحث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إیتیقا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المناقشة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والتداولیات،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وذلك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لأنّ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یتشكل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خلال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المناقشة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یفرضها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التبادل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الرمزي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والسیاسي،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مجتمع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تتنازعه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قوى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الص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رع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r w:rsidR="002432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072D0C" w:rsidRPr="00072D0C" w:rsidRDefault="00243279" w:rsidP="00FF56FF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ویجد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البعد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للعمومیة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أساسه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الواقع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المعیش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واقع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الحیاة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الیومیة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للأف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متطلباتهم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وشروطهم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تستوجب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حضور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مطلبا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ضروریا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لعقلنة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الفعل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وضعت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الأنوار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ركائزه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خلال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إطلاق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العنان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للعقل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العملي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فالبعد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یتجسد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إمكانیة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تأسیس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دیمق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تشاوریة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تقوم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مبدأ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النقاش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المتبادل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الأعضاء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وهنا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یمكن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استحضار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رؤیته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أسهمت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توسیع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وتخطّ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الجدل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الحاصل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حضور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الدین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العام،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وعلاقته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بالعقلانیة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القانونیة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لهذا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میّز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="00072D0C"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الفهم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السیئ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والمتطرف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للدین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وبین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الفهم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المعقول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والعقلاني،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فالدین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عمقه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یدعو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إلى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المضامین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الإنسانیة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بعیدًا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الأصولیة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المتطرفة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شغل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لها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إلا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مناهضة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الحداثة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72D0C" w:rsidRPr="00072D0C">
        <w:rPr>
          <w:rFonts w:asciiTheme="majorBidi" w:hAnsiTheme="majorBidi" w:cstheme="majorBidi"/>
          <w:sz w:val="32"/>
          <w:szCs w:val="32"/>
          <w:rtl/>
        </w:rPr>
        <w:t>وتجذیر</w:t>
      </w:r>
      <w:proofErr w:type="spellEnd"/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العنف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المجتمع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العالمي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وعلیه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فالمطلوب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یتم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تحقیق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عبر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أخلاقیات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المناقشة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والتواصل،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وهو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یسمیه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ب</w:t>
      </w:r>
      <w:r w:rsidR="00072D0C" w:rsidRPr="00072D0C">
        <w:rPr>
          <w:rFonts w:asciiTheme="majorBidi" w:hAnsiTheme="majorBidi" w:cstheme="majorBidi"/>
          <w:sz w:val="32"/>
          <w:szCs w:val="32"/>
        </w:rPr>
        <w:t>"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التعددیة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الثقافیة</w:t>
      </w:r>
      <w:r w:rsidR="00072D0C" w:rsidRPr="00072D0C">
        <w:rPr>
          <w:rFonts w:asciiTheme="majorBidi" w:hAnsiTheme="majorBidi" w:cstheme="majorBidi"/>
          <w:sz w:val="32"/>
          <w:szCs w:val="32"/>
        </w:rPr>
        <w:t>"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،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حیثُ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یتخلّى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العلماني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رهانه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أن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یترك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المتدینون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قناعتهم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سیاق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العام،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لأن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یحكم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الدین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والعلمانیة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الحوار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والتواصل،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فكیف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یتم</w:t>
      </w:r>
      <w:r w:rsidR="00072D0C"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="00072D0C" w:rsidRPr="00072D0C">
        <w:rPr>
          <w:rFonts w:asciiTheme="majorBidi" w:hAnsiTheme="majorBidi" w:cstheme="majorBidi"/>
          <w:sz w:val="32"/>
          <w:szCs w:val="32"/>
          <w:rtl/>
        </w:rPr>
        <w:t>ذلك؟</w:t>
      </w:r>
    </w:p>
    <w:p w:rsidR="00072D0C" w:rsidRPr="00072D0C" w:rsidRDefault="00072D0C" w:rsidP="00FF56FF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-1 </w:t>
      </w:r>
      <w:r w:rsidR="00FF56FF">
        <w:rPr>
          <w:rFonts w:asciiTheme="majorBidi" w:hAnsiTheme="majorBidi" w:cstheme="majorBidi" w:hint="cs"/>
          <w:b/>
          <w:bCs/>
          <w:sz w:val="32"/>
          <w:szCs w:val="32"/>
          <w:rtl/>
        </w:rPr>
        <w:t>الديمقراطية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التشاوریة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72D0C">
        <w:rPr>
          <w:rFonts w:asciiTheme="majorBidi" w:hAnsiTheme="majorBidi" w:cstheme="majorBidi"/>
          <w:sz w:val="32"/>
          <w:szCs w:val="32"/>
          <w:rtl/>
        </w:rPr>
        <w:t>نجد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للعمومیة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أساسه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الواقع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المعیش</w:t>
      </w:r>
      <w:proofErr w:type="spellEnd"/>
      <w:r w:rsidRPr="00072D0C">
        <w:rPr>
          <w:rFonts w:asciiTheme="majorBidi" w:hAnsiTheme="majorBidi" w:cstheme="majorBidi"/>
          <w:sz w:val="32"/>
          <w:szCs w:val="32"/>
          <w:rtl/>
        </w:rPr>
        <w:t>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واقع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الحیاة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الیومیة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للأف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متطلباتهم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وشروطهم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تستوجب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حضور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مطلبا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ضروریا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لعقلنة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الفعل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التي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وضعت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الأنوار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ركائ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زه،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خلال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إطلاق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العنان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للعقل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العملي؛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فالبعد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یتجسد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إمكانیة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تأسیس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دیمق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رطیة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تشاوریة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تقوم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مبدأ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النقاش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المتبادل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بین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الأعضاء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وبحكم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النظام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السیاسي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الحدیث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حاجة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إلى</w:t>
      </w:r>
    </w:p>
    <w:p w:rsidR="00072D0C" w:rsidRPr="00072D0C" w:rsidRDefault="00072D0C" w:rsidP="00FF56FF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72D0C">
        <w:rPr>
          <w:rFonts w:asciiTheme="majorBidi" w:hAnsiTheme="majorBidi" w:cstheme="majorBidi"/>
          <w:sz w:val="32"/>
          <w:szCs w:val="32"/>
          <w:rtl/>
        </w:rPr>
        <w:t>ولاء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الجماهیر،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یبحث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بالضرورة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أسالیب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متعددة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لإضفاء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المشروعیة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مؤسساته،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وهذه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المشروعیة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یتم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تداولها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قنوات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بكل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تقتضیه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من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ص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ولكن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المهم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بالنسبة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b/>
          <w:bCs/>
          <w:sz w:val="32"/>
          <w:szCs w:val="32"/>
          <w:rtl/>
        </w:rPr>
        <w:t>هابرماس</w:t>
      </w:r>
      <w:proofErr w:type="spellEnd"/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الاعت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رف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بالجمیع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داخل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المجال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العمومي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الطبیعة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السجالیة</w:t>
      </w:r>
      <w:proofErr w:type="spellEnd"/>
      <w:r w:rsidR="00FF56F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فهناك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قطبان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یتنافسان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سحب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ال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ري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الأول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الفضاء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الذي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یمثله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المواطنون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المهتمون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بالشأن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العام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ویرون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بأن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إضفاء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المشروعیة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على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لا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یتم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عبر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نقاشات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عقلانیة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72D0C">
        <w:rPr>
          <w:rFonts w:asciiTheme="majorBidi" w:hAnsiTheme="majorBidi" w:cstheme="majorBidi"/>
          <w:sz w:val="32"/>
          <w:szCs w:val="32"/>
          <w:rtl/>
        </w:rPr>
        <w:t>فضاءات</w:t>
      </w:r>
      <w:proofErr w:type="spell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عامة</w:t>
      </w:r>
      <w:r w:rsidRPr="00072D0C">
        <w:rPr>
          <w:rFonts w:asciiTheme="majorBidi" w:hAnsiTheme="majorBidi" w:cstheme="majorBidi"/>
          <w:sz w:val="32"/>
          <w:szCs w:val="32"/>
        </w:rPr>
        <w:t xml:space="preserve">. </w:t>
      </w:r>
      <w:r w:rsidRPr="00072D0C">
        <w:rPr>
          <w:rFonts w:asciiTheme="majorBidi" w:hAnsiTheme="majorBidi" w:cstheme="majorBidi"/>
          <w:sz w:val="32"/>
          <w:szCs w:val="32"/>
          <w:rtl/>
        </w:rPr>
        <w:t>أمّ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الثاني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وهو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الدولة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بمؤسساتها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وأجهزتها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الإعلامیة،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فتحاول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تحصی</w:t>
      </w:r>
      <w:proofErr w:type="gramStart"/>
      <w:r w:rsidRPr="00072D0C">
        <w:rPr>
          <w:rFonts w:asciiTheme="majorBidi" w:hAnsiTheme="majorBidi" w:cstheme="majorBidi"/>
          <w:sz w:val="32"/>
          <w:szCs w:val="32"/>
          <w:rtl/>
        </w:rPr>
        <w:t>ل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</w:rPr>
        <w:t>.</w:t>
      </w:r>
      <w:r w:rsidRPr="00072D0C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072D0C">
        <w:rPr>
          <w:rFonts w:asciiTheme="majorBidi" w:hAnsiTheme="majorBidi" w:cstheme="majorBidi"/>
          <w:sz w:val="32"/>
          <w:szCs w:val="32"/>
          <w:rtl/>
        </w:rPr>
        <w:t>الشرعیة</w:t>
      </w:r>
      <w:proofErr w:type="gramEnd"/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أو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تبریرها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عبر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الهیئة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الدعائیة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الحكومیة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والمؤسسات</w:t>
      </w:r>
      <w:r w:rsidRPr="00072D0C">
        <w:rPr>
          <w:rFonts w:asciiTheme="majorBidi" w:hAnsiTheme="majorBidi" w:cstheme="majorBidi"/>
          <w:sz w:val="32"/>
          <w:szCs w:val="32"/>
        </w:rPr>
        <w:t xml:space="preserve"> </w:t>
      </w:r>
      <w:r w:rsidRPr="00072D0C">
        <w:rPr>
          <w:rFonts w:asciiTheme="majorBidi" w:hAnsiTheme="majorBidi" w:cstheme="majorBidi"/>
          <w:sz w:val="32"/>
          <w:szCs w:val="32"/>
          <w:rtl/>
        </w:rPr>
        <w:t>الخاضعة</w:t>
      </w:r>
      <w:r w:rsidR="00FF56FF">
        <w:rPr>
          <w:rFonts w:asciiTheme="majorBidi" w:hAnsiTheme="majorBidi" w:cstheme="majorBidi" w:hint="cs"/>
          <w:sz w:val="32"/>
          <w:szCs w:val="32"/>
          <w:rtl/>
        </w:rPr>
        <w:t>.</w:t>
      </w:r>
    </w:p>
    <w:sectPr w:rsidR="00072D0C" w:rsidRPr="0007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2D0C"/>
    <w:rsid w:val="00072D0C"/>
    <w:rsid w:val="00243279"/>
    <w:rsid w:val="00D71AF8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2833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2</cp:revision>
  <dcterms:created xsi:type="dcterms:W3CDTF">2020-03-29T14:12:00Z</dcterms:created>
  <dcterms:modified xsi:type="dcterms:W3CDTF">2020-03-29T14:50:00Z</dcterms:modified>
</cp:coreProperties>
</file>