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E18" w:rsidRPr="002075B8" w:rsidRDefault="00620E18" w:rsidP="002075B8">
      <w:pPr>
        <w:autoSpaceDE w:val="0"/>
        <w:autoSpaceDN w:val="0"/>
        <w:bidi/>
        <w:adjustRightInd w:val="0"/>
        <w:spacing w:after="0" w:line="240" w:lineRule="auto"/>
        <w:jc w:val="center"/>
        <w:rPr>
          <w:rFonts w:ascii="Traditional Arabic"/>
          <w:b/>
          <w:bCs/>
          <w:sz w:val="40"/>
          <w:szCs w:val="40"/>
          <w:rtl/>
          <w:lang w:bidi="ar-DZ"/>
        </w:rPr>
      </w:pPr>
      <w:r w:rsidRPr="002075B8">
        <w:rPr>
          <w:rFonts w:ascii="Traditional Arabic" w:hint="cs"/>
          <w:b/>
          <w:bCs/>
          <w:sz w:val="40"/>
          <w:szCs w:val="40"/>
          <w:rtl/>
          <w:lang w:bidi="ar-DZ"/>
        </w:rPr>
        <w:t>الشَّرِكَ</w:t>
      </w:r>
      <w:r w:rsidR="002075B8">
        <w:rPr>
          <w:rFonts w:ascii="Traditional Arabic" w:hint="cs"/>
          <w:b/>
          <w:bCs/>
          <w:sz w:val="40"/>
          <w:szCs w:val="40"/>
          <w:rtl/>
          <w:lang w:bidi="ar-DZ"/>
        </w:rPr>
        <w:t>ــات</w:t>
      </w:r>
    </w:p>
    <w:p w:rsidR="00620E18" w:rsidRPr="002075B8" w:rsidRDefault="00620E18" w:rsidP="002075B8">
      <w:pPr>
        <w:autoSpaceDE w:val="0"/>
        <w:autoSpaceDN w:val="0"/>
        <w:bidi/>
        <w:adjustRightInd w:val="0"/>
        <w:spacing w:after="0" w:line="240" w:lineRule="auto"/>
        <w:jc w:val="both"/>
        <w:rPr>
          <w:rFonts w:ascii="Traditional Arabic"/>
          <w:sz w:val="32"/>
          <w:szCs w:val="32"/>
          <w:rtl/>
          <w:lang w:bidi="ar-DZ"/>
        </w:rPr>
      </w:pPr>
    </w:p>
    <w:p w:rsidR="00620E18" w:rsidRPr="002075B8" w:rsidRDefault="00620E18" w:rsidP="002075B8">
      <w:pPr>
        <w:autoSpaceDE w:val="0"/>
        <w:autoSpaceDN w:val="0"/>
        <w:bidi/>
        <w:adjustRightInd w:val="0"/>
        <w:spacing w:after="0" w:line="240" w:lineRule="auto"/>
        <w:jc w:val="both"/>
        <w:rPr>
          <w:rFonts w:ascii="Traditional Arabic"/>
          <w:b/>
          <w:bCs/>
          <w:sz w:val="32"/>
          <w:szCs w:val="32"/>
          <w:rtl/>
          <w:lang w:bidi="ar-DZ"/>
        </w:rPr>
      </w:pPr>
      <w:r w:rsidRPr="002075B8">
        <w:rPr>
          <w:rFonts w:ascii="Traditional Arabic" w:hint="cs"/>
          <w:b/>
          <w:bCs/>
          <w:sz w:val="32"/>
          <w:szCs w:val="32"/>
          <w:rtl/>
          <w:lang w:bidi="ar-DZ"/>
        </w:rPr>
        <w:t>التَّعْرِيفُ</w:t>
      </w:r>
      <w:r w:rsidRPr="002075B8">
        <w:rPr>
          <w:rFonts w:ascii="Traditional Arabic"/>
          <w:b/>
          <w:bCs/>
          <w:sz w:val="32"/>
          <w:szCs w:val="32"/>
          <w:rtl/>
          <w:lang w:bidi="ar-DZ"/>
        </w:rPr>
        <w:t xml:space="preserve"> :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بِكَسْرٍ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فَسُكُونٍ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كَنِعْمَةٍ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بِفَتْحٍ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فَكَسْرٍ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كَكَلِمَةٍ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وَيَجُوزُ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الْفَتْحِ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إِسْكَانُ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الرَّاءِ</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اسْمٌ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مَصْدَرُ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كَعَلِمَ</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يُقَال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شَرِكَ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الرَّجُل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الرَّجُل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وَالْمِيرَاثِ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يَشْرَكُهُ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نَصِيبَهُ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بِنَصِيبِهِ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نَصِيبَاهُمَا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خَلْطُ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النَّصِيبَيْنِ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وَاخْتِلاَطُهُمَا</w:t>
      </w:r>
      <w:r w:rsidR="002075B8">
        <w:rPr>
          <w:rFonts w:ascii="Traditional Arabic" w:hint="cs"/>
          <w:color w:val="000000"/>
          <w:sz w:val="32"/>
          <w:szCs w:val="32"/>
          <w:rtl/>
          <w:lang w:bidi="ar-DZ"/>
        </w:rPr>
        <w:t>.</w:t>
      </w:r>
    </w:p>
    <w:p w:rsidR="00620E18" w:rsidRPr="002075B8" w:rsidRDefault="00221BA1"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w:t>
      </w:r>
      <w:r w:rsidR="00620E18" w:rsidRPr="002075B8">
        <w:rPr>
          <w:rFonts w:ascii="Traditional Arabic" w:hint="cs"/>
          <w:color w:val="000000"/>
          <w:sz w:val="32"/>
          <w:szCs w:val="32"/>
          <w:rtl/>
          <w:lang w:bidi="ar-DZ"/>
        </w:rPr>
        <w:t>فِي</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الاِصْطِلاَحِ</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فَالشَّرِكَةُ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قِسْمَانِ</w:t>
      </w:r>
      <w:r w:rsidR="00620E18" w:rsidRPr="002075B8">
        <w:rPr>
          <w:rFonts w:ascii="Traditional Arabic"/>
          <w:color w:val="000000"/>
          <w:sz w:val="32"/>
          <w:szCs w:val="32"/>
          <w:rtl/>
          <w:lang w:bidi="ar-DZ"/>
        </w:rPr>
        <w:t xml:space="preserve"> : </w:t>
      </w:r>
      <w:r w:rsidR="00620E18" w:rsidRPr="002075B8">
        <w:rPr>
          <w:rFonts w:ascii="Traditional Arabic" w:hint="cs"/>
          <w:color w:val="000000"/>
          <w:sz w:val="32"/>
          <w:szCs w:val="32"/>
          <w:rtl/>
          <w:lang w:bidi="ar-DZ"/>
        </w:rPr>
        <w:t>شَرِكَةُ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مِلْكٍ</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وَشَرِكَةُ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عَقْدٍ</w:t>
      </w:r>
      <w:r w:rsidR="00620E18"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يَخْتَصَّ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اثْنَانِ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فَصَاعِدًا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حُكْمِهِ</w:t>
      </w:r>
      <w:r w:rsidRPr="002075B8">
        <w:rPr>
          <w:rFonts w:ascii="Traditional Arabic"/>
          <w:color w:val="000000"/>
          <w:sz w:val="32"/>
          <w:szCs w:val="32"/>
          <w:rtl/>
          <w:lang w:bidi="ar-DZ"/>
        </w:rPr>
        <w:t>.</w:t>
      </w:r>
      <w:r w:rsidRPr="002075B8">
        <w:rPr>
          <w:rFonts w:ascii="Traditional Arabic" w:hint="cs"/>
          <w:color w:val="000000"/>
          <w:sz w:val="32"/>
          <w:szCs w:val="32"/>
          <w:rtl/>
          <w:lang w:bidi="ar-DZ"/>
        </w:rPr>
        <w:t xml:space="preserve"> وَالَّذِي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حُكْمِ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الْمُتَعَدِّدُ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الْمُخْتَلِطُ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بِحَيْثُ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يَتَعَذَّرُ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يَتَعَسَّرُ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تَفْرِيقُهُ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لِتَتَمَيَّزَ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أَنْصِبَاؤُهُ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الْوَاحِدَةُ،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الأَْرْضُ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الْوَاحِدَةُ،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تَثْبُتُ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اثْنَيْنِ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اشْتَرَيَاهَا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وَرِثَاهَا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انْتَقَلَتْ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سَبَبٍ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أَسْبَابِ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كَالْهِبَةِ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وَالْوَصِيَّةِ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وَالصَّدَقَةِ</w:t>
      </w:r>
      <w:r w:rsidRPr="002075B8">
        <w:rPr>
          <w:rFonts w:ascii="Traditional Arabic"/>
          <w:color w:val="000000"/>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bCs/>
          <w:sz w:val="32"/>
          <w:szCs w:val="32"/>
          <w:rtl/>
          <w:lang w:bidi="ar-DZ"/>
        </w:rPr>
      </w:pPr>
      <w:r w:rsidRPr="002075B8">
        <w:rPr>
          <w:rFonts w:ascii="Traditional Arabic" w:hint="cs"/>
          <w:bCs/>
          <w:sz w:val="32"/>
          <w:szCs w:val="32"/>
          <w:rtl/>
          <w:lang w:bidi="ar-DZ"/>
        </w:rPr>
        <w:t>تَقْسِيمُ</w:t>
      </w:r>
      <w:r w:rsidRPr="002075B8">
        <w:rPr>
          <w:rFonts w:ascii="Traditional Arabic"/>
          <w:bCs/>
          <w:sz w:val="32"/>
          <w:szCs w:val="32"/>
          <w:rtl/>
          <w:lang w:bidi="ar-DZ"/>
        </w:rPr>
        <w:t xml:space="preserve"> </w:t>
      </w:r>
      <w:r w:rsidRPr="002075B8">
        <w:rPr>
          <w:rFonts w:ascii="Traditional Arabic" w:hint="cs"/>
          <w:bCs/>
          <w:sz w:val="32"/>
          <w:szCs w:val="32"/>
          <w:rtl/>
          <w:lang w:bidi="ar-DZ"/>
        </w:rPr>
        <w:t>شَرِكَةِ</w:t>
      </w:r>
      <w:r w:rsidRPr="002075B8">
        <w:rPr>
          <w:rFonts w:ascii="Traditional Arabic"/>
          <w:bCs/>
          <w:sz w:val="32"/>
          <w:szCs w:val="32"/>
          <w:rtl/>
          <w:lang w:bidi="ar-DZ"/>
        </w:rPr>
        <w:t xml:space="preserve"> </w:t>
      </w:r>
      <w:r w:rsidRPr="002075B8">
        <w:rPr>
          <w:rFonts w:ascii="Traditional Arabic" w:hint="cs"/>
          <w:bCs/>
          <w:sz w:val="32"/>
          <w:szCs w:val="32"/>
          <w:rtl/>
          <w:lang w:bidi="ar-DZ"/>
        </w:rPr>
        <w:t>الْمِلْكِ</w:t>
      </w:r>
      <w:r w:rsidR="003D7E3D" w:rsidRPr="002075B8">
        <w:rPr>
          <w:rFonts w:ascii="Traditional Arabic" w:hint="cs"/>
          <w:bCs/>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sz w:val="32"/>
          <w:szCs w:val="32"/>
          <w:rtl/>
          <w:lang w:bidi="ar-DZ"/>
        </w:rPr>
      </w:pPr>
      <w:r w:rsidRPr="002075B8">
        <w:rPr>
          <w:rFonts w:ascii="Traditional Arabic" w:hint="cs"/>
          <w:sz w:val="32"/>
          <w:szCs w:val="32"/>
          <w:rtl/>
          <w:lang w:bidi="ar-DZ"/>
        </w:rPr>
        <w:t>أَوَّلاً</w:t>
      </w:r>
      <w:r w:rsidRPr="002075B8">
        <w:rPr>
          <w:rFonts w:ascii="Traditional Arabic"/>
          <w:sz w:val="32"/>
          <w:szCs w:val="32"/>
          <w:rtl/>
          <w:lang w:bidi="ar-DZ"/>
        </w:rPr>
        <w:t xml:space="preserve"> : </w:t>
      </w:r>
      <w:r w:rsidRPr="002075B8">
        <w:rPr>
          <w:rFonts w:ascii="Traditional Arabic" w:hint="cs"/>
          <w:sz w:val="32"/>
          <w:szCs w:val="32"/>
          <w:rtl/>
          <w:lang w:bidi="ar-DZ"/>
        </w:rPr>
        <w:t>إِلَى</w:t>
      </w:r>
      <w:r w:rsidRPr="002075B8">
        <w:rPr>
          <w:rFonts w:ascii="Traditional Arabic"/>
          <w:sz w:val="32"/>
          <w:szCs w:val="32"/>
          <w:rtl/>
          <w:lang w:bidi="ar-DZ"/>
        </w:rPr>
        <w:t xml:space="preserve"> </w:t>
      </w:r>
      <w:r w:rsidRPr="002075B8">
        <w:rPr>
          <w:rFonts w:ascii="Traditional Arabic" w:hint="cs"/>
          <w:sz w:val="32"/>
          <w:szCs w:val="32"/>
          <w:rtl/>
          <w:lang w:bidi="ar-DZ"/>
        </w:rPr>
        <w:t>شَرِكَةِ</w:t>
      </w:r>
      <w:r w:rsidRPr="002075B8">
        <w:rPr>
          <w:rFonts w:ascii="Traditional Arabic"/>
          <w:sz w:val="32"/>
          <w:szCs w:val="32"/>
          <w:rtl/>
          <w:lang w:bidi="ar-DZ"/>
        </w:rPr>
        <w:t xml:space="preserve"> </w:t>
      </w:r>
      <w:r w:rsidRPr="002075B8">
        <w:rPr>
          <w:rFonts w:ascii="Traditional Arabic" w:hint="cs"/>
          <w:sz w:val="32"/>
          <w:szCs w:val="32"/>
          <w:rtl/>
          <w:lang w:bidi="ar-DZ"/>
        </w:rPr>
        <w:t>دَيْنٍ</w:t>
      </w:r>
      <w:r w:rsidRPr="002075B8">
        <w:rPr>
          <w:rFonts w:ascii="Traditional Arabic"/>
          <w:sz w:val="32"/>
          <w:szCs w:val="32"/>
          <w:rtl/>
          <w:lang w:bidi="ar-DZ"/>
        </w:rPr>
        <w:t xml:space="preserve"> </w:t>
      </w:r>
      <w:r w:rsidRPr="002075B8">
        <w:rPr>
          <w:rFonts w:ascii="Traditional Arabic" w:hint="cs"/>
          <w:sz w:val="32"/>
          <w:szCs w:val="32"/>
          <w:rtl/>
          <w:lang w:bidi="ar-DZ"/>
        </w:rPr>
        <w:t>،</w:t>
      </w:r>
      <w:r w:rsidRPr="002075B8">
        <w:rPr>
          <w:rFonts w:ascii="Traditional Arabic"/>
          <w:sz w:val="32"/>
          <w:szCs w:val="32"/>
          <w:rtl/>
          <w:lang w:bidi="ar-DZ"/>
        </w:rPr>
        <w:t xml:space="preserve"> </w:t>
      </w:r>
      <w:r w:rsidRPr="002075B8">
        <w:rPr>
          <w:rFonts w:ascii="Traditional Arabic" w:hint="cs"/>
          <w:sz w:val="32"/>
          <w:szCs w:val="32"/>
          <w:rtl/>
          <w:lang w:bidi="ar-DZ"/>
        </w:rPr>
        <w:t>وَشَرِكَةِ</w:t>
      </w:r>
      <w:r w:rsidRPr="002075B8">
        <w:rPr>
          <w:rFonts w:ascii="Traditional Arabic"/>
          <w:sz w:val="32"/>
          <w:szCs w:val="32"/>
          <w:rtl/>
          <w:lang w:bidi="ar-DZ"/>
        </w:rPr>
        <w:t xml:space="preserve"> </w:t>
      </w:r>
      <w:r w:rsidRPr="002075B8">
        <w:rPr>
          <w:rFonts w:ascii="Traditional Arabic" w:hint="cs"/>
          <w:sz w:val="32"/>
          <w:szCs w:val="32"/>
          <w:rtl/>
          <w:lang w:bidi="ar-DZ"/>
        </w:rPr>
        <w:t>غَيْرِهِ</w:t>
      </w:r>
      <w:r w:rsidRPr="002075B8">
        <w:rPr>
          <w:rFonts w:ascii="Traditional Arabic"/>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مُسْتَحَقًّا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لاِثْنَيْنِ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فَأَكْثَرَ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دِينَارٍ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تَاجِرٍ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تَجْزِئَةً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لأَِصْحَابِ</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يُعَامِلُهَا</w:t>
      </w:r>
      <w:r w:rsidRPr="002075B8">
        <w:rPr>
          <w:rFonts w:ascii="Traditional Arabic"/>
          <w:color w:val="000000"/>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ب</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الْحَاصِلَةُ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الْمَنْفَعَةِ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لِلسَّيَّارَاتِ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الْمَنْسُوجَاتِ أَوِ</w:t>
      </w:r>
      <w:r w:rsidRPr="002075B8">
        <w:rPr>
          <w:rFonts w:ascii="Traditional Arabic"/>
          <w:color w:val="000000"/>
          <w:sz w:val="32"/>
          <w:szCs w:val="32"/>
          <w:rtl/>
          <w:lang w:bidi="ar-DZ"/>
        </w:rPr>
        <w:t xml:space="preserve"> . . . </w:t>
      </w:r>
      <w:r w:rsidRPr="002075B8">
        <w:rPr>
          <w:rFonts w:ascii="Traditional Arabic" w:hint="cs"/>
          <w:color w:val="000000"/>
          <w:sz w:val="32"/>
          <w:szCs w:val="32"/>
          <w:rtl/>
          <w:lang w:bidi="ar-DZ"/>
        </w:rPr>
        <w:t>الْمَأْكُولاَتِ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شُفْعَةِ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ثَالِثُهُمَا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سُكْنَى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زِرَاعَةِ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الأَْرْضِ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لِمُسْتَأْجِرِيهَا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الشُّيُوعِ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فُقَهَاءِ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الْمَذَاهِبِ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التَّقْسِيمِ</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sz w:val="32"/>
          <w:szCs w:val="32"/>
          <w:rtl/>
          <w:lang w:bidi="ar-DZ"/>
        </w:rPr>
        <w:t>ثَانِيًا</w:t>
      </w:r>
      <w:r w:rsidRPr="002075B8">
        <w:rPr>
          <w:rFonts w:ascii="Traditional Arabic"/>
          <w:sz w:val="32"/>
          <w:szCs w:val="32"/>
          <w:rtl/>
          <w:lang w:bidi="ar-DZ"/>
        </w:rPr>
        <w:t xml:space="preserve"> - </w:t>
      </w:r>
      <w:r w:rsidRPr="002075B8">
        <w:rPr>
          <w:rFonts w:ascii="Traditional Arabic" w:hint="cs"/>
          <w:sz w:val="32"/>
          <w:szCs w:val="32"/>
          <w:rtl/>
          <w:lang w:bidi="ar-DZ"/>
        </w:rPr>
        <w:t>إِلَى</w:t>
      </w:r>
      <w:r w:rsidRPr="002075B8">
        <w:rPr>
          <w:rFonts w:ascii="Traditional Arabic"/>
          <w:sz w:val="32"/>
          <w:szCs w:val="32"/>
          <w:rtl/>
          <w:lang w:bidi="ar-DZ"/>
        </w:rPr>
        <w:t xml:space="preserve"> </w:t>
      </w:r>
      <w:r w:rsidRPr="002075B8">
        <w:rPr>
          <w:rFonts w:ascii="Traditional Arabic" w:hint="cs"/>
          <w:sz w:val="32"/>
          <w:szCs w:val="32"/>
          <w:rtl/>
          <w:lang w:bidi="ar-DZ"/>
        </w:rPr>
        <w:t>اخْتِيَارِيَّةٍ</w:t>
      </w:r>
      <w:r w:rsidRPr="002075B8">
        <w:rPr>
          <w:rFonts w:ascii="Traditional Arabic"/>
          <w:sz w:val="32"/>
          <w:szCs w:val="32"/>
          <w:rtl/>
          <w:lang w:bidi="ar-DZ"/>
        </w:rPr>
        <w:t xml:space="preserve"> </w:t>
      </w:r>
      <w:r w:rsidRPr="002075B8">
        <w:rPr>
          <w:rFonts w:ascii="Traditional Arabic" w:hint="cs"/>
          <w:sz w:val="32"/>
          <w:szCs w:val="32"/>
          <w:rtl/>
          <w:lang w:bidi="ar-DZ"/>
        </w:rPr>
        <w:t>،</w:t>
      </w:r>
      <w:r w:rsidRPr="002075B8">
        <w:rPr>
          <w:rFonts w:ascii="Traditional Arabic"/>
          <w:sz w:val="32"/>
          <w:szCs w:val="32"/>
          <w:rtl/>
          <w:lang w:bidi="ar-DZ"/>
        </w:rPr>
        <w:t xml:space="preserve"> </w:t>
      </w:r>
      <w:r w:rsidRPr="002075B8">
        <w:rPr>
          <w:rFonts w:ascii="Traditional Arabic" w:hint="cs"/>
          <w:sz w:val="32"/>
          <w:szCs w:val="32"/>
          <w:rtl/>
          <w:lang w:bidi="ar-DZ"/>
        </w:rPr>
        <w:t>وَاضْطِرَارِيَّةٍ</w:t>
      </w:r>
      <w:r w:rsidRPr="002075B8">
        <w:rPr>
          <w:rFonts w:ascii="Traditional Arabic"/>
          <w:sz w:val="32"/>
          <w:szCs w:val="32"/>
          <w:rtl/>
          <w:lang w:bidi="ar-DZ"/>
        </w:rPr>
        <w:t xml:space="preserve"> ( </w:t>
      </w:r>
      <w:r w:rsidRPr="002075B8">
        <w:rPr>
          <w:rFonts w:ascii="Traditional Arabic" w:hint="cs"/>
          <w:sz w:val="32"/>
          <w:szCs w:val="32"/>
          <w:rtl/>
          <w:lang w:bidi="ar-DZ"/>
        </w:rPr>
        <w:t>جَبْرِيَّةٍ</w:t>
      </w:r>
      <w:r w:rsidRPr="002075B8">
        <w:rPr>
          <w:rFonts w:ascii="Traditional Arabic"/>
          <w:sz w:val="32"/>
          <w:szCs w:val="32"/>
          <w:rtl/>
          <w:lang w:bidi="ar-DZ"/>
        </w:rPr>
        <w:t xml:space="preserve"> ) </w:t>
      </w:r>
      <w:r w:rsidRPr="002075B8">
        <w:rPr>
          <w:rFonts w:ascii="Traditional Arabic"/>
          <w:color w:val="000000"/>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فَالاِخْتِيَارِيَّةُ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بِإِرَادَةِ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الشُّرَكَاءِ</w:t>
      </w:r>
      <w:r w:rsidRPr="002075B8">
        <w:rPr>
          <w:rFonts w:ascii="Traditional Arabic"/>
          <w:color w:val="000000"/>
          <w:sz w:val="32"/>
          <w:szCs w:val="32"/>
          <w:rtl/>
          <w:lang w:bidi="ar-DZ"/>
        </w:rPr>
        <w:t xml:space="preserve"> </w:t>
      </w:r>
      <w:r w:rsidR="003D7E3D" w:rsidRPr="002075B8">
        <w:rPr>
          <w:rFonts w:ascii="Traditional Arabic" w:hint="cs"/>
          <w:color w:val="000000"/>
          <w:sz w:val="32"/>
          <w:szCs w:val="32"/>
          <w:rtl/>
          <w:lang w:bidi="ar-DZ"/>
        </w:rPr>
        <w:t>ك</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الْهِبَةِ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الْوَصِيَّةِ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ب</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وَالاِضْطِرَارِيَّةُ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الْجَبْرِيَّةُ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إِرَادَةِ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الشُّرَكَاءِ</w:t>
      </w:r>
      <w:r w:rsidR="002075B8">
        <w:rPr>
          <w:rFonts w:ascii="Traditional Arabic" w:hint="cs"/>
          <w:color w:val="000000"/>
          <w:sz w:val="32"/>
          <w:szCs w:val="32"/>
          <w:rtl/>
          <w:lang w:bidi="ar-DZ"/>
        </w:rPr>
        <w:t>؛</w:t>
      </w:r>
      <w:r w:rsid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انْفَتَقَتِ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الأَْكْيَاسُ،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وَاخْتَلَطَ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يَعْسُرُ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يَتَعَذَّرْ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لِتَتَمَيَّزَ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أَنْصِبَاؤُهُ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الْحُبُوبِ</w:t>
      </w:r>
      <w:r w:rsidRPr="002075B8">
        <w:rPr>
          <w:rFonts w:ascii="Traditional Arabic"/>
          <w:color w:val="000000"/>
          <w:sz w:val="32"/>
          <w:szCs w:val="32"/>
          <w:rtl/>
          <w:lang w:bidi="ar-DZ"/>
        </w:rPr>
        <w:t xml:space="preserve"> . </w:t>
      </w:r>
    </w:p>
    <w:p w:rsidR="00620E18" w:rsidRPr="002075B8" w:rsidRDefault="00620E18" w:rsidP="002075B8">
      <w:pPr>
        <w:autoSpaceDE w:val="0"/>
        <w:autoSpaceDN w:val="0"/>
        <w:bidi/>
        <w:adjustRightInd w:val="0"/>
        <w:spacing w:after="0" w:line="240" w:lineRule="auto"/>
        <w:jc w:val="both"/>
        <w:rPr>
          <w:rFonts w:ascii="Traditional Arabic"/>
          <w:bCs/>
          <w:sz w:val="32"/>
          <w:szCs w:val="32"/>
          <w:rtl/>
          <w:lang w:bidi="ar-DZ"/>
        </w:rPr>
      </w:pPr>
      <w:r w:rsidRPr="002075B8">
        <w:rPr>
          <w:rFonts w:ascii="Traditional Arabic" w:hint="cs"/>
          <w:bCs/>
          <w:sz w:val="32"/>
          <w:szCs w:val="32"/>
          <w:rtl/>
          <w:lang w:bidi="ar-DZ"/>
        </w:rPr>
        <w:lastRenderedPageBreak/>
        <w:t>أَحْكَامُ</w:t>
      </w:r>
      <w:r w:rsidRPr="002075B8">
        <w:rPr>
          <w:rFonts w:ascii="Traditional Arabic"/>
          <w:bCs/>
          <w:sz w:val="32"/>
          <w:szCs w:val="32"/>
          <w:rtl/>
          <w:lang w:bidi="ar-DZ"/>
        </w:rPr>
        <w:t xml:space="preserve"> </w:t>
      </w:r>
      <w:r w:rsidRPr="002075B8">
        <w:rPr>
          <w:rFonts w:ascii="Traditional Arabic" w:hint="cs"/>
          <w:bCs/>
          <w:sz w:val="32"/>
          <w:szCs w:val="32"/>
          <w:rtl/>
          <w:lang w:bidi="ar-DZ"/>
        </w:rPr>
        <w:t>شَرِكَةِ</w:t>
      </w:r>
      <w:r w:rsidRPr="002075B8">
        <w:rPr>
          <w:rFonts w:ascii="Traditional Arabic"/>
          <w:bCs/>
          <w:sz w:val="32"/>
          <w:szCs w:val="32"/>
          <w:rtl/>
          <w:lang w:bidi="ar-DZ"/>
        </w:rPr>
        <w:t xml:space="preserve"> </w:t>
      </w:r>
      <w:r w:rsidRPr="002075B8">
        <w:rPr>
          <w:rFonts w:ascii="Traditional Arabic" w:hint="cs"/>
          <w:bCs/>
          <w:sz w:val="32"/>
          <w:szCs w:val="32"/>
          <w:rtl/>
          <w:lang w:bidi="ar-DZ"/>
        </w:rPr>
        <w:t>الْمِلْكِ</w:t>
      </w:r>
      <w:r w:rsidRPr="002075B8">
        <w:rPr>
          <w:rFonts w:ascii="Traditional Arabic"/>
          <w:bCs/>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لِنَصِيبِ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طَرِيقٍ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وَالْمُسَوِّغُ</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الْوِلاَيَةُ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تَطَرُّقُ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إِلَيْهِ</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sz w:val="32"/>
          <w:szCs w:val="32"/>
          <w:rtl/>
          <w:lang w:bidi="ar-DZ"/>
        </w:rPr>
      </w:pPr>
      <w:r w:rsidRPr="002075B8">
        <w:rPr>
          <w:rFonts w:ascii="Traditional Arabic" w:hint="cs"/>
          <w:sz w:val="32"/>
          <w:szCs w:val="32"/>
          <w:rtl/>
          <w:lang w:bidi="ar-DZ"/>
        </w:rPr>
        <w:t>وَيَتَرَتَّبُ</w:t>
      </w:r>
      <w:r w:rsidRPr="002075B8">
        <w:rPr>
          <w:rFonts w:ascii="Traditional Arabic"/>
          <w:sz w:val="32"/>
          <w:szCs w:val="32"/>
          <w:rtl/>
          <w:lang w:bidi="ar-DZ"/>
        </w:rPr>
        <w:t xml:space="preserve"> </w:t>
      </w:r>
      <w:r w:rsidRPr="002075B8">
        <w:rPr>
          <w:rFonts w:ascii="Traditional Arabic" w:hint="cs"/>
          <w:sz w:val="32"/>
          <w:szCs w:val="32"/>
          <w:rtl/>
          <w:lang w:bidi="ar-DZ"/>
        </w:rPr>
        <w:t>عَلَى</w:t>
      </w:r>
      <w:r w:rsidRPr="002075B8">
        <w:rPr>
          <w:rFonts w:ascii="Traditional Arabic"/>
          <w:sz w:val="32"/>
          <w:szCs w:val="32"/>
          <w:rtl/>
          <w:lang w:bidi="ar-DZ"/>
        </w:rPr>
        <w:t xml:space="preserve"> </w:t>
      </w:r>
      <w:r w:rsidRPr="002075B8">
        <w:rPr>
          <w:rFonts w:ascii="Traditional Arabic" w:hint="cs"/>
          <w:sz w:val="32"/>
          <w:szCs w:val="32"/>
          <w:rtl/>
          <w:lang w:bidi="ar-DZ"/>
        </w:rPr>
        <w:t>ذَلِكَ</w:t>
      </w:r>
      <w:r w:rsidRPr="002075B8">
        <w:rPr>
          <w:rFonts w:ascii="Traditional Arabic"/>
          <w:sz w:val="32"/>
          <w:szCs w:val="32"/>
          <w:rtl/>
          <w:lang w:bidi="ar-DZ"/>
        </w:rPr>
        <w:t xml:space="preserve"> </w:t>
      </w:r>
      <w:r w:rsidRPr="002075B8">
        <w:rPr>
          <w:rFonts w:ascii="Traditional Arabic" w:hint="cs"/>
          <w:sz w:val="32"/>
          <w:szCs w:val="32"/>
          <w:rtl/>
          <w:lang w:bidi="ar-DZ"/>
        </w:rPr>
        <w:t>مَا</w:t>
      </w:r>
      <w:r w:rsidRPr="002075B8">
        <w:rPr>
          <w:rFonts w:ascii="Traditional Arabic"/>
          <w:sz w:val="32"/>
          <w:szCs w:val="32"/>
          <w:rtl/>
          <w:lang w:bidi="ar-DZ"/>
        </w:rPr>
        <w:t xml:space="preserve"> </w:t>
      </w:r>
      <w:r w:rsidRPr="002075B8">
        <w:rPr>
          <w:rFonts w:ascii="Traditional Arabic" w:hint="cs"/>
          <w:sz w:val="32"/>
          <w:szCs w:val="32"/>
          <w:rtl/>
          <w:lang w:bidi="ar-DZ"/>
        </w:rPr>
        <w:t>يَلِي</w:t>
      </w:r>
      <w:r w:rsidRPr="002075B8">
        <w:rPr>
          <w:rFonts w:ascii="Traditional Arabic"/>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1 -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التَّعَاقُدِيَّةِ كَالْبَيْعِ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وَالإِْجَارَةِ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وَالإِْعَارَةِ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وَغَيْرِهَا،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تَعَدَّى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فَآجَرَ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أَعَارَ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فَتَلِفَتْ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الْمُسْتَأْجِرِ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الْمُسْتَعِيرِ،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تَضْمِينُهُ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2 -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نَصِيبَهُ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يُخْرِجَهُ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مِلْكِهِ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نَحْوٍ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بِوَصِيَّةٍ،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قِسْمَةٍ،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قَابِلٍ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الْجُمْلَةِ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مَحَل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وِفَاقٍ</w:t>
      </w:r>
      <w:r w:rsid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سَائِغَةٌ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جَمَاهِيرِ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أَهْل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بِإِطْلاَقٍ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قَرَّرَهُ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تَجُوزُ</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بِمَعْنَى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إِثْبَاتِ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نَاجِزٍ</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فَالْهِبَةُ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صَحِيحَةٌ،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يَتَوَقَّفُ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الإِْفْرَازِ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التَّسْلِيمِ</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b/>
          <w:bCs/>
          <w:sz w:val="32"/>
          <w:szCs w:val="32"/>
          <w:rtl/>
          <w:lang w:bidi="ar-DZ"/>
        </w:rPr>
      </w:pPr>
      <w:r w:rsidRPr="002075B8">
        <w:rPr>
          <w:rFonts w:ascii="Traditional Arabic" w:hint="cs"/>
          <w:b/>
          <w:bCs/>
          <w:sz w:val="32"/>
          <w:szCs w:val="32"/>
          <w:rtl/>
          <w:lang w:bidi="ar-DZ"/>
        </w:rPr>
        <w:t>شَرِكَةُ</w:t>
      </w:r>
      <w:r w:rsidRPr="002075B8">
        <w:rPr>
          <w:rFonts w:ascii="Traditional Arabic"/>
          <w:b/>
          <w:bCs/>
          <w:sz w:val="32"/>
          <w:szCs w:val="32"/>
          <w:rtl/>
          <w:lang w:bidi="ar-DZ"/>
        </w:rPr>
        <w:t xml:space="preserve"> </w:t>
      </w:r>
      <w:r w:rsidRPr="002075B8">
        <w:rPr>
          <w:rFonts w:ascii="Traditional Arabic" w:hint="cs"/>
          <w:b/>
          <w:bCs/>
          <w:sz w:val="32"/>
          <w:szCs w:val="32"/>
          <w:rtl/>
          <w:lang w:bidi="ar-DZ"/>
        </w:rPr>
        <w:t>الْعَقْدِ</w:t>
      </w:r>
      <w:r w:rsidRPr="002075B8">
        <w:rPr>
          <w:rFonts w:ascii="Traditional Arabic"/>
          <w:b/>
          <w:bCs/>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b/>
          <w:bCs/>
          <w:sz w:val="32"/>
          <w:szCs w:val="32"/>
          <w:rtl/>
          <w:lang w:bidi="ar-DZ"/>
        </w:rPr>
      </w:pPr>
      <w:r w:rsidRPr="002075B8">
        <w:rPr>
          <w:rFonts w:ascii="Traditional Arabic" w:hint="cs"/>
          <w:b/>
          <w:bCs/>
          <w:sz w:val="32"/>
          <w:szCs w:val="32"/>
          <w:rtl/>
          <w:lang w:bidi="ar-DZ"/>
        </w:rPr>
        <w:t>تَعْرِيفُهَا</w:t>
      </w:r>
      <w:r w:rsidRPr="002075B8">
        <w:rPr>
          <w:rFonts w:ascii="Traditional Arabic"/>
          <w:b/>
          <w:bCs/>
          <w:sz w:val="32"/>
          <w:szCs w:val="32"/>
          <w:rtl/>
          <w:lang w:bidi="ar-DZ"/>
        </w:rPr>
        <w:t xml:space="preserve"> </w:t>
      </w:r>
    </w:p>
    <w:p w:rsidR="00620E18" w:rsidRPr="002075B8" w:rsidRDefault="002075B8" w:rsidP="002075B8">
      <w:pPr>
        <w:autoSpaceDE w:val="0"/>
        <w:autoSpaceDN w:val="0"/>
        <w:bidi/>
        <w:adjustRightInd w:val="0"/>
        <w:spacing w:after="0" w:line="240" w:lineRule="auto"/>
        <w:jc w:val="both"/>
        <w:rPr>
          <w:rFonts w:ascii="Traditional Arabic"/>
          <w:color w:val="000000"/>
          <w:sz w:val="32"/>
          <w:szCs w:val="32"/>
          <w:rtl/>
          <w:lang w:bidi="ar-DZ"/>
        </w:rPr>
      </w:pPr>
      <w:r>
        <w:rPr>
          <w:rFonts w:ascii="Traditional Arabic" w:hint="cs"/>
          <w:color w:val="000000"/>
          <w:sz w:val="32"/>
          <w:szCs w:val="32"/>
          <w:rtl/>
          <w:lang w:bidi="ar-DZ"/>
        </w:rPr>
        <w:t>عُرِّ</w:t>
      </w:r>
      <w:r w:rsidR="00620E18" w:rsidRPr="002075B8">
        <w:rPr>
          <w:rFonts w:ascii="Traditional Arabic" w:hint="cs"/>
          <w:color w:val="000000"/>
          <w:sz w:val="32"/>
          <w:szCs w:val="32"/>
          <w:rtl/>
          <w:lang w:bidi="ar-DZ"/>
        </w:rPr>
        <w:t>فَ</w:t>
      </w:r>
      <w:r>
        <w:rPr>
          <w:rFonts w:ascii="Traditional Arabic" w:hint="cs"/>
          <w:color w:val="000000"/>
          <w:sz w:val="32"/>
          <w:szCs w:val="32"/>
          <w:rtl/>
          <w:lang w:bidi="ar-DZ"/>
        </w:rPr>
        <w:t>ت</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شَرِكَةَ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الْعَقْدِ</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بِأَنَّهَا</w:t>
      </w:r>
      <w:r w:rsidR="00620E18" w:rsidRPr="002075B8">
        <w:rPr>
          <w:rFonts w:ascii="Traditional Arabic"/>
          <w:color w:val="000000"/>
          <w:sz w:val="32"/>
          <w:szCs w:val="32"/>
          <w:rtl/>
          <w:lang w:bidi="ar-DZ"/>
        </w:rPr>
        <w:t xml:space="preserve"> : " </w:t>
      </w:r>
      <w:r w:rsidR="00620E18" w:rsidRPr="002075B8">
        <w:rPr>
          <w:rFonts w:ascii="Traditional Arabic" w:hint="cs"/>
          <w:color w:val="000000"/>
          <w:sz w:val="32"/>
          <w:szCs w:val="32"/>
          <w:rtl/>
          <w:lang w:bidi="ar-DZ"/>
        </w:rPr>
        <w:t>عَقْدٌ</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بَيْنَ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الْمُتَشَارِكِينَ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فِي</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الأَْصْل</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وَالرِّبْحِ</w:t>
      </w:r>
      <w:r w:rsidR="00620E18" w:rsidRPr="002075B8">
        <w:rPr>
          <w:rFonts w:ascii="Traditional Arabic"/>
          <w:color w:val="000000"/>
          <w:sz w:val="32"/>
          <w:szCs w:val="32"/>
          <w:rtl/>
          <w:lang w:bidi="ar-DZ"/>
        </w:rPr>
        <w:t xml:space="preserve"> "</w:t>
      </w:r>
      <w:r>
        <w:rPr>
          <w:rFonts w:ascii="Traditional Arabic" w:hint="cs"/>
          <w:color w:val="000000"/>
          <w:sz w:val="32"/>
          <w:szCs w:val="32"/>
          <w:rtl/>
          <w:lang w:bidi="ar-DZ"/>
        </w:rPr>
        <w:t>.</w:t>
      </w:r>
      <w:r w:rsidR="00620E18" w:rsidRPr="002075B8">
        <w:rPr>
          <w:rFonts w:ascii="Traditional Arabic"/>
          <w:color w:val="000000"/>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وَقَيْدُ</w:t>
      </w:r>
      <w:r w:rsid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الْمُتَشَارِكِينَ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يُخْرِجُ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التَّشَارُكَ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وَاضِحٌ</w:t>
      </w:r>
      <w:r w:rsidRPr="002075B8">
        <w:rPr>
          <w:rFonts w:ascii="Traditional Arabic"/>
          <w:color w:val="000000"/>
          <w:sz w:val="32"/>
          <w:szCs w:val="32"/>
          <w:rtl/>
          <w:lang w:bidi="ar-DZ"/>
        </w:rPr>
        <w:t>.</w:t>
      </w:r>
    </w:p>
    <w:p w:rsidR="00620E18" w:rsidRPr="002075B8" w:rsidRDefault="00620E18" w:rsidP="002075B8">
      <w:pPr>
        <w:bidi/>
        <w:jc w:val="both"/>
        <w:rPr>
          <w:rFonts w:ascii="Traditional Arabic"/>
          <w:sz w:val="32"/>
          <w:szCs w:val="32"/>
          <w:rtl/>
          <w:lang w:bidi="ar-DZ"/>
        </w:rPr>
      </w:pPr>
      <w:r w:rsidRPr="002075B8">
        <w:rPr>
          <w:rFonts w:ascii="Traditional Arabic" w:hint="cs"/>
          <w:color w:val="000000"/>
          <w:sz w:val="32"/>
          <w:szCs w:val="32"/>
          <w:rtl/>
          <w:lang w:bidi="ar-DZ"/>
        </w:rPr>
        <w:t>وَشَرِكَةُ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بِأَنْوَاعِهَا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الثَّلاَثَةِ</w:t>
      </w:r>
      <w:r w:rsid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جَائِزَةٌ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مُفَاوَضَةً</w:t>
      </w:r>
      <w:r w:rsidR="002075B8">
        <w:rPr>
          <w:rFonts w:ascii="Traditional Arabic" w:hint="cs"/>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b/>
          <w:bCs/>
          <w:color w:val="000000"/>
          <w:sz w:val="32"/>
          <w:szCs w:val="32"/>
          <w:rtl/>
          <w:lang w:bidi="ar-DZ"/>
        </w:rPr>
      </w:pPr>
      <w:r w:rsidRPr="002075B8">
        <w:rPr>
          <w:rFonts w:ascii="Traditional Arabic" w:hint="cs"/>
          <w:b/>
          <w:bCs/>
          <w:sz w:val="32"/>
          <w:szCs w:val="32"/>
          <w:rtl/>
          <w:lang w:bidi="ar-DZ"/>
        </w:rPr>
        <w:t>دَلِيل</w:t>
      </w:r>
      <w:r w:rsidRPr="002075B8">
        <w:rPr>
          <w:rFonts w:ascii="Traditional Arabic"/>
          <w:b/>
          <w:bCs/>
          <w:sz w:val="32"/>
          <w:szCs w:val="32"/>
          <w:rtl/>
          <w:lang w:bidi="ar-DZ"/>
        </w:rPr>
        <w:t xml:space="preserve"> </w:t>
      </w:r>
      <w:r w:rsidRPr="002075B8">
        <w:rPr>
          <w:rFonts w:ascii="Traditional Arabic" w:hint="cs"/>
          <w:b/>
          <w:bCs/>
          <w:sz w:val="32"/>
          <w:szCs w:val="32"/>
          <w:rtl/>
          <w:lang w:bidi="ar-DZ"/>
        </w:rPr>
        <w:t>مَشْرُوعِيَّةِ</w:t>
      </w:r>
      <w:r w:rsidRPr="002075B8">
        <w:rPr>
          <w:rFonts w:ascii="Traditional Arabic"/>
          <w:b/>
          <w:bCs/>
          <w:sz w:val="32"/>
          <w:szCs w:val="32"/>
          <w:rtl/>
          <w:lang w:bidi="ar-DZ"/>
        </w:rPr>
        <w:t xml:space="preserve"> </w:t>
      </w:r>
      <w:r w:rsidRPr="002075B8">
        <w:rPr>
          <w:rFonts w:ascii="Traditional Arabic" w:hint="cs"/>
          <w:b/>
          <w:bCs/>
          <w:sz w:val="32"/>
          <w:szCs w:val="32"/>
          <w:rtl/>
          <w:lang w:bidi="ar-DZ"/>
        </w:rPr>
        <w:t>الشَّرِكَةِ</w:t>
      </w:r>
      <w:r w:rsidRPr="002075B8">
        <w:rPr>
          <w:rFonts w:ascii="Traditional Arabic"/>
          <w:b/>
          <w:bCs/>
          <w:sz w:val="32"/>
          <w:szCs w:val="32"/>
          <w:rtl/>
          <w:lang w:bidi="ar-DZ"/>
        </w:rPr>
        <w:t>:</w:t>
      </w:r>
      <w:r w:rsidRPr="002075B8">
        <w:rPr>
          <w:rFonts w:ascii="Traditional Arabic"/>
          <w:b/>
          <w:bCs/>
          <w:color w:val="000000"/>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ثَبَتَتْ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مَشْرُوعِيَّةُ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بِالْكِتَابِ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وَالسُّنَّةِ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وَالإِْجْمَاعِ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وَالْمَعْقُول</w:t>
      </w:r>
      <w:r w:rsidRPr="002075B8">
        <w:rPr>
          <w:rFonts w:ascii="Traditional Arabic"/>
          <w:color w:val="000000"/>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أ</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الْكِتَابُ</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قَوْله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تَعَالَى</w:t>
      </w:r>
      <w:r w:rsidRPr="002075B8">
        <w:rPr>
          <w:rFonts w:ascii="Traditional Arabic"/>
          <w:color w:val="000000"/>
          <w:sz w:val="32"/>
          <w:szCs w:val="32"/>
          <w:rtl/>
          <w:lang w:bidi="ar-DZ"/>
        </w:rPr>
        <w:t xml:space="preserve"> : {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كَثِيرًا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الْخُلَطَاءِ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لَيَبْغِي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آمَنُوا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وَعَمِلُوا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الصَّالِحَاتِ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وَقَلِيلٌ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هُمْ</w:t>
      </w:r>
      <w:r w:rsidR="00AE4CCA" w:rsidRPr="002075B8">
        <w:rPr>
          <w:rFonts w:ascii="Traditional Arabic"/>
          <w:color w:val="000000"/>
          <w:sz w:val="32"/>
          <w:szCs w:val="32"/>
          <w:rtl/>
          <w:lang w:bidi="ar-DZ"/>
        </w:rPr>
        <w:t xml:space="preserve"> } .</w:t>
      </w:r>
      <w:r w:rsidR="00885C61" w:rsidRPr="002075B8">
        <w:rPr>
          <w:rFonts w:ascii="Traditional Arabic" w:hint="cs"/>
          <w:color w:val="000000"/>
          <w:sz w:val="32"/>
          <w:szCs w:val="32"/>
          <w:rtl/>
          <w:lang w:bidi="ar-DZ"/>
        </w:rPr>
        <w:t xml:space="preserve"> </w:t>
      </w:r>
      <w:r w:rsidRPr="002075B8">
        <w:rPr>
          <w:rFonts w:ascii="Traditional Arabic" w:hint="cs"/>
          <w:color w:val="000000"/>
          <w:sz w:val="32"/>
          <w:szCs w:val="32"/>
          <w:rtl/>
          <w:lang w:bidi="ar-DZ"/>
        </w:rPr>
        <w:t>وَالْخُلَطَاءُ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الشُّرَكَاءُ</w:t>
      </w:r>
      <w:r w:rsidRPr="002075B8">
        <w:rPr>
          <w:rFonts w:ascii="Traditional Arabic"/>
          <w:color w:val="000000"/>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ب</w:t>
      </w:r>
      <w:r w:rsidRPr="002075B8">
        <w:rPr>
          <w:rFonts w:ascii="Traditional Arabic"/>
          <w:color w:val="000000"/>
          <w:sz w:val="32"/>
          <w:szCs w:val="32"/>
          <w:rtl/>
          <w:lang w:bidi="ar-DZ"/>
        </w:rPr>
        <w:t xml:space="preserve"> - ( </w:t>
      </w:r>
      <w:r w:rsidRPr="002075B8">
        <w:rPr>
          <w:rFonts w:ascii="Traditional Arabic" w:hint="cs"/>
          <w:color w:val="000000"/>
          <w:sz w:val="32"/>
          <w:szCs w:val="32"/>
          <w:rtl/>
          <w:lang w:bidi="ar-DZ"/>
        </w:rPr>
        <w:t>السُّنَّةُ</w:t>
      </w:r>
      <w:r w:rsidRPr="002075B8">
        <w:rPr>
          <w:rFonts w:ascii="Traditional Arabic"/>
          <w:color w:val="000000"/>
          <w:sz w:val="32"/>
          <w:szCs w:val="32"/>
          <w:rtl/>
          <w:lang w:bidi="ar-DZ"/>
        </w:rPr>
        <w:t xml:space="preserve"> )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sz w:val="32"/>
          <w:szCs w:val="32"/>
          <w:rtl/>
          <w:lang w:bidi="ar-DZ"/>
        </w:rPr>
        <w:t>1 -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الْحَدِيثُ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الْقُدْسِيُّ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الْمَرْوِيُّ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هُرَيْرَةَ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رَضِيَ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يَرْفَعُهُ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ثَالِثُ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خَرَجْتُ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( 2 ) </w:t>
      </w:r>
      <w:r w:rsidRPr="002075B8">
        <w:rPr>
          <w:rFonts w:ascii="Traditional Arabic" w:hint="cs"/>
          <w:color w:val="000000"/>
          <w:sz w:val="32"/>
          <w:szCs w:val="32"/>
          <w:rtl/>
          <w:lang w:bidi="ar-DZ"/>
        </w:rPr>
        <w:t>حَدِيثُ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السَّائِبِ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السَّائِبِ الْمَخْزُومِيِّ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الإِْسْلاَمِ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الْفَتْحِ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مَرْحَبًا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بِأَخِي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يُدَارِي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يُمَارِي</w:t>
      </w:r>
      <w:r w:rsidR="00885C61"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( 3 ) </w:t>
      </w:r>
      <w:r w:rsidRPr="002075B8">
        <w:rPr>
          <w:rFonts w:ascii="Traditional Arabic" w:hint="cs"/>
          <w:color w:val="000000"/>
          <w:sz w:val="32"/>
          <w:szCs w:val="32"/>
          <w:rtl/>
          <w:lang w:bidi="ar-DZ"/>
        </w:rPr>
        <w:t>حَدِيثُ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الْمِنْهَال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أَحْمَدَ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زَيْدَ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أَرْقَمَ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وَالْبَرَاءَ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عَازِبٍ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فَاشْتَرَيَا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فَبَلَغَ</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فَأَمَرَهُمَا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فَأَجِيزُوهُ،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فَرُدُّوهُ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بِمَعْنَاهُ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الْبُخَارِيِّ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لَفْظِهِ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فَخُذُوهُ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فَرُدُّوهُ</w:t>
      </w:r>
      <w:r w:rsidR="00885C61"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ج</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الإِْجْمَاعُ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النَّاسُ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زَالُوا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يَتَعَامَلُونَ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زَمَانٍ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وَفُقَهَاءُ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الأَْمْصَارِ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شُهُودٌ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يَرْتَفِعُ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بِنَكِيرٍ</w:t>
      </w:r>
      <w:r w:rsidRPr="002075B8">
        <w:rPr>
          <w:rFonts w:ascii="Traditional Arabic"/>
          <w:color w:val="000000"/>
          <w:sz w:val="32"/>
          <w:szCs w:val="32"/>
          <w:rtl/>
          <w:lang w:bidi="ar-DZ"/>
        </w:rPr>
        <w:t>.</w:t>
      </w:r>
    </w:p>
    <w:p w:rsid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جَوَازِهَا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ثَابِتٌ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أَجَازَهَا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وَاسْتَدَلُّوا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قَال</w:t>
      </w:r>
      <w:r w:rsidRPr="002075B8">
        <w:rPr>
          <w:rFonts w:ascii="Traditional Arabic"/>
          <w:color w:val="000000"/>
          <w:sz w:val="32"/>
          <w:szCs w:val="32"/>
          <w:rtl/>
          <w:lang w:bidi="ar-DZ"/>
        </w:rPr>
        <w:t xml:space="preserve">: </w:t>
      </w:r>
      <w:r w:rsidR="002075B8">
        <w:rPr>
          <w:rFonts w:ascii="Traditional Arabic" w:hint="cs"/>
          <w:color w:val="000000"/>
          <w:sz w:val="32"/>
          <w:szCs w:val="32"/>
          <w:rtl/>
          <w:lang w:bidi="ar-DZ"/>
        </w:rPr>
        <w:t>"</w:t>
      </w:r>
      <w:r w:rsidRPr="002075B8">
        <w:rPr>
          <w:rFonts w:ascii="Traditional Arabic" w:hint="cs"/>
          <w:color w:val="000000"/>
          <w:sz w:val="32"/>
          <w:szCs w:val="32"/>
          <w:rtl/>
          <w:lang w:bidi="ar-DZ"/>
        </w:rPr>
        <w:t>فَاوِضُوا</w:t>
      </w:r>
      <w:r w:rsidR="002075B8">
        <w:rPr>
          <w:rFonts w:ascii="Traditional Arabic" w:hint="cs"/>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أَعْظَمُ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لِلْبَرَكَةِ</w:t>
      </w:r>
      <w:r w:rsid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مَعْرُوفٍ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كُتُبِ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الْحَدِيثِ</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يُحْتَجُّ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جَوَازِهَا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بِالْبَرَاءَةِ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الْجَوَازُ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دَلِيل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دَلِيل</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وَمَنَعَهَا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لِتَضَمُّنِهَا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مَجْهُولٍ،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وَالْكَفَالَةَ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بِمَجْهُولٍ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لِمَجْهُولٍ،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وَكِلاَهُمَا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بَاطِلٌ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انْفِرَادٍ،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تَضَمَّنَهُمَا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أَشَدُّ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بُطْلاَنًا</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شَرِكَتَا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فَتَجُوزُ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sz w:val="32"/>
          <w:szCs w:val="32"/>
          <w:rtl/>
          <w:lang w:bidi="ar-DZ"/>
        </w:rPr>
      </w:pPr>
      <w:r w:rsidRPr="002075B8">
        <w:rPr>
          <w:rFonts w:ascii="Traditional Arabic" w:hint="cs"/>
          <w:sz w:val="32"/>
          <w:szCs w:val="32"/>
          <w:rtl/>
          <w:lang w:bidi="ar-DZ"/>
        </w:rPr>
        <w:t>وَيُسْتَدَل</w:t>
      </w:r>
      <w:r w:rsidRPr="002075B8">
        <w:rPr>
          <w:rFonts w:ascii="Traditional Arabic"/>
          <w:sz w:val="32"/>
          <w:szCs w:val="32"/>
          <w:rtl/>
          <w:lang w:bidi="ar-DZ"/>
        </w:rPr>
        <w:t xml:space="preserve"> </w:t>
      </w:r>
      <w:r w:rsidRPr="002075B8">
        <w:rPr>
          <w:rFonts w:ascii="Traditional Arabic" w:hint="cs"/>
          <w:sz w:val="32"/>
          <w:szCs w:val="32"/>
          <w:rtl/>
          <w:lang w:bidi="ar-DZ"/>
        </w:rPr>
        <w:t>لِلْجَوَازِ</w:t>
      </w:r>
      <w:r w:rsidRPr="002075B8">
        <w:rPr>
          <w:rFonts w:ascii="Traditional Arabic"/>
          <w:sz w:val="32"/>
          <w:szCs w:val="32"/>
          <w:rtl/>
          <w:lang w:bidi="ar-DZ"/>
        </w:rPr>
        <w:t xml:space="preserve"> </w:t>
      </w:r>
      <w:r w:rsidRPr="002075B8">
        <w:rPr>
          <w:rFonts w:ascii="Traditional Arabic" w:hint="cs"/>
          <w:sz w:val="32"/>
          <w:szCs w:val="32"/>
          <w:rtl/>
          <w:lang w:bidi="ar-DZ"/>
        </w:rPr>
        <w:t>بِمَا</w:t>
      </w:r>
      <w:r w:rsidRPr="002075B8">
        <w:rPr>
          <w:rFonts w:ascii="Traditional Arabic"/>
          <w:sz w:val="32"/>
          <w:szCs w:val="32"/>
          <w:rtl/>
          <w:lang w:bidi="ar-DZ"/>
        </w:rPr>
        <w:t xml:space="preserve"> </w:t>
      </w:r>
      <w:r w:rsidRPr="002075B8">
        <w:rPr>
          <w:rFonts w:ascii="Traditional Arabic" w:hint="cs"/>
          <w:sz w:val="32"/>
          <w:szCs w:val="32"/>
          <w:rtl/>
          <w:lang w:bidi="ar-DZ"/>
        </w:rPr>
        <w:t>يَلِي</w:t>
      </w:r>
      <w:r w:rsidRPr="002075B8">
        <w:rPr>
          <w:rFonts w:ascii="Traditional Arabic"/>
          <w:sz w:val="32"/>
          <w:szCs w:val="32"/>
          <w:rtl/>
          <w:lang w:bidi="ar-DZ"/>
        </w:rPr>
        <w:t xml:space="preserve"> :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أَوَّلاً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بِالْبَرَاءَةِ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دَلِيل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الْفَسَادِ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دَلِيل</w:t>
      </w:r>
      <w:r w:rsidRPr="002075B8">
        <w:rPr>
          <w:rFonts w:ascii="Traditional Arabic"/>
          <w:color w:val="000000"/>
          <w:sz w:val="32"/>
          <w:szCs w:val="32"/>
          <w:rtl/>
          <w:lang w:bidi="ar-DZ"/>
        </w:rPr>
        <w:t>.</w:t>
      </w:r>
    </w:p>
    <w:p w:rsidR="00620E18" w:rsidRPr="002075B8" w:rsidRDefault="00620E18" w:rsidP="002075B8">
      <w:pPr>
        <w:bidi/>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ثَانِيًا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الْحَاجَةَ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وَتَصْحِيحُهُمَا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بِطَرِيقِ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الضِّمْنِيِّ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الْمُتَرَتِّبُ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لِلْجَمِيعِ،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مَعْنَى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لِلْحُكْمِ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بِبُطْلاَنِهِمَا</w:t>
      </w:r>
      <w:r w:rsidRPr="002075B8">
        <w:rPr>
          <w:rFonts w:ascii="Traditional Arabic"/>
          <w:color w:val="000000"/>
          <w:sz w:val="32"/>
          <w:szCs w:val="32"/>
          <w:rtl/>
          <w:lang w:bidi="ar-DZ"/>
        </w:rPr>
        <w:t>.</w:t>
      </w:r>
    </w:p>
    <w:p w:rsidR="0077535A"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بَاطِلَتَانِ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وَلِلْغَرَرِ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0077535A">
        <w:rPr>
          <w:rFonts w:ascii="Traditional Arabic" w:hint="cs"/>
          <w:color w:val="000000"/>
          <w:sz w:val="32"/>
          <w:szCs w:val="32"/>
          <w:rtl/>
          <w:lang w:bidi="ar-DZ"/>
        </w:rPr>
        <w:t>.</w:t>
      </w:r>
    </w:p>
    <w:p w:rsidR="00620E18" w:rsidRPr="002075B8" w:rsidRDefault="00620E18" w:rsidP="0077535A">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بُطْلاَنِ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بِجُعْلٍ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السَّلَفِ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وَسَمَّوْهَا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الذِّمَمِ</w:t>
      </w:r>
      <w:r w:rsidRPr="002075B8">
        <w:rPr>
          <w:rFonts w:ascii="Traditional Arabic"/>
          <w:color w:val="000000"/>
          <w:sz w:val="32"/>
          <w:szCs w:val="32"/>
          <w:rtl/>
          <w:lang w:bidi="ar-DZ"/>
        </w:rPr>
        <w:t>.</w:t>
      </w:r>
    </w:p>
    <w:p w:rsidR="00620E18" w:rsidRPr="0077535A" w:rsidRDefault="00620E18" w:rsidP="002075B8">
      <w:pPr>
        <w:autoSpaceDE w:val="0"/>
        <w:autoSpaceDN w:val="0"/>
        <w:bidi/>
        <w:adjustRightInd w:val="0"/>
        <w:spacing w:after="0" w:line="240" w:lineRule="auto"/>
        <w:jc w:val="both"/>
        <w:rPr>
          <w:rFonts w:ascii="Traditional Arabic"/>
          <w:b/>
          <w:bCs/>
          <w:sz w:val="32"/>
          <w:szCs w:val="32"/>
          <w:rtl/>
          <w:lang w:bidi="ar-DZ"/>
        </w:rPr>
      </w:pPr>
      <w:r w:rsidRPr="0077535A">
        <w:rPr>
          <w:rFonts w:ascii="Traditional Arabic" w:hint="cs"/>
          <w:b/>
          <w:bCs/>
          <w:sz w:val="32"/>
          <w:szCs w:val="32"/>
          <w:rtl/>
          <w:lang w:bidi="ar-DZ"/>
        </w:rPr>
        <w:t>تَقْسِيمُ</w:t>
      </w:r>
      <w:r w:rsidRPr="0077535A">
        <w:rPr>
          <w:rFonts w:ascii="Traditional Arabic"/>
          <w:b/>
          <w:bCs/>
          <w:sz w:val="32"/>
          <w:szCs w:val="32"/>
          <w:rtl/>
          <w:lang w:bidi="ar-DZ"/>
        </w:rPr>
        <w:t xml:space="preserve"> </w:t>
      </w:r>
      <w:r w:rsidRPr="0077535A">
        <w:rPr>
          <w:rFonts w:ascii="Traditional Arabic" w:hint="cs"/>
          <w:b/>
          <w:bCs/>
          <w:sz w:val="32"/>
          <w:szCs w:val="32"/>
          <w:rtl/>
          <w:lang w:bidi="ar-DZ"/>
        </w:rPr>
        <w:t>شَرِكَةِ</w:t>
      </w:r>
      <w:r w:rsidRPr="0077535A">
        <w:rPr>
          <w:rFonts w:ascii="Traditional Arabic"/>
          <w:b/>
          <w:bCs/>
          <w:sz w:val="32"/>
          <w:szCs w:val="32"/>
          <w:rtl/>
          <w:lang w:bidi="ar-DZ"/>
        </w:rPr>
        <w:t xml:space="preserve"> </w:t>
      </w:r>
      <w:r w:rsidRPr="0077535A">
        <w:rPr>
          <w:rFonts w:ascii="Traditional Arabic" w:hint="cs"/>
          <w:b/>
          <w:bCs/>
          <w:sz w:val="32"/>
          <w:szCs w:val="32"/>
          <w:rtl/>
          <w:lang w:bidi="ar-DZ"/>
        </w:rPr>
        <w:t>الْعَقْدِ</w:t>
      </w:r>
      <w:r w:rsidRPr="0077535A">
        <w:rPr>
          <w:rFonts w:ascii="Traditional Arabic"/>
          <w:b/>
          <w:bCs/>
          <w:sz w:val="32"/>
          <w:szCs w:val="32"/>
          <w:rtl/>
          <w:lang w:bidi="ar-DZ"/>
        </w:rPr>
        <w:t xml:space="preserve"> </w:t>
      </w:r>
      <w:r w:rsidRPr="0077535A">
        <w:rPr>
          <w:rFonts w:ascii="Traditional Arabic" w:hint="cs"/>
          <w:b/>
          <w:bCs/>
          <w:sz w:val="32"/>
          <w:szCs w:val="32"/>
          <w:rtl/>
          <w:lang w:bidi="ar-DZ"/>
        </w:rPr>
        <w:t>بِاعْتِبَارِ</w:t>
      </w:r>
      <w:r w:rsidRPr="0077535A">
        <w:rPr>
          <w:rFonts w:ascii="Traditional Arabic"/>
          <w:b/>
          <w:bCs/>
          <w:sz w:val="32"/>
          <w:szCs w:val="32"/>
          <w:rtl/>
          <w:lang w:bidi="ar-DZ"/>
        </w:rPr>
        <w:t xml:space="preserve"> </w:t>
      </w:r>
      <w:r w:rsidRPr="0077535A">
        <w:rPr>
          <w:rFonts w:ascii="Traditional Arabic" w:hint="cs"/>
          <w:b/>
          <w:bCs/>
          <w:sz w:val="32"/>
          <w:szCs w:val="32"/>
          <w:rtl/>
          <w:lang w:bidi="ar-DZ"/>
        </w:rPr>
        <w:t>مَحَلِّهَا</w:t>
      </w:r>
      <w:r w:rsidRPr="0077535A">
        <w:rPr>
          <w:rFonts w:ascii="Traditional Arabic"/>
          <w:b/>
          <w:bCs/>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تَنْقَسِمُ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الاِعْتِبَارِ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ثَلاَثَةِ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أَقْسَامٍ</w:t>
      </w:r>
      <w:r w:rsidRPr="002075B8">
        <w:rPr>
          <w:rFonts w:ascii="Traditional Arabic"/>
          <w:color w:val="000000"/>
          <w:sz w:val="32"/>
          <w:szCs w:val="32"/>
          <w:rtl/>
          <w:lang w:bidi="ar-DZ"/>
        </w:rPr>
        <w:t xml:space="preserve"> :</w:t>
      </w:r>
    </w:p>
    <w:p w:rsidR="00620E18" w:rsidRPr="002075B8" w:rsidRDefault="0077535A" w:rsidP="002075B8">
      <w:pPr>
        <w:autoSpaceDE w:val="0"/>
        <w:autoSpaceDN w:val="0"/>
        <w:bidi/>
        <w:adjustRightInd w:val="0"/>
        <w:spacing w:after="0" w:line="240" w:lineRule="auto"/>
        <w:jc w:val="both"/>
        <w:rPr>
          <w:rFonts w:ascii="Traditional Arabic"/>
          <w:color w:val="000000"/>
          <w:sz w:val="32"/>
          <w:szCs w:val="32"/>
          <w:rtl/>
          <w:lang w:bidi="ar-DZ"/>
        </w:rPr>
      </w:pPr>
      <w:r>
        <w:rPr>
          <w:rFonts w:ascii="Traditional Arabic"/>
          <w:color w:val="000000"/>
          <w:sz w:val="32"/>
          <w:szCs w:val="32"/>
          <w:rtl/>
          <w:lang w:bidi="ar-DZ"/>
        </w:rPr>
        <w:t xml:space="preserve"> 1</w:t>
      </w:r>
      <w:r w:rsidR="00620E18" w:rsidRPr="002075B8">
        <w:rPr>
          <w:rFonts w:ascii="Traditional Arabic"/>
          <w:color w:val="000000"/>
          <w:sz w:val="32"/>
          <w:szCs w:val="32"/>
          <w:rtl/>
          <w:lang w:bidi="ar-DZ"/>
        </w:rPr>
        <w:t xml:space="preserve"> - </w:t>
      </w:r>
      <w:r w:rsidR="00620E18" w:rsidRPr="002075B8">
        <w:rPr>
          <w:rFonts w:ascii="Traditional Arabic" w:hint="cs"/>
          <w:color w:val="000000"/>
          <w:sz w:val="32"/>
          <w:szCs w:val="32"/>
          <w:rtl/>
          <w:lang w:bidi="ar-DZ"/>
        </w:rPr>
        <w:t>شَرِكَةُ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أَمْوَالٍ</w:t>
      </w:r>
      <w:r w:rsidR="00620E18" w:rsidRPr="002075B8">
        <w:rPr>
          <w:rFonts w:ascii="Traditional Arabic"/>
          <w:color w:val="000000"/>
          <w:sz w:val="32"/>
          <w:szCs w:val="32"/>
          <w:rtl/>
          <w:lang w:bidi="ar-DZ"/>
        </w:rPr>
        <w:t>.</w:t>
      </w:r>
    </w:p>
    <w:p w:rsidR="00620E18" w:rsidRPr="002075B8" w:rsidRDefault="0077535A" w:rsidP="002075B8">
      <w:pPr>
        <w:autoSpaceDE w:val="0"/>
        <w:autoSpaceDN w:val="0"/>
        <w:bidi/>
        <w:adjustRightInd w:val="0"/>
        <w:spacing w:after="0" w:line="240" w:lineRule="auto"/>
        <w:jc w:val="both"/>
        <w:rPr>
          <w:rFonts w:ascii="Traditional Arabic"/>
          <w:color w:val="000000"/>
          <w:sz w:val="32"/>
          <w:szCs w:val="32"/>
          <w:rtl/>
          <w:lang w:bidi="ar-DZ"/>
        </w:rPr>
      </w:pPr>
      <w:r>
        <w:rPr>
          <w:rFonts w:ascii="Traditional Arabic"/>
          <w:color w:val="000000"/>
          <w:sz w:val="32"/>
          <w:szCs w:val="32"/>
          <w:rtl/>
          <w:lang w:bidi="ar-DZ"/>
        </w:rPr>
        <w:t xml:space="preserve"> 2</w:t>
      </w:r>
      <w:r w:rsidR="00620E18" w:rsidRPr="002075B8">
        <w:rPr>
          <w:rFonts w:ascii="Traditional Arabic"/>
          <w:color w:val="000000"/>
          <w:sz w:val="32"/>
          <w:szCs w:val="32"/>
          <w:rtl/>
          <w:lang w:bidi="ar-DZ"/>
        </w:rPr>
        <w:t xml:space="preserve"> - </w:t>
      </w:r>
      <w:r w:rsidR="00620E18" w:rsidRPr="002075B8">
        <w:rPr>
          <w:rFonts w:ascii="Traditional Arabic" w:hint="cs"/>
          <w:color w:val="000000"/>
          <w:sz w:val="32"/>
          <w:szCs w:val="32"/>
          <w:rtl/>
          <w:lang w:bidi="ar-DZ"/>
        </w:rPr>
        <w:t>شَرِكَةُ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أَعْمَالٍ</w:t>
      </w:r>
      <w:r w:rsidR="00620E18" w:rsidRPr="002075B8">
        <w:rPr>
          <w:rFonts w:ascii="Traditional Arabic"/>
          <w:color w:val="000000"/>
          <w:sz w:val="32"/>
          <w:szCs w:val="32"/>
          <w:rtl/>
          <w:lang w:bidi="ar-DZ"/>
        </w:rPr>
        <w:t>.</w:t>
      </w:r>
    </w:p>
    <w:p w:rsidR="00620E18" w:rsidRPr="002075B8" w:rsidRDefault="0077535A" w:rsidP="002075B8">
      <w:pPr>
        <w:autoSpaceDE w:val="0"/>
        <w:autoSpaceDN w:val="0"/>
        <w:bidi/>
        <w:adjustRightInd w:val="0"/>
        <w:spacing w:after="0" w:line="240" w:lineRule="auto"/>
        <w:jc w:val="both"/>
        <w:rPr>
          <w:rFonts w:ascii="Traditional Arabic"/>
          <w:color w:val="000000"/>
          <w:sz w:val="32"/>
          <w:szCs w:val="32"/>
          <w:rtl/>
          <w:lang w:bidi="ar-DZ"/>
        </w:rPr>
      </w:pPr>
      <w:r>
        <w:rPr>
          <w:rFonts w:ascii="Traditional Arabic"/>
          <w:color w:val="000000"/>
          <w:sz w:val="32"/>
          <w:szCs w:val="32"/>
          <w:rtl/>
          <w:lang w:bidi="ar-DZ"/>
        </w:rPr>
        <w:t xml:space="preserve"> 3</w:t>
      </w:r>
      <w:r w:rsidR="00620E18" w:rsidRPr="002075B8">
        <w:rPr>
          <w:rFonts w:ascii="Traditional Arabic"/>
          <w:color w:val="000000"/>
          <w:sz w:val="32"/>
          <w:szCs w:val="32"/>
          <w:rtl/>
          <w:lang w:bidi="ar-DZ"/>
        </w:rPr>
        <w:t xml:space="preserve"> - </w:t>
      </w:r>
      <w:r w:rsidR="00620E18" w:rsidRPr="002075B8">
        <w:rPr>
          <w:rFonts w:ascii="Traditional Arabic" w:hint="cs"/>
          <w:color w:val="000000"/>
          <w:sz w:val="32"/>
          <w:szCs w:val="32"/>
          <w:rtl/>
          <w:lang w:bidi="ar-DZ"/>
        </w:rPr>
        <w:t>شَرِكَةُ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وُجُوهٍ</w:t>
      </w:r>
      <w:r w:rsidR="00620E18"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نُقُودًا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أَعْمَالٍ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صَنَائِعَ</w:t>
      </w:r>
      <w:r w:rsidR="0077535A">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وَتُسَمَّى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أَبْدَانٍ</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وَتُسَمَّى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0077535A">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الْقِيَامِ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تَحْصُل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الْقَادِرِ</w:t>
      </w:r>
      <w:r w:rsidR="0077535A">
        <w:rPr>
          <w:rFonts w:ascii="Traditional Arabic" w:hint="cs"/>
          <w:color w:val="000000"/>
          <w:sz w:val="32"/>
          <w:szCs w:val="32"/>
          <w:rtl/>
          <w:lang w:bidi="ar-DZ"/>
        </w:rPr>
        <w:t xml:space="preserve"> </w:t>
      </w:r>
      <w:r w:rsidRPr="002075B8">
        <w:rPr>
          <w:rFonts w:ascii="Traditional Arabic" w:hint="cs"/>
          <w:color w:val="000000"/>
          <w:sz w:val="32"/>
          <w:szCs w:val="32"/>
          <w:rtl/>
          <w:lang w:bidi="ar-DZ"/>
        </w:rPr>
        <w:t>فَهُمَا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بِالتَّقَبُّل</w:t>
      </w:r>
      <w:r w:rsidRPr="002075B8">
        <w:rPr>
          <w:rFonts w:ascii="Traditional Arabic"/>
          <w:color w:val="000000"/>
          <w:sz w:val="32"/>
          <w:szCs w:val="32"/>
          <w:rtl/>
          <w:lang w:bidi="ar-DZ"/>
        </w:rPr>
        <w:t>.</w:t>
      </w:r>
    </w:p>
    <w:p w:rsidR="00620E18" w:rsidRPr="0077535A" w:rsidRDefault="00620E18" w:rsidP="0077535A">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وَجَاهَةٍ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النَّاسِ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وَمَنْزِلَةٍ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تَصْلُحُ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لِلاِسْتِغْلاَل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وَغَلَبَةِ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وُقُوعِهَا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الْمُعْدِمِينَ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تُسَمَّى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الْمَفَالِيسِ</w:t>
      </w:r>
      <w:r w:rsidRPr="002075B8">
        <w:rPr>
          <w:rFonts w:ascii="Traditional Arabic"/>
          <w:color w:val="000000"/>
          <w:sz w:val="32"/>
          <w:szCs w:val="32"/>
          <w:rtl/>
          <w:lang w:bidi="ar-DZ"/>
        </w:rPr>
        <w:t>.</w:t>
      </w:r>
    </w:p>
    <w:p w:rsidR="00620E18" w:rsidRPr="0077535A" w:rsidRDefault="00620E18" w:rsidP="002075B8">
      <w:pPr>
        <w:autoSpaceDE w:val="0"/>
        <w:autoSpaceDN w:val="0"/>
        <w:bidi/>
        <w:adjustRightInd w:val="0"/>
        <w:spacing w:after="0" w:line="240" w:lineRule="auto"/>
        <w:jc w:val="both"/>
        <w:rPr>
          <w:rFonts w:ascii="Traditional Arabic"/>
          <w:bCs/>
          <w:sz w:val="32"/>
          <w:szCs w:val="32"/>
          <w:rtl/>
          <w:lang w:bidi="ar-DZ"/>
        </w:rPr>
      </w:pPr>
      <w:r w:rsidRPr="0077535A">
        <w:rPr>
          <w:rFonts w:ascii="Traditional Arabic" w:hint="cs"/>
          <w:bCs/>
          <w:sz w:val="32"/>
          <w:szCs w:val="32"/>
          <w:rtl/>
          <w:lang w:bidi="ar-DZ"/>
        </w:rPr>
        <w:t>شَرِكَةُ</w:t>
      </w:r>
      <w:r w:rsidRPr="0077535A">
        <w:rPr>
          <w:rFonts w:ascii="Traditional Arabic"/>
          <w:bCs/>
          <w:sz w:val="32"/>
          <w:szCs w:val="32"/>
          <w:rtl/>
          <w:lang w:bidi="ar-DZ"/>
        </w:rPr>
        <w:t xml:space="preserve"> </w:t>
      </w:r>
      <w:r w:rsidRPr="0077535A">
        <w:rPr>
          <w:rFonts w:ascii="Traditional Arabic" w:hint="cs"/>
          <w:bCs/>
          <w:sz w:val="32"/>
          <w:szCs w:val="32"/>
          <w:rtl/>
          <w:lang w:bidi="ar-DZ"/>
        </w:rPr>
        <w:t>الْجَبْرِ</w:t>
      </w:r>
      <w:r w:rsidRPr="0077535A">
        <w:rPr>
          <w:rFonts w:ascii="Traditional Arabic"/>
          <w:bCs/>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انْفَرَدَ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بِإِثْبَاتِهِ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وَتَمَسَّكُوا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بِقَضَاءِ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وَحَدَّهَا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اسْتِحْقَاقُ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الدُّخُول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سِلْعَةٍ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سُوقِهَا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وَجْهٍ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مَخْصُوصٍ</w:t>
      </w:r>
      <w:r w:rsidRPr="002075B8">
        <w:rPr>
          <w:rFonts w:ascii="Traditional Arabic"/>
          <w:color w:val="000000"/>
          <w:sz w:val="32"/>
          <w:szCs w:val="32"/>
          <w:rtl/>
          <w:lang w:bidi="ar-DZ"/>
        </w:rPr>
        <w:t xml:space="preserve"> " </w:t>
      </w:r>
      <w:r w:rsidR="00AD17C2">
        <w:rPr>
          <w:rFonts w:ascii="Traditional Arabic" w:hint="cs"/>
          <w:color w:val="000000"/>
          <w:sz w:val="32"/>
          <w:szCs w:val="32"/>
          <w:rtl/>
          <w:lang w:bidi="ar-DZ"/>
        </w:rPr>
        <w:t>واشترط المالكية لجواز شركة الجبر عدة شروط وهي</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800000"/>
          <w:sz w:val="32"/>
          <w:szCs w:val="32"/>
          <w:rtl/>
          <w:lang w:bidi="ar-DZ"/>
        </w:rPr>
      </w:pPr>
    </w:p>
    <w:p w:rsidR="00620E18" w:rsidRPr="00AD17C2" w:rsidRDefault="00620E18" w:rsidP="002075B8">
      <w:pPr>
        <w:autoSpaceDE w:val="0"/>
        <w:autoSpaceDN w:val="0"/>
        <w:bidi/>
        <w:adjustRightInd w:val="0"/>
        <w:spacing w:after="0" w:line="240" w:lineRule="auto"/>
        <w:jc w:val="both"/>
        <w:rPr>
          <w:rFonts w:ascii="Traditional Arabic"/>
          <w:sz w:val="32"/>
          <w:szCs w:val="32"/>
          <w:rtl/>
          <w:lang w:bidi="ar-DZ"/>
        </w:rPr>
      </w:pPr>
      <w:r w:rsidRPr="00AD17C2">
        <w:rPr>
          <w:rFonts w:ascii="Traditional Arabic" w:hint="cs"/>
          <w:sz w:val="32"/>
          <w:szCs w:val="32"/>
          <w:rtl/>
          <w:lang w:bidi="ar-DZ"/>
        </w:rPr>
        <w:lastRenderedPageBreak/>
        <w:t>ثَلاَثَةً</w:t>
      </w:r>
      <w:r w:rsidRPr="00AD17C2">
        <w:rPr>
          <w:rFonts w:ascii="Traditional Arabic"/>
          <w:sz w:val="32"/>
          <w:szCs w:val="32"/>
          <w:rtl/>
          <w:lang w:bidi="ar-DZ"/>
        </w:rPr>
        <w:t xml:space="preserve"> </w:t>
      </w:r>
      <w:r w:rsidRPr="00AD17C2">
        <w:rPr>
          <w:rFonts w:ascii="Traditional Arabic" w:hint="cs"/>
          <w:sz w:val="32"/>
          <w:szCs w:val="32"/>
          <w:rtl/>
          <w:lang w:bidi="ar-DZ"/>
        </w:rPr>
        <w:t>خَاصَّةً</w:t>
      </w:r>
      <w:r w:rsidRPr="00AD17C2">
        <w:rPr>
          <w:rFonts w:ascii="Traditional Arabic"/>
          <w:sz w:val="32"/>
          <w:szCs w:val="32"/>
          <w:rtl/>
          <w:lang w:bidi="ar-DZ"/>
        </w:rPr>
        <w:t xml:space="preserve"> </w:t>
      </w:r>
      <w:r w:rsidRPr="00AD17C2">
        <w:rPr>
          <w:rFonts w:ascii="Traditional Arabic" w:hint="cs"/>
          <w:sz w:val="32"/>
          <w:szCs w:val="32"/>
          <w:rtl/>
          <w:lang w:bidi="ar-DZ"/>
        </w:rPr>
        <w:t>بِالسِّلْعَةِ</w:t>
      </w:r>
      <w:r w:rsidRPr="00AD17C2">
        <w:rPr>
          <w:rFonts w:ascii="Traditional Arabic"/>
          <w:sz w:val="32"/>
          <w:szCs w:val="32"/>
          <w:rtl/>
          <w:lang w:bidi="ar-DZ"/>
        </w:rPr>
        <w:t xml:space="preserve"> </w:t>
      </w:r>
      <w:r w:rsidRPr="00AD17C2">
        <w:rPr>
          <w:rFonts w:ascii="Traditional Arabic" w:hint="cs"/>
          <w:sz w:val="32"/>
          <w:szCs w:val="32"/>
          <w:rtl/>
          <w:lang w:bidi="ar-DZ"/>
        </w:rPr>
        <w:t>وَهِيَ</w:t>
      </w:r>
      <w:r w:rsidRPr="00AD17C2">
        <w:rPr>
          <w:rFonts w:ascii="Traditional Arabic"/>
          <w:sz w:val="32"/>
          <w:szCs w:val="32"/>
          <w:rtl/>
          <w:lang w:bidi="ar-DZ"/>
        </w:rPr>
        <w:t>:</w:t>
      </w:r>
    </w:p>
    <w:p w:rsidR="00620E18" w:rsidRPr="002075B8" w:rsidRDefault="00AD17C2" w:rsidP="002075B8">
      <w:pPr>
        <w:autoSpaceDE w:val="0"/>
        <w:autoSpaceDN w:val="0"/>
        <w:bidi/>
        <w:adjustRightInd w:val="0"/>
        <w:spacing w:after="0" w:line="240" w:lineRule="auto"/>
        <w:jc w:val="both"/>
        <w:rPr>
          <w:rFonts w:ascii="Traditional Arabic"/>
          <w:color w:val="000000"/>
          <w:sz w:val="32"/>
          <w:szCs w:val="32"/>
          <w:rtl/>
          <w:lang w:bidi="ar-DZ"/>
        </w:rPr>
      </w:pPr>
      <w:r>
        <w:rPr>
          <w:rFonts w:ascii="Traditional Arabic"/>
          <w:color w:val="000000"/>
          <w:sz w:val="32"/>
          <w:szCs w:val="32"/>
          <w:rtl/>
          <w:lang w:bidi="ar-DZ"/>
        </w:rPr>
        <w:t>1</w:t>
      </w:r>
      <w:r>
        <w:rPr>
          <w:rFonts w:ascii="Traditional Arabic" w:hint="cs"/>
          <w:color w:val="000000"/>
          <w:sz w:val="32"/>
          <w:szCs w:val="32"/>
          <w:rtl/>
          <w:lang w:bidi="ar-DZ"/>
        </w:rPr>
        <w:t>-</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تُشْتَرَى</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بِسُوقِهَا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الْمُعَدِّ</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لِبَيْعِهَا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لاَ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بِدَارٍ</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اتِّفَاقًا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وَلاَ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بِزُقَاقٍ</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نَافِذٍ</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أَوْ</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غَيْرِ</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نَافِذٍ</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عَلَى</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الْمُعْتَمَدِ</w:t>
      </w:r>
      <w:r>
        <w:rPr>
          <w:rFonts w:ascii="Traditional Arabic" w:hint="cs"/>
          <w:color w:val="000000"/>
          <w:sz w:val="32"/>
          <w:szCs w:val="32"/>
          <w:rtl/>
          <w:lang w:bidi="ar-DZ"/>
        </w:rPr>
        <w:t>.</w:t>
      </w:r>
      <w:r>
        <w:rPr>
          <w:rFonts w:ascii="Traditional Arabic"/>
          <w:color w:val="000000"/>
          <w:sz w:val="32"/>
          <w:szCs w:val="32"/>
          <w:rtl/>
          <w:lang w:bidi="ar-DZ"/>
        </w:rPr>
        <w:t xml:space="preserve"> </w:t>
      </w:r>
    </w:p>
    <w:p w:rsidR="00620E18" w:rsidRPr="002075B8" w:rsidRDefault="00AD17C2" w:rsidP="002075B8">
      <w:pPr>
        <w:bidi/>
        <w:jc w:val="both"/>
        <w:rPr>
          <w:rFonts w:ascii="Traditional Arabic"/>
          <w:color w:val="000000"/>
          <w:sz w:val="32"/>
          <w:szCs w:val="32"/>
          <w:rtl/>
          <w:lang w:bidi="ar-DZ"/>
        </w:rPr>
      </w:pPr>
      <w:r>
        <w:rPr>
          <w:rFonts w:ascii="Traditional Arabic"/>
          <w:color w:val="000000"/>
          <w:sz w:val="32"/>
          <w:szCs w:val="32"/>
          <w:rtl/>
          <w:lang w:bidi="ar-DZ"/>
        </w:rPr>
        <w:t>2</w:t>
      </w:r>
      <w:r>
        <w:rPr>
          <w:rFonts w:ascii="Traditional Arabic" w:hint="cs"/>
          <w:color w:val="000000"/>
          <w:sz w:val="32"/>
          <w:szCs w:val="32"/>
          <w:rtl/>
          <w:lang w:bidi="ar-DZ"/>
        </w:rPr>
        <w:t>-</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يَكُونَ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شِرَاؤُهَا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لِلتِّجَارَةِ،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وَيُصَدَّقُ</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الْمُشْتَرِي</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فِي</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نَفْيِ</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ذَلِكَ</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بِيَمِينِهِ</w:t>
      </w:r>
      <w:r>
        <w:rPr>
          <w:rFonts w:ascii="Traditional Arabic" w:hint="cs"/>
          <w:color w:val="000000"/>
          <w:sz w:val="32"/>
          <w:szCs w:val="32"/>
          <w:rtl/>
          <w:lang w:bidi="ar-DZ"/>
        </w:rPr>
        <w:t>؛</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إِلاَّ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تُكَذِّبَهُ</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قَرَائِنُ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الأَْحْوَال</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كَكَثْرَةِ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مَا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يَدَّعِي</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شِرَاءَهُ</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لِلْقِنْيَةِ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أَوِ</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الْعُرْسِ</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مَثَلاً</w:t>
      </w:r>
      <w:r w:rsidR="00620E18" w:rsidRPr="002075B8">
        <w:rPr>
          <w:rFonts w:ascii="Traditional Arabic"/>
          <w:color w:val="000000"/>
          <w:sz w:val="32"/>
          <w:szCs w:val="32"/>
          <w:rtl/>
          <w:lang w:bidi="ar-DZ"/>
        </w:rPr>
        <w:t>.</w:t>
      </w:r>
    </w:p>
    <w:p w:rsidR="00620E18" w:rsidRPr="00AD17C2" w:rsidRDefault="00AD17C2" w:rsidP="00AD17C2">
      <w:pPr>
        <w:autoSpaceDE w:val="0"/>
        <w:autoSpaceDN w:val="0"/>
        <w:bidi/>
        <w:adjustRightInd w:val="0"/>
        <w:spacing w:after="0" w:line="240" w:lineRule="auto"/>
        <w:jc w:val="both"/>
        <w:rPr>
          <w:rFonts w:ascii="Traditional Arabic"/>
          <w:color w:val="000000"/>
          <w:sz w:val="32"/>
          <w:szCs w:val="32"/>
          <w:rtl/>
          <w:lang w:bidi="ar-DZ"/>
        </w:rPr>
      </w:pPr>
      <w:r>
        <w:rPr>
          <w:rFonts w:ascii="Traditional Arabic"/>
          <w:color w:val="000000"/>
          <w:sz w:val="32"/>
          <w:szCs w:val="32"/>
          <w:rtl/>
          <w:lang w:bidi="ar-DZ"/>
        </w:rPr>
        <w:t>3</w:t>
      </w:r>
      <w:r>
        <w:rPr>
          <w:rFonts w:ascii="Traditional Arabic" w:hint="cs"/>
          <w:color w:val="000000"/>
          <w:sz w:val="32"/>
          <w:szCs w:val="32"/>
          <w:rtl/>
          <w:lang w:bidi="ar-DZ"/>
        </w:rPr>
        <w:t>-</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تَكُونَ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التِّجَارَةُ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الْمَقْصُودَةُ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بِالشِّرَاءِ</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فِي</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نَفْسِ</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بَلَدِ</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الشِّرَاءِ</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لاَ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فِي</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مَكَانٍ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آخَرَ</w:t>
      </w:r>
      <w:r w:rsidR="00620E18" w:rsidRPr="002075B8">
        <w:rPr>
          <w:rFonts w:ascii="Traditional Arabic"/>
          <w:color w:val="000000"/>
          <w:sz w:val="32"/>
          <w:szCs w:val="32"/>
          <w:rtl/>
          <w:lang w:bidi="ar-DZ"/>
        </w:rPr>
        <w:t>.</w:t>
      </w:r>
    </w:p>
    <w:p w:rsidR="00620E18" w:rsidRPr="00AD17C2" w:rsidRDefault="00620E18" w:rsidP="002075B8">
      <w:pPr>
        <w:autoSpaceDE w:val="0"/>
        <w:autoSpaceDN w:val="0"/>
        <w:bidi/>
        <w:adjustRightInd w:val="0"/>
        <w:spacing w:after="0" w:line="240" w:lineRule="auto"/>
        <w:jc w:val="both"/>
        <w:rPr>
          <w:rFonts w:ascii="Traditional Arabic"/>
          <w:sz w:val="32"/>
          <w:szCs w:val="32"/>
          <w:rtl/>
          <w:lang w:bidi="ar-DZ"/>
        </w:rPr>
      </w:pPr>
      <w:r w:rsidRPr="00AD17C2">
        <w:rPr>
          <w:rFonts w:ascii="Traditional Arabic" w:hint="cs"/>
          <w:sz w:val="32"/>
          <w:szCs w:val="32"/>
          <w:rtl/>
          <w:lang w:bidi="ar-DZ"/>
        </w:rPr>
        <w:t>وَثَلاَثَةً</w:t>
      </w:r>
      <w:r w:rsidRPr="00AD17C2">
        <w:rPr>
          <w:rFonts w:ascii="Traditional Arabic"/>
          <w:sz w:val="32"/>
          <w:szCs w:val="32"/>
          <w:rtl/>
          <w:lang w:bidi="ar-DZ"/>
        </w:rPr>
        <w:t xml:space="preserve"> </w:t>
      </w:r>
      <w:r w:rsidRPr="00AD17C2">
        <w:rPr>
          <w:rFonts w:ascii="Traditional Arabic" w:hint="cs"/>
          <w:sz w:val="32"/>
          <w:szCs w:val="32"/>
          <w:rtl/>
          <w:lang w:bidi="ar-DZ"/>
        </w:rPr>
        <w:t>خَاصَّةً</w:t>
      </w:r>
      <w:r w:rsidRPr="00AD17C2">
        <w:rPr>
          <w:rFonts w:ascii="Traditional Arabic"/>
          <w:sz w:val="32"/>
          <w:szCs w:val="32"/>
          <w:rtl/>
          <w:lang w:bidi="ar-DZ"/>
        </w:rPr>
        <w:t xml:space="preserve"> </w:t>
      </w:r>
      <w:r w:rsidRPr="00AD17C2">
        <w:rPr>
          <w:rFonts w:ascii="Traditional Arabic" w:hint="cs"/>
          <w:sz w:val="32"/>
          <w:szCs w:val="32"/>
          <w:rtl/>
          <w:lang w:bidi="ar-DZ"/>
        </w:rPr>
        <w:t>بِالشَّرِيكِ</w:t>
      </w:r>
      <w:r w:rsidRPr="00AD17C2">
        <w:rPr>
          <w:rFonts w:ascii="Traditional Arabic"/>
          <w:sz w:val="32"/>
          <w:szCs w:val="32"/>
          <w:rtl/>
          <w:lang w:bidi="ar-DZ"/>
        </w:rPr>
        <w:t xml:space="preserve"> </w:t>
      </w:r>
      <w:r w:rsidRPr="00AD17C2">
        <w:rPr>
          <w:rFonts w:ascii="Traditional Arabic" w:hint="cs"/>
          <w:sz w:val="32"/>
          <w:szCs w:val="32"/>
          <w:rtl/>
          <w:lang w:bidi="ar-DZ"/>
        </w:rPr>
        <w:t>الْمُقْحَمِ</w:t>
      </w:r>
      <w:r w:rsidRPr="00AD17C2">
        <w:rPr>
          <w:rFonts w:ascii="Traditional Arabic"/>
          <w:sz w:val="32"/>
          <w:szCs w:val="32"/>
          <w:rtl/>
          <w:lang w:bidi="ar-DZ"/>
        </w:rPr>
        <w:t xml:space="preserve">: </w:t>
      </w:r>
    </w:p>
    <w:p w:rsidR="00620E18" w:rsidRPr="002075B8" w:rsidRDefault="00AD17C2" w:rsidP="002075B8">
      <w:pPr>
        <w:autoSpaceDE w:val="0"/>
        <w:autoSpaceDN w:val="0"/>
        <w:bidi/>
        <w:adjustRightInd w:val="0"/>
        <w:spacing w:after="0" w:line="240" w:lineRule="auto"/>
        <w:jc w:val="both"/>
        <w:rPr>
          <w:rFonts w:ascii="Traditional Arabic"/>
          <w:color w:val="000000"/>
          <w:sz w:val="32"/>
          <w:szCs w:val="32"/>
          <w:rtl/>
          <w:lang w:bidi="ar-DZ"/>
        </w:rPr>
      </w:pPr>
      <w:r>
        <w:rPr>
          <w:rFonts w:ascii="Traditional Arabic"/>
          <w:color w:val="000000"/>
          <w:sz w:val="32"/>
          <w:szCs w:val="32"/>
          <w:rtl/>
          <w:lang w:bidi="ar-DZ"/>
        </w:rPr>
        <w:t>1</w:t>
      </w:r>
      <w:r>
        <w:rPr>
          <w:rFonts w:ascii="Traditional Arabic" w:hint="cs"/>
          <w:color w:val="000000"/>
          <w:sz w:val="32"/>
          <w:szCs w:val="32"/>
          <w:rtl/>
          <w:lang w:bidi="ar-DZ"/>
        </w:rPr>
        <w:t>-</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يَحْضُرَ</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الشِّرَاءَ</w:t>
      </w:r>
      <w:r w:rsidR="00620E18" w:rsidRPr="002075B8">
        <w:rPr>
          <w:rFonts w:ascii="Traditional Arabic"/>
          <w:color w:val="000000"/>
          <w:sz w:val="32"/>
          <w:szCs w:val="32"/>
          <w:rtl/>
          <w:lang w:bidi="ar-DZ"/>
        </w:rPr>
        <w:t>.</w:t>
      </w:r>
    </w:p>
    <w:p w:rsidR="00620E18" w:rsidRPr="002075B8" w:rsidRDefault="00AD17C2" w:rsidP="002075B8">
      <w:pPr>
        <w:autoSpaceDE w:val="0"/>
        <w:autoSpaceDN w:val="0"/>
        <w:bidi/>
        <w:adjustRightInd w:val="0"/>
        <w:spacing w:after="0" w:line="240" w:lineRule="auto"/>
        <w:jc w:val="both"/>
        <w:rPr>
          <w:rFonts w:ascii="Traditional Arabic"/>
          <w:color w:val="000000"/>
          <w:sz w:val="32"/>
          <w:szCs w:val="32"/>
          <w:rtl/>
          <w:lang w:bidi="ar-DZ"/>
        </w:rPr>
      </w:pPr>
      <w:r>
        <w:rPr>
          <w:rFonts w:ascii="Traditional Arabic"/>
          <w:color w:val="000000"/>
          <w:sz w:val="32"/>
          <w:szCs w:val="32"/>
          <w:rtl/>
          <w:lang w:bidi="ar-DZ"/>
        </w:rPr>
        <w:t>2</w:t>
      </w:r>
      <w:r>
        <w:rPr>
          <w:rFonts w:ascii="Traditional Arabic" w:hint="cs"/>
          <w:color w:val="000000"/>
          <w:sz w:val="32"/>
          <w:szCs w:val="32"/>
          <w:rtl/>
          <w:lang w:bidi="ar-DZ"/>
        </w:rPr>
        <w:t>-</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لاَ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يُزَايِدَ</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عَلَى</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الْمُشْتَرِي</w:t>
      </w:r>
      <w:r w:rsidR="00620E18" w:rsidRPr="002075B8">
        <w:rPr>
          <w:rFonts w:ascii="Traditional Arabic"/>
          <w:color w:val="000000"/>
          <w:sz w:val="32"/>
          <w:szCs w:val="32"/>
          <w:rtl/>
          <w:lang w:bidi="ar-DZ"/>
        </w:rPr>
        <w:t>.</w:t>
      </w:r>
    </w:p>
    <w:p w:rsidR="00620E18" w:rsidRPr="002075B8" w:rsidRDefault="00AD17C2" w:rsidP="002075B8">
      <w:pPr>
        <w:autoSpaceDE w:val="0"/>
        <w:autoSpaceDN w:val="0"/>
        <w:bidi/>
        <w:adjustRightInd w:val="0"/>
        <w:spacing w:after="0" w:line="240" w:lineRule="auto"/>
        <w:jc w:val="both"/>
        <w:rPr>
          <w:rFonts w:ascii="Traditional Arabic"/>
          <w:color w:val="000000"/>
          <w:sz w:val="32"/>
          <w:szCs w:val="32"/>
          <w:rtl/>
          <w:lang w:bidi="ar-DZ"/>
        </w:rPr>
      </w:pPr>
      <w:r>
        <w:rPr>
          <w:rFonts w:ascii="Traditional Arabic"/>
          <w:color w:val="000000"/>
          <w:sz w:val="32"/>
          <w:szCs w:val="32"/>
          <w:rtl/>
          <w:lang w:bidi="ar-DZ"/>
        </w:rPr>
        <w:t>3</w:t>
      </w:r>
      <w:r>
        <w:rPr>
          <w:rFonts w:ascii="Traditional Arabic" w:hint="cs"/>
          <w:color w:val="000000"/>
          <w:sz w:val="32"/>
          <w:szCs w:val="32"/>
          <w:rtl/>
          <w:lang w:bidi="ar-DZ"/>
        </w:rPr>
        <w:t>-</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يَكُونَ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مِنْ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تُجَّارِ</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السِّلْعَةِ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الْمُشْتَرَاةِ</w:t>
      </w:r>
      <w:r w:rsidR="00620E18"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وَشَرِيطَةً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حَضَرَ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الاِسْتِئْثَارَ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بِالسِّلْعَةِ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يُزَايِدَ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فَلْيَفْعَل</w:t>
      </w:r>
      <w:r w:rsidRPr="002075B8">
        <w:rPr>
          <w:rFonts w:ascii="Traditional Arabic"/>
          <w:color w:val="000000"/>
          <w:sz w:val="32"/>
          <w:szCs w:val="32"/>
          <w:rtl/>
          <w:lang w:bidi="ar-DZ"/>
        </w:rPr>
        <w:t>.</w:t>
      </w:r>
    </w:p>
    <w:p w:rsidR="00620E18" w:rsidRPr="002075B8" w:rsidRDefault="00620E18" w:rsidP="00AD17C2">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تَوَافَرَتْ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الشَّرَائِطُ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جَمِيعُهَا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ثَبَتَ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الإِْجْبَارِ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حَضَرَ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دَامَتِ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السِّلْعَةُ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بَاقِيَةً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وَيُسْجَنُ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امْتَنَعَ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مِنْهَا</w:t>
      </w:r>
      <w:r w:rsidRPr="002075B8">
        <w:rPr>
          <w:rFonts w:ascii="Traditional Arabic"/>
          <w:color w:val="000000"/>
          <w:sz w:val="32"/>
          <w:szCs w:val="32"/>
          <w:rtl/>
          <w:lang w:bidi="ar-DZ"/>
        </w:rPr>
        <w:t>.</w:t>
      </w:r>
    </w:p>
    <w:p w:rsidR="00620E18" w:rsidRPr="00B10AD7" w:rsidRDefault="00620E18" w:rsidP="00B10AD7">
      <w:pPr>
        <w:bidi/>
        <w:jc w:val="both"/>
        <w:rPr>
          <w:rFonts w:ascii="Traditional Arabic"/>
          <w:color w:val="000000"/>
          <w:sz w:val="32"/>
          <w:szCs w:val="32"/>
          <w:rtl/>
          <w:lang w:bidi="ar-DZ"/>
        </w:rPr>
      </w:pP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تَوَافُرِ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الشَّرَائِطِ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إِجْبَارُ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حَضَرَ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مُشَارَكَتِهِ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السِّلْعَةِ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لِسَبَبٍ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كَتَحَقُّقِ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الْخَسَارَةِ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تَوَقُّعِهَا</w:t>
      </w:r>
      <w:r w:rsidR="00B10AD7">
        <w:rPr>
          <w:rFonts w:ascii="Traditional Arabic" w:hint="cs"/>
          <w:color w:val="000000"/>
          <w:sz w:val="32"/>
          <w:szCs w:val="32"/>
          <w:rtl/>
          <w:lang w:bidi="ar-DZ"/>
        </w:rPr>
        <w:t>.</w:t>
      </w:r>
    </w:p>
    <w:p w:rsidR="00620E18" w:rsidRPr="00B10AD7" w:rsidRDefault="00620E18" w:rsidP="002075B8">
      <w:pPr>
        <w:autoSpaceDE w:val="0"/>
        <w:autoSpaceDN w:val="0"/>
        <w:bidi/>
        <w:adjustRightInd w:val="0"/>
        <w:spacing w:after="0" w:line="240" w:lineRule="auto"/>
        <w:jc w:val="both"/>
        <w:rPr>
          <w:rFonts w:ascii="Traditional Arabic"/>
          <w:b/>
          <w:bCs/>
          <w:sz w:val="32"/>
          <w:szCs w:val="32"/>
          <w:rtl/>
          <w:lang w:bidi="ar-DZ"/>
        </w:rPr>
      </w:pPr>
      <w:r w:rsidRPr="00B10AD7">
        <w:rPr>
          <w:rFonts w:ascii="Traditional Arabic" w:hint="cs"/>
          <w:b/>
          <w:bCs/>
          <w:sz w:val="32"/>
          <w:szCs w:val="32"/>
          <w:rtl/>
          <w:lang w:bidi="ar-DZ"/>
        </w:rPr>
        <w:t>صِيغَةُ</w:t>
      </w:r>
      <w:r w:rsidRPr="00B10AD7">
        <w:rPr>
          <w:rFonts w:ascii="Traditional Arabic"/>
          <w:b/>
          <w:bCs/>
          <w:sz w:val="32"/>
          <w:szCs w:val="32"/>
          <w:rtl/>
          <w:lang w:bidi="ar-DZ"/>
        </w:rPr>
        <w:t xml:space="preserve"> </w:t>
      </w:r>
      <w:r w:rsidRPr="00B10AD7">
        <w:rPr>
          <w:rFonts w:ascii="Traditional Arabic" w:hint="cs"/>
          <w:b/>
          <w:bCs/>
          <w:sz w:val="32"/>
          <w:szCs w:val="32"/>
          <w:rtl/>
          <w:lang w:bidi="ar-DZ"/>
        </w:rPr>
        <w:t>عَقْدِ</w:t>
      </w:r>
      <w:r w:rsidRPr="00B10AD7">
        <w:rPr>
          <w:rFonts w:ascii="Traditional Arabic"/>
          <w:b/>
          <w:bCs/>
          <w:sz w:val="32"/>
          <w:szCs w:val="32"/>
          <w:rtl/>
          <w:lang w:bidi="ar-DZ"/>
        </w:rPr>
        <w:t xml:space="preserve"> </w:t>
      </w:r>
      <w:r w:rsidRPr="00B10AD7">
        <w:rPr>
          <w:rFonts w:ascii="Traditional Arabic" w:hint="cs"/>
          <w:b/>
          <w:bCs/>
          <w:sz w:val="32"/>
          <w:szCs w:val="32"/>
          <w:rtl/>
          <w:lang w:bidi="ar-DZ"/>
        </w:rPr>
        <w:t>الشَّرِكَةِ</w:t>
      </w:r>
      <w:r w:rsidRPr="00B10AD7">
        <w:rPr>
          <w:rFonts w:ascii="Traditional Arabic"/>
          <w:b/>
          <w:bCs/>
          <w:sz w:val="32"/>
          <w:szCs w:val="32"/>
          <w:rtl/>
          <w:lang w:bidi="ar-DZ"/>
        </w:rPr>
        <w:t>:</w:t>
      </w:r>
    </w:p>
    <w:p w:rsidR="00620E18" w:rsidRDefault="00620E18" w:rsidP="001167F6">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تَنْعَقِدُ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بِالإِْيجَابِ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وَالْقَبُول</w:t>
      </w:r>
      <w:r w:rsidR="00B10AD7">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شَارَكْتُكَ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دِينَارٍ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مُنَاصَفَةً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نَتَّجِرَ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مُنَاصَفَةً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كَذَلِكَ</w:t>
      </w:r>
      <w:r w:rsidR="00B10AD7">
        <w:rPr>
          <w:rFonts w:ascii="Traditional Arabic"/>
          <w:color w:val="000000"/>
          <w:sz w:val="32"/>
          <w:szCs w:val="32"/>
          <w:rtl/>
          <w:lang w:bidi="ar-DZ"/>
        </w:rPr>
        <w:t xml:space="preserve"> </w:t>
      </w:r>
      <w:r w:rsidRPr="002075B8">
        <w:rPr>
          <w:rFonts w:ascii="Traditional Arabic" w:hint="cs"/>
          <w:color w:val="000000"/>
          <w:sz w:val="32"/>
          <w:szCs w:val="32"/>
          <w:rtl/>
          <w:lang w:bidi="ar-DZ"/>
        </w:rPr>
        <w:t>وَيُطْلِقُ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الاِتِّجَارَ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أَنْوَاعِ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الْمَنْسُوجَاتِ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الصُّوفِيَّةِ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الْمَنْسُوجَاتِ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مُطْلَقًا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w:t>
      </w:r>
    </w:p>
    <w:p w:rsidR="001167F6" w:rsidRDefault="001167F6" w:rsidP="001167F6">
      <w:pPr>
        <w:autoSpaceDE w:val="0"/>
        <w:autoSpaceDN w:val="0"/>
        <w:bidi/>
        <w:adjustRightInd w:val="0"/>
        <w:spacing w:after="0" w:line="240" w:lineRule="auto"/>
        <w:jc w:val="both"/>
        <w:rPr>
          <w:rFonts w:ascii="Traditional Arabic"/>
          <w:color w:val="000000"/>
          <w:sz w:val="32"/>
          <w:szCs w:val="32"/>
          <w:rtl/>
          <w:lang w:bidi="ar-DZ"/>
        </w:rPr>
      </w:pPr>
    </w:p>
    <w:p w:rsidR="001167F6" w:rsidRDefault="001167F6" w:rsidP="001167F6">
      <w:pPr>
        <w:autoSpaceDE w:val="0"/>
        <w:autoSpaceDN w:val="0"/>
        <w:bidi/>
        <w:adjustRightInd w:val="0"/>
        <w:spacing w:after="0" w:line="240" w:lineRule="auto"/>
        <w:jc w:val="both"/>
        <w:rPr>
          <w:rFonts w:ascii="Traditional Arabic"/>
          <w:color w:val="000000"/>
          <w:sz w:val="32"/>
          <w:szCs w:val="32"/>
          <w:rtl/>
          <w:lang w:bidi="ar-DZ"/>
        </w:rPr>
      </w:pPr>
    </w:p>
    <w:p w:rsidR="001167F6" w:rsidRPr="001167F6" w:rsidRDefault="001167F6" w:rsidP="001167F6">
      <w:pPr>
        <w:autoSpaceDE w:val="0"/>
        <w:autoSpaceDN w:val="0"/>
        <w:bidi/>
        <w:adjustRightInd w:val="0"/>
        <w:spacing w:after="0" w:line="240" w:lineRule="auto"/>
        <w:jc w:val="both"/>
        <w:rPr>
          <w:rFonts w:ascii="Traditional Arabic"/>
          <w:color w:val="000000"/>
          <w:sz w:val="32"/>
          <w:szCs w:val="32"/>
          <w:rtl/>
          <w:lang w:bidi="ar-DZ"/>
        </w:rPr>
      </w:pPr>
    </w:p>
    <w:p w:rsidR="00620E18" w:rsidRPr="001167F6" w:rsidRDefault="00620E18" w:rsidP="002075B8">
      <w:pPr>
        <w:autoSpaceDE w:val="0"/>
        <w:autoSpaceDN w:val="0"/>
        <w:bidi/>
        <w:adjustRightInd w:val="0"/>
        <w:spacing w:after="0" w:line="240" w:lineRule="auto"/>
        <w:jc w:val="both"/>
        <w:rPr>
          <w:rFonts w:ascii="Traditional Arabic"/>
          <w:bCs/>
          <w:sz w:val="32"/>
          <w:szCs w:val="32"/>
          <w:rtl/>
          <w:lang w:bidi="ar-DZ"/>
        </w:rPr>
      </w:pPr>
      <w:r w:rsidRPr="001167F6">
        <w:rPr>
          <w:rFonts w:ascii="Traditional Arabic" w:hint="cs"/>
          <w:bCs/>
          <w:sz w:val="32"/>
          <w:szCs w:val="32"/>
          <w:rtl/>
          <w:lang w:bidi="ar-DZ"/>
        </w:rPr>
        <w:lastRenderedPageBreak/>
        <w:t>شُرُوطُ</w:t>
      </w:r>
      <w:r w:rsidRPr="001167F6">
        <w:rPr>
          <w:rFonts w:ascii="Traditional Arabic"/>
          <w:bCs/>
          <w:sz w:val="32"/>
          <w:szCs w:val="32"/>
          <w:rtl/>
          <w:lang w:bidi="ar-DZ"/>
        </w:rPr>
        <w:t xml:space="preserve"> </w:t>
      </w:r>
      <w:r w:rsidRPr="001167F6">
        <w:rPr>
          <w:rFonts w:ascii="Traditional Arabic" w:hint="cs"/>
          <w:bCs/>
          <w:sz w:val="32"/>
          <w:szCs w:val="32"/>
          <w:rtl/>
          <w:lang w:bidi="ar-DZ"/>
        </w:rPr>
        <w:t>شَرِكَةِ</w:t>
      </w:r>
      <w:r w:rsidRPr="001167F6">
        <w:rPr>
          <w:rFonts w:ascii="Traditional Arabic"/>
          <w:bCs/>
          <w:sz w:val="32"/>
          <w:szCs w:val="32"/>
          <w:rtl/>
          <w:lang w:bidi="ar-DZ"/>
        </w:rPr>
        <w:t xml:space="preserve"> </w:t>
      </w:r>
      <w:r w:rsidRPr="001167F6">
        <w:rPr>
          <w:rFonts w:ascii="Traditional Arabic" w:hint="cs"/>
          <w:bCs/>
          <w:sz w:val="32"/>
          <w:szCs w:val="32"/>
          <w:rtl/>
          <w:lang w:bidi="ar-DZ"/>
        </w:rPr>
        <w:t>الْعَقْدِ</w:t>
      </w:r>
      <w:r w:rsidRPr="001167F6">
        <w:rPr>
          <w:rFonts w:ascii="Traditional Arabic"/>
          <w:bCs/>
          <w:sz w:val="32"/>
          <w:szCs w:val="32"/>
          <w:rtl/>
          <w:lang w:bidi="ar-DZ"/>
        </w:rPr>
        <w:t xml:space="preserve"> :</w:t>
      </w:r>
    </w:p>
    <w:p w:rsidR="00620E18" w:rsidRPr="001167F6" w:rsidRDefault="00620E18" w:rsidP="002075B8">
      <w:pPr>
        <w:autoSpaceDE w:val="0"/>
        <w:autoSpaceDN w:val="0"/>
        <w:bidi/>
        <w:adjustRightInd w:val="0"/>
        <w:spacing w:after="0" w:line="240" w:lineRule="auto"/>
        <w:jc w:val="both"/>
        <w:rPr>
          <w:rFonts w:ascii="Traditional Arabic"/>
          <w:bCs/>
          <w:sz w:val="32"/>
          <w:szCs w:val="32"/>
          <w:rtl/>
          <w:lang w:bidi="ar-DZ"/>
        </w:rPr>
      </w:pPr>
      <w:r w:rsidRPr="001167F6">
        <w:rPr>
          <w:rFonts w:ascii="Traditional Arabic" w:hint="cs"/>
          <w:bCs/>
          <w:sz w:val="32"/>
          <w:szCs w:val="32"/>
          <w:rtl/>
          <w:lang w:bidi="ar-DZ"/>
        </w:rPr>
        <w:t>الشُّرُوطُ</w:t>
      </w:r>
      <w:r w:rsidRPr="001167F6">
        <w:rPr>
          <w:rFonts w:ascii="Traditional Arabic"/>
          <w:bCs/>
          <w:sz w:val="32"/>
          <w:szCs w:val="32"/>
          <w:rtl/>
          <w:lang w:bidi="ar-DZ"/>
        </w:rPr>
        <w:t xml:space="preserve"> </w:t>
      </w:r>
      <w:r w:rsidRPr="001167F6">
        <w:rPr>
          <w:rFonts w:ascii="Traditional Arabic" w:hint="cs"/>
          <w:bCs/>
          <w:sz w:val="32"/>
          <w:szCs w:val="32"/>
          <w:rtl/>
          <w:lang w:bidi="ar-DZ"/>
        </w:rPr>
        <w:t>الْعَامَّةُ</w:t>
      </w:r>
      <w:r w:rsidRPr="001167F6">
        <w:rPr>
          <w:rFonts w:ascii="Traditional Arabic"/>
          <w:bCs/>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أَنْوَاعِ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الرَّئِيسِيَّةِ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الثَّلاَثَةِ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الْوُجُوهِ</w:t>
      </w:r>
      <w:r w:rsidRPr="002075B8">
        <w:rPr>
          <w:rFonts w:ascii="Traditional Arabic"/>
          <w:color w:val="000000"/>
          <w:sz w:val="32"/>
          <w:szCs w:val="32"/>
          <w:rtl/>
          <w:lang w:bidi="ar-DZ"/>
        </w:rPr>
        <w:t xml:space="preserve"> ) .</w:t>
      </w:r>
    </w:p>
    <w:p w:rsidR="00620E18" w:rsidRPr="001167F6" w:rsidRDefault="00620E18" w:rsidP="001167F6">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الشُّرُوطُ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أَنْوَاعًا</w:t>
      </w:r>
      <w:r w:rsidRPr="002075B8">
        <w:rPr>
          <w:rFonts w:ascii="Traditional Arabic"/>
          <w:color w:val="000000"/>
          <w:sz w:val="32"/>
          <w:szCs w:val="32"/>
          <w:rtl/>
          <w:lang w:bidi="ar-DZ"/>
        </w:rPr>
        <w:t xml:space="preserve"> :</w:t>
      </w:r>
    </w:p>
    <w:p w:rsidR="00620E18" w:rsidRPr="001167F6" w:rsidRDefault="00620E18" w:rsidP="001167F6">
      <w:pPr>
        <w:autoSpaceDE w:val="0"/>
        <w:autoSpaceDN w:val="0"/>
        <w:bidi/>
        <w:adjustRightInd w:val="0"/>
        <w:spacing w:after="0" w:line="240" w:lineRule="auto"/>
        <w:jc w:val="both"/>
        <w:rPr>
          <w:rFonts w:ascii="Traditional Arabic"/>
          <w:sz w:val="32"/>
          <w:szCs w:val="32"/>
          <w:rtl/>
          <w:lang w:bidi="ar-DZ"/>
        </w:rPr>
      </w:pPr>
      <w:r w:rsidRPr="001167F6">
        <w:rPr>
          <w:rFonts w:ascii="Traditional Arabic" w:hint="cs"/>
          <w:sz w:val="32"/>
          <w:szCs w:val="32"/>
          <w:rtl/>
          <w:lang w:bidi="ar-DZ"/>
        </w:rPr>
        <w:t>النَّوْعُ</w:t>
      </w:r>
      <w:r w:rsidRPr="001167F6">
        <w:rPr>
          <w:rFonts w:ascii="Traditional Arabic"/>
          <w:sz w:val="32"/>
          <w:szCs w:val="32"/>
          <w:rtl/>
          <w:lang w:bidi="ar-DZ"/>
        </w:rPr>
        <w:t xml:space="preserve"> </w:t>
      </w:r>
      <w:r w:rsidRPr="001167F6">
        <w:rPr>
          <w:rFonts w:ascii="Traditional Arabic" w:hint="cs"/>
          <w:sz w:val="32"/>
          <w:szCs w:val="32"/>
          <w:rtl/>
          <w:lang w:bidi="ar-DZ"/>
        </w:rPr>
        <w:t>الأَْوَّل</w:t>
      </w:r>
      <w:r w:rsidRPr="001167F6">
        <w:rPr>
          <w:rFonts w:ascii="Traditional Arabic"/>
          <w:sz w:val="32"/>
          <w:szCs w:val="32"/>
          <w:rtl/>
          <w:lang w:bidi="ar-DZ"/>
        </w:rPr>
        <w:t xml:space="preserve"> : </w:t>
      </w:r>
      <w:r w:rsidRPr="001167F6">
        <w:rPr>
          <w:rFonts w:ascii="Traditional Arabic" w:hint="cs"/>
          <w:sz w:val="32"/>
          <w:szCs w:val="32"/>
          <w:rtl/>
          <w:lang w:bidi="ar-DZ"/>
        </w:rPr>
        <w:t>فِي</w:t>
      </w:r>
      <w:r w:rsidRPr="001167F6">
        <w:rPr>
          <w:rFonts w:ascii="Traditional Arabic"/>
          <w:sz w:val="32"/>
          <w:szCs w:val="32"/>
          <w:rtl/>
          <w:lang w:bidi="ar-DZ"/>
        </w:rPr>
        <w:t xml:space="preserve"> </w:t>
      </w:r>
      <w:r w:rsidRPr="001167F6">
        <w:rPr>
          <w:rFonts w:ascii="Traditional Arabic" w:hint="cs"/>
          <w:sz w:val="32"/>
          <w:szCs w:val="32"/>
          <w:rtl/>
          <w:lang w:bidi="ar-DZ"/>
        </w:rPr>
        <w:t>كُلٍّ</w:t>
      </w:r>
      <w:r w:rsidRPr="001167F6">
        <w:rPr>
          <w:rFonts w:ascii="Traditional Arabic"/>
          <w:sz w:val="32"/>
          <w:szCs w:val="32"/>
          <w:rtl/>
          <w:lang w:bidi="ar-DZ"/>
        </w:rPr>
        <w:t xml:space="preserve"> </w:t>
      </w:r>
      <w:r w:rsidRPr="001167F6">
        <w:rPr>
          <w:rFonts w:ascii="Traditional Arabic" w:hint="cs"/>
          <w:sz w:val="32"/>
          <w:szCs w:val="32"/>
          <w:rtl/>
          <w:lang w:bidi="ar-DZ"/>
        </w:rPr>
        <w:t>مِنْ</w:t>
      </w:r>
      <w:r w:rsidRPr="001167F6">
        <w:rPr>
          <w:rFonts w:ascii="Traditional Arabic"/>
          <w:sz w:val="32"/>
          <w:szCs w:val="32"/>
          <w:rtl/>
          <w:lang w:bidi="ar-DZ"/>
        </w:rPr>
        <w:t xml:space="preserve"> </w:t>
      </w:r>
      <w:r w:rsidRPr="001167F6">
        <w:rPr>
          <w:rFonts w:ascii="Traditional Arabic" w:hint="cs"/>
          <w:sz w:val="32"/>
          <w:szCs w:val="32"/>
          <w:rtl/>
          <w:lang w:bidi="ar-DZ"/>
        </w:rPr>
        <w:t>شَرِكَتَيِ</w:t>
      </w:r>
      <w:r w:rsidRPr="001167F6">
        <w:rPr>
          <w:rFonts w:ascii="Traditional Arabic"/>
          <w:sz w:val="32"/>
          <w:szCs w:val="32"/>
          <w:rtl/>
          <w:lang w:bidi="ar-DZ"/>
        </w:rPr>
        <w:t xml:space="preserve"> </w:t>
      </w:r>
      <w:r w:rsidRPr="001167F6">
        <w:rPr>
          <w:rFonts w:ascii="Traditional Arabic" w:hint="cs"/>
          <w:sz w:val="32"/>
          <w:szCs w:val="32"/>
          <w:rtl/>
          <w:lang w:bidi="ar-DZ"/>
        </w:rPr>
        <w:t>الْمُفَاوَضَةِ</w:t>
      </w:r>
      <w:r w:rsidRPr="001167F6">
        <w:rPr>
          <w:rFonts w:ascii="Traditional Arabic"/>
          <w:sz w:val="32"/>
          <w:szCs w:val="32"/>
          <w:rtl/>
          <w:lang w:bidi="ar-DZ"/>
        </w:rPr>
        <w:t xml:space="preserve"> </w:t>
      </w:r>
      <w:r w:rsidRPr="001167F6">
        <w:rPr>
          <w:rFonts w:ascii="Traditional Arabic" w:hint="cs"/>
          <w:sz w:val="32"/>
          <w:szCs w:val="32"/>
          <w:rtl/>
          <w:lang w:bidi="ar-DZ"/>
        </w:rPr>
        <w:t>وَالْعَنَانِ</w:t>
      </w:r>
      <w:r w:rsidRPr="001167F6">
        <w:rPr>
          <w:rFonts w:ascii="Traditional Arabic"/>
          <w:sz w:val="32"/>
          <w:szCs w:val="32"/>
          <w:rtl/>
          <w:lang w:bidi="ar-DZ"/>
        </w:rPr>
        <w:t xml:space="preserve"> .</w:t>
      </w:r>
    </w:p>
    <w:p w:rsidR="00620E18" w:rsidRPr="008D73FB" w:rsidRDefault="00620E18" w:rsidP="002075B8">
      <w:pPr>
        <w:autoSpaceDE w:val="0"/>
        <w:autoSpaceDN w:val="0"/>
        <w:bidi/>
        <w:adjustRightInd w:val="0"/>
        <w:spacing w:after="0" w:line="240" w:lineRule="auto"/>
        <w:jc w:val="both"/>
        <w:rPr>
          <w:rFonts w:ascii="Traditional Arabic"/>
          <w:b/>
          <w:bCs/>
          <w:sz w:val="32"/>
          <w:szCs w:val="32"/>
          <w:rtl/>
          <w:lang w:bidi="ar-DZ"/>
        </w:rPr>
      </w:pPr>
      <w:r w:rsidRPr="008D73FB">
        <w:rPr>
          <w:rFonts w:ascii="Traditional Arabic" w:hint="cs"/>
          <w:b/>
          <w:bCs/>
          <w:sz w:val="32"/>
          <w:szCs w:val="32"/>
          <w:rtl/>
          <w:lang w:bidi="ar-DZ"/>
        </w:rPr>
        <w:t>أَوَّلاً</w:t>
      </w:r>
      <w:r w:rsidRPr="008D73FB">
        <w:rPr>
          <w:rFonts w:ascii="Traditional Arabic"/>
          <w:b/>
          <w:bCs/>
          <w:sz w:val="32"/>
          <w:szCs w:val="32"/>
          <w:rtl/>
          <w:lang w:bidi="ar-DZ"/>
        </w:rPr>
        <w:t xml:space="preserve"> - </w:t>
      </w:r>
      <w:r w:rsidRPr="008D73FB">
        <w:rPr>
          <w:rFonts w:ascii="Traditional Arabic" w:hint="cs"/>
          <w:b/>
          <w:bCs/>
          <w:sz w:val="32"/>
          <w:szCs w:val="32"/>
          <w:rtl/>
          <w:lang w:bidi="ar-DZ"/>
        </w:rPr>
        <w:t>قَابِلِيَّةُ</w:t>
      </w:r>
      <w:r w:rsidRPr="008D73FB">
        <w:rPr>
          <w:rFonts w:ascii="Traditional Arabic"/>
          <w:b/>
          <w:bCs/>
          <w:sz w:val="32"/>
          <w:szCs w:val="32"/>
          <w:rtl/>
          <w:lang w:bidi="ar-DZ"/>
        </w:rPr>
        <w:t xml:space="preserve"> </w:t>
      </w:r>
      <w:r w:rsidRPr="008D73FB">
        <w:rPr>
          <w:rFonts w:ascii="Traditional Arabic" w:hint="cs"/>
          <w:b/>
          <w:bCs/>
          <w:sz w:val="32"/>
          <w:szCs w:val="32"/>
          <w:rtl/>
          <w:lang w:bidi="ar-DZ"/>
        </w:rPr>
        <w:t>الْوَكَالَةِ</w:t>
      </w:r>
      <w:r w:rsidRPr="008D73FB">
        <w:rPr>
          <w:rFonts w:ascii="Traditional Arabic"/>
          <w:b/>
          <w:bCs/>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وَيُمْكِنُ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تَفْسِيرُهَا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بِأَمْرَيْنِ</w:t>
      </w:r>
      <w:r w:rsidRPr="002075B8">
        <w:rPr>
          <w:rFonts w:ascii="Traditional Arabic"/>
          <w:color w:val="000000"/>
          <w:sz w:val="32"/>
          <w:szCs w:val="32"/>
          <w:rtl/>
          <w:lang w:bidi="ar-DZ"/>
        </w:rPr>
        <w:t xml:space="preserve"> :</w:t>
      </w:r>
    </w:p>
    <w:p w:rsidR="00620E18" w:rsidRPr="002075B8" w:rsidRDefault="00620E18" w:rsidP="003631D9">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قَابِلِيَّةُ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الْمُتَعَاقَدِ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لِلْوَكَالَةِ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لِيَتَحَقَّقَ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مَقْصُودُ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الاِشْتِرَاكُ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سَبِيل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وَكِيلاً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وَأَصِيلاً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 نِصْفِهِ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فَالأَْصِيل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يَخْتَصُّ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رِبْحِهِ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بِوِلاَيَةٍ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وَالْفَرْضُ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الْوَكَالَةُ</w:t>
      </w:r>
      <w:r w:rsidRPr="002075B8">
        <w:rPr>
          <w:rFonts w:ascii="Traditional Arabic"/>
          <w:color w:val="000000"/>
          <w:sz w:val="32"/>
          <w:szCs w:val="32"/>
          <w:rtl/>
          <w:lang w:bidi="ar-DZ"/>
        </w:rPr>
        <w:t>.</w:t>
      </w:r>
    </w:p>
    <w:p w:rsidR="00620E18" w:rsidRPr="002075B8"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( 2 ) </w:t>
      </w:r>
      <w:r w:rsidRPr="002075B8">
        <w:rPr>
          <w:rFonts w:ascii="Traditional Arabic" w:hint="cs"/>
          <w:color w:val="000000"/>
          <w:sz w:val="32"/>
          <w:szCs w:val="32"/>
          <w:rtl/>
          <w:lang w:bidi="ar-DZ"/>
        </w:rPr>
        <w:t>أَهْلِيَّةُ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لِلتَّوْكِيل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وَالتَّوَكُّل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النِّصْفَيْنِ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أَصِيلٌ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الْمَأْذُونِ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وَالْمَعْتُوهِ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يَعْقِل</w:t>
      </w:r>
      <w:r w:rsidRPr="002075B8">
        <w:rPr>
          <w:rFonts w:ascii="Traditional Arabic"/>
          <w:color w:val="000000"/>
          <w:sz w:val="32"/>
          <w:szCs w:val="32"/>
          <w:rtl/>
          <w:lang w:bidi="ar-DZ"/>
        </w:rPr>
        <w:t>.</w:t>
      </w:r>
    </w:p>
    <w:p w:rsidR="00620E18" w:rsidRPr="008D73FB" w:rsidRDefault="00620E18" w:rsidP="008D73FB">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بِشِقَّيْهِ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مَوْضِعُ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وِفَاقٍ</w:t>
      </w:r>
      <w:r w:rsidR="008D73FB">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الْجَمِيعَ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مُطْبِقُونَ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الْوَكَالَةَ</w:t>
      </w:r>
      <w:r w:rsidRPr="002075B8">
        <w:rPr>
          <w:rFonts w:ascii="Traditional Arabic"/>
          <w:color w:val="000000"/>
          <w:sz w:val="32"/>
          <w:szCs w:val="32"/>
          <w:rtl/>
          <w:lang w:bidi="ar-DZ"/>
        </w:rPr>
        <w:t>.</w:t>
      </w:r>
    </w:p>
    <w:p w:rsidR="00620E18" w:rsidRPr="008D73FB" w:rsidRDefault="00620E18" w:rsidP="002075B8">
      <w:pPr>
        <w:autoSpaceDE w:val="0"/>
        <w:autoSpaceDN w:val="0"/>
        <w:bidi/>
        <w:adjustRightInd w:val="0"/>
        <w:spacing w:after="0" w:line="240" w:lineRule="auto"/>
        <w:jc w:val="both"/>
        <w:rPr>
          <w:rFonts w:ascii="Traditional Arabic"/>
          <w:bCs/>
          <w:sz w:val="32"/>
          <w:szCs w:val="32"/>
          <w:rtl/>
          <w:lang w:bidi="ar-DZ"/>
        </w:rPr>
      </w:pPr>
      <w:r w:rsidRPr="008D73FB">
        <w:rPr>
          <w:rFonts w:ascii="Traditional Arabic" w:hint="cs"/>
          <w:bCs/>
          <w:sz w:val="32"/>
          <w:szCs w:val="32"/>
          <w:rtl/>
          <w:lang w:bidi="ar-DZ"/>
        </w:rPr>
        <w:t>ثَانِيًا</w:t>
      </w:r>
      <w:r w:rsidRPr="008D73FB">
        <w:rPr>
          <w:rFonts w:ascii="Traditional Arabic"/>
          <w:bCs/>
          <w:sz w:val="32"/>
          <w:szCs w:val="32"/>
          <w:rtl/>
          <w:lang w:bidi="ar-DZ"/>
        </w:rPr>
        <w:t xml:space="preserve"> - </w:t>
      </w:r>
      <w:r w:rsidRPr="008D73FB">
        <w:rPr>
          <w:rFonts w:ascii="Traditional Arabic" w:hint="cs"/>
          <w:bCs/>
          <w:sz w:val="32"/>
          <w:szCs w:val="32"/>
          <w:rtl/>
          <w:lang w:bidi="ar-DZ"/>
        </w:rPr>
        <w:t>أَنْ</w:t>
      </w:r>
      <w:r w:rsidRPr="008D73FB">
        <w:rPr>
          <w:rFonts w:ascii="Traditional Arabic"/>
          <w:bCs/>
          <w:sz w:val="32"/>
          <w:szCs w:val="32"/>
          <w:rtl/>
          <w:lang w:bidi="ar-DZ"/>
        </w:rPr>
        <w:t xml:space="preserve"> </w:t>
      </w:r>
      <w:r w:rsidRPr="008D73FB">
        <w:rPr>
          <w:rFonts w:ascii="Traditional Arabic" w:hint="cs"/>
          <w:bCs/>
          <w:sz w:val="32"/>
          <w:szCs w:val="32"/>
          <w:rtl/>
          <w:lang w:bidi="ar-DZ"/>
        </w:rPr>
        <w:t>يَكُونَ</w:t>
      </w:r>
      <w:r w:rsidRPr="008D73FB">
        <w:rPr>
          <w:rFonts w:ascii="Traditional Arabic"/>
          <w:bCs/>
          <w:sz w:val="32"/>
          <w:szCs w:val="32"/>
          <w:rtl/>
          <w:lang w:bidi="ar-DZ"/>
        </w:rPr>
        <w:t xml:space="preserve"> </w:t>
      </w:r>
      <w:r w:rsidRPr="008D73FB">
        <w:rPr>
          <w:rFonts w:ascii="Traditional Arabic" w:hint="cs"/>
          <w:bCs/>
          <w:sz w:val="32"/>
          <w:szCs w:val="32"/>
          <w:rtl/>
          <w:lang w:bidi="ar-DZ"/>
        </w:rPr>
        <w:t>الرِّبْحُ</w:t>
      </w:r>
      <w:r w:rsidRPr="008D73FB">
        <w:rPr>
          <w:rFonts w:ascii="Traditional Arabic"/>
          <w:bCs/>
          <w:sz w:val="32"/>
          <w:szCs w:val="32"/>
          <w:rtl/>
          <w:lang w:bidi="ar-DZ"/>
        </w:rPr>
        <w:t xml:space="preserve"> </w:t>
      </w:r>
      <w:r w:rsidRPr="008D73FB">
        <w:rPr>
          <w:rFonts w:ascii="Traditional Arabic" w:hint="cs"/>
          <w:bCs/>
          <w:sz w:val="32"/>
          <w:szCs w:val="32"/>
          <w:rtl/>
          <w:lang w:bidi="ar-DZ"/>
        </w:rPr>
        <w:t>مَعْلُومًا</w:t>
      </w:r>
      <w:r w:rsidRPr="008D73FB">
        <w:rPr>
          <w:rFonts w:ascii="Traditional Arabic"/>
          <w:bCs/>
          <w:sz w:val="32"/>
          <w:szCs w:val="32"/>
          <w:rtl/>
          <w:lang w:bidi="ar-DZ"/>
        </w:rPr>
        <w:t xml:space="preserve"> </w:t>
      </w:r>
      <w:r w:rsidRPr="008D73FB">
        <w:rPr>
          <w:rFonts w:ascii="Traditional Arabic" w:hint="cs"/>
          <w:bCs/>
          <w:sz w:val="32"/>
          <w:szCs w:val="32"/>
          <w:rtl/>
          <w:lang w:bidi="ar-DZ"/>
        </w:rPr>
        <w:t>بِالنِّسْبَةِ</w:t>
      </w:r>
      <w:r w:rsidRPr="008D73FB">
        <w:rPr>
          <w:rFonts w:ascii="Traditional Arabic"/>
          <w:bCs/>
          <w:sz w:val="32"/>
          <w:szCs w:val="32"/>
          <w:rtl/>
          <w:lang w:bidi="ar-DZ"/>
        </w:rPr>
        <w:t xml:space="preserve"> : </w:t>
      </w:r>
    </w:p>
    <w:p w:rsidR="00620E18" w:rsidRPr="002075B8" w:rsidRDefault="00620E18" w:rsidP="00D129DF">
      <w:pPr>
        <w:bidi/>
        <w:jc w:val="both"/>
        <w:rPr>
          <w:rFonts w:ascii="Traditional Arabic"/>
          <w:color w:val="000000"/>
          <w:sz w:val="32"/>
          <w:szCs w:val="32"/>
          <w:rtl/>
          <w:lang w:bidi="ar-DZ"/>
        </w:rPr>
      </w:pP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مُحَدَّدَةً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بِجُزْءٍ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شَائِعٍ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مَعْلُومِ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جُمْلَتِهِ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كَنِصْفِهِ</w:t>
      </w:r>
      <w:r w:rsidR="008D73FB">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فَاسِدًا،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مَقْصُودُ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فَتَفْسُدُ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بِجَهَالَتِهِ،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كَالْعِوَضِ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وَالْمُعَوَّضِ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وَالإِْجَارَةِ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جُهِلَتْ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نِسْبَتُهَا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جُمْلَتِهِ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أَكْثَرَ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أَقَل؛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يُؤَدِّي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أَعْنِي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الاِشْتِرَاكَ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يَحْصُل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مِلْكًا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لِسِوَاهُ</w:t>
      </w:r>
      <w:r w:rsidRPr="002075B8">
        <w:rPr>
          <w:rFonts w:ascii="Traditional Arabic"/>
          <w:color w:val="000000"/>
          <w:sz w:val="32"/>
          <w:szCs w:val="32"/>
          <w:rtl/>
          <w:lang w:bidi="ar-DZ"/>
        </w:rPr>
        <w:t>.</w:t>
      </w:r>
    </w:p>
    <w:p w:rsidR="00620E18" w:rsidRPr="003631D9" w:rsidRDefault="00620E18" w:rsidP="003631D9">
      <w:pPr>
        <w:autoSpaceDE w:val="0"/>
        <w:autoSpaceDN w:val="0"/>
        <w:bidi/>
        <w:adjustRightInd w:val="0"/>
        <w:spacing w:after="0" w:line="240" w:lineRule="auto"/>
        <w:jc w:val="both"/>
        <w:rPr>
          <w:color w:val="000000"/>
          <w:sz w:val="32"/>
          <w:szCs w:val="32"/>
          <w:lang w:bidi="ar-DZ"/>
        </w:rPr>
      </w:pPr>
      <w:r w:rsidRPr="002075B8">
        <w:rPr>
          <w:rFonts w:ascii="Traditional Arabic" w:hint="cs"/>
          <w:color w:val="000000"/>
          <w:sz w:val="32"/>
          <w:szCs w:val="32"/>
          <w:rtl/>
          <w:lang w:bidi="ar-DZ"/>
        </w:rPr>
        <w:lastRenderedPageBreak/>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مَوْضِعُ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وِفَاقٍ</w:t>
      </w:r>
      <w:r w:rsidR="002A7C20">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حَكَى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الْمُنْذِرِ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إِجْمَاعَ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أَهْل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اقْتَصَرَ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الْمِقْدَارِ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زِيَادَةً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الْمَشْرُوطَةِ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انْتَقَصَ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الأَْحْوَال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اخْتِصَاصِ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مَوْضُوعِ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عَبَّرَ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قَاطِعٌ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لَهَا</w:t>
      </w:r>
      <w:r w:rsidRPr="002075B8">
        <w:rPr>
          <w:rFonts w:ascii="Traditional Arabic"/>
          <w:color w:val="000000"/>
          <w:sz w:val="32"/>
          <w:szCs w:val="32"/>
          <w:rtl/>
          <w:lang w:bidi="ar-DZ"/>
        </w:rPr>
        <w:t xml:space="preserve"> .</w:t>
      </w:r>
    </w:p>
    <w:p w:rsidR="00620E18" w:rsidRPr="003631D9" w:rsidRDefault="00620E18" w:rsidP="002075B8">
      <w:pPr>
        <w:autoSpaceDE w:val="0"/>
        <w:autoSpaceDN w:val="0"/>
        <w:bidi/>
        <w:adjustRightInd w:val="0"/>
        <w:spacing w:after="0" w:line="240" w:lineRule="auto"/>
        <w:jc w:val="both"/>
        <w:rPr>
          <w:rFonts w:ascii="Traditional Arabic"/>
          <w:sz w:val="32"/>
          <w:szCs w:val="32"/>
          <w:rtl/>
          <w:lang w:bidi="ar-DZ"/>
        </w:rPr>
      </w:pPr>
      <w:r w:rsidRPr="003631D9">
        <w:rPr>
          <w:rFonts w:ascii="Traditional Arabic" w:hint="cs"/>
          <w:sz w:val="32"/>
          <w:szCs w:val="32"/>
          <w:rtl/>
          <w:lang w:bidi="ar-DZ"/>
        </w:rPr>
        <w:t>شُرُوطٌ</w:t>
      </w:r>
      <w:r w:rsidRPr="003631D9">
        <w:rPr>
          <w:rFonts w:ascii="Traditional Arabic"/>
          <w:sz w:val="32"/>
          <w:szCs w:val="32"/>
          <w:rtl/>
          <w:lang w:bidi="ar-DZ"/>
        </w:rPr>
        <w:t xml:space="preserve"> </w:t>
      </w:r>
      <w:r w:rsidRPr="003631D9">
        <w:rPr>
          <w:rFonts w:ascii="Traditional Arabic" w:hint="cs"/>
          <w:sz w:val="32"/>
          <w:szCs w:val="32"/>
          <w:rtl/>
          <w:lang w:bidi="ar-DZ"/>
        </w:rPr>
        <w:t>خَاصَّةٌ</w:t>
      </w:r>
      <w:r w:rsidRPr="003631D9">
        <w:rPr>
          <w:rFonts w:ascii="Traditional Arabic"/>
          <w:sz w:val="32"/>
          <w:szCs w:val="32"/>
          <w:rtl/>
          <w:lang w:bidi="ar-DZ"/>
        </w:rPr>
        <w:t xml:space="preserve"> </w:t>
      </w:r>
      <w:r w:rsidRPr="003631D9">
        <w:rPr>
          <w:rFonts w:ascii="Traditional Arabic" w:hint="cs"/>
          <w:sz w:val="32"/>
          <w:szCs w:val="32"/>
          <w:rtl/>
          <w:lang w:bidi="ar-DZ"/>
        </w:rPr>
        <w:t>بِشَرِكَةِ</w:t>
      </w:r>
      <w:r w:rsidRPr="003631D9">
        <w:rPr>
          <w:rFonts w:ascii="Traditional Arabic"/>
          <w:sz w:val="32"/>
          <w:szCs w:val="32"/>
          <w:rtl/>
          <w:lang w:bidi="ar-DZ"/>
        </w:rPr>
        <w:t xml:space="preserve"> </w:t>
      </w:r>
      <w:r w:rsidRPr="003631D9">
        <w:rPr>
          <w:rFonts w:ascii="Traditional Arabic" w:hint="cs"/>
          <w:sz w:val="32"/>
          <w:szCs w:val="32"/>
          <w:rtl/>
          <w:lang w:bidi="ar-DZ"/>
        </w:rPr>
        <w:t>الأَْمْوَال</w:t>
      </w:r>
      <w:r w:rsidRPr="003631D9">
        <w:rPr>
          <w:rFonts w:ascii="Traditional Arabic"/>
          <w:sz w:val="32"/>
          <w:szCs w:val="32"/>
          <w:rtl/>
          <w:lang w:bidi="ar-DZ"/>
        </w:rPr>
        <w:t xml:space="preserve"> </w:t>
      </w:r>
      <w:r w:rsidRPr="003631D9">
        <w:rPr>
          <w:rFonts w:ascii="Traditional Arabic" w:hint="cs"/>
          <w:sz w:val="32"/>
          <w:szCs w:val="32"/>
          <w:rtl/>
          <w:lang w:bidi="ar-DZ"/>
        </w:rPr>
        <w:t>مُطْلَقًا</w:t>
      </w:r>
      <w:r w:rsidRPr="003631D9">
        <w:rPr>
          <w:rFonts w:ascii="Traditional Arabic"/>
          <w:sz w:val="32"/>
          <w:szCs w:val="32"/>
          <w:rtl/>
          <w:lang w:bidi="ar-DZ"/>
        </w:rPr>
        <w:t xml:space="preserve"> :</w:t>
      </w:r>
    </w:p>
    <w:p w:rsidR="00620E18" w:rsidRPr="002075B8" w:rsidRDefault="00620E18" w:rsidP="002075B8">
      <w:pPr>
        <w:autoSpaceDE w:val="0"/>
        <w:autoSpaceDN w:val="0"/>
        <w:bidi/>
        <w:adjustRightInd w:val="0"/>
        <w:spacing w:after="0" w:line="240" w:lineRule="auto"/>
        <w:jc w:val="both"/>
        <w:rPr>
          <w:rFonts w:ascii="Traditional Arabic"/>
          <w:color w:val="800000"/>
          <w:sz w:val="32"/>
          <w:szCs w:val="32"/>
          <w:rtl/>
          <w:lang w:bidi="ar-DZ"/>
        </w:rPr>
      </w:pP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w:t>
      </w:r>
      <w:r w:rsidRPr="002075B8">
        <w:rPr>
          <w:rFonts w:ascii="Traditional Arabic"/>
          <w:color w:val="000000"/>
          <w:sz w:val="32"/>
          <w:szCs w:val="32"/>
          <w:rtl/>
          <w:lang w:bidi="ar-DZ"/>
        </w:rPr>
        <w:t xml:space="preserve"> :</w:t>
      </w:r>
    </w:p>
    <w:p w:rsidR="00620E18" w:rsidRPr="002075B8" w:rsidRDefault="00620E18" w:rsidP="00DE4A44">
      <w:pPr>
        <w:autoSpaceDE w:val="0"/>
        <w:autoSpaceDN w:val="0"/>
        <w:bidi/>
        <w:adjustRightInd w:val="0"/>
        <w:spacing w:after="0" w:line="240" w:lineRule="auto"/>
        <w:jc w:val="both"/>
        <w:rPr>
          <w:rFonts w:ascii="Traditional Arabic"/>
          <w:color w:val="800000"/>
          <w:sz w:val="32"/>
          <w:szCs w:val="32"/>
          <w:rtl/>
          <w:lang w:bidi="ar-DZ"/>
        </w:rPr>
      </w:pPr>
      <w:r w:rsidRPr="003631D9">
        <w:rPr>
          <w:rFonts w:ascii="Traditional Arabic" w:hint="cs"/>
          <w:bCs/>
          <w:sz w:val="32"/>
          <w:szCs w:val="32"/>
          <w:rtl/>
          <w:lang w:bidi="ar-DZ"/>
        </w:rPr>
        <w:t>الشَّرْطُ</w:t>
      </w:r>
      <w:r w:rsidRPr="003631D9">
        <w:rPr>
          <w:rFonts w:ascii="Traditional Arabic"/>
          <w:bCs/>
          <w:sz w:val="32"/>
          <w:szCs w:val="32"/>
          <w:rtl/>
          <w:lang w:bidi="ar-DZ"/>
        </w:rPr>
        <w:t xml:space="preserve"> </w:t>
      </w:r>
      <w:r w:rsidRPr="003631D9">
        <w:rPr>
          <w:rFonts w:ascii="Traditional Arabic" w:hint="cs"/>
          <w:bCs/>
          <w:sz w:val="32"/>
          <w:szCs w:val="32"/>
          <w:rtl/>
          <w:lang w:bidi="ar-DZ"/>
        </w:rPr>
        <w:t>الأَْوَّل</w:t>
      </w:r>
      <w:r w:rsidRPr="003631D9">
        <w:rPr>
          <w:rFonts w:ascii="Traditional Arabic"/>
          <w:sz w:val="32"/>
          <w:szCs w:val="32"/>
          <w:rtl/>
          <w:lang w:bidi="ar-DZ"/>
        </w:rPr>
        <w:t xml:space="preserve">: </w:t>
      </w:r>
      <w:r w:rsidRPr="003631D9">
        <w:rPr>
          <w:rFonts w:ascii="Traditional Arabic" w:hint="cs"/>
          <w:sz w:val="32"/>
          <w:szCs w:val="32"/>
          <w:rtl/>
          <w:lang w:bidi="ar-DZ"/>
        </w:rPr>
        <w:t>أَنْ</w:t>
      </w:r>
      <w:r w:rsidRPr="003631D9">
        <w:rPr>
          <w:rFonts w:ascii="Traditional Arabic"/>
          <w:sz w:val="32"/>
          <w:szCs w:val="32"/>
          <w:rtl/>
          <w:lang w:bidi="ar-DZ"/>
        </w:rPr>
        <w:t xml:space="preserve"> </w:t>
      </w:r>
      <w:r w:rsidRPr="003631D9">
        <w:rPr>
          <w:rFonts w:ascii="Traditional Arabic" w:hint="cs"/>
          <w:sz w:val="32"/>
          <w:szCs w:val="32"/>
          <w:rtl/>
          <w:lang w:bidi="ar-DZ"/>
        </w:rPr>
        <w:t>يَكُونَ</w:t>
      </w:r>
      <w:r w:rsidRPr="003631D9">
        <w:rPr>
          <w:rFonts w:ascii="Traditional Arabic"/>
          <w:sz w:val="32"/>
          <w:szCs w:val="32"/>
          <w:rtl/>
          <w:lang w:bidi="ar-DZ"/>
        </w:rPr>
        <w:t xml:space="preserve"> </w:t>
      </w:r>
      <w:r w:rsidRPr="003631D9">
        <w:rPr>
          <w:rFonts w:ascii="Traditional Arabic" w:hint="cs"/>
          <w:sz w:val="32"/>
          <w:szCs w:val="32"/>
          <w:rtl/>
          <w:lang w:bidi="ar-DZ"/>
        </w:rPr>
        <w:t>رَأْسُ</w:t>
      </w:r>
      <w:r w:rsidRPr="003631D9">
        <w:rPr>
          <w:rFonts w:ascii="Traditional Arabic"/>
          <w:sz w:val="32"/>
          <w:szCs w:val="32"/>
          <w:rtl/>
          <w:lang w:bidi="ar-DZ"/>
        </w:rPr>
        <w:t xml:space="preserve"> </w:t>
      </w:r>
      <w:r w:rsidRPr="003631D9">
        <w:rPr>
          <w:rFonts w:ascii="Traditional Arabic" w:hint="cs"/>
          <w:sz w:val="32"/>
          <w:szCs w:val="32"/>
          <w:rtl/>
          <w:lang w:bidi="ar-DZ"/>
        </w:rPr>
        <w:t>الْمَال</w:t>
      </w:r>
      <w:r w:rsidRPr="003631D9">
        <w:rPr>
          <w:rFonts w:ascii="Traditional Arabic"/>
          <w:sz w:val="32"/>
          <w:szCs w:val="32"/>
          <w:rtl/>
          <w:lang w:bidi="ar-DZ"/>
        </w:rPr>
        <w:t xml:space="preserve"> </w:t>
      </w:r>
      <w:r w:rsidRPr="003631D9">
        <w:rPr>
          <w:rFonts w:ascii="Traditional Arabic" w:hint="cs"/>
          <w:sz w:val="32"/>
          <w:szCs w:val="32"/>
          <w:rtl/>
          <w:lang w:bidi="ar-DZ"/>
        </w:rPr>
        <w:t>عَيْنًا</w:t>
      </w:r>
      <w:r w:rsidR="009D77B0">
        <w:rPr>
          <w:rFonts w:ascii="Traditional Arabic" w:hint="cs"/>
          <w:sz w:val="32"/>
          <w:szCs w:val="32"/>
          <w:rtl/>
          <w:lang w:bidi="ar-DZ"/>
        </w:rPr>
        <w:t xml:space="preserve"> حاضرة إما عند العقد أو عند الشراء، وهو رأي جمهور الفقهاء؛ فلا يجوز أن يكون رأس المال دينا ولا مالا غائبا لأن المقصود من الشركة الربح وذلك بوسطة التصرف والتصرف لا يمكن في الدين ولا في المال الغائب فلا يتحق المقصود من الشركة ولأن المدين ربما لا يدفع الدين وقد لا يحضر المال الغائب.</w:t>
      </w:r>
    </w:p>
    <w:p w:rsidR="008555AC" w:rsidRDefault="00620E18" w:rsidP="002075B8">
      <w:pPr>
        <w:autoSpaceDE w:val="0"/>
        <w:autoSpaceDN w:val="0"/>
        <w:bidi/>
        <w:adjustRightInd w:val="0"/>
        <w:spacing w:after="0" w:line="240" w:lineRule="auto"/>
        <w:jc w:val="both"/>
        <w:rPr>
          <w:rFonts w:ascii="Traditional Arabic"/>
          <w:color w:val="000000"/>
          <w:sz w:val="32"/>
          <w:szCs w:val="32"/>
          <w:rtl/>
          <w:lang w:bidi="ar-DZ"/>
        </w:rPr>
      </w:pPr>
      <w:r w:rsidRPr="003631D9">
        <w:rPr>
          <w:rFonts w:ascii="Traditional Arabic" w:hint="cs"/>
          <w:b/>
          <w:bCs/>
          <w:sz w:val="32"/>
          <w:szCs w:val="32"/>
          <w:rtl/>
          <w:lang w:bidi="ar-DZ"/>
        </w:rPr>
        <w:t>الشَّرْطُ</w:t>
      </w:r>
      <w:r w:rsidRPr="003631D9">
        <w:rPr>
          <w:rFonts w:ascii="Traditional Arabic"/>
          <w:b/>
          <w:bCs/>
          <w:sz w:val="32"/>
          <w:szCs w:val="32"/>
          <w:rtl/>
          <w:lang w:bidi="ar-DZ"/>
        </w:rPr>
        <w:t xml:space="preserve"> </w:t>
      </w:r>
      <w:r w:rsidRPr="003631D9">
        <w:rPr>
          <w:rFonts w:ascii="Traditional Arabic" w:hint="cs"/>
          <w:b/>
          <w:bCs/>
          <w:sz w:val="32"/>
          <w:szCs w:val="32"/>
          <w:rtl/>
          <w:lang w:bidi="ar-DZ"/>
        </w:rPr>
        <w:t>الثَّانِي</w:t>
      </w:r>
      <w:r w:rsidRPr="003631D9">
        <w:rPr>
          <w:rFonts w:ascii="Traditional Arabic"/>
          <w:sz w:val="32"/>
          <w:szCs w:val="32"/>
          <w:rtl/>
          <w:lang w:bidi="ar-DZ"/>
        </w:rPr>
        <w:t xml:space="preserve">: </w:t>
      </w:r>
      <w:r w:rsidRPr="003631D9">
        <w:rPr>
          <w:rFonts w:ascii="Traditional Arabic" w:hint="cs"/>
          <w:sz w:val="32"/>
          <w:szCs w:val="32"/>
          <w:rtl/>
          <w:lang w:bidi="ar-DZ"/>
        </w:rPr>
        <w:t>أَنْ</w:t>
      </w:r>
      <w:r w:rsidRPr="003631D9">
        <w:rPr>
          <w:rFonts w:ascii="Traditional Arabic"/>
          <w:sz w:val="32"/>
          <w:szCs w:val="32"/>
          <w:rtl/>
          <w:lang w:bidi="ar-DZ"/>
        </w:rPr>
        <w:t xml:space="preserve"> </w:t>
      </w:r>
      <w:r w:rsidRPr="003631D9">
        <w:rPr>
          <w:rFonts w:ascii="Traditional Arabic" w:hint="cs"/>
          <w:sz w:val="32"/>
          <w:szCs w:val="32"/>
          <w:rtl/>
          <w:lang w:bidi="ar-DZ"/>
        </w:rPr>
        <w:t>يَكُونَ</w:t>
      </w:r>
      <w:r w:rsidRPr="003631D9">
        <w:rPr>
          <w:rFonts w:ascii="Traditional Arabic"/>
          <w:sz w:val="32"/>
          <w:szCs w:val="32"/>
          <w:rtl/>
          <w:lang w:bidi="ar-DZ"/>
        </w:rPr>
        <w:t xml:space="preserve"> </w:t>
      </w:r>
      <w:r w:rsidRPr="003631D9">
        <w:rPr>
          <w:rFonts w:ascii="Traditional Arabic" w:hint="cs"/>
          <w:sz w:val="32"/>
          <w:szCs w:val="32"/>
          <w:rtl/>
          <w:lang w:bidi="ar-DZ"/>
        </w:rPr>
        <w:t>الْمَال</w:t>
      </w:r>
      <w:r w:rsidRPr="003631D9">
        <w:rPr>
          <w:rFonts w:ascii="Traditional Arabic"/>
          <w:sz w:val="32"/>
          <w:szCs w:val="32"/>
          <w:rtl/>
          <w:lang w:bidi="ar-DZ"/>
        </w:rPr>
        <w:t xml:space="preserve"> </w:t>
      </w:r>
      <w:r w:rsidRPr="003631D9">
        <w:rPr>
          <w:rFonts w:ascii="Traditional Arabic" w:hint="cs"/>
          <w:sz w:val="32"/>
          <w:szCs w:val="32"/>
          <w:rtl/>
          <w:lang w:bidi="ar-DZ"/>
        </w:rPr>
        <w:t>مِنَ</w:t>
      </w:r>
      <w:r w:rsidRPr="003631D9">
        <w:rPr>
          <w:rFonts w:ascii="Traditional Arabic"/>
          <w:sz w:val="32"/>
          <w:szCs w:val="32"/>
          <w:rtl/>
          <w:lang w:bidi="ar-DZ"/>
        </w:rPr>
        <w:t xml:space="preserve"> </w:t>
      </w:r>
      <w:r w:rsidRPr="003631D9">
        <w:rPr>
          <w:rFonts w:ascii="Traditional Arabic" w:hint="cs"/>
          <w:sz w:val="32"/>
          <w:szCs w:val="32"/>
          <w:rtl/>
          <w:lang w:bidi="ar-DZ"/>
        </w:rPr>
        <w:t>الأَْثْمَانِ</w:t>
      </w:r>
      <w:r w:rsidRPr="002075B8">
        <w:rPr>
          <w:rFonts w:ascii="Traditional Arabic" w:hint="cs"/>
          <w:color w:val="000000"/>
          <w:sz w:val="32"/>
          <w:szCs w:val="32"/>
          <w:rtl/>
          <w:lang w:bidi="ar-DZ"/>
        </w:rPr>
        <w:t xml:space="preserve"> 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النَّقْدَيْنِ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أَعْنِي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وَالْفِضَّةَ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الْمَضْرُوبَيْنِ</w:t>
      </w:r>
      <w:r w:rsidR="008555AC">
        <w:rPr>
          <w:rFonts w:ascii="Traditional Arabic" w:hint="cs"/>
          <w:color w:val="000000"/>
          <w:sz w:val="32"/>
          <w:szCs w:val="32"/>
          <w:rtl/>
          <w:lang w:bidi="ar-DZ"/>
        </w:rPr>
        <w:t xml:space="preserve"> في الماضي والنقود المتداولة الآن.</w:t>
      </w:r>
    </w:p>
    <w:p w:rsidR="008555AC" w:rsidRDefault="008555AC" w:rsidP="008555AC">
      <w:pPr>
        <w:autoSpaceDE w:val="0"/>
        <w:autoSpaceDN w:val="0"/>
        <w:bidi/>
        <w:adjustRightInd w:val="0"/>
        <w:spacing w:after="0" w:line="240" w:lineRule="auto"/>
        <w:jc w:val="both"/>
        <w:rPr>
          <w:rFonts w:ascii="Traditional Arabic"/>
          <w:color w:val="000000"/>
          <w:sz w:val="32"/>
          <w:szCs w:val="32"/>
          <w:rtl/>
          <w:lang w:bidi="ar-DZ"/>
        </w:rPr>
      </w:pPr>
      <w:r>
        <w:rPr>
          <w:rFonts w:ascii="Traditional Arabic" w:hint="cs"/>
          <w:color w:val="000000"/>
          <w:sz w:val="32"/>
          <w:szCs w:val="32"/>
          <w:rtl/>
          <w:lang w:bidi="ar-DZ"/>
        </w:rPr>
        <w:t>وهذا الشرط باتفاق المذاهب الأربعة فلا تجوز الشركة في العروض من عقار أو منقول لأنها ليست من ذوات الأمثال وإنما هي من ذوات القيمة التي تختلف باختلاف أعيانها والشركة فيها تؤدي إلى جهالة الربح عند قسمة مال الشركة؛ لأن رأس المال يتكون من قيمة العروض لا عينها والقيمة مجهولة وهو يختلف باختلاف التقويم فيصير الربح مجهولا فيؤدي إلى المنازعة عند القسمة.</w:t>
      </w:r>
    </w:p>
    <w:p w:rsidR="008555AC" w:rsidRDefault="008555AC" w:rsidP="008555AC">
      <w:pPr>
        <w:autoSpaceDE w:val="0"/>
        <w:autoSpaceDN w:val="0"/>
        <w:bidi/>
        <w:adjustRightInd w:val="0"/>
        <w:spacing w:after="0" w:line="240" w:lineRule="auto"/>
        <w:jc w:val="both"/>
        <w:rPr>
          <w:rFonts w:ascii="Traditional Arabic"/>
          <w:color w:val="000000"/>
          <w:sz w:val="32"/>
          <w:szCs w:val="32"/>
          <w:rtl/>
          <w:lang w:bidi="ar-DZ"/>
        </w:rPr>
      </w:pPr>
      <w:r>
        <w:rPr>
          <w:rFonts w:ascii="Traditional Arabic" w:hint="cs"/>
          <w:color w:val="000000"/>
          <w:sz w:val="32"/>
          <w:szCs w:val="32"/>
          <w:rtl/>
          <w:lang w:bidi="ar-DZ"/>
        </w:rPr>
        <w:t xml:space="preserve">وقال مالك </w:t>
      </w:r>
      <w:r w:rsidR="0061685B">
        <w:rPr>
          <w:rFonts w:ascii="Traditional Arabic" w:hint="cs"/>
          <w:color w:val="000000"/>
          <w:sz w:val="32"/>
          <w:szCs w:val="32"/>
          <w:rtl/>
          <w:lang w:bidi="ar-DZ"/>
        </w:rPr>
        <w:t>تصح في العروض وتكون مقدرة بقيمتها، ودليله أن الشركة عقدت على رأس مال معلوم فأشبه النقود.</w:t>
      </w:r>
    </w:p>
    <w:p w:rsidR="00A173C6" w:rsidRDefault="0061685B" w:rsidP="0061685B">
      <w:pPr>
        <w:autoSpaceDE w:val="0"/>
        <w:autoSpaceDN w:val="0"/>
        <w:bidi/>
        <w:adjustRightInd w:val="0"/>
        <w:spacing w:after="0" w:line="240" w:lineRule="auto"/>
        <w:jc w:val="both"/>
        <w:rPr>
          <w:rFonts w:ascii="Traditional Arabic"/>
          <w:color w:val="000000"/>
          <w:sz w:val="32"/>
          <w:szCs w:val="32"/>
          <w:rtl/>
          <w:lang w:bidi="ar-DZ"/>
        </w:rPr>
      </w:pPr>
      <w:r>
        <w:rPr>
          <w:rFonts w:ascii="Traditional Arabic" w:hint="cs"/>
          <w:color w:val="000000"/>
          <w:sz w:val="32"/>
          <w:szCs w:val="32"/>
          <w:rtl/>
          <w:lang w:bidi="ar-DZ"/>
        </w:rPr>
        <w:t>أما الشركة على المثليات التي ليست بأثمان مطلقة من المكيل والموزون والعددي المتقارب كالجوز والبيض فتصح الشركة فيها عند الشافعية والمالكية لأن المكيل أو الموزون إذا اختلط بجنسه ارتفع التمييز بينهما فأشبه النقدين. ولكن</w:t>
      </w:r>
      <w:r w:rsidR="00A173C6">
        <w:rPr>
          <w:rFonts w:ascii="Traditional Arabic" w:hint="cs"/>
          <w:color w:val="000000"/>
          <w:sz w:val="32"/>
          <w:szCs w:val="32"/>
          <w:rtl/>
          <w:lang w:bidi="ar-DZ"/>
        </w:rPr>
        <w:t xml:space="preserve"> المالكية أجازوا الشركة فيها بحسب قيمتها عند الخلط كما في العروض.</w:t>
      </w:r>
    </w:p>
    <w:p w:rsidR="00A173C6" w:rsidRDefault="00A173C6" w:rsidP="00A173C6">
      <w:pPr>
        <w:autoSpaceDE w:val="0"/>
        <w:autoSpaceDN w:val="0"/>
        <w:bidi/>
        <w:adjustRightInd w:val="0"/>
        <w:spacing w:after="0" w:line="240" w:lineRule="auto"/>
        <w:jc w:val="both"/>
        <w:rPr>
          <w:rFonts w:ascii="Traditional Arabic"/>
          <w:color w:val="000000"/>
          <w:sz w:val="32"/>
          <w:szCs w:val="32"/>
          <w:rtl/>
          <w:lang w:bidi="ar-DZ"/>
        </w:rPr>
      </w:pPr>
      <w:r>
        <w:rPr>
          <w:rFonts w:ascii="Traditional Arabic" w:hint="cs"/>
          <w:color w:val="000000"/>
          <w:sz w:val="32"/>
          <w:szCs w:val="32"/>
          <w:rtl/>
          <w:lang w:bidi="ar-DZ"/>
        </w:rPr>
        <w:lastRenderedPageBreak/>
        <w:t>وقال الحنابلة لا تجوز الشركة في المكيل والموزون والعدديات المتقاربة كما لا تجوز في سائر العروض.</w:t>
      </w:r>
    </w:p>
    <w:p w:rsidR="00620E18" w:rsidRPr="00DE4A44" w:rsidRDefault="00A173C6" w:rsidP="00DE4A44">
      <w:pPr>
        <w:autoSpaceDE w:val="0"/>
        <w:autoSpaceDN w:val="0"/>
        <w:bidi/>
        <w:adjustRightInd w:val="0"/>
        <w:spacing w:after="0" w:line="240" w:lineRule="auto"/>
        <w:jc w:val="both"/>
        <w:rPr>
          <w:rFonts w:ascii="Traditional Arabic"/>
          <w:color w:val="000000"/>
          <w:sz w:val="32"/>
          <w:szCs w:val="32"/>
          <w:rtl/>
          <w:lang w:bidi="ar-DZ"/>
        </w:rPr>
      </w:pPr>
      <w:r>
        <w:rPr>
          <w:rFonts w:ascii="Traditional Arabic" w:hint="cs"/>
          <w:color w:val="000000"/>
          <w:sz w:val="32"/>
          <w:szCs w:val="32"/>
          <w:rtl/>
          <w:lang w:bidi="ar-DZ"/>
        </w:rPr>
        <w:t>وقال ال</w:t>
      </w:r>
      <w:r w:rsidR="00F312AE">
        <w:rPr>
          <w:rFonts w:ascii="Traditional Arabic" w:hint="cs"/>
          <w:color w:val="000000"/>
          <w:sz w:val="32"/>
          <w:szCs w:val="32"/>
          <w:rtl/>
          <w:lang w:bidi="ar-DZ"/>
        </w:rPr>
        <w:t xml:space="preserve">حنفية تصح الشركة فيها بعد الخلط لعدم التمييز، وبالتالي فمذهبهم قريب من مذهب الشافعية. </w:t>
      </w:r>
    </w:p>
    <w:p w:rsidR="00620E18" w:rsidRPr="00BF7CE6" w:rsidRDefault="00620E18" w:rsidP="002075B8">
      <w:pPr>
        <w:autoSpaceDE w:val="0"/>
        <w:autoSpaceDN w:val="0"/>
        <w:bidi/>
        <w:adjustRightInd w:val="0"/>
        <w:spacing w:after="0" w:line="240" w:lineRule="auto"/>
        <w:jc w:val="both"/>
        <w:rPr>
          <w:rFonts w:ascii="Traditional Arabic"/>
          <w:sz w:val="32"/>
          <w:szCs w:val="32"/>
          <w:rtl/>
          <w:lang w:bidi="ar-DZ"/>
        </w:rPr>
      </w:pPr>
      <w:r w:rsidRPr="00BF7CE6">
        <w:rPr>
          <w:rFonts w:ascii="Traditional Arabic" w:hint="cs"/>
          <w:b/>
          <w:bCs/>
          <w:sz w:val="32"/>
          <w:szCs w:val="32"/>
          <w:rtl/>
          <w:lang w:bidi="ar-DZ"/>
        </w:rPr>
        <w:t>الشَّرْطُ</w:t>
      </w:r>
      <w:r w:rsidRPr="00BF7CE6">
        <w:rPr>
          <w:rFonts w:ascii="Traditional Arabic"/>
          <w:b/>
          <w:bCs/>
          <w:sz w:val="32"/>
          <w:szCs w:val="32"/>
          <w:rtl/>
          <w:lang w:bidi="ar-DZ"/>
        </w:rPr>
        <w:t xml:space="preserve"> </w:t>
      </w:r>
      <w:r w:rsidR="00BF7CE6" w:rsidRPr="00BF7CE6">
        <w:rPr>
          <w:rFonts w:ascii="Traditional Arabic" w:hint="cs"/>
          <w:b/>
          <w:bCs/>
          <w:sz w:val="32"/>
          <w:szCs w:val="32"/>
          <w:rtl/>
          <w:lang w:bidi="ar-DZ"/>
        </w:rPr>
        <w:t>الثالث</w:t>
      </w:r>
      <w:r w:rsidRPr="00BF7CE6">
        <w:rPr>
          <w:rFonts w:ascii="Traditional Arabic"/>
          <w:sz w:val="32"/>
          <w:szCs w:val="32"/>
          <w:rtl/>
          <w:lang w:bidi="ar-DZ"/>
        </w:rPr>
        <w:t xml:space="preserve">: </w:t>
      </w:r>
      <w:r w:rsidRPr="00BF7CE6">
        <w:rPr>
          <w:rFonts w:ascii="Traditional Arabic" w:hint="cs"/>
          <w:sz w:val="32"/>
          <w:szCs w:val="32"/>
          <w:rtl/>
          <w:lang w:bidi="ar-DZ"/>
        </w:rPr>
        <w:t>الْخَلْطُ</w:t>
      </w:r>
      <w:r w:rsidRPr="00BF7CE6">
        <w:rPr>
          <w:rFonts w:ascii="Traditional Arabic"/>
          <w:sz w:val="32"/>
          <w:szCs w:val="32"/>
          <w:rtl/>
          <w:lang w:bidi="ar-DZ"/>
        </w:rPr>
        <w:t xml:space="preserve"> </w:t>
      </w:r>
    </w:p>
    <w:p w:rsidR="00BF7CE6" w:rsidRDefault="00620E18" w:rsidP="00BF7CE6">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00BF7CE6">
        <w:rPr>
          <w:rFonts w:ascii="Traditional Arabic" w:hint="cs"/>
          <w:color w:val="000000"/>
          <w:sz w:val="32"/>
          <w:szCs w:val="32"/>
          <w:rtl/>
          <w:lang w:bidi="ar-DZ"/>
        </w:rPr>
        <w:t xml:space="preserve"> والمالكية</w:t>
      </w:r>
      <w:r w:rsidRPr="002075B8">
        <w:rPr>
          <w:rFonts w:ascii="Traditional Arabic"/>
          <w:color w:val="000000"/>
          <w:sz w:val="32"/>
          <w:szCs w:val="32"/>
          <w:rtl/>
          <w:lang w:bidi="ar-DZ"/>
        </w:rPr>
        <w:t xml:space="preserve"> </w:t>
      </w:r>
      <w:r w:rsidR="00BF7CE6">
        <w:rPr>
          <w:rFonts w:ascii="Traditional Arabic" w:hint="cs"/>
          <w:color w:val="000000"/>
          <w:sz w:val="32"/>
          <w:szCs w:val="32"/>
          <w:rtl/>
          <w:lang w:bidi="ar-DZ"/>
        </w:rPr>
        <w:t>وَ</w:t>
      </w:r>
      <w:r w:rsidRPr="002075B8">
        <w:rPr>
          <w:rFonts w:ascii="Traditional Arabic" w:hint="cs"/>
          <w:color w:val="000000"/>
          <w:sz w:val="32"/>
          <w:szCs w:val="32"/>
          <w:rtl/>
          <w:lang w:bidi="ar-DZ"/>
        </w:rPr>
        <w:t>الْحَنَابِلَةُ</w:t>
      </w:r>
      <w:r w:rsidR="00BF7CE6">
        <w:rPr>
          <w:rFonts w:ascii="Traditional Arabic" w:hint="cs"/>
          <w:color w:val="000000"/>
          <w:sz w:val="32"/>
          <w:szCs w:val="32"/>
          <w:rtl/>
          <w:lang w:bidi="ar-DZ"/>
        </w:rPr>
        <w:t xml:space="preserve"> 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00BF7CE6">
        <w:rPr>
          <w:rFonts w:ascii="Traditional Arabic" w:hint="cs"/>
          <w:color w:val="000000"/>
          <w:sz w:val="32"/>
          <w:szCs w:val="32"/>
          <w:rtl/>
          <w:lang w:bidi="ar-DZ"/>
        </w:rPr>
        <w:t xml:space="preserve"> لأن الشركة يتحقق معناها بالعقد لا بالمال، ولأن الشركة عقد على التصرف ففيها معنى الوكالة، والوكالة جائزة في المالين قبل خلطهما فتجوز الشركة كذلك </w:t>
      </w:r>
    </w:p>
    <w:p w:rsidR="00620E18" w:rsidRPr="00BD2DD2" w:rsidRDefault="00BF7CE6" w:rsidP="00BD2DD2">
      <w:pPr>
        <w:autoSpaceDE w:val="0"/>
        <w:autoSpaceDN w:val="0"/>
        <w:bidi/>
        <w:adjustRightInd w:val="0"/>
        <w:spacing w:after="0" w:line="240" w:lineRule="auto"/>
        <w:jc w:val="both"/>
        <w:rPr>
          <w:rFonts w:ascii="Traditional Arabic"/>
          <w:color w:val="000000"/>
          <w:sz w:val="32"/>
          <w:szCs w:val="32"/>
          <w:rtl/>
          <w:lang w:bidi="ar-DZ"/>
        </w:rPr>
      </w:pPr>
      <w:r>
        <w:rPr>
          <w:rFonts w:ascii="Traditional Arabic" w:hint="cs"/>
          <w:color w:val="000000"/>
          <w:sz w:val="32"/>
          <w:szCs w:val="32"/>
          <w:rtl/>
          <w:lang w:bidi="ar-DZ"/>
        </w:rPr>
        <w:t xml:space="preserve"> </w:t>
      </w:r>
      <w:r w:rsidR="00620E18" w:rsidRPr="002075B8">
        <w:rPr>
          <w:rFonts w:ascii="Traditional Arabic" w:hint="cs"/>
          <w:color w:val="000000"/>
          <w:sz w:val="32"/>
          <w:szCs w:val="32"/>
          <w:rtl/>
          <w:lang w:bidi="ar-DZ"/>
        </w:rPr>
        <w:t>وَعِنْدَ</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الشَّافِعِيَّةِ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إِذَا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لَمْ</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يُخْلَطِ</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الْمَالاَنِ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فَلاَ شَرِكَةَ</w:t>
      </w:r>
      <w:r>
        <w:rPr>
          <w:rFonts w:ascii="Traditional Arabic" w:hint="cs"/>
          <w:color w:val="000000"/>
          <w:sz w:val="32"/>
          <w:szCs w:val="32"/>
          <w:rtl/>
          <w:lang w:bidi="ar-DZ"/>
        </w:rPr>
        <w:t>،</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وَكَذَلِكَ</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إِذَا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خُلِطَا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وَبَقِيَا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مُتَمَيِّزَيْنِ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لاِخْتِلاَفِ</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الْجِنْسِ</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كَنُقُودِ</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بَلَدَيْنِ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بِسِكَّتَيْنِ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أَوْ</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نُقُودٍ</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ذَهَبِيَّةٍ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وَفِضِّيَّةٍ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أَوِ</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الْوَصْفِ</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كَنُقُودٍ</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قَدِيمَةٍ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وَجَدِيدَةٍ</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لأَِنَّ</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بَقَاءَ</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التَّمَايُزِ</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يَجْعَل</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الْخَلْطَ</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كَلاَ</w:t>
      </w:r>
      <w:r w:rsidR="00620E18" w:rsidRPr="002075B8">
        <w:rPr>
          <w:rFonts w:ascii="Traditional Arabic"/>
          <w:color w:val="000000"/>
          <w:sz w:val="32"/>
          <w:szCs w:val="32"/>
          <w:rtl/>
          <w:lang w:bidi="ar-DZ"/>
        </w:rPr>
        <w:t xml:space="preserve"> </w:t>
      </w:r>
      <w:r w:rsidR="00620E18" w:rsidRPr="002075B8">
        <w:rPr>
          <w:rFonts w:ascii="Traditional Arabic" w:hint="cs"/>
          <w:color w:val="000000"/>
          <w:sz w:val="32"/>
          <w:szCs w:val="32"/>
          <w:rtl/>
          <w:lang w:bidi="ar-DZ"/>
        </w:rPr>
        <w:t>خَلْطَ</w:t>
      </w:r>
      <w:r w:rsidR="00BD2DD2">
        <w:rPr>
          <w:rFonts w:ascii="Traditional Arabic" w:hint="cs"/>
          <w:color w:val="000000"/>
          <w:sz w:val="32"/>
          <w:szCs w:val="32"/>
          <w:rtl/>
          <w:lang w:bidi="ar-DZ"/>
        </w:rPr>
        <w:t>، ولأن الشركة تعني الاختلاط والاختلاط لا يتحقق مع تميز المالين وبالتالي لا يتحقق معنى الشركة، ولأن من أحكام الشركة أن الهلاك يكون من المالين، وإذا هلك أحد المالين قبل الخلط يهلك على صاحبه وحده وهذا ليس من مقتضى الشركة.</w:t>
      </w:r>
    </w:p>
    <w:p w:rsidR="00620E18" w:rsidRDefault="00620E18" w:rsidP="002075B8">
      <w:pPr>
        <w:autoSpaceDE w:val="0"/>
        <w:autoSpaceDN w:val="0"/>
        <w:bidi/>
        <w:adjustRightInd w:val="0"/>
        <w:spacing w:after="0" w:line="240" w:lineRule="auto"/>
        <w:jc w:val="both"/>
        <w:rPr>
          <w:rFonts w:ascii="Traditional Arabic"/>
          <w:b/>
          <w:bCs/>
          <w:sz w:val="32"/>
          <w:szCs w:val="32"/>
          <w:rtl/>
          <w:lang w:bidi="ar-DZ"/>
        </w:rPr>
      </w:pPr>
      <w:r w:rsidRPr="00FA15F2">
        <w:rPr>
          <w:rFonts w:ascii="Traditional Arabic" w:hint="cs"/>
          <w:b/>
          <w:bCs/>
          <w:sz w:val="32"/>
          <w:szCs w:val="32"/>
          <w:rtl/>
          <w:lang w:bidi="ar-DZ"/>
        </w:rPr>
        <w:t>شُرُوطٌ</w:t>
      </w:r>
      <w:r w:rsidRPr="00FA15F2">
        <w:rPr>
          <w:rFonts w:ascii="Traditional Arabic"/>
          <w:b/>
          <w:bCs/>
          <w:sz w:val="32"/>
          <w:szCs w:val="32"/>
          <w:rtl/>
          <w:lang w:bidi="ar-DZ"/>
        </w:rPr>
        <w:t xml:space="preserve"> </w:t>
      </w:r>
      <w:r w:rsidRPr="00FA15F2">
        <w:rPr>
          <w:rFonts w:ascii="Traditional Arabic" w:hint="cs"/>
          <w:b/>
          <w:bCs/>
          <w:sz w:val="32"/>
          <w:szCs w:val="32"/>
          <w:rtl/>
          <w:lang w:bidi="ar-DZ"/>
        </w:rPr>
        <w:t>خَاصَّةٌ</w:t>
      </w:r>
      <w:r w:rsidRPr="00FA15F2">
        <w:rPr>
          <w:rFonts w:ascii="Traditional Arabic"/>
          <w:b/>
          <w:bCs/>
          <w:sz w:val="32"/>
          <w:szCs w:val="32"/>
          <w:rtl/>
          <w:lang w:bidi="ar-DZ"/>
        </w:rPr>
        <w:t xml:space="preserve"> </w:t>
      </w:r>
      <w:r w:rsidRPr="00FA15F2">
        <w:rPr>
          <w:rFonts w:ascii="Traditional Arabic" w:hint="cs"/>
          <w:b/>
          <w:bCs/>
          <w:sz w:val="32"/>
          <w:szCs w:val="32"/>
          <w:rtl/>
          <w:lang w:bidi="ar-DZ"/>
        </w:rPr>
        <w:t>بِشَرِكَةِ</w:t>
      </w:r>
      <w:r w:rsidRPr="00FA15F2">
        <w:rPr>
          <w:rFonts w:ascii="Traditional Arabic"/>
          <w:b/>
          <w:bCs/>
          <w:sz w:val="32"/>
          <w:szCs w:val="32"/>
          <w:rtl/>
          <w:lang w:bidi="ar-DZ"/>
        </w:rPr>
        <w:t xml:space="preserve"> </w:t>
      </w:r>
      <w:r w:rsidRPr="00FA15F2">
        <w:rPr>
          <w:rFonts w:ascii="Traditional Arabic" w:hint="cs"/>
          <w:b/>
          <w:bCs/>
          <w:sz w:val="32"/>
          <w:szCs w:val="32"/>
          <w:rtl/>
          <w:lang w:bidi="ar-DZ"/>
        </w:rPr>
        <w:t>الْمُفَاوَضَةِ</w:t>
      </w:r>
      <w:r w:rsidRPr="00FA15F2">
        <w:rPr>
          <w:rFonts w:ascii="Traditional Arabic"/>
          <w:b/>
          <w:bCs/>
          <w:sz w:val="32"/>
          <w:szCs w:val="32"/>
          <w:rtl/>
          <w:lang w:bidi="ar-DZ"/>
        </w:rPr>
        <w:t>:</w:t>
      </w:r>
    </w:p>
    <w:p w:rsidR="00FA15F2" w:rsidRDefault="00FA15F2" w:rsidP="00FA15F2">
      <w:pPr>
        <w:autoSpaceDE w:val="0"/>
        <w:autoSpaceDN w:val="0"/>
        <w:bidi/>
        <w:adjustRightInd w:val="0"/>
        <w:spacing w:after="0" w:line="240" w:lineRule="auto"/>
        <w:jc w:val="both"/>
        <w:rPr>
          <w:rFonts w:ascii="Traditional Arabic"/>
          <w:sz w:val="32"/>
          <w:szCs w:val="32"/>
          <w:rtl/>
          <w:lang w:bidi="ar-DZ"/>
        </w:rPr>
      </w:pPr>
      <w:r>
        <w:rPr>
          <w:rFonts w:ascii="Traditional Arabic" w:hint="cs"/>
          <w:sz w:val="32"/>
          <w:szCs w:val="32"/>
          <w:rtl/>
          <w:lang w:bidi="ar-DZ"/>
        </w:rPr>
        <w:t>اشترط الحنفية شروطا خاصة بشركة المفاوضة وهي:</w:t>
      </w:r>
    </w:p>
    <w:p w:rsidR="00FA15F2" w:rsidRDefault="00FA15F2" w:rsidP="00FA15F2">
      <w:pPr>
        <w:pStyle w:val="Paragraphedeliste"/>
        <w:numPr>
          <w:ilvl w:val="0"/>
          <w:numId w:val="1"/>
        </w:numPr>
        <w:autoSpaceDE w:val="0"/>
        <w:autoSpaceDN w:val="0"/>
        <w:bidi/>
        <w:adjustRightInd w:val="0"/>
        <w:spacing w:after="0" w:line="240" w:lineRule="auto"/>
        <w:jc w:val="both"/>
        <w:rPr>
          <w:rFonts w:ascii="Traditional Arabic"/>
          <w:sz w:val="32"/>
          <w:szCs w:val="32"/>
          <w:lang w:bidi="ar-DZ"/>
        </w:rPr>
      </w:pPr>
      <w:r>
        <w:rPr>
          <w:rFonts w:ascii="Traditional Arabic" w:hint="cs"/>
          <w:sz w:val="32"/>
          <w:szCs w:val="32"/>
          <w:rtl/>
          <w:lang w:bidi="ar-DZ"/>
        </w:rPr>
        <w:t>أن يكون لكل من الشريكين أهلية الوكالةوالكفالة بأن يكونا حرين بالغين عاقلين راشدين، لأن من أحكام المفاوضة أن ما يلزم أحدهما من الحقوق والواجبات فيما يتجران يلزم الآخر.</w:t>
      </w:r>
    </w:p>
    <w:p w:rsidR="00FA15F2" w:rsidRDefault="00FA15F2" w:rsidP="00FA15F2">
      <w:pPr>
        <w:pStyle w:val="Paragraphedeliste"/>
        <w:numPr>
          <w:ilvl w:val="0"/>
          <w:numId w:val="1"/>
        </w:numPr>
        <w:autoSpaceDE w:val="0"/>
        <w:autoSpaceDN w:val="0"/>
        <w:bidi/>
        <w:adjustRightInd w:val="0"/>
        <w:spacing w:after="0" w:line="240" w:lineRule="auto"/>
        <w:jc w:val="both"/>
        <w:rPr>
          <w:rFonts w:ascii="Traditional Arabic"/>
          <w:sz w:val="32"/>
          <w:szCs w:val="32"/>
          <w:lang w:bidi="ar-DZ"/>
        </w:rPr>
      </w:pPr>
      <w:r>
        <w:rPr>
          <w:rFonts w:ascii="Traditional Arabic" w:hint="cs"/>
          <w:sz w:val="32"/>
          <w:szCs w:val="32"/>
          <w:rtl/>
          <w:lang w:bidi="ar-DZ"/>
        </w:rPr>
        <w:t>المساواة في رأس المال قدرا وقيمة ابتداء وانتهاء لأن المفاوضة تنبئ عن المساواة فلا بد من اعتبار المساواة ما أمكن.</w:t>
      </w:r>
    </w:p>
    <w:p w:rsidR="00FA15F2" w:rsidRDefault="00FA15F2" w:rsidP="00FA15F2">
      <w:pPr>
        <w:pStyle w:val="Paragraphedeliste"/>
        <w:numPr>
          <w:ilvl w:val="0"/>
          <w:numId w:val="1"/>
        </w:numPr>
        <w:autoSpaceDE w:val="0"/>
        <w:autoSpaceDN w:val="0"/>
        <w:bidi/>
        <w:adjustRightInd w:val="0"/>
        <w:spacing w:after="0" w:line="240" w:lineRule="auto"/>
        <w:jc w:val="both"/>
        <w:rPr>
          <w:rFonts w:ascii="Traditional Arabic"/>
          <w:sz w:val="32"/>
          <w:szCs w:val="32"/>
          <w:lang w:bidi="ar-DZ"/>
        </w:rPr>
      </w:pPr>
      <w:r>
        <w:rPr>
          <w:rFonts w:ascii="Traditional Arabic" w:hint="cs"/>
          <w:sz w:val="32"/>
          <w:szCs w:val="32"/>
          <w:rtl/>
          <w:lang w:bidi="ar-DZ"/>
        </w:rPr>
        <w:t xml:space="preserve">أن يكون كل ما يصلح أن يكون رأس مال للشركة لأحد المتفاوضين داخلا </w:t>
      </w:r>
      <w:r w:rsidR="008273B6">
        <w:rPr>
          <w:rFonts w:ascii="Traditional Arabic" w:hint="cs"/>
          <w:sz w:val="32"/>
          <w:szCs w:val="32"/>
          <w:rtl/>
          <w:lang w:bidi="ar-DZ"/>
        </w:rPr>
        <w:t xml:space="preserve">في الشركة، فإن لم يكن داخلا في الشركة لم تكن مفاوضة لأن ذلك يتنافى مع مبدإ المساواة. أما ما لا تصلح فيه المفاوضة كالعروض والعقارات والديون والأموال الغائبة فلا تلزم المشاركة فيه. </w:t>
      </w:r>
    </w:p>
    <w:p w:rsidR="008273B6" w:rsidRDefault="008273B6" w:rsidP="008273B6">
      <w:pPr>
        <w:pStyle w:val="Paragraphedeliste"/>
        <w:numPr>
          <w:ilvl w:val="0"/>
          <w:numId w:val="1"/>
        </w:numPr>
        <w:autoSpaceDE w:val="0"/>
        <w:autoSpaceDN w:val="0"/>
        <w:bidi/>
        <w:adjustRightInd w:val="0"/>
        <w:spacing w:after="0" w:line="240" w:lineRule="auto"/>
        <w:jc w:val="both"/>
        <w:rPr>
          <w:rFonts w:ascii="Traditional Arabic"/>
          <w:sz w:val="32"/>
          <w:szCs w:val="32"/>
          <w:lang w:bidi="ar-DZ"/>
        </w:rPr>
      </w:pPr>
      <w:r>
        <w:rPr>
          <w:rFonts w:ascii="Traditional Arabic" w:hint="cs"/>
          <w:sz w:val="32"/>
          <w:szCs w:val="32"/>
          <w:rtl/>
          <w:lang w:bidi="ar-DZ"/>
        </w:rPr>
        <w:t>المساواة في الربح في المفاوضة.</w:t>
      </w:r>
    </w:p>
    <w:p w:rsidR="008273B6" w:rsidRDefault="008273B6" w:rsidP="008273B6">
      <w:pPr>
        <w:pStyle w:val="Paragraphedeliste"/>
        <w:numPr>
          <w:ilvl w:val="0"/>
          <w:numId w:val="1"/>
        </w:numPr>
        <w:autoSpaceDE w:val="0"/>
        <w:autoSpaceDN w:val="0"/>
        <w:bidi/>
        <w:adjustRightInd w:val="0"/>
        <w:spacing w:after="0" w:line="240" w:lineRule="auto"/>
        <w:jc w:val="both"/>
        <w:rPr>
          <w:rFonts w:ascii="Traditional Arabic"/>
          <w:sz w:val="32"/>
          <w:szCs w:val="32"/>
          <w:lang w:bidi="ar-DZ"/>
        </w:rPr>
      </w:pPr>
      <w:r>
        <w:rPr>
          <w:rFonts w:ascii="Traditional Arabic" w:hint="cs"/>
          <w:sz w:val="32"/>
          <w:szCs w:val="32"/>
          <w:rtl/>
          <w:lang w:bidi="ar-DZ"/>
        </w:rPr>
        <w:lastRenderedPageBreak/>
        <w:t xml:space="preserve">أن </w:t>
      </w:r>
      <w:r w:rsidR="00983B63">
        <w:rPr>
          <w:rFonts w:ascii="Traditional Arabic" w:hint="cs"/>
          <w:sz w:val="32"/>
          <w:szCs w:val="32"/>
          <w:rtl/>
          <w:lang w:bidi="ar-DZ"/>
        </w:rPr>
        <w:t>تكون المفاوضة في جميع التجارات، فلا يختص أحد الشريكين بتجارة دون شريكه لأن في الاختصاص إ</w:t>
      </w:r>
      <w:r w:rsidR="00C01345">
        <w:rPr>
          <w:rFonts w:ascii="Traditional Arabic" w:hint="cs"/>
          <w:sz w:val="32"/>
          <w:szCs w:val="32"/>
          <w:rtl/>
          <w:lang w:bidi="ar-DZ"/>
        </w:rPr>
        <w:t>بطالا لمعنى المفاوضة.</w:t>
      </w:r>
    </w:p>
    <w:p w:rsidR="00C01345" w:rsidRDefault="00C01345" w:rsidP="00C01345">
      <w:pPr>
        <w:pStyle w:val="Paragraphedeliste"/>
        <w:numPr>
          <w:ilvl w:val="0"/>
          <w:numId w:val="1"/>
        </w:numPr>
        <w:autoSpaceDE w:val="0"/>
        <w:autoSpaceDN w:val="0"/>
        <w:bidi/>
        <w:adjustRightInd w:val="0"/>
        <w:spacing w:after="0" w:line="240" w:lineRule="auto"/>
        <w:jc w:val="both"/>
        <w:rPr>
          <w:rFonts w:ascii="Traditional Arabic"/>
          <w:sz w:val="32"/>
          <w:szCs w:val="32"/>
          <w:lang w:bidi="ar-DZ"/>
        </w:rPr>
      </w:pPr>
      <w:r>
        <w:rPr>
          <w:rFonts w:ascii="Traditional Arabic" w:hint="cs"/>
          <w:sz w:val="32"/>
          <w:szCs w:val="32"/>
          <w:rtl/>
          <w:lang w:bidi="ar-DZ"/>
        </w:rPr>
        <w:t>أن تكون الشركة بلفظ المفاوضة لأن للمفاوضة شرائط لا يجمعها إلا لفظ المفاوضة أو عبارة أخرى تقوم مقامها.</w:t>
      </w:r>
    </w:p>
    <w:p w:rsidR="002C5B1F" w:rsidRPr="00443D61" w:rsidRDefault="00761DF7" w:rsidP="00443D61">
      <w:pPr>
        <w:pStyle w:val="Paragraphedeliste"/>
        <w:autoSpaceDE w:val="0"/>
        <w:autoSpaceDN w:val="0"/>
        <w:bidi/>
        <w:adjustRightInd w:val="0"/>
        <w:spacing w:after="0" w:line="240" w:lineRule="auto"/>
        <w:jc w:val="both"/>
        <w:rPr>
          <w:sz w:val="32"/>
          <w:szCs w:val="32"/>
          <w:lang w:bidi="ar-DZ"/>
        </w:rPr>
      </w:pPr>
      <w:r>
        <w:rPr>
          <w:rFonts w:ascii="Traditional Arabic" w:hint="cs"/>
          <w:sz w:val="32"/>
          <w:szCs w:val="32"/>
          <w:rtl/>
          <w:lang w:bidi="ar-DZ"/>
        </w:rPr>
        <w:t>هذه هي شروط شركة المفاوضة، فإذا فقد شرط منها انقلبت الشركة عنانا لأن شركة العنان لا تتطلب هذه الشروط.</w:t>
      </w:r>
    </w:p>
    <w:p w:rsidR="002C5B1F" w:rsidRPr="00443D61" w:rsidRDefault="002C5B1F" w:rsidP="002075B8">
      <w:pPr>
        <w:autoSpaceDE w:val="0"/>
        <w:autoSpaceDN w:val="0"/>
        <w:bidi/>
        <w:adjustRightInd w:val="0"/>
        <w:spacing w:after="0" w:line="240" w:lineRule="auto"/>
        <w:jc w:val="both"/>
        <w:rPr>
          <w:rFonts w:ascii="Traditional Arabic"/>
          <w:b/>
          <w:bCs/>
          <w:sz w:val="32"/>
          <w:szCs w:val="32"/>
          <w:rtl/>
          <w:lang w:bidi="ar-DZ"/>
        </w:rPr>
      </w:pPr>
      <w:r w:rsidRPr="00443D61">
        <w:rPr>
          <w:rFonts w:ascii="Traditional Arabic" w:hint="cs"/>
          <w:b/>
          <w:bCs/>
          <w:sz w:val="32"/>
          <w:szCs w:val="32"/>
          <w:rtl/>
          <w:lang w:bidi="ar-DZ"/>
        </w:rPr>
        <w:t>شُرُوطٌ</w:t>
      </w:r>
      <w:r w:rsidRPr="00443D61">
        <w:rPr>
          <w:rFonts w:ascii="Traditional Arabic"/>
          <w:b/>
          <w:bCs/>
          <w:sz w:val="32"/>
          <w:szCs w:val="32"/>
          <w:rtl/>
          <w:lang w:bidi="ar-DZ"/>
        </w:rPr>
        <w:t xml:space="preserve"> </w:t>
      </w:r>
      <w:r w:rsidRPr="00443D61">
        <w:rPr>
          <w:rFonts w:ascii="Traditional Arabic" w:hint="cs"/>
          <w:b/>
          <w:bCs/>
          <w:sz w:val="32"/>
          <w:szCs w:val="32"/>
          <w:rtl/>
          <w:lang w:bidi="ar-DZ"/>
        </w:rPr>
        <w:t>خَاصَّةٌ</w:t>
      </w:r>
      <w:r w:rsidRPr="00443D61">
        <w:rPr>
          <w:rFonts w:ascii="Traditional Arabic"/>
          <w:b/>
          <w:bCs/>
          <w:sz w:val="32"/>
          <w:szCs w:val="32"/>
          <w:rtl/>
          <w:lang w:bidi="ar-DZ"/>
        </w:rPr>
        <w:t xml:space="preserve"> </w:t>
      </w:r>
      <w:r w:rsidRPr="00443D61">
        <w:rPr>
          <w:rFonts w:ascii="Traditional Arabic" w:hint="cs"/>
          <w:b/>
          <w:bCs/>
          <w:sz w:val="32"/>
          <w:szCs w:val="32"/>
          <w:rtl/>
          <w:lang w:bidi="ar-DZ"/>
        </w:rPr>
        <w:t>بِشَرِكَةِ</w:t>
      </w:r>
      <w:r w:rsidRPr="00443D61">
        <w:rPr>
          <w:rFonts w:ascii="Traditional Arabic"/>
          <w:b/>
          <w:bCs/>
          <w:sz w:val="32"/>
          <w:szCs w:val="32"/>
          <w:rtl/>
          <w:lang w:bidi="ar-DZ"/>
        </w:rPr>
        <w:t xml:space="preserve"> </w:t>
      </w:r>
      <w:r w:rsidRPr="00443D61">
        <w:rPr>
          <w:rFonts w:ascii="Traditional Arabic" w:hint="cs"/>
          <w:b/>
          <w:bCs/>
          <w:sz w:val="32"/>
          <w:szCs w:val="32"/>
          <w:rtl/>
          <w:lang w:bidi="ar-DZ"/>
        </w:rPr>
        <w:t>الأَْعْمَال</w:t>
      </w:r>
      <w:r w:rsidRPr="00443D61">
        <w:rPr>
          <w:rFonts w:ascii="Traditional Arabic"/>
          <w:b/>
          <w:bCs/>
          <w:sz w:val="32"/>
          <w:szCs w:val="32"/>
          <w:rtl/>
          <w:lang w:bidi="ar-DZ"/>
        </w:rPr>
        <w:t>:</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443D61">
        <w:rPr>
          <w:rFonts w:ascii="Traditional Arabic" w:hint="cs"/>
          <w:b/>
          <w:bCs/>
          <w:color w:val="000000"/>
          <w:sz w:val="32"/>
          <w:szCs w:val="32"/>
          <w:rtl/>
          <w:lang w:bidi="ar-DZ"/>
        </w:rPr>
        <w:t>الشَّرْطُ</w:t>
      </w:r>
      <w:r w:rsidRPr="00443D61">
        <w:rPr>
          <w:rFonts w:ascii="Traditional Arabic"/>
          <w:b/>
          <w:bCs/>
          <w:color w:val="000000"/>
          <w:sz w:val="32"/>
          <w:szCs w:val="32"/>
          <w:rtl/>
          <w:lang w:bidi="ar-DZ"/>
        </w:rPr>
        <w:t xml:space="preserve"> </w:t>
      </w:r>
      <w:r w:rsidRPr="00443D61">
        <w:rPr>
          <w:rFonts w:ascii="Traditional Arabic" w:hint="cs"/>
          <w:b/>
          <w:bCs/>
          <w:color w:val="000000"/>
          <w:sz w:val="32"/>
          <w:szCs w:val="32"/>
          <w:rtl/>
          <w:lang w:bidi="ar-DZ"/>
        </w:rPr>
        <w:t>الأَْوَّل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مَحَلُّهَا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لِتَحَقُّقِ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يَتَعَاقَدَا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أَجَعَلاَ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عَمَلِيًّا،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نَظَرِيًّا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يُحْسِنِ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لَكِنَّهُ</w:t>
      </w:r>
      <w:r w:rsidR="00443D61">
        <w:rPr>
          <w:rFonts w:ascii="Traditional Arabic"/>
          <w:color w:val="000000"/>
          <w:sz w:val="32"/>
          <w:szCs w:val="32"/>
          <w:lang w:bidi="ar-DZ"/>
        </w:rPr>
        <w:t xml:space="preserve"> </w:t>
      </w:r>
      <w:r w:rsidRPr="002075B8">
        <w:rPr>
          <w:rFonts w:ascii="Traditional Arabic" w:hint="cs"/>
          <w:color w:val="000000"/>
          <w:sz w:val="32"/>
          <w:szCs w:val="32"/>
          <w:rtl/>
          <w:lang w:bidi="ar-DZ"/>
        </w:rPr>
        <w:t>لأَِمْرٍ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فَرُبَّمَا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 أَجْدَى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يُمَارِسَ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يَمْنَعَهُ،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قِيَامِ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وَحْدَهُ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الثَّوْبَ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لِلْخِيَاطَةِ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وَقَطَعَهُ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وَخَاطَهُ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فَالأَْجْرُ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مُنَاصَفَةً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اتَّفَقَا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عَنَانًا</w:t>
      </w:r>
      <w:r w:rsidR="00443D61">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شَطْرُهُ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بِطَرِيقِ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الْوَكَالَةِ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وَصَارَ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مَضْمُونًا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فَانْفِرَادُ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إِعَانَةُ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مُتَبَرِّعٍ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وَالْخَرَاجُ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بِالضَّمَانِ</w:t>
      </w:r>
      <w:r w:rsidRPr="002075B8">
        <w:rPr>
          <w:rFonts w:ascii="Traditional Arabic"/>
          <w:color w:val="000000"/>
          <w:sz w:val="32"/>
          <w:szCs w:val="32"/>
          <w:rtl/>
          <w:lang w:bidi="ar-DZ"/>
        </w:rPr>
        <w:t>.</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يُطْلِقُونَ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بِالْفَسَادِ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الْجَمِيعِ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w:t>
      </w:r>
      <w:r w:rsidR="00443D61">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مُتَمَايِزَةٌ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تَجْمَعَهَا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صَحِيحَةٌ</w:t>
      </w:r>
      <w:r w:rsidR="00443D61">
        <w:rPr>
          <w:rFonts w:ascii="Traditional Arabic"/>
          <w:color w:val="000000"/>
          <w:sz w:val="32"/>
          <w:szCs w:val="32"/>
          <w:rtl/>
          <w:lang w:bidi="ar-DZ"/>
        </w:rPr>
        <w:t>.</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443D61">
        <w:rPr>
          <w:rFonts w:ascii="Traditional Arabic" w:hint="cs"/>
          <w:b/>
          <w:bCs/>
          <w:color w:val="000000"/>
          <w:sz w:val="32"/>
          <w:szCs w:val="32"/>
          <w:rtl/>
          <w:lang w:bidi="ar-DZ"/>
        </w:rPr>
        <w:t>الشَّرْطُ</w:t>
      </w:r>
      <w:r w:rsidRPr="00443D61">
        <w:rPr>
          <w:rFonts w:ascii="Traditional Arabic"/>
          <w:b/>
          <w:bCs/>
          <w:color w:val="000000"/>
          <w:sz w:val="32"/>
          <w:szCs w:val="32"/>
          <w:rtl/>
          <w:lang w:bidi="ar-DZ"/>
        </w:rPr>
        <w:t xml:space="preserve"> </w:t>
      </w:r>
      <w:r w:rsidRPr="00443D61">
        <w:rPr>
          <w:rFonts w:ascii="Traditional Arabic" w:hint="cs"/>
          <w:b/>
          <w:bCs/>
          <w:color w:val="000000"/>
          <w:sz w:val="32"/>
          <w:szCs w:val="32"/>
          <w:rtl/>
          <w:lang w:bidi="ar-DZ"/>
        </w:rPr>
        <w:t>الثَّانِي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اسْتِحْقَاقُهُ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الإِْجَارَةِ</w:t>
      </w:r>
      <w:r w:rsidR="00443D61">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كَالنِّسَاجَةِ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وَالصِّبَاغَةِ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وَالْخِيَاطَةِ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وَكَالصِّيَاغَةِ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وَالْحِدَادَةِ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وَالنِّجَارَةِ،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وَكَتَعْلِيمِ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الْكِتَابَةِ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الْحِسَابِ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الطِّبِّ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الْهَنْدَسَةِ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الْعُلُومِ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الأَْدَبِيَّةِ</w:t>
      </w:r>
      <w:r w:rsidRPr="002075B8">
        <w:rPr>
          <w:rFonts w:ascii="Traditional Arabic"/>
          <w:color w:val="000000"/>
          <w:sz w:val="32"/>
          <w:szCs w:val="32"/>
          <w:rtl/>
          <w:lang w:bidi="ar-DZ"/>
        </w:rPr>
        <w:t>.</w:t>
      </w:r>
    </w:p>
    <w:p w:rsidR="002C5B1F" w:rsidRPr="00443D61" w:rsidRDefault="002C5B1F" w:rsidP="00443D61">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00443D61">
        <w:rPr>
          <w:rFonts w:ascii="Traditional Arabic"/>
          <w:color w:val="000000"/>
          <w:sz w:val="32"/>
          <w:szCs w:val="32"/>
          <w:rtl/>
          <w:lang w:bidi="ar-DZ"/>
        </w:rPr>
        <w:t>.</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يَنْتَظِمُ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الْمَحْظُورَاتِ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الشَّرْعِيَّةِ</w:t>
      </w:r>
      <w:r w:rsidR="00443D61">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كَالنِّيَاحَةِ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الْمَوْتَى،</w:t>
      </w:r>
      <w:r w:rsidR="00443D61">
        <w:rPr>
          <w:rFonts w:ascii="Traditional Arabic" w:hint="cs"/>
          <w:color w:val="000000"/>
          <w:sz w:val="32"/>
          <w:szCs w:val="32"/>
          <w:rtl/>
          <w:lang w:bidi="ar-DZ"/>
        </w:rPr>
        <w:t xml:space="preserve"> </w:t>
      </w:r>
      <w:r w:rsidRPr="002075B8">
        <w:rPr>
          <w:rFonts w:ascii="Traditional Arabic" w:hint="cs"/>
          <w:color w:val="000000"/>
          <w:sz w:val="32"/>
          <w:szCs w:val="32"/>
          <w:rtl/>
          <w:lang w:bidi="ar-DZ"/>
        </w:rPr>
        <w:t>وَالأَْغَانِي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الْخَلِيعَةِ</w:t>
      </w:r>
      <w:r w:rsidR="00443D61">
        <w:rPr>
          <w:rFonts w:ascii="Traditional Arabic" w:hint="cs"/>
          <w:color w:val="000000"/>
          <w:sz w:val="32"/>
          <w:szCs w:val="32"/>
          <w:rtl/>
          <w:lang w:bidi="ar-DZ"/>
        </w:rPr>
        <w:t>.</w:t>
      </w:r>
      <w:r w:rsidRPr="002075B8">
        <w:rPr>
          <w:rFonts w:ascii="Traditional Arabic"/>
          <w:color w:val="000000"/>
          <w:sz w:val="32"/>
          <w:szCs w:val="32"/>
          <w:rtl/>
          <w:lang w:bidi="ar-DZ"/>
        </w:rPr>
        <w:t xml:space="preserve"> </w:t>
      </w:r>
    </w:p>
    <w:p w:rsidR="002C5B1F" w:rsidRPr="00B861AD" w:rsidRDefault="002C5B1F" w:rsidP="002075B8">
      <w:pPr>
        <w:autoSpaceDE w:val="0"/>
        <w:autoSpaceDN w:val="0"/>
        <w:bidi/>
        <w:adjustRightInd w:val="0"/>
        <w:spacing w:after="0" w:line="240" w:lineRule="auto"/>
        <w:jc w:val="both"/>
        <w:rPr>
          <w:rFonts w:ascii="Traditional Arabic"/>
          <w:b/>
          <w:bCs/>
          <w:sz w:val="32"/>
          <w:szCs w:val="32"/>
          <w:rtl/>
          <w:lang w:bidi="ar-DZ"/>
        </w:rPr>
      </w:pPr>
      <w:r w:rsidRPr="00B861AD">
        <w:rPr>
          <w:rFonts w:ascii="Traditional Arabic" w:hint="cs"/>
          <w:b/>
          <w:bCs/>
          <w:sz w:val="32"/>
          <w:szCs w:val="32"/>
          <w:rtl/>
          <w:lang w:bidi="ar-DZ"/>
        </w:rPr>
        <w:lastRenderedPageBreak/>
        <w:t>شَرْطٌ</w:t>
      </w:r>
      <w:r w:rsidRPr="00B861AD">
        <w:rPr>
          <w:rFonts w:ascii="Traditional Arabic"/>
          <w:b/>
          <w:bCs/>
          <w:sz w:val="32"/>
          <w:szCs w:val="32"/>
          <w:rtl/>
          <w:lang w:bidi="ar-DZ"/>
        </w:rPr>
        <w:t xml:space="preserve"> </w:t>
      </w:r>
      <w:r w:rsidRPr="00B861AD">
        <w:rPr>
          <w:rFonts w:ascii="Traditional Arabic" w:hint="cs"/>
          <w:b/>
          <w:bCs/>
          <w:sz w:val="32"/>
          <w:szCs w:val="32"/>
          <w:rtl/>
          <w:lang w:bidi="ar-DZ"/>
        </w:rPr>
        <w:t>خَاصٌّ</w:t>
      </w:r>
      <w:r w:rsidRPr="00B861AD">
        <w:rPr>
          <w:rFonts w:ascii="Traditional Arabic"/>
          <w:b/>
          <w:bCs/>
          <w:sz w:val="32"/>
          <w:szCs w:val="32"/>
          <w:rtl/>
          <w:lang w:bidi="ar-DZ"/>
        </w:rPr>
        <w:t xml:space="preserve"> </w:t>
      </w:r>
      <w:r w:rsidRPr="00B861AD">
        <w:rPr>
          <w:rFonts w:ascii="Traditional Arabic" w:hint="cs"/>
          <w:b/>
          <w:bCs/>
          <w:sz w:val="32"/>
          <w:szCs w:val="32"/>
          <w:rtl/>
          <w:lang w:bidi="ar-DZ"/>
        </w:rPr>
        <w:t>بِشَرِكَةِ</w:t>
      </w:r>
      <w:r w:rsidRPr="00B861AD">
        <w:rPr>
          <w:rFonts w:ascii="Traditional Arabic"/>
          <w:b/>
          <w:bCs/>
          <w:sz w:val="32"/>
          <w:szCs w:val="32"/>
          <w:rtl/>
          <w:lang w:bidi="ar-DZ"/>
        </w:rPr>
        <w:t xml:space="preserve"> </w:t>
      </w:r>
      <w:r w:rsidRPr="00B861AD">
        <w:rPr>
          <w:rFonts w:ascii="Traditional Arabic" w:hint="cs"/>
          <w:b/>
          <w:bCs/>
          <w:sz w:val="32"/>
          <w:szCs w:val="32"/>
          <w:rtl/>
          <w:lang w:bidi="ar-DZ"/>
        </w:rPr>
        <w:t>الْوُجُوهِ</w:t>
      </w:r>
      <w:r w:rsidRPr="00B861AD">
        <w:rPr>
          <w:rFonts w:ascii="Traditional Arabic"/>
          <w:b/>
          <w:bCs/>
          <w:sz w:val="32"/>
          <w:szCs w:val="32"/>
          <w:rtl/>
          <w:lang w:bidi="ar-DZ"/>
        </w:rPr>
        <w:t>:</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اشْتَرَطَ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الْقَاضِي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ضَمَانِهِمَا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وَضَمَانُهُمَا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حِصَصِهِمَا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يَشْتَرِيَانِهِ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انْفِرَادٍ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وَمِقْدَارُ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الْحِصَصِ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التَّشَارُطُ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الْجَائِزِ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الْمَشْرُوعِ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يَتَعَاقَدَا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يَشْتَرِيَانِهِ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 مُنَاصَفَةً،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التَّفَاوُتِ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الْمَعْلُومِ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الثُّلُثُ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أَكْثَرُ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أَقَل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الثُّلُثَانِ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الثَّلاَثَةُ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الأَْرْبَاعُ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إِلَخْ</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مَعْلُومًا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التَّسَاوِي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التَّسَاوِي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وَثَمَنِهِ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أَكْثَرُ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أَقَل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بَاطِلٌ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أَثَرَ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وَيَظَل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ضَمَانِهِمَا؛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يُوجَدُ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سَبَبٌ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لاِسْتِحْقَاقِ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فَيَتَقَدَّرُ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فَيَتَعَيَّنُ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بِسَبَبِ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قِسْمَتُهُ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بِحَسَبِهِ</w:t>
      </w:r>
      <w:r w:rsidR="006E7EFD">
        <w:rPr>
          <w:rFonts w:ascii="Traditional Arabic"/>
          <w:color w:val="000000"/>
          <w:sz w:val="32"/>
          <w:szCs w:val="32"/>
          <w:rtl/>
          <w:lang w:bidi="ar-DZ"/>
        </w:rPr>
        <w:t xml:space="preserve"> </w:t>
      </w:r>
      <w:r w:rsidRPr="002075B8">
        <w:rPr>
          <w:rFonts w:ascii="Traditional Arabic" w:hint="cs"/>
          <w:color w:val="000000"/>
          <w:sz w:val="32"/>
          <w:szCs w:val="32"/>
          <w:rtl/>
          <w:lang w:bidi="ar-DZ"/>
        </w:rPr>
        <w:t>لِئَلاَّ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يُضْمَنْ</w:t>
      </w:r>
      <w:r w:rsidRPr="002075B8">
        <w:rPr>
          <w:rFonts w:ascii="Traditional Arabic"/>
          <w:color w:val="000000"/>
          <w:sz w:val="32"/>
          <w:szCs w:val="32"/>
          <w:rtl/>
          <w:lang w:bidi="ar-DZ"/>
        </w:rPr>
        <w:t>.</w:t>
      </w:r>
    </w:p>
    <w:p w:rsidR="002C5B1F" w:rsidRPr="006E7EFD" w:rsidRDefault="002C5B1F" w:rsidP="006E7EFD">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وَالْمَذْهَبُ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حَسَبِ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اتَّفَقَا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يَتَّجِرَانِ،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يَتَفَاوَتُ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كَيْفًا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يَتَفَاوَتُ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وَيَخْتَلِفُ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بِاخْتِلاَفِ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الْقَائِمِينَ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نَشَاطًا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وَخِبْرَةً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فَالْعَدَالَةُ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الْحُرِّيَّةُ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لِلْمُتَعَاقِدَيْنِ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لِيُقَدِّرَا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بِحَسَبِهَا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اقْتَضَتِ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التَّفَاوُتَ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حَرَجٍ 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التَّشَارُطِ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يَرَيَانِ</w:t>
      </w:r>
      <w:r w:rsidRPr="002075B8">
        <w:rPr>
          <w:rFonts w:ascii="Traditional Arabic"/>
          <w:color w:val="000000"/>
          <w:sz w:val="32"/>
          <w:szCs w:val="32"/>
          <w:rtl/>
          <w:lang w:bidi="ar-DZ"/>
        </w:rPr>
        <w:t>.</w:t>
      </w:r>
    </w:p>
    <w:p w:rsidR="002C5B1F" w:rsidRPr="006E7EFD" w:rsidRDefault="002C5B1F" w:rsidP="002075B8">
      <w:pPr>
        <w:autoSpaceDE w:val="0"/>
        <w:autoSpaceDN w:val="0"/>
        <w:bidi/>
        <w:adjustRightInd w:val="0"/>
        <w:spacing w:after="0" w:line="240" w:lineRule="auto"/>
        <w:jc w:val="both"/>
        <w:rPr>
          <w:rFonts w:ascii="Traditional Arabic"/>
          <w:bCs/>
          <w:sz w:val="32"/>
          <w:szCs w:val="32"/>
          <w:rtl/>
          <w:lang w:bidi="ar-DZ"/>
        </w:rPr>
      </w:pPr>
      <w:r w:rsidRPr="006E7EFD">
        <w:rPr>
          <w:rFonts w:ascii="Traditional Arabic" w:hint="cs"/>
          <w:bCs/>
          <w:sz w:val="32"/>
          <w:szCs w:val="32"/>
          <w:rtl/>
          <w:lang w:bidi="ar-DZ"/>
        </w:rPr>
        <w:t>أَحْكَامُ</w:t>
      </w:r>
      <w:r w:rsidRPr="006E7EFD">
        <w:rPr>
          <w:rFonts w:ascii="Traditional Arabic"/>
          <w:bCs/>
          <w:sz w:val="32"/>
          <w:szCs w:val="32"/>
          <w:rtl/>
          <w:lang w:bidi="ar-DZ"/>
        </w:rPr>
        <w:t xml:space="preserve"> </w:t>
      </w:r>
      <w:r w:rsidRPr="006E7EFD">
        <w:rPr>
          <w:rFonts w:ascii="Traditional Arabic" w:hint="cs"/>
          <w:bCs/>
          <w:sz w:val="32"/>
          <w:szCs w:val="32"/>
          <w:rtl/>
          <w:lang w:bidi="ar-DZ"/>
        </w:rPr>
        <w:t>الشَّرِكَةِ</w:t>
      </w:r>
      <w:r w:rsidRPr="006E7EFD">
        <w:rPr>
          <w:rFonts w:ascii="Traditional Arabic"/>
          <w:bCs/>
          <w:sz w:val="32"/>
          <w:szCs w:val="32"/>
          <w:rtl/>
          <w:lang w:bidi="ar-DZ"/>
        </w:rPr>
        <w:t xml:space="preserve"> </w:t>
      </w:r>
      <w:r w:rsidRPr="006E7EFD">
        <w:rPr>
          <w:rFonts w:ascii="Traditional Arabic" w:hint="cs"/>
          <w:bCs/>
          <w:sz w:val="32"/>
          <w:szCs w:val="32"/>
          <w:rtl/>
          <w:lang w:bidi="ar-DZ"/>
        </w:rPr>
        <w:t>وَالآْثَارُ</w:t>
      </w:r>
      <w:r w:rsidRPr="006E7EFD">
        <w:rPr>
          <w:rFonts w:ascii="Traditional Arabic"/>
          <w:bCs/>
          <w:sz w:val="32"/>
          <w:szCs w:val="32"/>
          <w:rtl/>
          <w:lang w:bidi="ar-DZ"/>
        </w:rPr>
        <w:t xml:space="preserve"> </w:t>
      </w:r>
      <w:r w:rsidRPr="006E7EFD">
        <w:rPr>
          <w:rFonts w:ascii="Traditional Arabic" w:hint="cs"/>
          <w:bCs/>
          <w:sz w:val="32"/>
          <w:szCs w:val="32"/>
          <w:rtl/>
          <w:lang w:bidi="ar-DZ"/>
        </w:rPr>
        <w:t>الْمُتَرَتِّبَةُ</w:t>
      </w:r>
      <w:r w:rsidRPr="006E7EFD">
        <w:rPr>
          <w:rFonts w:ascii="Traditional Arabic"/>
          <w:bCs/>
          <w:sz w:val="32"/>
          <w:szCs w:val="32"/>
          <w:rtl/>
          <w:lang w:bidi="ar-DZ"/>
        </w:rPr>
        <w:t xml:space="preserve"> </w:t>
      </w:r>
      <w:r w:rsidRPr="006E7EFD">
        <w:rPr>
          <w:rFonts w:ascii="Traditional Arabic" w:hint="cs"/>
          <w:bCs/>
          <w:sz w:val="32"/>
          <w:szCs w:val="32"/>
          <w:rtl/>
          <w:lang w:bidi="ar-DZ"/>
        </w:rPr>
        <w:t>عَلَيْهَا</w:t>
      </w:r>
      <w:r w:rsidRPr="006E7EFD">
        <w:rPr>
          <w:rFonts w:ascii="Traditional Arabic"/>
          <w:bCs/>
          <w:sz w:val="32"/>
          <w:szCs w:val="32"/>
          <w:rtl/>
          <w:lang w:bidi="ar-DZ"/>
        </w:rPr>
        <w:t xml:space="preserve"> :</w:t>
      </w:r>
    </w:p>
    <w:p w:rsidR="002C5B1F" w:rsidRPr="006E7EFD" w:rsidRDefault="002C5B1F" w:rsidP="002075B8">
      <w:pPr>
        <w:autoSpaceDE w:val="0"/>
        <w:autoSpaceDN w:val="0"/>
        <w:bidi/>
        <w:adjustRightInd w:val="0"/>
        <w:spacing w:after="0" w:line="240" w:lineRule="auto"/>
        <w:jc w:val="both"/>
        <w:rPr>
          <w:rFonts w:ascii="Traditional Arabic"/>
          <w:bCs/>
          <w:sz w:val="32"/>
          <w:szCs w:val="32"/>
          <w:rtl/>
          <w:lang w:bidi="ar-DZ"/>
        </w:rPr>
      </w:pPr>
      <w:r w:rsidRPr="006E7EFD">
        <w:rPr>
          <w:rFonts w:ascii="Traditional Arabic" w:hint="cs"/>
          <w:bCs/>
          <w:sz w:val="32"/>
          <w:szCs w:val="32"/>
          <w:rtl/>
          <w:lang w:bidi="ar-DZ"/>
        </w:rPr>
        <w:t>أ</w:t>
      </w:r>
      <w:r w:rsidRPr="006E7EFD">
        <w:rPr>
          <w:rFonts w:ascii="Traditional Arabic"/>
          <w:bCs/>
          <w:sz w:val="32"/>
          <w:szCs w:val="32"/>
          <w:rtl/>
          <w:lang w:bidi="ar-DZ"/>
        </w:rPr>
        <w:t xml:space="preserve"> - </w:t>
      </w:r>
      <w:r w:rsidRPr="006E7EFD">
        <w:rPr>
          <w:rFonts w:ascii="Traditional Arabic" w:hint="cs"/>
          <w:bCs/>
          <w:sz w:val="32"/>
          <w:szCs w:val="32"/>
          <w:rtl/>
          <w:lang w:bidi="ar-DZ"/>
        </w:rPr>
        <w:t>الاِشْتِرَاكُ</w:t>
      </w:r>
      <w:r w:rsidRPr="006E7EFD">
        <w:rPr>
          <w:rFonts w:ascii="Traditional Arabic"/>
          <w:bCs/>
          <w:sz w:val="32"/>
          <w:szCs w:val="32"/>
          <w:rtl/>
          <w:lang w:bidi="ar-DZ"/>
        </w:rPr>
        <w:t xml:space="preserve"> </w:t>
      </w:r>
      <w:r w:rsidRPr="006E7EFD">
        <w:rPr>
          <w:rFonts w:ascii="Traditional Arabic" w:hint="cs"/>
          <w:bCs/>
          <w:sz w:val="32"/>
          <w:szCs w:val="32"/>
          <w:rtl/>
          <w:lang w:bidi="ar-DZ"/>
        </w:rPr>
        <w:t>فِي</w:t>
      </w:r>
      <w:r w:rsidRPr="006E7EFD">
        <w:rPr>
          <w:rFonts w:ascii="Traditional Arabic"/>
          <w:bCs/>
          <w:sz w:val="32"/>
          <w:szCs w:val="32"/>
          <w:rtl/>
          <w:lang w:bidi="ar-DZ"/>
        </w:rPr>
        <w:t xml:space="preserve"> </w:t>
      </w:r>
      <w:r w:rsidRPr="006E7EFD">
        <w:rPr>
          <w:rFonts w:ascii="Traditional Arabic" w:hint="cs"/>
          <w:bCs/>
          <w:sz w:val="32"/>
          <w:szCs w:val="32"/>
          <w:rtl/>
          <w:lang w:bidi="ar-DZ"/>
        </w:rPr>
        <w:t>الأَْصْل</w:t>
      </w:r>
      <w:r w:rsidRPr="006E7EFD">
        <w:rPr>
          <w:rFonts w:ascii="Traditional Arabic"/>
          <w:bCs/>
          <w:sz w:val="32"/>
          <w:szCs w:val="32"/>
          <w:rtl/>
          <w:lang w:bidi="ar-DZ"/>
        </w:rPr>
        <w:t xml:space="preserve"> </w:t>
      </w:r>
      <w:r w:rsidRPr="006E7EFD">
        <w:rPr>
          <w:rFonts w:ascii="Traditional Arabic" w:hint="cs"/>
          <w:bCs/>
          <w:sz w:val="32"/>
          <w:szCs w:val="32"/>
          <w:rtl/>
          <w:lang w:bidi="ar-DZ"/>
        </w:rPr>
        <w:t>وَالْغَلَّةِ</w:t>
      </w:r>
      <w:r w:rsidRPr="006E7EFD">
        <w:rPr>
          <w:rFonts w:ascii="Traditional Arabic"/>
          <w:bCs/>
          <w:sz w:val="32"/>
          <w:szCs w:val="32"/>
          <w:rtl/>
          <w:lang w:bidi="ar-DZ"/>
        </w:rPr>
        <w:t xml:space="preserve"> :</w:t>
      </w:r>
    </w:p>
    <w:p w:rsidR="002C5B1F" w:rsidRPr="006E7EFD" w:rsidRDefault="002C5B1F" w:rsidP="006E7EFD">
      <w:pPr>
        <w:autoSpaceDE w:val="0"/>
        <w:autoSpaceDN w:val="0"/>
        <w:bidi/>
        <w:adjustRightInd w:val="0"/>
        <w:spacing w:after="0" w:line="240" w:lineRule="auto"/>
        <w:jc w:val="both"/>
        <w:rPr>
          <w:rFonts w:ascii="Traditional Arabic"/>
          <w:bCs/>
          <w:sz w:val="32"/>
          <w:szCs w:val="32"/>
          <w:rtl/>
          <w:lang w:bidi="ar-DZ"/>
        </w:rPr>
      </w:pPr>
      <w:r w:rsidRPr="002075B8">
        <w:rPr>
          <w:rFonts w:ascii="Traditional Arabic" w:hint="cs"/>
          <w:color w:val="000000"/>
          <w:sz w:val="32"/>
          <w:szCs w:val="32"/>
          <w:rtl/>
          <w:lang w:bidi="ar-DZ"/>
        </w:rPr>
        <w:t>حُكْمُ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صَيْرُورَةُ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الْمَعْقُودِ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يُسْتَفَادُ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مُشْتَرَكًا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الْعَاقِدَيْنِ</w:t>
      </w:r>
      <w:r w:rsidR="006E7EFD">
        <w:rPr>
          <w:rFonts w:ascii="Traditional Arabic"/>
          <w:color w:val="000000"/>
          <w:sz w:val="32"/>
          <w:szCs w:val="32"/>
          <w:rtl/>
          <w:lang w:bidi="ar-DZ"/>
        </w:rPr>
        <w:t xml:space="preserve"> )</w:t>
      </w:r>
      <w:r w:rsidRPr="002075B8">
        <w:rPr>
          <w:rFonts w:ascii="Traditional Arabic"/>
          <w:color w:val="000000"/>
          <w:sz w:val="32"/>
          <w:szCs w:val="32"/>
          <w:rtl/>
          <w:lang w:bidi="ar-DZ"/>
        </w:rPr>
        <w:t>.</w:t>
      </w:r>
    </w:p>
    <w:p w:rsidR="002C5B1F" w:rsidRPr="006E7EFD" w:rsidRDefault="002C5B1F" w:rsidP="002075B8">
      <w:pPr>
        <w:autoSpaceDE w:val="0"/>
        <w:autoSpaceDN w:val="0"/>
        <w:bidi/>
        <w:adjustRightInd w:val="0"/>
        <w:spacing w:after="0" w:line="240" w:lineRule="auto"/>
        <w:jc w:val="both"/>
        <w:rPr>
          <w:rFonts w:ascii="Traditional Arabic"/>
          <w:bCs/>
          <w:sz w:val="32"/>
          <w:szCs w:val="32"/>
          <w:rtl/>
          <w:lang w:bidi="ar-DZ"/>
        </w:rPr>
      </w:pPr>
      <w:r w:rsidRPr="006E7EFD">
        <w:rPr>
          <w:rFonts w:ascii="Traditional Arabic" w:hint="cs"/>
          <w:bCs/>
          <w:sz w:val="32"/>
          <w:szCs w:val="32"/>
          <w:rtl/>
          <w:lang w:bidi="ar-DZ"/>
        </w:rPr>
        <w:t>ب</w:t>
      </w:r>
      <w:r w:rsidRPr="006E7EFD">
        <w:rPr>
          <w:rFonts w:ascii="Traditional Arabic"/>
          <w:bCs/>
          <w:sz w:val="32"/>
          <w:szCs w:val="32"/>
          <w:rtl/>
          <w:lang w:bidi="ar-DZ"/>
        </w:rPr>
        <w:t xml:space="preserve"> - </w:t>
      </w:r>
      <w:r w:rsidRPr="006E7EFD">
        <w:rPr>
          <w:rFonts w:ascii="Traditional Arabic" w:hint="cs"/>
          <w:bCs/>
          <w:sz w:val="32"/>
          <w:szCs w:val="32"/>
          <w:rtl/>
          <w:lang w:bidi="ar-DZ"/>
        </w:rPr>
        <w:t>عَدَمُ</w:t>
      </w:r>
      <w:r w:rsidRPr="006E7EFD">
        <w:rPr>
          <w:rFonts w:ascii="Traditional Arabic"/>
          <w:bCs/>
          <w:sz w:val="32"/>
          <w:szCs w:val="32"/>
          <w:rtl/>
          <w:lang w:bidi="ar-DZ"/>
        </w:rPr>
        <w:t xml:space="preserve"> </w:t>
      </w:r>
      <w:r w:rsidRPr="006E7EFD">
        <w:rPr>
          <w:rFonts w:ascii="Traditional Arabic" w:hint="cs"/>
          <w:bCs/>
          <w:sz w:val="32"/>
          <w:szCs w:val="32"/>
          <w:rtl/>
          <w:lang w:bidi="ar-DZ"/>
        </w:rPr>
        <w:t>لُزُومِ</w:t>
      </w:r>
      <w:r w:rsidRPr="006E7EFD">
        <w:rPr>
          <w:rFonts w:ascii="Traditional Arabic"/>
          <w:bCs/>
          <w:sz w:val="32"/>
          <w:szCs w:val="32"/>
          <w:rtl/>
          <w:lang w:bidi="ar-DZ"/>
        </w:rPr>
        <w:t xml:space="preserve"> </w:t>
      </w:r>
      <w:r w:rsidRPr="006E7EFD">
        <w:rPr>
          <w:rFonts w:ascii="Traditional Arabic" w:hint="cs"/>
          <w:bCs/>
          <w:sz w:val="32"/>
          <w:szCs w:val="32"/>
          <w:rtl/>
          <w:lang w:bidi="ar-DZ"/>
        </w:rPr>
        <w:t>الْعَقْدِ</w:t>
      </w:r>
      <w:r w:rsidRPr="006E7EFD">
        <w:rPr>
          <w:rFonts w:ascii="Traditional Arabic"/>
          <w:bCs/>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مُتَّفَقٌ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يَسْتَقِل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بِفَسْخِ</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حَضَرَ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نُقُودًا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عُرُوضًا</w:t>
      </w:r>
      <w:r w:rsidRPr="002075B8">
        <w:rPr>
          <w:rFonts w:ascii="Traditional Arabic"/>
          <w:color w:val="000000"/>
          <w:sz w:val="32"/>
          <w:szCs w:val="32"/>
          <w:rtl/>
          <w:lang w:bidi="ar-DZ"/>
        </w:rPr>
        <w:t xml:space="preserve"> .</w:t>
      </w:r>
    </w:p>
    <w:p w:rsidR="002C5B1F" w:rsidRPr="002075B8" w:rsidRDefault="002C5B1F" w:rsidP="006E7EFD">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الْفَسْخَ</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يَنْفَدُ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لِمَا</w:t>
      </w:r>
      <w:r w:rsidRPr="002075B8">
        <w:rPr>
          <w:rFonts w:ascii="Traditional Arabic"/>
          <w:color w:val="000000"/>
          <w:sz w:val="32"/>
          <w:szCs w:val="32"/>
          <w:rtl/>
          <w:lang w:bidi="ar-DZ"/>
        </w:rPr>
        <w:t xml:space="preserve"> </w:t>
      </w:r>
      <w:r w:rsidR="00B861AD">
        <w:rPr>
          <w:rFonts w:ascii="Traditional Arabic" w:hint="cs"/>
          <w:color w:val="000000"/>
          <w:sz w:val="32"/>
          <w:szCs w:val="32"/>
          <w:rtl/>
          <w:lang w:bidi="ar-DZ"/>
        </w:rPr>
        <w:t>يلحقه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00B861AD">
        <w:rPr>
          <w:rFonts w:ascii="Traditional Arabic" w:hint="cs"/>
          <w:color w:val="000000"/>
          <w:sz w:val="32"/>
          <w:szCs w:val="32"/>
          <w:rtl/>
          <w:lang w:bidi="ar-DZ"/>
        </w:rPr>
        <w:t xml:space="preserve"> ضرر عزله دون علمه كالوكالة</w:t>
      </w:r>
      <w:r w:rsidRPr="002075B8">
        <w:rPr>
          <w:rFonts w:ascii="Traditional Arabic" w:hint="cs"/>
          <w:color w:val="000000"/>
          <w:sz w:val="32"/>
          <w:szCs w:val="32"/>
          <w:rtl/>
          <w:lang w:bidi="ar-DZ"/>
        </w:rPr>
        <w:t>، 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يَشْتَرِطُوا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بِالْفَسْخِ</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عَزْل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الْوَكِيل</w:t>
      </w:r>
      <w:r w:rsidRPr="002075B8">
        <w:rPr>
          <w:rFonts w:ascii="Traditional Arabic"/>
          <w:color w:val="000000"/>
          <w:sz w:val="32"/>
          <w:szCs w:val="32"/>
          <w:rtl/>
          <w:lang w:bidi="ar-DZ"/>
        </w:rPr>
        <w:t>.</w:t>
      </w:r>
    </w:p>
    <w:p w:rsidR="002C5B1F" w:rsidRPr="002075B8" w:rsidRDefault="002C5B1F" w:rsidP="00590D2C">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وَبِنَاءً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النَّضُوضِ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عُرُوضًا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انْتَهَتِ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يَفْعَلاَ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يَرَيَانِهِ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قِسْمَتِهِ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وَقِسْمَةِ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اخْتَلَفَا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فَأَرَادَ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الْقِسْمَةَ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وَآثَرَ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الْقِسْمَةِ؛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تُحَقِّقُ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يَسْتَحِقُّهُ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أَصْلاً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وَرِبْحًا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حَاجَةٍ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مَزِيدٍ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التَّصَرُّفَاتِ</w:t>
      </w:r>
      <w:r w:rsidRPr="002075B8">
        <w:rPr>
          <w:rFonts w:ascii="Traditional Arabic"/>
          <w:color w:val="000000"/>
          <w:sz w:val="32"/>
          <w:szCs w:val="32"/>
          <w:rtl/>
          <w:lang w:bidi="ar-DZ"/>
        </w:rPr>
        <w:t>.</w:t>
      </w:r>
    </w:p>
    <w:p w:rsidR="002C5B1F" w:rsidRPr="002075B8" w:rsidRDefault="002C5B1F" w:rsidP="00590D2C">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فَعِنْدَهُمْ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لاَزِمٌ</w:t>
      </w:r>
      <w:r w:rsidR="00590D2C">
        <w:rPr>
          <w:rFonts w:ascii="Traditional Arabic" w:hint="cs"/>
          <w:color w:val="000000"/>
          <w:sz w:val="32"/>
          <w:szCs w:val="32"/>
          <w:rtl/>
          <w:lang w:bidi="ar-DZ"/>
        </w:rPr>
        <w:t xml:space="preserve"> </w:t>
      </w:r>
      <w:r w:rsidRPr="002075B8">
        <w:rPr>
          <w:rFonts w:ascii="Traditional Arabic" w:hint="cs"/>
          <w:color w:val="000000"/>
          <w:sz w:val="32"/>
          <w:szCs w:val="32"/>
          <w:rtl/>
          <w:lang w:bidi="ar-DZ"/>
        </w:rPr>
        <w:t>وَيَسْتَمِرُّ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اللُّزُومُ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تُقُبِّل</w:t>
      </w:r>
      <w:r w:rsidR="00590D2C">
        <w:rPr>
          <w:rFonts w:ascii="Traditional Arabic" w:hint="cs"/>
          <w:color w:val="000000"/>
          <w:sz w:val="32"/>
          <w:szCs w:val="32"/>
          <w:rtl/>
          <w:lang w:bidi="ar-DZ"/>
        </w:rPr>
        <w:t>.</w:t>
      </w:r>
    </w:p>
    <w:p w:rsidR="002C5B1F" w:rsidRPr="00590D2C" w:rsidRDefault="002C5B1F" w:rsidP="002075B8">
      <w:pPr>
        <w:autoSpaceDE w:val="0"/>
        <w:autoSpaceDN w:val="0"/>
        <w:bidi/>
        <w:adjustRightInd w:val="0"/>
        <w:spacing w:after="0" w:line="240" w:lineRule="auto"/>
        <w:jc w:val="both"/>
        <w:rPr>
          <w:rFonts w:ascii="Traditional Arabic"/>
          <w:b/>
          <w:bCs/>
          <w:sz w:val="32"/>
          <w:szCs w:val="32"/>
          <w:rtl/>
          <w:lang w:bidi="ar-DZ"/>
        </w:rPr>
      </w:pPr>
      <w:r w:rsidRPr="00590D2C">
        <w:rPr>
          <w:rFonts w:ascii="Traditional Arabic" w:hint="cs"/>
          <w:b/>
          <w:bCs/>
          <w:sz w:val="32"/>
          <w:szCs w:val="32"/>
          <w:rtl/>
          <w:lang w:bidi="ar-DZ"/>
        </w:rPr>
        <w:t>ج</w:t>
      </w:r>
      <w:r w:rsidRPr="00590D2C">
        <w:rPr>
          <w:rFonts w:ascii="Traditional Arabic"/>
          <w:b/>
          <w:bCs/>
          <w:sz w:val="32"/>
          <w:szCs w:val="32"/>
          <w:rtl/>
          <w:lang w:bidi="ar-DZ"/>
        </w:rPr>
        <w:t xml:space="preserve"> - </w:t>
      </w:r>
      <w:r w:rsidRPr="00590D2C">
        <w:rPr>
          <w:rFonts w:ascii="Traditional Arabic" w:hint="cs"/>
          <w:b/>
          <w:bCs/>
          <w:sz w:val="32"/>
          <w:szCs w:val="32"/>
          <w:rtl/>
          <w:lang w:bidi="ar-DZ"/>
        </w:rPr>
        <w:t>يَدُ</w:t>
      </w:r>
      <w:r w:rsidRPr="00590D2C">
        <w:rPr>
          <w:rFonts w:ascii="Traditional Arabic"/>
          <w:b/>
          <w:bCs/>
          <w:sz w:val="32"/>
          <w:szCs w:val="32"/>
          <w:rtl/>
          <w:lang w:bidi="ar-DZ"/>
        </w:rPr>
        <w:t xml:space="preserve"> </w:t>
      </w:r>
      <w:r w:rsidRPr="00590D2C">
        <w:rPr>
          <w:rFonts w:ascii="Traditional Arabic" w:hint="cs"/>
          <w:b/>
          <w:bCs/>
          <w:sz w:val="32"/>
          <w:szCs w:val="32"/>
          <w:rtl/>
          <w:lang w:bidi="ar-DZ"/>
        </w:rPr>
        <w:t>الشَّرِيكِ</w:t>
      </w:r>
      <w:r w:rsidRPr="00590D2C">
        <w:rPr>
          <w:rFonts w:ascii="Traditional Arabic"/>
          <w:b/>
          <w:bCs/>
          <w:sz w:val="32"/>
          <w:szCs w:val="32"/>
          <w:rtl/>
          <w:lang w:bidi="ar-DZ"/>
        </w:rPr>
        <w:t xml:space="preserve"> </w:t>
      </w:r>
      <w:r w:rsidRPr="00590D2C">
        <w:rPr>
          <w:rFonts w:ascii="Traditional Arabic" w:hint="cs"/>
          <w:b/>
          <w:bCs/>
          <w:sz w:val="32"/>
          <w:szCs w:val="32"/>
          <w:rtl/>
          <w:lang w:bidi="ar-DZ"/>
        </w:rPr>
        <w:t>يَدُ</w:t>
      </w:r>
      <w:r w:rsidRPr="00590D2C">
        <w:rPr>
          <w:rFonts w:ascii="Traditional Arabic"/>
          <w:b/>
          <w:bCs/>
          <w:sz w:val="32"/>
          <w:szCs w:val="32"/>
          <w:rtl/>
          <w:lang w:bidi="ar-DZ"/>
        </w:rPr>
        <w:t xml:space="preserve"> </w:t>
      </w:r>
      <w:r w:rsidRPr="00590D2C">
        <w:rPr>
          <w:rFonts w:ascii="Traditional Arabic" w:hint="cs"/>
          <w:b/>
          <w:bCs/>
          <w:sz w:val="32"/>
          <w:szCs w:val="32"/>
          <w:rtl/>
          <w:lang w:bidi="ar-DZ"/>
        </w:rPr>
        <w:t>أَمَانَةٍ</w:t>
      </w:r>
      <w:r w:rsidRPr="00590D2C">
        <w:rPr>
          <w:rFonts w:ascii="Traditional Arabic"/>
          <w:b/>
          <w:bCs/>
          <w:sz w:val="32"/>
          <w:szCs w:val="32"/>
          <w:rtl/>
          <w:lang w:bidi="ar-DZ"/>
        </w:rPr>
        <w:t xml:space="preserve"> :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اتَّفَقَ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الْفُقَهَاءُ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أَمَانَةٍ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نَوْعُهَا</w:t>
      </w:r>
      <w:r w:rsidR="00590D2C">
        <w:rPr>
          <w:rFonts w:ascii="Traditional Arabic" w:hint="cs"/>
          <w:color w:val="000000"/>
          <w:sz w:val="32"/>
          <w:szCs w:val="32"/>
          <w:rtl/>
          <w:lang w:bidi="ar-DZ"/>
        </w:rPr>
        <w:t>؛</w:t>
      </w:r>
      <w:r w:rsidRPr="002075B8">
        <w:rPr>
          <w:rFonts w:ascii="Traditional Arabic" w:hint="cs"/>
          <w:color w:val="000000"/>
          <w:sz w:val="32"/>
          <w:szCs w:val="32"/>
          <w:rtl/>
          <w:lang w:bidi="ar-DZ"/>
        </w:rPr>
        <w:t xml:space="preserve"> 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كَالْوَدِيعَةِ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مَقْبُوضٌ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لِيَسْتَوْفِيَ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يَسْتَوْثِقَ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وَالْقَاعِدَةُ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الأَْمَانَاتِ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بِالتَّعَدِّي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التَّقْصِيرِ،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يُقَصِّرْ،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وَيُصَدَّقُ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بِيَمِينِهِ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وَالْخَسَارَةِ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وَضَيَاعِ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تَلَفِهِ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وَدَعْوَى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دَفْعِهِ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p>
    <w:p w:rsidR="002C5B1F" w:rsidRPr="002075B8" w:rsidRDefault="002C5B1F" w:rsidP="007B3A8A">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النَّتَائِجِ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الْمُتَرَتِّبَةِ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أَمَانَةِ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وَقَبُول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قَوْلِهِ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بِيَمِينِهِ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وَالْخَسَارَةِ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وَالذَّاهِبِ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وَالْمُتَبَقِّي،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يَلْزَمُهُ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حِسَابًا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مُفَصَّلاً</w:t>
      </w:r>
      <w:r w:rsidR="007B3A8A">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فَحَسْبُهُ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الإِْجْمَال</w:t>
      </w:r>
      <w:r w:rsidR="007B3A8A">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تَجَشَّمْتُ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الْخَسَارَةِ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أُصِبْ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فَذَاكَ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مَزِيدَ</w:t>
      </w:r>
      <w:r w:rsidRPr="002075B8">
        <w:rPr>
          <w:rFonts w:ascii="Traditional Arabic"/>
          <w:color w:val="000000"/>
          <w:sz w:val="32"/>
          <w:szCs w:val="32"/>
          <w:rtl/>
          <w:lang w:bidi="ar-DZ"/>
        </w:rPr>
        <w:t>.</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وَهَكَذَا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يَنُصُّونَ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ادُّعِيَتْ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خِيَانَةٌ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عَدَمُهَا</w:t>
      </w:r>
      <w:r w:rsidRPr="002075B8">
        <w:rPr>
          <w:rFonts w:ascii="Traditional Arabic"/>
          <w:color w:val="000000"/>
          <w:sz w:val="32"/>
          <w:szCs w:val="32"/>
          <w:rtl/>
          <w:lang w:bidi="ar-DZ"/>
        </w:rPr>
        <w:t>.</w:t>
      </w:r>
    </w:p>
    <w:p w:rsidR="002C5B1F" w:rsidRDefault="002C5B1F" w:rsidP="007B3A8A">
      <w:pPr>
        <w:autoSpaceDE w:val="0"/>
        <w:autoSpaceDN w:val="0"/>
        <w:bidi/>
        <w:adjustRightInd w:val="0"/>
        <w:spacing w:after="0" w:line="240" w:lineRule="auto"/>
        <w:jc w:val="both"/>
        <w:rPr>
          <w:rFonts w:ascii="Traditional Arabic" w:hint="cs"/>
          <w:color w:val="000000"/>
          <w:sz w:val="32"/>
          <w:szCs w:val="32"/>
          <w:rtl/>
          <w:lang w:bidi="ar-DZ"/>
        </w:rPr>
      </w:pPr>
      <w:r w:rsidRPr="002075B8">
        <w:rPr>
          <w:rFonts w:ascii="Traditional Arabic" w:hint="cs"/>
          <w:color w:val="000000"/>
          <w:sz w:val="32"/>
          <w:szCs w:val="32"/>
          <w:rtl/>
          <w:lang w:bidi="ar-DZ"/>
        </w:rPr>
        <w:t>وَمِنَ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التَّعَدِّي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مُخَالَفَةُ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007B3A8A">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كَيْفِيَّاتِ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نَهَاهُ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امْتَنَعَ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007B3A8A">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خَالَفَهُ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تَرْكَبِ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الْبَحْرَ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فَرَكِبَ،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فَبَاعَ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w:t>
      </w:r>
    </w:p>
    <w:p w:rsidR="00B861AD" w:rsidRDefault="00B861AD" w:rsidP="002075B8">
      <w:pPr>
        <w:autoSpaceDE w:val="0"/>
        <w:autoSpaceDN w:val="0"/>
        <w:bidi/>
        <w:adjustRightInd w:val="0"/>
        <w:spacing w:after="0" w:line="240" w:lineRule="auto"/>
        <w:jc w:val="both"/>
        <w:rPr>
          <w:rFonts w:ascii="Traditional Arabic" w:hint="cs"/>
          <w:color w:val="000000"/>
          <w:sz w:val="32"/>
          <w:szCs w:val="32"/>
          <w:rtl/>
          <w:lang w:bidi="ar-DZ"/>
        </w:rPr>
      </w:pPr>
    </w:p>
    <w:p w:rsidR="00B861AD" w:rsidRDefault="00B861AD" w:rsidP="00B861AD">
      <w:pPr>
        <w:autoSpaceDE w:val="0"/>
        <w:autoSpaceDN w:val="0"/>
        <w:bidi/>
        <w:adjustRightInd w:val="0"/>
        <w:spacing w:after="0" w:line="240" w:lineRule="auto"/>
        <w:jc w:val="both"/>
        <w:rPr>
          <w:rFonts w:ascii="Traditional Arabic" w:hint="cs"/>
          <w:color w:val="000000"/>
          <w:sz w:val="32"/>
          <w:szCs w:val="32"/>
          <w:rtl/>
          <w:lang w:bidi="ar-DZ"/>
        </w:rPr>
      </w:pPr>
    </w:p>
    <w:p w:rsidR="00B861AD" w:rsidRDefault="00B861AD" w:rsidP="00B861AD">
      <w:pPr>
        <w:autoSpaceDE w:val="0"/>
        <w:autoSpaceDN w:val="0"/>
        <w:bidi/>
        <w:adjustRightInd w:val="0"/>
        <w:spacing w:after="0" w:line="240" w:lineRule="auto"/>
        <w:jc w:val="both"/>
        <w:rPr>
          <w:rFonts w:ascii="Traditional Arabic" w:hint="cs"/>
          <w:color w:val="000000"/>
          <w:sz w:val="32"/>
          <w:szCs w:val="32"/>
          <w:rtl/>
          <w:lang w:bidi="ar-DZ"/>
        </w:rPr>
      </w:pPr>
    </w:p>
    <w:p w:rsidR="002C5B1F" w:rsidRPr="00A113C8" w:rsidRDefault="002C5B1F" w:rsidP="00B861AD">
      <w:pPr>
        <w:autoSpaceDE w:val="0"/>
        <w:autoSpaceDN w:val="0"/>
        <w:bidi/>
        <w:adjustRightInd w:val="0"/>
        <w:spacing w:after="0" w:line="240" w:lineRule="auto"/>
        <w:jc w:val="both"/>
        <w:rPr>
          <w:rFonts w:ascii="Traditional Arabic"/>
          <w:bCs/>
          <w:sz w:val="32"/>
          <w:szCs w:val="32"/>
          <w:rtl/>
          <w:lang w:bidi="ar-DZ"/>
        </w:rPr>
      </w:pPr>
      <w:r w:rsidRPr="00A113C8">
        <w:rPr>
          <w:rFonts w:ascii="Traditional Arabic" w:hint="cs"/>
          <w:bCs/>
          <w:sz w:val="32"/>
          <w:szCs w:val="32"/>
          <w:rtl/>
          <w:lang w:bidi="ar-DZ"/>
        </w:rPr>
        <w:lastRenderedPageBreak/>
        <w:t>د</w:t>
      </w:r>
      <w:r w:rsidRPr="00A113C8">
        <w:rPr>
          <w:rFonts w:ascii="Traditional Arabic"/>
          <w:bCs/>
          <w:sz w:val="32"/>
          <w:szCs w:val="32"/>
          <w:rtl/>
          <w:lang w:bidi="ar-DZ"/>
        </w:rPr>
        <w:t xml:space="preserve"> - </w:t>
      </w:r>
      <w:r w:rsidRPr="00A113C8">
        <w:rPr>
          <w:rFonts w:ascii="Traditional Arabic" w:hint="cs"/>
          <w:bCs/>
          <w:sz w:val="32"/>
          <w:szCs w:val="32"/>
          <w:rtl/>
          <w:lang w:bidi="ar-DZ"/>
        </w:rPr>
        <w:t>اسْتِحْقَاقُ</w:t>
      </w:r>
      <w:r w:rsidRPr="00A113C8">
        <w:rPr>
          <w:rFonts w:ascii="Traditional Arabic"/>
          <w:bCs/>
          <w:sz w:val="32"/>
          <w:szCs w:val="32"/>
          <w:rtl/>
          <w:lang w:bidi="ar-DZ"/>
        </w:rPr>
        <w:t xml:space="preserve"> </w:t>
      </w:r>
      <w:r w:rsidRPr="00A113C8">
        <w:rPr>
          <w:rFonts w:ascii="Traditional Arabic" w:hint="cs"/>
          <w:bCs/>
          <w:sz w:val="32"/>
          <w:szCs w:val="32"/>
          <w:rtl/>
          <w:lang w:bidi="ar-DZ"/>
        </w:rPr>
        <w:t>الرِّبْحِ</w:t>
      </w:r>
      <w:r w:rsidRPr="00A113C8">
        <w:rPr>
          <w:rFonts w:ascii="Traditional Arabic"/>
          <w:bCs/>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00EA2AD3">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نَمَاؤُهُ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لِمَالِكِهِ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اسْتَحَقَّهُ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الْمُضَارَبَةِ</w:t>
      </w:r>
      <w:r w:rsidR="00EA2AD3">
        <w:rPr>
          <w:rFonts w:ascii="Traditional Arabic"/>
          <w:color w:val="000000"/>
          <w:sz w:val="32"/>
          <w:szCs w:val="32"/>
          <w:rtl/>
          <w:lang w:bidi="ar-DZ"/>
        </w:rPr>
        <w:t>.</w:t>
      </w:r>
      <w:r w:rsidR="00EA2AD3">
        <w:rPr>
          <w:rFonts w:ascii="Traditional Arabic" w:hint="cs"/>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سَبَبَهُ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كَنَصِيبِ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اعْتِبَارًا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بِالإِْجَارَةِ</w:t>
      </w:r>
      <w:r w:rsidRPr="002075B8">
        <w:rPr>
          <w:rFonts w:ascii="Traditional Arabic"/>
          <w:color w:val="000000"/>
          <w:sz w:val="32"/>
          <w:szCs w:val="32"/>
          <w:rtl/>
          <w:lang w:bidi="ar-DZ"/>
        </w:rPr>
        <w:t>.</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وَيُسْتَحَقُّ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لِقَوْلِهِ</w:t>
      </w:r>
      <w:r w:rsidRPr="002075B8">
        <w:rPr>
          <w:rFonts w:ascii="Traditional Arabic"/>
          <w:color w:val="000000"/>
          <w:sz w:val="32"/>
          <w:szCs w:val="32"/>
          <w:rtl/>
          <w:lang w:bidi="ar-DZ"/>
        </w:rPr>
        <w:t xml:space="preserve"> </w:t>
      </w:r>
      <w:r w:rsidR="00EA2AD3">
        <w:rPr>
          <w:rFonts w:ascii="Traditional Arabic" w:hint="cs"/>
          <w:color w:val="000000"/>
          <w:sz w:val="32"/>
          <w:szCs w:val="32"/>
          <w:rtl/>
          <w:lang w:bidi="ar-DZ"/>
        </w:rPr>
        <w:t>صلى الله عليه وسلم</w:t>
      </w:r>
      <w:r w:rsidRPr="002075B8">
        <w:rPr>
          <w:rFonts w:ascii="Traditional Arabic"/>
          <w:color w:val="000000"/>
          <w:sz w:val="32"/>
          <w:szCs w:val="32"/>
          <w:rtl/>
          <w:lang w:bidi="ar-DZ"/>
        </w:rPr>
        <w:t xml:space="preserve">: </w:t>
      </w:r>
      <w:r w:rsidR="00EA2AD3">
        <w:rPr>
          <w:rFonts w:ascii="Traditional Arabic" w:hint="cs"/>
          <w:color w:val="000000"/>
          <w:sz w:val="32"/>
          <w:szCs w:val="32"/>
          <w:rtl/>
          <w:lang w:bidi="ar-DZ"/>
        </w:rPr>
        <w:t>"</w:t>
      </w:r>
      <w:r w:rsidRPr="002075B8">
        <w:rPr>
          <w:rFonts w:ascii="Traditional Arabic" w:hint="cs"/>
          <w:color w:val="000000"/>
          <w:sz w:val="32"/>
          <w:szCs w:val="32"/>
          <w:rtl/>
          <w:lang w:bidi="ar-DZ"/>
        </w:rPr>
        <w:t>الْخَرَاجُ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بِالضَّمَانِ</w:t>
      </w:r>
      <w:r w:rsidR="00EA2AD3">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غَلَّتُهُ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سَاغَ</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كَخِيَاطَةِ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ثَوْبٍ</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وَيَتَعَهَّدَ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بِإِنْجَازِهِ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لِقَاءَ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مَعْلُومٍ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الْقِيَامِ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أَقَل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حَلاَلاً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طَيِّبًا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لِمُجَرَّدِ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وَعَسَى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أَصْلاً</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يُوجَدْ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الأَْسْبَابِ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الثَّلاَثَةِ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 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سَبِيلٌ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يَسْتَقِيمُ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لآِخَرَ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عَبَثٌ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الْعَبَثِ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أَهْل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مُزَاحِمٍ</w:t>
      </w:r>
      <w:r w:rsidRPr="002075B8">
        <w:rPr>
          <w:rFonts w:ascii="Traditional Arabic"/>
          <w:color w:val="000000"/>
          <w:sz w:val="32"/>
          <w:szCs w:val="32"/>
          <w:rtl/>
          <w:lang w:bidi="ar-DZ"/>
        </w:rPr>
        <w:t>.</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الأَْمْوَال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دَائِمًا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التَّسَاوِي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عَلِمْنَاهُ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بِحَسَبِ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إِغْفَال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النَّظَرِ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يَجْعَلاَ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قِسْطًا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يَسْتَأْثِرُ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زَائِدًا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يَسْتَحِقُّهُ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لِئَلاَّ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اسْتَحَقَّهُ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الْمَنَاطَ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وُجُودُهُ</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سَائِغًا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 يَتَسَاوَى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وَيَتَفَاضَل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يَتَفَاضَل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وَيَتَسَاوَى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نَحْوِ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وَضَعْنَا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بِإِطْلاَقٍ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يُتَعَرَّضُ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بَاطِلٌ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بِحَسَبِ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الْخَسَارَةُ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جُزْءٌ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ذَاهِبٌ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فَيَتَقَدَّرُ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بِقَدْرِهِ</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وَقَاعِدَةُ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كَالْخَسَارَةِ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 xml:space="preserve"> فَلَوْ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التَّشَارُطُ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بَاطِلاً</w:t>
      </w:r>
      <w:r w:rsidRPr="002075B8">
        <w:rPr>
          <w:rFonts w:ascii="Traditional Arabic"/>
          <w:color w:val="000000"/>
          <w:sz w:val="32"/>
          <w:szCs w:val="32"/>
          <w:rtl/>
          <w:lang w:bidi="ar-DZ"/>
        </w:rPr>
        <w:t>.</w:t>
      </w:r>
    </w:p>
    <w:p w:rsidR="002C5B1F" w:rsidRPr="002075B8" w:rsidRDefault="002C5B1F" w:rsidP="00A113C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وَيُضِيفُ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فَسَدَتِ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مِائَتَيْنِ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وَتَعَاقَدَا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التَّسَاوِي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وَضَعَا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مَوْضِعَ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التَّنْفِيذِ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بِالثُّلُثِ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الرُّجُوعَ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بِسُدُسِ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نَعَمْ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تَمَامِ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يَتَبَرَّعَ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كُلِّهِ</w:t>
      </w:r>
      <w:r w:rsidRPr="002075B8">
        <w:rPr>
          <w:rFonts w:ascii="Traditional Arabic"/>
          <w:color w:val="000000"/>
          <w:sz w:val="32"/>
          <w:szCs w:val="32"/>
          <w:rtl/>
          <w:lang w:bidi="ar-DZ"/>
        </w:rPr>
        <w:t xml:space="preserve"> (4)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الْمَذَاهِبِ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الأُْخْرَى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مُصَرِّحُونَ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 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مَعْنَى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يَأْذَنَ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الْعَكْسِ</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الْمَأْذُونُ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لَيُبْطِل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مِلْكِهِ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يَتَعَهَّدَ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يُصَحِّحُونَ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مَقْصُورًا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جُعِلَتْ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لِقَاءَ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زِيَادَةٌ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يَسْتَحِقُّهُ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زِيَادَةٍ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إِبْضَاعًا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جُعِلَتِ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الزِّيَادَةُ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الأَْصَحِّ</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إِبْضَاعًا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قَضِيَّةُ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كَلاَمِهِمْ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قُدَامَةَ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تَقْتَضِي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الاِشْتِرَاكَ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(1) .</w:t>
      </w:r>
    </w:p>
    <w:p w:rsidR="002C5B1F" w:rsidRPr="002075B8" w:rsidRDefault="002C5B1F" w:rsidP="002075B8">
      <w:pPr>
        <w:autoSpaceDE w:val="0"/>
        <w:autoSpaceDN w:val="0"/>
        <w:bidi/>
        <w:adjustRightInd w:val="0"/>
        <w:spacing w:after="0" w:line="240" w:lineRule="auto"/>
        <w:jc w:val="both"/>
        <w:rPr>
          <w:rFonts w:ascii="Traditional Arabic"/>
          <w:color w:val="800000"/>
          <w:sz w:val="32"/>
          <w:szCs w:val="32"/>
          <w:rtl/>
          <w:lang w:bidi="ar-DZ"/>
        </w:rPr>
      </w:pP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800000"/>
          <w:sz w:val="32"/>
          <w:szCs w:val="32"/>
          <w:rtl/>
          <w:lang w:bidi="ar-DZ"/>
        </w:rPr>
        <w:t>أَحْكَامٌ</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مُشْتَرَكَةٌ</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بَيْنَ</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الْمُفَاوَضَةِ</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وَالْعَنَان</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45 -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أَوَّلاً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صِحَّتُهُمَا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جِنْسِ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وَوَصْفِهِ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 xml:space="preserve"> وَمَتَى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تَقْدِيرِ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أَهْل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الْخِبْرَةِ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تَسَاوِي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لِتَتَحَقَّقَ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الشَّرِيطَةُ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الْمَطْلُوبَةُ</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اتِّحَادَ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جِنْسِ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وَصْفِهِ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فَتَصِحَّانِ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جِنْسِ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التَّسَاوِي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التَّفَاوُتِ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دَرَجَةُ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التَّفَاوُتِ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يُقَدِّرَا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وَتَصِحُّ</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الْجِنْسِ</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كَدَنَانِيرَ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وَدَرَاهِمَ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الْوَصْفِ</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كَبِيضٍ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وَسُودٍ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تَفَاوَتَتْ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قِيمَتُهَا</w:t>
      </w:r>
      <w:r w:rsidRPr="002075B8">
        <w:rPr>
          <w:rFonts w:ascii="Traditional Arabic"/>
          <w:color w:val="000000"/>
          <w:sz w:val="32"/>
          <w:szCs w:val="32"/>
          <w:rtl/>
          <w:lang w:bidi="ar-DZ"/>
        </w:rPr>
        <w:t xml:space="preserve"> (2)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وَصَرَّحَ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بِاشْتِرَاطِ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اتِّحَادِ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الْجِنْسِ</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الْوَصْفِ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النُّقُودِ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جَمَاهِيرِهِمْ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لأَِشْهَبَ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وَسَحْنُونٍ</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46 -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ثَانِيًا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صِحَّتُهُمَا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تَقَدَّمَ</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47 -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ثَالِثًا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صِحَّتُهُمَا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تَسْلِيمِ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لِصِحَّةِ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يُخَلِّيَ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بِخِلاَفِ الْمُضَارَبَةِ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تَتَوَقَّفُ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صِحَّتُهَا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تَسْلِيمِ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سَيَجِيءُ</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48 -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رَابِعًا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وَنَسِيئَةً</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مُسَاوَمَةً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وَمُرَابَحَةً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وَتَوْلِيَةً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وَمُوَاضَعَةً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وَكَيْفَ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الْمَصْلَحَةَ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وَيَقْبِضَهُمَا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وَيُخَاصِمَ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وَيُحِيلَهُ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وَيَحْتَال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لِجَرَيَانِ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وَذَاكَ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كَيْفَمَا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تَحْكِيمِ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الْعَادَةِ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تَضَمَّنَهُ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مُطْلَقًا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الْمَفْرُوضُ</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تَشَارَطَا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شَرْطِهِمَا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تَرَاضَيَا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الْقُيُودِ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وَجَبَ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الاِلْتِزَامُ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نَهَى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نَحْوٍ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الأَْنْحَاءِ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بِعَيْنِهِ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نَهَاهُ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لاَمْتَنَعَ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نُهِيَ عَنْهُ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ضَامِنًا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أَفْتَى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نُجَيْمٍ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نَهَاهُ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نَافِذٌ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مَوْقُوفٌ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الإِْجَازَةِ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بِحَيْثُ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يَبْطُل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يُجِزْ</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الْفَوَاتِ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(1)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وِزَانِ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يَخْتَلِفَانِ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النَّاحِيَةِ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اخْتَلَفَا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نَاحِيَةٍ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أُخْرَى</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دَائِمًا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الْحَاجَاتِ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دَائِمًا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سَيَجِيءُ</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نَعَمْ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فَتَاوَى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قَاضِي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طَعَامًا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مُؤَجَّلٍ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طَعَامَهُ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جَائِزًا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 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وَنَسِيئَةً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يُفَرِّقُونَ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وَعَنَانٍ</w:t>
      </w: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وَذَهَبَ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جَوَازِ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الْغَرَرِ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وَتَعْرِيضِ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لِلضَّيَاعِ</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يَأْذَنْ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سَائِرُ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الشُّرَكَاءِ</w:t>
      </w:r>
      <w:r w:rsidRPr="002075B8">
        <w:rPr>
          <w:rFonts w:ascii="Traditional Arabic"/>
          <w:color w:val="000000"/>
          <w:sz w:val="32"/>
          <w:szCs w:val="32"/>
          <w:rtl/>
          <w:lang w:bidi="ar-DZ"/>
        </w:rPr>
        <w:t xml:space="preserve"> (2) </w:t>
      </w:r>
      <w:r w:rsidRPr="002075B8">
        <w:rPr>
          <w:rFonts w:ascii="Traditional Arabic" w:hint="cs"/>
          <w:color w:val="000000"/>
          <w:sz w:val="32"/>
          <w:szCs w:val="32"/>
          <w:rtl/>
          <w:lang w:bidi="ar-DZ"/>
        </w:rPr>
        <w:t>وَأَقْوَى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الاِحْتِمَالَيْنِ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مُطْلَقِ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نَسِيئَةٍ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بِصِيغَةِ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عُمُومٍ</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كَيْفَ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شِئْتَ</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الأَْجَل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الْمُتَعَارَفِ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كَعَشْرِ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سِنِينَ</w:t>
      </w:r>
      <w:r w:rsidRPr="002075B8">
        <w:rPr>
          <w:rFonts w:ascii="Traditional Arabic"/>
          <w:color w:val="000000"/>
          <w:sz w:val="32"/>
          <w:szCs w:val="32"/>
          <w:rtl/>
          <w:lang w:bidi="ar-DZ"/>
        </w:rPr>
        <w:t xml:space="preserve"> (3)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49 -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خَامِسًا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وَسَائِرِ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التَّصَرُّفَاتِ</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كَاسْتِئْجَارِ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بَيْطَارٍ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تِجَارَتِهِمَا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وَكَالإِْنْفَاقِ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مَصَالِحِ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يَعْزِل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الْوَكِيل</w:t>
      </w:r>
      <w:r w:rsidRPr="002075B8">
        <w:rPr>
          <w:rFonts w:ascii="Traditional Arabic"/>
          <w:color w:val="000000"/>
          <w:sz w:val="32"/>
          <w:szCs w:val="32"/>
          <w:rtl/>
          <w:lang w:bidi="ar-DZ"/>
        </w:rPr>
        <w:t xml:space="preserve"> (4) .</w:t>
      </w:r>
      <w:r w:rsidRPr="002075B8">
        <w:rPr>
          <w:rFonts w:ascii="Traditional Arabic" w:hint="cs"/>
          <w:color w:val="000000"/>
          <w:sz w:val="32"/>
          <w:szCs w:val="32"/>
          <w:rtl/>
          <w:lang w:bidi="ar-DZ"/>
        </w:rPr>
        <w:t xml:space="preserve"> وَذَهَبَ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وَأَكْثَرُ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ارْتَضَى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وَقَاعِدَتُهُمْ</w:t>
      </w:r>
      <w:r w:rsidRPr="002075B8">
        <w:rPr>
          <w:rFonts w:ascii="Traditional Arabic"/>
          <w:color w:val="000000"/>
          <w:sz w:val="32"/>
          <w:szCs w:val="32"/>
          <w:rtl/>
          <w:lang w:bidi="ar-DZ"/>
        </w:rPr>
        <w:t xml:space="preserve"> :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بِإِذْنٍ</w:t>
      </w:r>
      <w:r w:rsidRPr="002075B8">
        <w:rPr>
          <w:rFonts w:ascii="Traditional Arabic"/>
          <w:color w:val="000000"/>
          <w:sz w:val="32"/>
          <w:szCs w:val="32"/>
          <w:rtl/>
          <w:lang w:bidi="ar-DZ"/>
        </w:rPr>
        <w:t xml:space="preserve"> "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50 -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سَادِسًا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إِصْلاَحِ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كَعِلاَجِ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دَوَابِّهَا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وَتَرْكِيبِ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آلاَتِهَا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حِرَاسَتِهِ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وَحِفْظِهِ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الاِتِّجَارِ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وَيَمْضِي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جَرَتْ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بِالاِسْتِئْجَارِ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تِجَارَاتِهِمْ</w:t>
      </w:r>
      <w:r w:rsidRPr="002075B8">
        <w:rPr>
          <w:rFonts w:ascii="Traditional Arabic"/>
          <w:color w:val="000000"/>
          <w:sz w:val="32"/>
          <w:szCs w:val="32"/>
          <w:rtl/>
          <w:lang w:bidi="ar-DZ"/>
        </w:rPr>
        <w:t xml:space="preserve"> (1)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51 -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سَابِعًا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يُؤَجِّرُ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أُجْرَتُهُ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أُجْرَتُهُ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لِلْخِدْمَةِ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فَحِينَئِذٍ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وَكَالْخَدْمَةِ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بِمَعْنَاهَا</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صَرِيحُ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نَقَلُوهُ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التتارخانية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تَقُول</w:t>
      </w:r>
      <w:r w:rsidRPr="002075B8">
        <w:rPr>
          <w:rFonts w:ascii="Traditional Arabic"/>
          <w:color w:val="000000"/>
          <w:sz w:val="32"/>
          <w:szCs w:val="32"/>
          <w:rtl/>
          <w:lang w:bidi="ar-DZ"/>
        </w:rPr>
        <w:t xml:space="preserve"> : "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الْمُتَفَاوِضَيْنِ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لِحِفْظِ 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خِيَاطَةِ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ثَوْبٍ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كَسْبٍ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اكْتَسَبَهُ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لِلْخِدْمَةِ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فَالأَْجْرُ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(1)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مَأْخُوذٌ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الْبَدَائِعِ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الْكَاسَانِيُّ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اسْتِثْنَاءَ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الْخِدْمَةِ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color w:val="000000"/>
          <w:sz w:val="32"/>
          <w:szCs w:val="32"/>
          <w:rtl/>
          <w:lang w:bidi="ar-DZ"/>
        </w:rPr>
        <w:lastRenderedPageBreak/>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بِخِلاَفِهِ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عَدَاهَا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بِالْخِدْمَةِ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لَزِمَهُ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الْخِدْمَةِ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وَالْتَزَمَ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وَالاِلْتِزَامَ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انْفَرَدَ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الْمُلْتَزَمِ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مُتَبَرِّعًا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 . (2)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يُؤَجِّرَ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تِجَارَتِهِمَا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يَخْتَصَّ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بِأُجْرَتِهِ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يُؤْذَنَ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صَرِيحًا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صَرِيحِ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قَرَّرَهُ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الْكَمَال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الْهُمَامِ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وَغَيْرُهُ</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وَالْمُقَرَّرُ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يَخْتَصُّ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خَارِجَ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جِنْسِ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أَخَذَ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يُضَارِبُ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الْمَنْسُوجَاتُ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غَايَةُ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شُغِل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بِمَثَابَةِ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التَّبَرُّعِ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بِعَمَلِهِ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ذَاكَ</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يَرْجِعَ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w:t>
      </w:r>
      <w:r w:rsidRPr="002075B8">
        <w:rPr>
          <w:rFonts w:ascii="Traditional Arabic"/>
          <w:color w:val="000000"/>
          <w:sz w:val="32"/>
          <w:szCs w:val="32"/>
          <w:rtl/>
          <w:lang w:bidi="ar-DZ"/>
        </w:rPr>
        <w:t xml:space="preserve"> (1)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52 -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ثَامِنًا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يَدْفَعَ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أَضْعَفُ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وَالأَْقْوَى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يَسْتَتْبِعُ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الأَْضْعَفَ</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أَضْعَفَ</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الْخَسَارَةَ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يَخْتَصُّ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الْفَاسِدَةِ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لِلْمُضَارِبِ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الْفَاسِدَةِ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الاِشْتِرَاكُ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الاِشْتِرَاكُ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(2) .</w:t>
      </w:r>
      <w:r w:rsidRPr="002075B8">
        <w:rPr>
          <w:rFonts w:ascii="Traditional Arabic" w:hint="cs"/>
          <w:color w:val="000000"/>
          <w:sz w:val="32"/>
          <w:szCs w:val="32"/>
          <w:rtl/>
          <w:lang w:bidi="ar-DZ"/>
        </w:rPr>
        <w:t xml:space="preserve"> 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يَزِيدُونَ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لِجَوَازِ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اتِّسَاعِ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يُجِيزُونَ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وَالاِسْتِئْجَارَ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دَفْعِ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مُضَارَبَةً</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53 -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تَاسِعًا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يُودِعَ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يَتْرُكَهُ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عُهْدَةِ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حَارِسٍ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يَسْتَأْجِرُهُ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لِحِفْظِهِ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وَأَوْلَى</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الإِْيدَاعَ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مَصَالِحِ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تُتَّقَى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السَّرِقَاتُ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وَأَخْطَارُ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الطَّرِيقِ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الطَّرِيقِ</w:t>
      </w:r>
      <w:r w:rsidRPr="002075B8">
        <w:rPr>
          <w:rFonts w:ascii="Traditional Arabic"/>
          <w:color w:val="000000"/>
          <w:sz w:val="32"/>
          <w:szCs w:val="32"/>
          <w:rtl/>
          <w:lang w:bidi="ar-DZ"/>
        </w:rPr>
        <w:t xml:space="preserve"> (1)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يُودِعَ</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دَعَتْ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حَاجَةٌ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يَضِيعُ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بِالإِْيدَاعِ</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أَوْدَعَ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حَاجَةٍ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فَضَاعَ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ضَمِنَهُ</w:t>
      </w:r>
      <w:r w:rsidRPr="002075B8">
        <w:rPr>
          <w:rFonts w:ascii="Traditional Arabic"/>
          <w:color w:val="000000"/>
          <w:sz w:val="32"/>
          <w:szCs w:val="32"/>
          <w:rtl/>
          <w:lang w:bidi="ar-DZ"/>
        </w:rPr>
        <w:t xml:space="preserve"> (2)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54 -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عَاشِرًا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حَنِيفَةَ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وَمُحَمَّدٌ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يُسَافِرَ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الطَّرِيقَ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الْمَفْرُوضَ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أُطْلِقَتْ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بِمَكَانٍ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الصَّادِرُ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ضِمْنِهَا 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الإِْطْلاَقِ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يَخْرُجُ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الْمُطْلَقُ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إِطْلاَقِهِ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بِدَلِيلٍ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دَلِيل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وَيَسْتَوِي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السَّفَرُ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قَرِيبَ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الشُّقَّةِ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بَعِيدَهَا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خَفِيفَ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ثَقِيلَهُ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وَذَاكَ</w:t>
      </w:r>
      <w:r w:rsidRPr="002075B8">
        <w:rPr>
          <w:rFonts w:ascii="Traditional Arabic"/>
          <w:color w:val="000000"/>
          <w:sz w:val="32"/>
          <w:szCs w:val="32"/>
          <w:rtl/>
          <w:lang w:bidi="ar-DZ"/>
        </w:rPr>
        <w:t xml:space="preserve"> (1)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وَأَبُو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يُوسُفَ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يُسَافِرَ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صَرِيحٍ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عُرْفِيٍّ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ضَرُورَةٍ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الْعُرْفِيِّ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ظَهْرِ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سَفِينَةٍ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اسْتَمَرَّتِ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الرِّحْلَةُ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الْمَقْصِدِ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الضَّرُورَةِ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جَلاَءُ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أَهْل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الْبَلَدِ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لِكَارِثَةٍ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فِرَارًا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زَحْفِ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الْعَدُوِّ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الْقَاهِرِ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فَسَافَرَ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سَفَرًا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مَسْمُوحٍ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لَكِنَّهُ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بَيْعُهُ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تَنَافٍ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ثُبُوتِ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ضَمَانِهِ</w:t>
      </w:r>
      <w:r w:rsidRPr="002075B8">
        <w:rPr>
          <w:rFonts w:ascii="Traditional Arabic"/>
          <w:color w:val="000000"/>
          <w:sz w:val="32"/>
          <w:szCs w:val="32"/>
          <w:rtl/>
          <w:lang w:bidi="ar-DZ"/>
        </w:rPr>
        <w:t xml:space="preserve"> (2) . </w:t>
      </w:r>
      <w:r w:rsidRPr="002075B8">
        <w:rPr>
          <w:rFonts w:ascii="Traditional Arabic" w:hint="cs"/>
          <w:color w:val="000000"/>
          <w:sz w:val="32"/>
          <w:szCs w:val="32"/>
          <w:rtl/>
          <w:lang w:bidi="ar-DZ"/>
        </w:rPr>
        <w:t>وَكَذَا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مُقَيَّدًا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بِرِعَايَةِ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الْمَصْلَحَةِ</w:t>
      </w:r>
      <w:r w:rsidRPr="002075B8">
        <w:rPr>
          <w:rFonts w:ascii="Traditional Arabic"/>
          <w:color w:val="000000"/>
          <w:sz w:val="32"/>
          <w:szCs w:val="32"/>
          <w:rtl/>
          <w:lang w:bidi="ar-DZ"/>
        </w:rPr>
        <w:t xml:space="preserve"> (3)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55 -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حَادِيَ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عَشَرَ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يَرَى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يُقَايِل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 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الْبَائِعَ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الإِْقَالَةَ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الْمَعْنَى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(1)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وَالْمُعْتَمَدُ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الإِْقَالَةَ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فَسْخٌ</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احْتِمَالَيْنِ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اعْتِبَارًا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بِالْعَيْبِ</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قَيَّدُوهُ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بِالْمَصْلَحَةِ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خِيفَ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عَجْزُ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الْوَفَاءِ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(2)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56 -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ثَانِيَ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عَشَرَ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إِتْلاَفُ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التَّبَرُّعُ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الْمَقْصُودَ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التَّوَصُّل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صَرِيحٌ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يُقْرِضَ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قَلِيلاً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كَثِيرًا</w:t>
      </w:r>
      <w:r w:rsidRPr="002075B8">
        <w:rPr>
          <w:rFonts w:ascii="Traditional Arabic"/>
          <w:color w:val="000000"/>
          <w:sz w:val="32"/>
          <w:szCs w:val="32"/>
          <w:rtl/>
          <w:lang w:bidi="ar-DZ"/>
        </w:rPr>
        <w:t xml:space="preserve"> (3)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الْهِبَةُ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مَحْضُ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وَالإِْقْرَاضُ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ابْتِدَاءً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إِعْطَاءُ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تَنَجُّزِ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جَوَازَ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لِفِعْلِهِ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صَرِيحٍ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lastRenderedPageBreak/>
        <w:t>57 -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الْمُتَأَخِّرِينَ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أَدْخَلُوا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الْمُسْتَثْنَيَاتِ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امْتِنَاعِ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الْهِبَةِ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أَجَازُوهَا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اللَّحْمِ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وَالْخُبْزِ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وَالْفَاكِهَةِ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 الْمَجْرَى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يَتَهَادَاهُ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النَّاسُ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وَيَتَسَامَحُونَ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جَاءَ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الْهِنْدِيَّةِ</w:t>
      </w:r>
      <w:r w:rsidRPr="002075B8">
        <w:rPr>
          <w:rFonts w:ascii="Traditional Arabic"/>
          <w:color w:val="000000"/>
          <w:sz w:val="32"/>
          <w:szCs w:val="32"/>
          <w:rtl/>
          <w:lang w:bidi="ar-DZ"/>
        </w:rPr>
        <w:t xml:space="preserve"> : "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يُهْدِيَ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وَيَتَّخِذَ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دَعْوَةً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بِشَيْءٍ</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وَالصَّحِيحُ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الْمُتَعَارَفِ</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سَرَفًا</w:t>
      </w:r>
      <w:r w:rsidRPr="002075B8">
        <w:rPr>
          <w:rFonts w:ascii="Traditional Arabic"/>
          <w:color w:val="000000"/>
          <w:sz w:val="32"/>
          <w:szCs w:val="32"/>
          <w:rtl/>
          <w:lang w:bidi="ar-DZ"/>
        </w:rPr>
        <w:t xml:space="preserve"> (1) "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يَعْتَمِدُوا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طَرِيقَةَ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يُوسُفَ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التَّفْرِقَةِ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إِبْرَائِهِ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إِبْرَائِهِ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وَرَأَوْا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يُوسُفَ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أَبْرَأَهُ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وَيَرْجِعُ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حَيْثُ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وَيَرْجِعُ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مُوَكِّلُهُ</w:t>
      </w:r>
      <w:r w:rsidRPr="002075B8">
        <w:rPr>
          <w:rFonts w:ascii="Traditional Arabic"/>
          <w:color w:val="000000"/>
          <w:sz w:val="32"/>
          <w:szCs w:val="32"/>
          <w:rtl/>
          <w:lang w:bidi="ar-DZ"/>
        </w:rPr>
        <w:t xml:space="preserve"> (2)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58 -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وَالْحُكْمُ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يُقَيِّدُونَ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الإِْبْرَاءَ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الْمَسْمُوحَ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بِكَوْنِهِ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حَطًّا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وَيُطْلِقُونَهُ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فَيَسْتَوِي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مُتَوَلِّي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يَضْبِطُونَ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التَّبَرُّعَاتِ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الْمَسْمُوحَ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يَتَنَاسَبُ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الْمَرْكَزِ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مَبْدَأٌ</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يَنْتَظِمُ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الْهَدَايَا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،وَالْمَآدِبَ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وَالْعَوَارِيَّ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اسْتَأْلَفَ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النَّاسَ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تَرْغِيبًا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التَّعَامُل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نَحْوٌ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أَقَل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تَوَسُّعًا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وَأَكْثَرُ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تَقَيُّدًا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بِمُرَاعَاةِ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فَائِدَةِ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(1)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59 -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ثَالِثَ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عَشَرَ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يُؤَدِّيَ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زَكَاةَ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بِإِذْنِهِ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وَالزَّكَاةُ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الْمَوْقِعَ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صِحَّتِهَا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فَتُلْتَحَقُ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بِالتَّبَرُّعَاتِ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التَّبَرُّعَ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فَذَاكَ</w:t>
      </w:r>
      <w:r w:rsidRPr="002075B8">
        <w:rPr>
          <w:rFonts w:ascii="Traditional Arabic"/>
          <w:color w:val="000000"/>
          <w:sz w:val="32"/>
          <w:szCs w:val="32"/>
          <w:rtl/>
          <w:lang w:bidi="ar-DZ"/>
        </w:rPr>
        <w:t xml:space="preserve"> (2)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60 -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رَابِعَ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عَشَرَ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يَسْتَتْبِعُ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إِيجَابَ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حُقُوقٍ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وَقُيُودًا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حُرِّيَّةِ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يُسَلَّطُ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لِئَلاَّ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يَتَجَاوَزَ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حُدُودَ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(3)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61 -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تَنْبِيهٌ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كَقَوْلِهِ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تَرَى</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يُغْنِي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غَنَاءَ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الْخَاصِّ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كَالرَّهْنِ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وَالاِرْتِهَانِ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وَالسَّفَرِ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lastRenderedPageBreak/>
        <w:t>وَالْخَلْطِ بِالْمَال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الْخَاصِّ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أَجْنَبِيٍّ</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كَفَى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الْعَامُّ</w:t>
      </w:r>
      <w:r w:rsidRPr="002075B8">
        <w:rPr>
          <w:rFonts w:ascii="Traditional Arabic"/>
          <w:color w:val="000000"/>
          <w:sz w:val="32"/>
          <w:szCs w:val="32"/>
          <w:rtl/>
          <w:lang w:bidi="ar-DZ"/>
        </w:rPr>
        <w:t xml:space="preserve">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غَنَاءَ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لِلْهِبَةِ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وَالْقَرْضِ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إِتْلاَفًا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تَمْلِيكًا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عِوَضٍ</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الصَّرِيحِ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التَّصَرُّفَاتِ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لِيَنْفُذَ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صَرَّحَ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(1) </w:t>
      </w:r>
    </w:p>
    <w:p w:rsidR="002C5B1F" w:rsidRPr="002075B8" w:rsidRDefault="002C5B1F" w:rsidP="002075B8">
      <w:pPr>
        <w:autoSpaceDE w:val="0"/>
        <w:autoSpaceDN w:val="0"/>
        <w:bidi/>
        <w:adjustRightInd w:val="0"/>
        <w:spacing w:after="0" w:line="240" w:lineRule="auto"/>
        <w:jc w:val="both"/>
        <w:rPr>
          <w:rFonts w:ascii="Traditional Arabic"/>
          <w:color w:val="800000"/>
          <w:sz w:val="32"/>
          <w:szCs w:val="32"/>
          <w:rtl/>
          <w:lang w:bidi="ar-DZ"/>
        </w:rPr>
      </w:pP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800000"/>
          <w:sz w:val="32"/>
          <w:szCs w:val="32"/>
          <w:rtl/>
          <w:lang w:bidi="ar-DZ"/>
        </w:rPr>
        <w:t>أَحْكَامٌ</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خَاصَّةٌ</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بِشَرِكَةِ</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الْمُفَاوَضَة</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 </w:t>
      </w:r>
    </w:p>
    <w:p w:rsidR="002C5B1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62 -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تَتَلَخَّصُ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الأَْحْكَامُ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أَحْكَامِ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وَتَوَابِعِهَا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اثْنَيْنِ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حَقِيقَةً</w:t>
      </w:r>
      <w:r w:rsidRPr="002075B8">
        <w:rPr>
          <w:rFonts w:ascii="Traditional Arabic"/>
          <w:color w:val="000000"/>
          <w:sz w:val="32"/>
          <w:szCs w:val="32"/>
          <w:rtl/>
          <w:lang w:bidi="ar-DZ"/>
        </w:rPr>
        <w:t xml:space="preserve"> (2) </w:t>
      </w:r>
      <w:r w:rsidRPr="002075B8">
        <w:rPr>
          <w:rFonts w:ascii="Traditional Arabic" w:hint="cs"/>
          <w:color w:val="000000"/>
          <w:sz w:val="32"/>
          <w:szCs w:val="32"/>
          <w:rtl/>
          <w:lang w:bidi="ar-DZ"/>
        </w:rPr>
        <w:t>وَالسِّرُّ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وَكَفَالَةً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وَكَفِيلٌ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(3) . </w:t>
      </w:r>
      <w:r w:rsidRPr="002075B8">
        <w:rPr>
          <w:rFonts w:ascii="Traditional Arabic" w:hint="cs"/>
          <w:color w:val="000000"/>
          <w:sz w:val="32"/>
          <w:szCs w:val="32"/>
          <w:rtl/>
          <w:lang w:bidi="ar-DZ"/>
        </w:rPr>
        <w:t>وَيَتَفَرَّعُ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وَنَتَائِجُ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شَتَّى</w:t>
      </w:r>
      <w:r w:rsidRPr="002075B8">
        <w:rPr>
          <w:rFonts w:ascii="Traditional Arabic"/>
          <w:color w:val="000000"/>
          <w:sz w:val="32"/>
          <w:szCs w:val="32"/>
          <w:rtl/>
          <w:lang w:bidi="ar-DZ"/>
        </w:rPr>
        <w:t xml:space="preserve"> :</w:t>
      </w:r>
    </w:p>
    <w:p w:rsidR="004F62FF" w:rsidRPr="002075B8" w:rsidRDefault="002C5B1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63 -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أَوَّلاً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حَوَائِجَهُ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وَحَوَائِجَ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أَهْلِهِ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الأَْسَاسِيَّةَ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الْمُسَاوَاةُ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 xml:space="preserve">يَصِحُّ </w:t>
      </w:r>
      <w:r w:rsidR="004F62FF" w:rsidRPr="002075B8">
        <w:rPr>
          <w:rFonts w:ascii="Traditional Arabic" w:hint="cs"/>
          <w:color w:val="000000"/>
          <w:sz w:val="32"/>
          <w:szCs w:val="32"/>
          <w:rtl/>
          <w:lang w:bidi="ar-DZ"/>
        </w:rPr>
        <w:t>الاِشْتِرَاكُ</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فِيهِ</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وَتَدْخُلُهُ</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عُقُودُ</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التِّجَارَةِ</w:t>
      </w:r>
      <w:r w:rsidR="004F62FF" w:rsidRPr="002075B8">
        <w:rPr>
          <w:rFonts w:ascii="Traditional Arabic"/>
          <w:color w:val="000000"/>
          <w:sz w:val="32"/>
          <w:szCs w:val="32"/>
          <w:rtl/>
          <w:lang w:bidi="ar-DZ"/>
        </w:rPr>
        <w:t xml:space="preserve"> . </w:t>
      </w:r>
      <w:r w:rsidR="004F62FF" w:rsidRPr="002075B8">
        <w:rPr>
          <w:rFonts w:ascii="Traditional Arabic" w:hint="cs"/>
          <w:color w:val="000000"/>
          <w:sz w:val="32"/>
          <w:szCs w:val="32"/>
          <w:rtl/>
          <w:lang w:bidi="ar-DZ"/>
        </w:rPr>
        <w:t>وَمِنْ</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ذَلِكَ</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الإِْجَارَةُ</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لأَِنَّهَا</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شِرَاءُ</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مَنْفَعَةٍ</w:t>
      </w:r>
      <w:r w:rsidR="004F62FF" w:rsidRPr="002075B8">
        <w:rPr>
          <w:rFonts w:ascii="Traditional Arabic"/>
          <w:color w:val="000000"/>
          <w:sz w:val="32"/>
          <w:szCs w:val="32"/>
          <w:rtl/>
          <w:lang w:bidi="ar-DZ"/>
        </w:rPr>
        <w:t xml:space="preserve"> : </w:t>
      </w:r>
      <w:r w:rsidR="004F62FF" w:rsidRPr="002075B8">
        <w:rPr>
          <w:rFonts w:ascii="Traditional Arabic" w:hint="cs"/>
          <w:color w:val="000000"/>
          <w:sz w:val="32"/>
          <w:szCs w:val="32"/>
          <w:rtl/>
          <w:lang w:bidi="ar-DZ"/>
        </w:rPr>
        <w:t>فَمَا</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اسْتَأْجَرَهُ</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أَحَدُهُمَا</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فَهُوَ</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لِلشَّرِكَةِ</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أَيْضًا</w:t>
      </w:r>
      <w:r w:rsidR="004F62FF" w:rsidRPr="002075B8">
        <w:rPr>
          <w:rFonts w:ascii="Traditional Arabic"/>
          <w:color w:val="000000"/>
          <w:sz w:val="32"/>
          <w:szCs w:val="32"/>
          <w:rtl/>
          <w:lang w:bidi="ar-DZ"/>
        </w:rPr>
        <w:t xml:space="preserve"> . </w:t>
      </w:r>
      <w:r w:rsidR="004F62FF" w:rsidRPr="002075B8">
        <w:rPr>
          <w:rFonts w:ascii="Traditional Arabic" w:hint="cs"/>
          <w:color w:val="000000"/>
          <w:sz w:val="32"/>
          <w:szCs w:val="32"/>
          <w:rtl/>
          <w:lang w:bidi="ar-DZ"/>
        </w:rPr>
        <w:t>نَصَّ</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عَلَى</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ذَلِكَ</w:t>
      </w:r>
      <w:r w:rsidR="004F62FF" w:rsidRPr="002075B8">
        <w:rPr>
          <w:rFonts w:ascii="Traditional Arabic"/>
          <w:color w:val="000000"/>
          <w:sz w:val="32"/>
          <w:szCs w:val="32"/>
          <w:rtl/>
          <w:lang w:bidi="ar-DZ"/>
        </w:rPr>
        <w:t xml:space="preserve"> </w:t>
      </w:r>
      <w:r w:rsidR="004F62FF" w:rsidRPr="002075B8">
        <w:rPr>
          <w:rFonts w:ascii="Traditional Arabic" w:hint="cs"/>
          <w:color w:val="000000"/>
          <w:sz w:val="32"/>
          <w:szCs w:val="32"/>
          <w:rtl/>
          <w:lang w:bidi="ar-DZ"/>
        </w:rPr>
        <w:t>الْحَنَفِيَّةُ</w:t>
      </w:r>
      <w:r w:rsidR="004F62FF"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اسْتِثْنَاءُ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الْحَوَائِجِ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الأَْسَاسِيَّةِ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قَاضٍ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بِاسْتِثْنَائِهَا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الْمَعْلُومِ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عَاتِقِ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وَأَهْلِهِ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غُرْمًا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وَالْمَشْرُوطُ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عُرْفًا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كَالْمَشْرُوطِ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بِصَرِيحِ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الْعِبَارَةِ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فَيَخْتَصُّ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الْحَوَائِجِ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الأَْسَاسِيَّةِ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مُشْتَرِيهَا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النَّظَرِ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الْقَرِينَةِ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يَنْتَظِمُهُ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الْحَاجَاتِ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الأَْسَاسِيَّةِ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صَالِحَةً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الْمَنَافِعِ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يَقْبَلُهَا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بَيْتٌ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لِلسُّكْنَى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سَفِينَةٌ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طَائِرَةٌ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تُسْتَأْجَرُ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لِلرُّكُوبِ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الْمَصْلَحَةِ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الْخَاصَّةِ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كَالْحَجِّ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وَقَضَاءِ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الإِْجَازَاتِ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بَعِيدًا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الأَْمْتِعَةِ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الْخَاصَّةِ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وَفَرْقٌ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الْحَاجَاتِ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الأَْسَاسِيَّةَ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مُشْتَرِيهَا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اخْتِصَاصِهِ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أَدَّى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 لِشَرِيكِهِ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يَرْجِعَ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lastRenderedPageBreak/>
        <w:t>64 -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مُتَأَخِّرُو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نَفَقَةَ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شَخْصِيًّا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طَعَامِهِ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وَشَرَابِهِ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وَلِبَاسِهِ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وَتَنَقُّلاَتِهِ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تُلْغَى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مُطْلَقًا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تَدْخُل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الْحِسَابِ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أَنْفَقَهَا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تَسَاوَتْ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حِصَّتَا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وَنَفَقَاتُهُمَا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وَسِعْرُ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بَلَدَيْهِمَا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اخْتَلَفَا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عَلَّلُوا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نَفَقَاتٌ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يَسِيرَةٌ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دَاخِلَةٌ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نَفَقَةُ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أُسْرَةِ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فَيُشْتَرَطُ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لإِِلْغَاءِ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حِسَابِهَا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تَتَقَارَبَ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الأُْسْرَتَانِ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أَفْرَادٍ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وَمُسْتَوًى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اجْتِمَاعِيًّا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دَخَلَتْ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الْحِسَابِ</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فَأَيُّهُمَا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أَخَذَ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فَوْقَ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رَجَعَ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أَنْفَقَ</w:t>
      </w:r>
      <w:r w:rsidRPr="002075B8">
        <w:rPr>
          <w:rFonts w:ascii="Traditional Arabic"/>
          <w:color w:val="000000"/>
          <w:sz w:val="32"/>
          <w:szCs w:val="32"/>
          <w:rtl/>
          <w:lang w:bidi="ar-DZ"/>
        </w:rPr>
        <w:t xml:space="preserve"> (2) </w:t>
      </w:r>
      <w:r w:rsidRPr="002075B8">
        <w:rPr>
          <w:rFonts w:ascii="Traditional Arabic" w:hint="cs"/>
          <w:color w:val="000000"/>
          <w:sz w:val="32"/>
          <w:szCs w:val="32"/>
          <w:rtl/>
          <w:lang w:bidi="ar-DZ"/>
        </w:rPr>
        <w:t>وَالشَّرِيكُ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مُصَدَّقٌ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دَعْوَى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وَلِعِيَالِهِ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يَلِيقُ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الطَّعَامِ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وَالشَّرَابِ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وَالْكِسْوَةِ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سَائِرِ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الْعُرُوضِ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وَالْعَقَارِ</w:t>
      </w:r>
      <w:r w:rsidRPr="002075B8">
        <w:rPr>
          <w:rFonts w:ascii="Traditional Arabic"/>
          <w:color w:val="000000"/>
          <w:sz w:val="32"/>
          <w:szCs w:val="32"/>
          <w:rtl/>
          <w:lang w:bidi="ar-DZ"/>
        </w:rPr>
        <w:t xml:space="preserve"> (3) .</w:t>
      </w:r>
    </w:p>
    <w:p w:rsidR="004F62FF" w:rsidRPr="002075B8" w:rsidRDefault="004F62FF" w:rsidP="002075B8">
      <w:pPr>
        <w:autoSpaceDE w:val="0"/>
        <w:autoSpaceDN w:val="0"/>
        <w:bidi/>
        <w:adjustRightInd w:val="0"/>
        <w:spacing w:after="0" w:line="240" w:lineRule="auto"/>
        <w:jc w:val="both"/>
        <w:rPr>
          <w:rFonts w:ascii="Traditional Arabic"/>
          <w:color w:val="800000"/>
          <w:sz w:val="32"/>
          <w:szCs w:val="32"/>
          <w:rtl/>
          <w:lang w:bidi="ar-DZ"/>
        </w:rPr>
      </w:pP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800000"/>
          <w:sz w:val="32"/>
          <w:szCs w:val="32"/>
          <w:rtl/>
          <w:lang w:bidi="ar-DZ"/>
        </w:rPr>
        <w:t>إِقْرَارُ</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الشَّرِيكِ</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بِدَيْنٍ</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عَلَى</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شَرِيكِ</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الْمُفَاوَضَةِ</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65 -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ثَانِيًا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يَجْرِي مَجْرَاهَا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يَلْزَمُ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وَيَكْفِي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إِقْرَارُهُ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لِيَتَرَتَّبَ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لُزُومُهُ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لِلْمُقِرِّ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إِقْرَارِهِ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لُزُومُهُ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كَفَالَتِهِ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66 -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أَثْنَاءَ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قِيَامِ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كَوَدِيعَةٍ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وَرَهْنٍ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انْتِهَاءِ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الْمُقِرَّ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مُجَرَّدُ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شَاهِدٍ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وَلِلْمُقَرِّ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يَحْلِفَ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الشَّاهِدِ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وَيَسْتَحِقُّ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بِقَبُول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دَامَتْ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قَائِمَةً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اخْتَارَهُ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فَيَجِيءُ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بِالأَْوْلَى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(3)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67 -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ثَالِثًا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حُقُوقُ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يَتَوَلاَّهُ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مُسْتَوِيَةٌ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إِلَيْهِمَا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الْقَائِلِينَ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بِالْمُفَاوَضَةِ</w:t>
      </w:r>
      <w:r w:rsidRPr="002075B8">
        <w:rPr>
          <w:rFonts w:ascii="Traditional Arabic"/>
          <w:color w:val="000000"/>
          <w:sz w:val="32"/>
          <w:szCs w:val="32"/>
          <w:rtl/>
          <w:lang w:bidi="ar-DZ"/>
        </w:rPr>
        <w:t xml:space="preserve"> (4) .</w:t>
      </w:r>
      <w:r w:rsidRPr="002075B8">
        <w:rPr>
          <w:rFonts w:ascii="Traditional Arabic" w:hint="cs"/>
          <w:color w:val="000000"/>
          <w:sz w:val="32"/>
          <w:szCs w:val="32"/>
          <w:rtl/>
          <w:lang w:bidi="ar-DZ"/>
        </w:rPr>
        <w:t xml:space="preserve"> مِثَال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بِالْعَيْبِ</w:t>
      </w:r>
      <w:r w:rsidRPr="002075B8">
        <w:rPr>
          <w:rFonts w:ascii="Traditional Arabic"/>
          <w:color w:val="000000"/>
          <w:sz w:val="32"/>
          <w:szCs w:val="32"/>
          <w:rtl/>
          <w:lang w:bidi="ar-DZ"/>
        </w:rPr>
        <w:t xml:space="preserve"> (1)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وَالرُّجُوعُ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الاِسْتِحْقَاقِ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وَالْمُطَالَبَةُ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بِتَسْلِيمِ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وَقَبْضُهُمَا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وَإِقْبَاضُهُمَا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يُمَارِسَ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الْحُقُوقِ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لِقِيَامِ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سَبَبِهِ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مَقْصُورًا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مَعْنَى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وَالَّذِي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سِلْعَةً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سِلَعِ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عَيْبًا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يَرُدَّهَا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اسْتَحَقَّتْ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لآِخَرَ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مَغْصُوبَةٌ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مَسْرُوقَةٌ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بِثَمَنِهَا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دَفَعَهُ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بَاشَرَ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بِدَايَةِ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الصَّفْقَةِ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بِتَسْلِيمِ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السِّلْعَةِ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وَيَقُومَ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بِالتَّسْلِيمِ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الْمَطْلُوبِ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يَقْبِضَهُ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وَيُسَلِّمَ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بِالْعَكْسِ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أَشْيَائِهِ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وَآجَرَهُ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فَحُقُوقُ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لِلَّذِي 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بِتَسْلِيمِ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بِالثَّمَنِ</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68 -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رَابِعًا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نَافِذٌ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نَفْعُهُ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وَمُلْحَقَاتِهَا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الْحُكْمُ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مَوْضِعُ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الْقَائِلِينَ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وَصَرَّحَ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يُجَافِي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الْمَصْلَحَةَ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سَابِقٍ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يَتَوَقَّفُ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نَفَاذُهُ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إِجَازَتِهِ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اللاَّحِقَةِ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شَخْصًا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أَجْنَبِيًّا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صَفْقَةً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رِبْحُهَا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بِخَمْسِينَ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الْمِائَةِ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يُجِزْهُ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يَرْجِعُ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بِخَمْسَةٍ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وَعِشْرِينَ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بِالْمِائَةِ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بِالنِّصْفِ</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الْمُحَابَاةَ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كَالتَّبَرُّعِ</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الدَّافِعُ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الْمُحَابَاةِ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تَأَلُّفَ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خَطَرٍ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لِمُصْلِحَةِ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(2) .</w:t>
      </w:r>
      <w:r w:rsidRPr="002075B8">
        <w:rPr>
          <w:rFonts w:ascii="Traditional Arabic"/>
          <w:color w:val="FF0000"/>
          <w:sz w:val="32"/>
          <w:szCs w:val="32"/>
          <w:rtl/>
          <w:lang w:bidi="ar-DZ"/>
        </w:rPr>
        <w:t xml:space="preserve"> 69 -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خَامِسًا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شَهَادَتُهُ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نَافِذٌ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تَأْثِيرَ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لِتُهْمَةِ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الْمُحَابَاةِ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الْمُتَفَاوِضِينَ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كَشَخْصٍ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غَايَتَهَا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وَمَوَاضِعُ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التُّهْمَةِ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مُسْتَثْنَاةٌ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الْوَكَالاَتِ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حَنِيفَةَ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لِلْوَكِيل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عَامِل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شِئْتَ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التَّعَامُل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بِمِثْل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الْقِيمَةِ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وَيَكْتَفِي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الصَّاحِبَانِ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بِإِيجَابِ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الْقِيمَةِ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لِتَصْحِيحِ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التَّعَامُل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يَبْلُغْهُ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حَالٍ</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حُدُودِ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مَصْلَحَةِ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لَدَيْهِمْ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مَوْضِعِ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تُهْمَةِ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الْمُحَابَاةِ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دَامَتِ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الْمُحَابَاةُ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تَثْبُتْ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فِعْلاً</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800000"/>
          <w:sz w:val="32"/>
          <w:szCs w:val="32"/>
          <w:rtl/>
          <w:lang w:bidi="ar-DZ"/>
        </w:rPr>
      </w:pP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800000"/>
          <w:sz w:val="32"/>
          <w:szCs w:val="32"/>
          <w:rtl/>
          <w:lang w:bidi="ar-DZ"/>
        </w:rPr>
        <w:lastRenderedPageBreak/>
        <w:t>مُشَارَكَةُ</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الْمُفَاوِضِ</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لِشَخْصٍ</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ثَالِث</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70 -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يُشَارِكَ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وَيَنْفُذَ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كَرِهَ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مَحْذُورَ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الْمُضَارَبَةُ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مُطْلَقًا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يُضَارِبَ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ثَالِثًا بِمَال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الصَّاحِبَيْنِ</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تَعْلِيلِهِ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ثَالِثًا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يَسْتَتْبِعُ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يُوسُفَ</w:t>
      </w: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وَاعْتَمَدَهُ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الْمُتَأَخِّرُونَ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فَسَّرُوا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تَنْعَقِدُ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أَحْدَثَهَا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شَهَادَتُهُ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رِبْحِهَا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الأَْوَّل</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مُحَمَّدُ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الْحَسَنِ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مَانِعًا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حَنِيفَةَ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رِوَايَةِ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الْحَسَنِ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يُشَارِكَ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تَغْيِيرُ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تَمَّتْ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الأُْولَى</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يُوجِبُ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الْجَدِيدِ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تَرَاضِي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الشُّرَكَاءِ</w:t>
      </w:r>
      <w:r w:rsidRPr="002075B8">
        <w:rPr>
          <w:rFonts w:ascii="Traditional Arabic"/>
          <w:color w:val="000000"/>
          <w:sz w:val="32"/>
          <w:szCs w:val="32"/>
          <w:rtl/>
          <w:lang w:bidi="ar-DZ"/>
        </w:rPr>
        <w:t xml:space="preserve"> (3)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وَظَاهِرُ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حَنِيفَةَ</w:t>
      </w:r>
      <w:r w:rsidRPr="002075B8">
        <w:rPr>
          <w:rFonts w:ascii="Traditional Arabic"/>
          <w:color w:val="000000"/>
          <w:sz w:val="32"/>
          <w:szCs w:val="32"/>
          <w:rtl/>
          <w:lang w:bidi="ar-DZ"/>
        </w:rPr>
        <w:t xml:space="preserve"> (4)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جَعَلُوا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لِلْمُفَاوِضِ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يُفَاوِضَ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أُخْرَى</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 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جَمِيعِهِ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التَّعْيِينِ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الشُّيُوعِ</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أَفْرَدَ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دِينَارٍ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وَجَاءَ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الأَْجْنَبِيُّ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بِمِائَةِ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دِينَارٍ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وَجَعَلاَ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يَتَّجِرَانِ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الْمِائَتَيْنِ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جَمِيعًا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الأَْجْنَبِيِّ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بِسَائِرِ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الأُْولَى</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800000"/>
          <w:sz w:val="32"/>
          <w:szCs w:val="32"/>
          <w:rtl/>
          <w:lang w:bidi="ar-DZ"/>
        </w:rPr>
      </w:pP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800000"/>
          <w:sz w:val="32"/>
          <w:szCs w:val="32"/>
          <w:rtl/>
          <w:lang w:bidi="ar-DZ"/>
        </w:rPr>
        <w:t>أَحْكَامٌ</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خَاصَّةٌ</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بِشَرِكَةِ</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الْعَنَان</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71 -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أَوَّلاً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يَسْتَطِيعُ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حِينَئِذٍ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بِطَرِيقٍ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مَشْرُوعٍ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خَارِجَ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الاِسْتِدَانَةِ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وَاسْتِدَانَةُ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تَجَاوُزِ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الْمُتَّفَقِ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عُرُوضٌ</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نَقْدٍ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نَاضٌّ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تَمْضِي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صَفْقَتُهُ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الْمُشْتَرَاةُ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بِالنَّقْدِ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أَعْنِي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الأَْثْمَانَ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انْحَصَرَتْ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 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أُرْزًا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الْقُطْنِ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بِالْعَكْسِ</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وَمَعْنَى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(2) </w:t>
      </w:r>
      <w:r w:rsidRPr="002075B8">
        <w:rPr>
          <w:rFonts w:ascii="Traditional Arabic" w:hint="cs"/>
          <w:color w:val="000000"/>
          <w:sz w:val="32"/>
          <w:szCs w:val="32"/>
          <w:rtl/>
          <w:lang w:bidi="ar-DZ"/>
        </w:rPr>
        <w:t>بِلاَ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بِثَلاَثِ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شَرَائِطَ</w:t>
      </w:r>
      <w:r w:rsidRPr="002075B8">
        <w:rPr>
          <w:rFonts w:ascii="Traditional Arabic"/>
          <w:color w:val="000000"/>
          <w:sz w:val="32"/>
          <w:szCs w:val="32"/>
          <w:rtl/>
          <w:lang w:bidi="ar-DZ"/>
        </w:rPr>
        <w:t xml:space="preserve"> (3)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لِسَدَادِ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اشْتَرَاهُ</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( 2 )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نَاضًّا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عُرُوضًا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بِنُقُودٍ</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( 3 )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جِنْسِ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وَيُؤْخَذُ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أَسْلَفْنَا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شَرِيطَةٌ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رَابِعَةٌ</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( 4 )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صَرَاحَةً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الاِخْتِصَاصِ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بِالسِّلْعَةِ</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تَوَافَرَتْ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الشَّرَائِطُ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الأَْرْبَعُ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ادَّعَى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أَشْهَدَ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شِرَائِهِ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يَسْتَطِيعُ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إِخْرَاجَ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 الْوَكَالَةِ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72 -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تُوجَدُ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الشَّرَائِطِ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الْمَذَاهِبِ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الأُْخْرَى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الْوُجُوهِ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يَرْفُضُ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ادِّعَاءَ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لِنَفْسِهِ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وَلَكِنَّهُمُ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اعْتَمَدُوا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تَصْدِيقَهُ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بِيَمِينِهِ</w:t>
      </w:r>
      <w:r w:rsidRPr="002075B8">
        <w:rPr>
          <w:rFonts w:ascii="Traditional Arabic"/>
          <w:color w:val="000000"/>
          <w:sz w:val="32"/>
          <w:szCs w:val="32"/>
          <w:rtl/>
          <w:lang w:bidi="ar-DZ"/>
        </w:rPr>
        <w:t xml:space="preserve"> (2)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(3) </w:t>
      </w:r>
      <w:r w:rsidRPr="002075B8">
        <w:rPr>
          <w:rFonts w:ascii="Traditional Arabic" w:hint="cs"/>
          <w:color w:val="000000"/>
          <w:sz w:val="32"/>
          <w:szCs w:val="32"/>
          <w:rtl/>
          <w:lang w:bidi="ar-DZ"/>
        </w:rPr>
        <w:t>وَعَلَّلُوهُ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يَدَّعِي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مُمْكِنًا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إِمْكَانُ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تَصْرِيحِهِ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بِنِيَّتِهِ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وَالإِْشْهَادِ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لَصُدِّقَ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عِبَارَةُ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يُصَدَّقُ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دَعْوَى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لِنَفْسِهِ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رَابِحًا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دَعْوَى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خَاسِرًا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يُصَدَّقُ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دَعْوَى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وَحْدَهَا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الظَّاهِرَ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تَفْرِيقِ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الصَّفْقَةِ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الْبَائِعِ</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نَعَمْ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صَدَّقَهُ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الْبَائِعُ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دَعْوَى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تَفْرِيقُ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الصَّفْقَةِ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وَحْدَهَا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إِلَيْهَا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أَصِيلٌ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الْوَاحِدُ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بِمَثَابَةِ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عَقْدَيْنِ</w:t>
      </w:r>
      <w:r w:rsidRPr="002075B8">
        <w:rPr>
          <w:rFonts w:ascii="Traditional Arabic"/>
          <w:color w:val="000000"/>
          <w:sz w:val="32"/>
          <w:szCs w:val="32"/>
          <w:rtl/>
          <w:lang w:bidi="ar-DZ"/>
        </w:rPr>
        <w:t xml:space="preserve"> (4)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 فَإِنَّهُمْ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يُصَدِّقُونَ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دَعْوَى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الْجَبْرِ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الْوَرَثَةِ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lastRenderedPageBreak/>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وَقَصَرُوهُ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يَلِيقُ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وَأَهْلِهِ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الطَّعَامِ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وَالشَّرَابِ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وَاللِّبَاسِ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سَائِرِ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الْعُرُوضِ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وَالْعَقَارِ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وَالْحَيَوَانِ</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73 -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ثَانِيًا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يُؤْخَذُ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تَنْعَقِدُ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صُرِّحَ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بِالتَّضَامُنِ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ذَكَرَهُ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الْخَانِيَّةِ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اسْتَظْهَرَ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الْكَمَال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الْهُمَامِ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بُطْلاَنَ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الْكَفَالَةِ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حِينَئِذٍ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كَفَالَةٌ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لِمَجْهُولٍ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وَالْكَفَالَةُ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الصَّرِيحَةُ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74 -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مَأْذُونٌ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وَحْدَهُ</w:t>
      </w:r>
      <w:r w:rsidRPr="002075B8">
        <w:rPr>
          <w:rFonts w:ascii="Traditional Arabic"/>
          <w:color w:val="000000"/>
          <w:sz w:val="32"/>
          <w:szCs w:val="32"/>
          <w:rtl/>
          <w:lang w:bidi="ar-DZ"/>
        </w:rPr>
        <w:t xml:space="preserve"> (3) . </w:t>
      </w:r>
      <w:r w:rsidRPr="002075B8">
        <w:rPr>
          <w:rFonts w:ascii="Traditional Arabic" w:hint="cs"/>
          <w:color w:val="000000"/>
          <w:sz w:val="32"/>
          <w:szCs w:val="32"/>
          <w:rtl/>
          <w:lang w:bidi="ar-DZ"/>
        </w:rPr>
        <w:t>هَكَذَا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أَطْلَقُوهُ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تَفْصِيلٍ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تَوَابِعِ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دَلاَّلٍ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وَمُخَزِّنٍ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وَحَارِسٍ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كَتَسْلِيمِ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 إِقْبَاضِ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التَّفْصِيل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ذَكَرَهُ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لِلإِْجَابَةِ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تَعَلَّقَ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الْقَاضِي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ذَهَابِهِ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مُطْلَقًا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يَقُول</w:t>
      </w:r>
      <w:r w:rsidRPr="002075B8">
        <w:rPr>
          <w:rFonts w:ascii="Traditional Arabic"/>
          <w:color w:val="000000"/>
          <w:sz w:val="32"/>
          <w:szCs w:val="32"/>
          <w:rtl/>
          <w:lang w:bidi="ar-DZ"/>
        </w:rPr>
        <w:t xml:space="preserve"> : "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الْمَجْلِسِ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إِقْرَارُهُ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لَضَاعَتْ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النَّاسِ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وَامْتَنَعُوا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مُعَامَلَتِهِ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وَحَكَاهُ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الإِْنْصَافِ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الصَّوَابُ</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75 -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ثَالِثًا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حُقُوقَ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يَتَوَلاَّهُ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قَاصِرَةٌ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الْفَرْضُ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كَفَالَةَ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حُقُوقَ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لِلْعَاقِدِ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آجَرَهُ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بِتَسْلِيمِ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الْمُؤَجَّرَةِ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وَيُخَاصِمُ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الْخِلاَفِ</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فَتُقَامُ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يُقِيمُهَا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وَتُطْلَبُ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الْيَمِينُ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يَطْلُبُهَا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وَالأَْجْنَبِيُّ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الْحُقُوقِ</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اسْتَأْجَرَهُ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تَتَوَجَّهُ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الْمُطَالَبَةُ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يُطَالِبُ بِالتَّسْلِيمِ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وَيَتَوَلَّى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الْقَبْضَ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الْخُصُومَةُ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وَعَلَيْهِ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دَفَعَ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رَجَعَ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دَفَعَ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يَخُصُّهُ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الصَّفْقَةِ</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وَهَكَذَا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الرُّجُوعِ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بِالاِسْتِحْقَاقِ</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76 -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وَالرَّهْنُ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وَالاِرْتِهَانُ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تَوَابِعِ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حُقُوقِ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الرَّهْنَ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بِمَثَابَةِ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الإِْقْبَاضِ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وَالاِرْتِهَانَ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بِمَثَابَةِ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الْقَبْضِ</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الْعَاقِدِ</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كَالْمُشْتَرِي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الرَّهْنِ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وَالْبَائِعِ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الاِرْتِهَانِ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لِغَيْرِهِ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يَرْهَنَ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يَرْتَهِنَ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أَوْجَبَ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الرَّهْنِ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تَوْفِيَةَ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الْكَلاَمِ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رَهْنِ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أَعْيَانِ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الاِرْتِهَانِ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اسْتِيفَاءُ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وَجَبَتْ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اسْتِقْلاَلاً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مُشَارَكَةً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وَصَرَّحَ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يَسْتَبِدَّ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بِفِعْل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 بِإِذْنِ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وَمَعْرِفَتِهِ</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فَيَقُول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قُدَامَةَ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الْمُغْنِي</w:t>
      </w:r>
      <w:r w:rsidRPr="002075B8">
        <w:rPr>
          <w:rFonts w:ascii="Traditional Arabic"/>
          <w:color w:val="000000"/>
          <w:sz w:val="32"/>
          <w:szCs w:val="32"/>
          <w:rtl/>
          <w:lang w:bidi="ar-DZ"/>
        </w:rPr>
        <w:t xml:space="preserve"> : " </w:t>
      </w:r>
      <w:r w:rsidRPr="002075B8">
        <w:rPr>
          <w:rFonts w:ascii="Traditional Arabic" w:hint="cs"/>
          <w:color w:val="000000"/>
          <w:sz w:val="32"/>
          <w:szCs w:val="32"/>
          <w:rtl/>
          <w:lang w:bidi="ar-DZ"/>
        </w:rPr>
        <w:t>وَلَهُ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يَقْبِضَ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وَيَقْبِضَهُمَا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وَيُخَاصِمَ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وَيُحِيل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وَيَحْتَال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بِالْعَيْبِ</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صَاحِبُهُ</w:t>
      </w:r>
      <w:r w:rsidRPr="002075B8">
        <w:rPr>
          <w:rFonts w:ascii="Traditional Arabic"/>
          <w:color w:val="000000"/>
          <w:sz w:val="32"/>
          <w:szCs w:val="32"/>
          <w:rtl/>
          <w:lang w:bidi="ar-DZ"/>
        </w:rPr>
        <w:t xml:space="preserve"> .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حُقُوقَ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الْعَاقِدَ</w:t>
      </w:r>
      <w:r w:rsidRPr="002075B8">
        <w:rPr>
          <w:rFonts w:ascii="Traditional Arabic"/>
          <w:color w:val="000000"/>
          <w:sz w:val="32"/>
          <w:szCs w:val="32"/>
          <w:rtl/>
          <w:lang w:bidi="ar-DZ"/>
        </w:rPr>
        <w:t xml:space="preserve"> " .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وَنَصَّ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جَوَازِ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انْفِرَادِ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بِالْعَيْبِ</w:t>
      </w:r>
      <w:r w:rsidRPr="002075B8">
        <w:rPr>
          <w:rFonts w:ascii="Traditional Arabic"/>
          <w:color w:val="000000"/>
          <w:sz w:val="32"/>
          <w:szCs w:val="32"/>
          <w:rtl/>
          <w:lang w:bidi="ar-DZ"/>
        </w:rPr>
        <w:t xml:space="preserve"> (3)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77 -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رَابِعًا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جُمْهُورُ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الْفُقَهَاءِ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نَفَاذَ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يَخْتَصُّ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بِالتِّجَارَةِ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غَصَبَ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أَتْلَفَهُ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يَخْتَصُّ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بِضَمَانِهِ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يَشْرَكُهُ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صَحِيحًا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شِرَائِهِ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يَنْفُذُ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شِرَاؤُهُ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الرُّجُوعُ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بِحِصَّتِهِ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أَدَّاهُ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فَاسِدًا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فَتَلِفَ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ضَمَانَهُ وَحْدَهُ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يَشْرَكُهُ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رَأْسِ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تِجَارَتِهِمَا</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أَبُو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يُوسُفَ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يَكْتَفِي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لِنَفَاذِ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نَفْعِهِ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lastRenderedPageBreak/>
        <w:t>وَقَدْ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ذُكِرَ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الْمَبْسُوطِ</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الْعَارِيَّةَ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يَسْتَعِيرُهَا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لِغَرَضٍ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أَغْرَاضِهِ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الْخَاصَّةِ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طَعَامِ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أَهْلِهِ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فَيَضْمَنُ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اسْتَعْمَلَهَا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بِخِلاَفِ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اسْتَعَارَهَا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سِلْعَةٍ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سِلَعِهَا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عَارِيَّةً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مُشْتَرَكَةً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اسْتَعَارَاهَا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السِّلْعَةِ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فَتَلِفَتْ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ضَمَانَ</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78 -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بِأَقَل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الْمِثْل</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نَصَّ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بِالْغَبْنِ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الْفَاحِشِ</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نَصِيبِهِ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وَلِلْمُشْتَرِي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الْبَائِعِ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الْخِيَارُ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فَيَصِحُّ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الْجَمِيعِ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لِلْمُشْتَرِي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وَقَالُوا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الْمِثْل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رَاغِبٌ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بِأَكْثَرَ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ظَهَرَ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الرَّاغِبُ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الْخِيَارِ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يَفْسَخَ</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انْفَسَخَ</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تِلْقَائِيًّا</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79 -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مُشَارَكَةُ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يُشَارِكَ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يَسْتَتْبِعُ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مِثْلَهُ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فَكَيْفَ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فَوْقَهُ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لَكِنَّهُ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يُشَارِكَ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يُوَكِّل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بَطَلَتِ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بُطْلاَنِ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بُطْلاَنُ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الْوَكَالَةِ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ضِمْنِهَا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بُطْلاَنِ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بُطْلاَنُ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(3)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80 -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وَكَلاَمُ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الشَّافِعِيَّةِ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دَفْعِ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أَجْنَبِيٍّ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سَائِرِ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الشُّرَكَاءِ</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خِدْمَةً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مُقَابِلٍ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الإِْبْضَاعُ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وَقَعَ قَاصِرًا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وَتَصَرُّفِهِ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تَصَرُّفِ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سِوَاهُ</w:t>
      </w: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فَهُوَ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شَبِيهٌ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أَرَادَ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يُخْرِجَ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وَيُحِل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مَحَلَّهُ</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800000"/>
          <w:sz w:val="32"/>
          <w:szCs w:val="32"/>
          <w:rtl/>
          <w:lang w:bidi="ar-DZ"/>
        </w:rPr>
      </w:pP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800000"/>
          <w:sz w:val="32"/>
          <w:szCs w:val="32"/>
          <w:rtl/>
          <w:lang w:bidi="ar-DZ"/>
        </w:rPr>
        <w:t>أَحْكَامُ</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شَرِكَتَيِ</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الأَْعْمَال</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وَالْوُجُوه</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lastRenderedPageBreak/>
        <w:t>81 -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هَاتَانِ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الشَّرِكَتَانِ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تَخْرُجَانِ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فَتُطَبَّقُ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أَحْكَامُ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الأَْمْوَال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وَأَحْكَامُ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الأَْمْوَال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أُطْلِقَتْ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أَيَّتُهُمَا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دَائِمًا</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تَأْخُذُ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دَائِمًا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حُكْمَ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مَسْأَلَتَيْنِ</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الْمَسْأَلَةُ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الأُْولَى</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التَّضَامُنِ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شَخْصًا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يَلْزَمْ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بِنَفْسِهِ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فَبِدُونِ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يَسْتَأْجِرَا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الْمَشْرُوطُ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مُطْلَقُ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(3)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فَيُتْبَعُ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تَظَل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الْمَسْأَلَةُ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حَيْثُ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إِلْزَامُ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 التَّضَامُنِ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يُؤْخَذْ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الْمُطَالَبَةِ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بِحُكْمِ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نَعَمْ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يُفِيدُ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تَقْيِيدَ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مُطَالَبَتِهِ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الْمُتَقَبِّل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بِمُدَّةِ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اسْتِمْرَارِ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يَسْتَمِرُّ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انْحِلاَل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وَيَتَرَتَّبُ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لِصَاحِبِ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كَامِلاً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( 2 ) </w:t>
      </w:r>
      <w:r w:rsidRPr="002075B8">
        <w:rPr>
          <w:rFonts w:ascii="Traditional Arabic" w:hint="cs"/>
          <w:color w:val="000000"/>
          <w:sz w:val="32"/>
          <w:szCs w:val="32"/>
          <w:rtl/>
          <w:lang w:bidi="ar-DZ"/>
        </w:rPr>
        <w:t>لِكُلٍّ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كَامِلَةً</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000000"/>
          <w:sz w:val="32"/>
          <w:szCs w:val="32"/>
          <w:rtl/>
          <w:lang w:bidi="ar-DZ"/>
        </w:rPr>
        <w:t xml:space="preserve">( 3 ) </w:t>
      </w:r>
      <w:r w:rsidRPr="002075B8">
        <w:rPr>
          <w:rFonts w:ascii="Traditional Arabic" w:hint="cs"/>
          <w:color w:val="000000"/>
          <w:sz w:val="32"/>
          <w:szCs w:val="32"/>
          <w:rtl/>
          <w:lang w:bidi="ar-DZ"/>
        </w:rPr>
        <w:t>تَبْرَأُ</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بِدَفْعِهَا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الْحُكْمُ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الْمَسْأَلَةُ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الثَّانِيَةُ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تَلِفَ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تَعَيَّبَ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بِسَبَبِ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فَضَمَانُهُ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وَلِصَاحِبِ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يُطَالِبَ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وَصَرَّحَ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الْمُشْتَرَكَ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مُقَيَّدٌ بِكَوْنِهِ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تَفْرِيطِ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الْمُتَسَبِّبِ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اقْتَصَرَ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82 -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هَاتَيْنِ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الْمَسْأَلَتَيْنِ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يَنُصُّونَ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حُكْمِ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بِاخْتِلاَفِ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نَوْعَيْهَا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أَقَرَّ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مُسْتَهْلَكٍ</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كَصَابُونٍ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مُنَظِّفٍ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مُنَظِّفٍ</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أُجْرَةِ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مَضَتْ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وَكَذَّبَهُ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lastRenderedPageBreak/>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يُصَدَّقُ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يُصَدَّقُ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بِبَيِّنَةٍ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الْمُقِرَّ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يَلْزَمُهُ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إِقْرَارُهُ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يُؤْخَذُ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كَفِيلاً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كَفَالَةَ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أُطْلِقَتْ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التَّقْيِيدِ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اسْتِهْلاَكِ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الْمَبِيعِ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انْقِضَاءِ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الإِْجَارَةِ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فَمَاضٍ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بِإِطْلاَقٍ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وَمُفَاوَضَةٍ</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كَذَلِكَ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ادَّعَى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مُدَّعٍ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شَيْئًا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كَثَوْبٍ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فَأَقَرَّ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وَأَنْكَرَ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يُصَدَّقُ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الْمُقِرُّ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لأَِبِي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يُوسُفَ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تَرَكَ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الْقِيَاسَ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الاِسْتِحْسَانِ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إِقْرَارَهُ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 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أَيْضًا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إِلْحَاقًا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مَحَل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أُلْحِقَتْ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التَّضَامُنِ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وَالأُْجْرَةِ</w:t>
      </w:r>
      <w:r w:rsidRPr="002075B8">
        <w:rPr>
          <w:rFonts w:ascii="Traditional Arabic"/>
          <w:color w:val="000000"/>
          <w:sz w:val="32"/>
          <w:szCs w:val="32"/>
          <w:rtl/>
          <w:lang w:bidi="ar-DZ"/>
        </w:rPr>
        <w:t xml:space="preserve"> (1)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يَقُولُونَ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كَشَخْصٍ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w:t>
      </w:r>
      <w:r w:rsidRPr="002075B8">
        <w:rPr>
          <w:rFonts w:ascii="Traditional Arabic"/>
          <w:color w:val="000000"/>
          <w:sz w:val="32"/>
          <w:szCs w:val="32"/>
          <w:rtl/>
          <w:lang w:bidi="ar-DZ"/>
        </w:rPr>
        <w:t xml:space="preserve"> (2) . </w:t>
      </w:r>
      <w:r w:rsidRPr="002075B8">
        <w:rPr>
          <w:rFonts w:ascii="Traditional Arabic" w:hint="cs"/>
          <w:color w:val="000000"/>
          <w:sz w:val="32"/>
          <w:szCs w:val="32"/>
          <w:rtl/>
          <w:lang w:bidi="ar-DZ"/>
        </w:rPr>
        <w:t>فَمُقْتَضَى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قَبُول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أَقَارِيرِ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وَنَفَاذُهَا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بِإِطْلاَقٍ</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وَمُفَاوَضَةٍ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يُمْضُونَ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إِقْرَارَ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بِشَيْءٍ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لاِنْتِفَاءِ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الْيَدِ</w:t>
      </w:r>
      <w:r w:rsidRPr="002075B8">
        <w:rPr>
          <w:rFonts w:ascii="Traditional Arabic"/>
          <w:color w:val="000000"/>
          <w:sz w:val="32"/>
          <w:szCs w:val="32"/>
          <w:rtl/>
          <w:lang w:bidi="ar-DZ"/>
        </w:rPr>
        <w:t xml:space="preserve"> (3) .</w:t>
      </w:r>
    </w:p>
    <w:p w:rsidR="004F62FF" w:rsidRPr="002075B8" w:rsidRDefault="004F62FF" w:rsidP="002075B8">
      <w:pPr>
        <w:autoSpaceDE w:val="0"/>
        <w:autoSpaceDN w:val="0"/>
        <w:bidi/>
        <w:adjustRightInd w:val="0"/>
        <w:spacing w:after="0" w:line="240" w:lineRule="auto"/>
        <w:jc w:val="both"/>
        <w:rPr>
          <w:rFonts w:ascii="Traditional Arabic"/>
          <w:color w:val="800000"/>
          <w:sz w:val="32"/>
          <w:szCs w:val="32"/>
          <w:rtl/>
          <w:lang w:bidi="ar-DZ"/>
        </w:rPr>
      </w:pP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800000"/>
          <w:sz w:val="32"/>
          <w:szCs w:val="32"/>
          <w:rtl/>
          <w:lang w:bidi="ar-DZ"/>
        </w:rPr>
        <w:t>قِسْمَةُ</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الْكَسْبِ</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بَيْنَ</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شَرِيكَيِ</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الْعَمَل</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وَتَحَمُّلُهُمَا</w:t>
      </w:r>
      <w:r w:rsidRPr="002075B8">
        <w:rPr>
          <w:rFonts w:ascii="Traditional Arabic"/>
          <w:color w:val="800000"/>
          <w:sz w:val="32"/>
          <w:szCs w:val="32"/>
          <w:rtl/>
          <w:lang w:bidi="ar-DZ"/>
        </w:rPr>
        <w:t xml:space="preserve"> </w:t>
      </w:r>
      <w:r w:rsidRPr="002075B8">
        <w:rPr>
          <w:rFonts w:ascii="Traditional Arabic" w:hint="cs"/>
          <w:color w:val="800000"/>
          <w:sz w:val="32"/>
          <w:szCs w:val="32"/>
          <w:rtl/>
          <w:lang w:bidi="ar-DZ"/>
        </w:rPr>
        <w:t>الْخَسَارَة</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83 -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وَبَعْضُ</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كَسْبَ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شَرَطَا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نَظَرٍ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اتِّسَاقِ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اتِّسَاقِهِ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تَقَدَّمَ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تَعْلِيل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ذَلِكَ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وَتَوْجِيهُ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مُخَالَفَتِهِ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لِقِسْمَةِ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الْوُجُوهِ</w:t>
      </w:r>
      <w:r w:rsidRPr="002075B8">
        <w:rPr>
          <w:rFonts w:ascii="Traditional Arabic"/>
          <w:color w:val="000000"/>
          <w:sz w:val="32"/>
          <w:szCs w:val="32"/>
          <w:rtl/>
          <w:lang w:bidi="ar-DZ"/>
        </w:rPr>
        <w:t xml:space="preserve">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مُطَّرِدٌ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 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وَسَوَاءٌ</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امْتِنَاعُ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الْمُمْتَنِعِ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لِعُذْرٍ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كَسَفَرٍ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مَرَضٍ</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لِغَيْرِهِ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كَكَسَلٍ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وَتَعَالٍ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الْعَامِل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مُطْلَقُ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مَانِعَ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الاِسْتِئْجَارِ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عَلَيْهِ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الاِسْتِعَانَةِ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الْمَجَّانِيَّةِ</w:t>
      </w: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يَتَعَرَّضَا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مُعَيَّنَةٍ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تَشَارَطَاهَا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الأَْصْل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يُعْدَل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بِنَصٍّ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صَرِيحٍ</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الْخَسَارَةُ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الْوَضْعِيَّةُ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ضَمَانِ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الْخَسَارَةَ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الأَْمْوَال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دَائِمًا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كَالْمَال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هُنَاكَ</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lastRenderedPageBreak/>
        <w:t>تَشَارَطَا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ثُلُثَا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الثُّلُثُ</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فَحَسْبُ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وَالْخَسَارَةُ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نِصْفَانِ</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فَالشَّرْطُ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بَاطِلٌ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يَتَعَلَّقُ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بِالْخَسَارَةِ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تَشَارَطَاهَا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نَفْسِهِ</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hint="cs"/>
          <w:color w:val="000000"/>
          <w:sz w:val="32"/>
          <w:szCs w:val="32"/>
          <w:rtl/>
          <w:lang w:bidi="ar-DZ"/>
        </w:rPr>
        <w:t>وَيَنُصُّ</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الإِْطْلاَقِ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تُحْمَل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التَّسَاوِي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وَالأُْجْرَةِ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كَالْجِعَالَةِ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مُرَجِّحَ</w:t>
      </w:r>
      <w:r w:rsidRPr="002075B8">
        <w:rPr>
          <w:rFonts w:ascii="Traditional Arabic"/>
          <w:color w:val="000000"/>
          <w:sz w:val="32"/>
          <w:szCs w:val="32"/>
          <w:rtl/>
          <w:lang w:bidi="ar-DZ"/>
        </w:rPr>
        <w:t xml:space="preserve"> (3) .</w:t>
      </w:r>
      <w:r w:rsidRPr="002075B8">
        <w:rPr>
          <w:rFonts w:ascii="Traditional Arabic" w:hint="cs"/>
          <w:color w:val="000000"/>
          <w:sz w:val="32"/>
          <w:szCs w:val="32"/>
          <w:rtl/>
          <w:lang w:bidi="ar-DZ"/>
        </w:rPr>
        <w:t xml:space="preserve"> 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جَمَاهِيرُ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فَيَتَحَتَّمُ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شَرِيكَيِ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بِقَدْرِ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عَمَلَيْهِمَا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يُتَجَاوَزُ</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فَرْقٍ</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يَسِيرٍ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بَعْدَهُ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حَرَجَ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مُتَبَرِّعٍ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تَبَرَّعَ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وَقَعَ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تَفَاوُتِ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وَالنِّسْبَةِ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تَفَاوُتًا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فَاحِشًا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يَكُونُ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عَقْدًا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فَاسِدًا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وَيَرْجِعُ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صَاحِبِهِ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w:t>
      </w:r>
      <w:r w:rsidRPr="002075B8">
        <w:rPr>
          <w:rFonts w:ascii="Traditional Arabic"/>
          <w:color w:val="000000"/>
          <w:sz w:val="32"/>
          <w:szCs w:val="32"/>
          <w:rtl/>
          <w:lang w:bidi="ar-DZ"/>
        </w:rPr>
        <w:t xml:space="preserve"> (1) . </w:t>
      </w:r>
      <w:r w:rsidRPr="002075B8">
        <w:rPr>
          <w:rFonts w:ascii="Traditional Arabic" w:hint="cs"/>
          <w:color w:val="000000"/>
          <w:sz w:val="32"/>
          <w:szCs w:val="32"/>
          <w:rtl/>
          <w:lang w:bidi="ar-DZ"/>
        </w:rPr>
        <w:t>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يَقْرِنُونَ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التَّشَدُّدَ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بِالتَّسَامُحِ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يَعْمَلُهُ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غَيْرِ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أَوْقَاتِ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إِذْ</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يَجْعَلُونَهُ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خَاصَّةً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فَعَلُوا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الأَْمْوَال</w:t>
      </w:r>
      <w:r w:rsidRPr="002075B8">
        <w:rPr>
          <w:rFonts w:ascii="Traditional Arabic"/>
          <w:color w:val="000000"/>
          <w:sz w:val="32"/>
          <w:szCs w:val="32"/>
          <w:rtl/>
          <w:lang w:bidi="ar-DZ"/>
        </w:rPr>
        <w:t xml:space="preserve"> (2)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84 -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تَنْبِيهٌ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شَرَائِطِ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الأَْعْمَال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اتِّحَادُ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مَكَانُهُ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الْحَنَفِيَّةِ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الصَّحِيحُ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لِزُفَرَ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رِوَايَةِ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تَصْحِيحِهِ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التَّقَبُّل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لأَِنَّ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الْمَقْصُودَ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تَحْصِيل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الرِّبْحِ</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يَتَأَتَّى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اتِّحَادِ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اخْتِلاَفِهِ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يَتَأَتَّى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وَحْدَةِ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تَعَدُّدِهِ</w:t>
      </w:r>
      <w:r w:rsidRPr="002075B8">
        <w:rPr>
          <w:rFonts w:ascii="Traditional Arabic"/>
          <w:color w:val="000000"/>
          <w:sz w:val="32"/>
          <w:szCs w:val="32"/>
          <w:rtl/>
          <w:lang w:bidi="ar-DZ"/>
        </w:rPr>
        <w:t xml:space="preserve"> (3) .</w:t>
      </w:r>
    </w:p>
    <w:p w:rsidR="004F62FF" w:rsidRPr="002075B8" w:rsidRDefault="004F62FF" w:rsidP="002075B8">
      <w:pPr>
        <w:autoSpaceDE w:val="0"/>
        <w:autoSpaceDN w:val="0"/>
        <w:bidi/>
        <w:adjustRightInd w:val="0"/>
        <w:spacing w:after="0" w:line="240" w:lineRule="auto"/>
        <w:jc w:val="both"/>
        <w:rPr>
          <w:rFonts w:ascii="Traditional Arabic"/>
          <w:color w:val="000000"/>
          <w:sz w:val="32"/>
          <w:szCs w:val="32"/>
          <w:rtl/>
          <w:lang w:bidi="ar-DZ"/>
        </w:rPr>
      </w:pPr>
      <w:r w:rsidRPr="002075B8">
        <w:rPr>
          <w:rFonts w:ascii="Traditional Arabic"/>
          <w:color w:val="FF0000"/>
          <w:sz w:val="32"/>
          <w:szCs w:val="32"/>
          <w:rtl/>
          <w:lang w:bidi="ar-DZ"/>
        </w:rPr>
        <w:t>85 -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وَأَبُو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الْخَطَّابِ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الْحَنَابِلَةِ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يَشْتَرِطُونَ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اتِّحَادَ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نَوْعِ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وَإِنْ 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يُنَزِّلُونَ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تَلاَزُمَ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وَتَوَقُّفَ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مَنْزِلَةَ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اتِّحَادِهِمَا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كَإِعْدَادِ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الْخُيُوطِ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وَنَسْجِهَا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وَسَبْكِ</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وَالْفِضَّةِ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وَصِيَاغَتِهِمَا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يَشْتَرِطُ</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تَسَاوِيَ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دَرَجَةِ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إِجَادَةِ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الصَّنْعَةِ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وَالسِّرُّ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التَّشَدُّدِ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الْفِرَارُ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يَأْكُل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ثَمَرَةَ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وَنِتَاجَ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عَمَلِهِ</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وَقَدْ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أَلْزَمَهُمُ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ابْنُ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قُدَامَةَ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بِأَنَّهُ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قَال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أَنَا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أَتَقَبَّل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وَأَنْتَ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صَحَّتِ</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الشَّرِكَةُ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مَعَ</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اخْتِلاَفِ</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الْعَمَلَيْنِ</w:t>
      </w:r>
      <w:r w:rsidRPr="002075B8">
        <w:rPr>
          <w:rFonts w:ascii="Traditional Arabic"/>
          <w:color w:val="000000"/>
          <w:sz w:val="32"/>
          <w:szCs w:val="32"/>
          <w:rtl/>
          <w:lang w:bidi="ar-DZ"/>
        </w:rPr>
        <w:t xml:space="preserve"> (1) .</w:t>
      </w:r>
    </w:p>
    <w:p w:rsidR="002C5B1F" w:rsidRPr="002075B8" w:rsidRDefault="004F62FF" w:rsidP="002075B8">
      <w:pPr>
        <w:bidi/>
        <w:jc w:val="both"/>
        <w:rPr>
          <w:sz w:val="32"/>
          <w:szCs w:val="32"/>
        </w:rPr>
      </w:pPr>
      <w:r w:rsidRPr="002075B8">
        <w:rPr>
          <w:rFonts w:ascii="Traditional Arabic"/>
          <w:color w:val="FF0000"/>
          <w:sz w:val="32"/>
          <w:szCs w:val="32"/>
          <w:rtl/>
          <w:lang w:bidi="ar-DZ"/>
        </w:rPr>
        <w:t>86 -</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اتِّحَادُ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فَإِنَّ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اشْتِرَاطَهُ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مَذْهَبُ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الْمُدَوَّنَةِ</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وَلَكِنَّ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مُتَأَخِّرِي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الْمَالِكِيَّةِ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اعْتَمَدُوا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خِلاَفَهُ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وَأَوَّلُوا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الْمُدَوَّنَةِ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رَوَاجُ</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الْمَكَانَيْنِ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لَيْسَ</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وَاحِدًا</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حَذَرًا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يَأْكُل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كَسْبَ</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الْعَمَل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الْمَكَانَيْنِ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مُسْتَقِلًّا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عَنْهُ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بِمَعْنَى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الشَّرِيكَيْنِ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يَتَعَاوَنَانِ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يَتَقَبَّلُهُ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مِنْهُمَا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بِمَكَانِ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عَمَلِهِ</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lastRenderedPageBreak/>
        <w:t>،</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يَقُولُونَ</w:t>
      </w:r>
      <w:r w:rsidRPr="002075B8">
        <w:rPr>
          <w:rFonts w:ascii="Traditional Arabic"/>
          <w:color w:val="000000"/>
          <w:sz w:val="32"/>
          <w:szCs w:val="32"/>
          <w:rtl/>
          <w:lang w:bidi="ar-DZ"/>
        </w:rPr>
        <w:t xml:space="preserve"> : "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لَمْ</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تُجْل</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أَحَدِهِمَا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فِيمَا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بِيَدِ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الآْخَرِ</w:t>
      </w:r>
      <w:r w:rsidRPr="002075B8">
        <w:rPr>
          <w:rFonts w:ascii="Traditional Arabic"/>
          <w:color w:val="000000"/>
          <w:sz w:val="32"/>
          <w:szCs w:val="32"/>
          <w:rtl/>
          <w:lang w:bidi="ar-DZ"/>
        </w:rPr>
        <w:t xml:space="preserve"> " </w:t>
      </w:r>
      <w:r w:rsidRPr="002075B8">
        <w:rPr>
          <w:rFonts w:ascii="Traditional Arabic" w:hint="cs"/>
          <w:color w:val="000000"/>
          <w:sz w:val="32"/>
          <w:szCs w:val="32"/>
          <w:rtl/>
          <w:lang w:bidi="ar-DZ"/>
        </w:rPr>
        <w:t>وَنَصُّوا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عَلَى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إِهْدَارِ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النَّظَرِ</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إِلَى</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الصَّنْعَةِ</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إِذَا</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كَانَ</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الْمَقْصُودُ</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هُوَ</w:t>
      </w:r>
      <w:r w:rsidRPr="002075B8">
        <w:rPr>
          <w:rFonts w:ascii="Traditional Arabic"/>
          <w:color w:val="000000"/>
          <w:sz w:val="32"/>
          <w:szCs w:val="32"/>
          <w:rtl/>
          <w:lang w:bidi="ar-DZ"/>
        </w:rPr>
        <w:t xml:space="preserve"> </w:t>
      </w:r>
      <w:r w:rsidRPr="002075B8">
        <w:rPr>
          <w:rFonts w:ascii="Traditional Arabic" w:hint="cs"/>
          <w:color w:val="000000"/>
          <w:sz w:val="32"/>
          <w:szCs w:val="32"/>
          <w:rtl/>
          <w:lang w:bidi="ar-DZ"/>
        </w:rPr>
        <w:t>التِّجَارَةَ</w:t>
      </w:r>
      <w:r w:rsidRPr="002075B8">
        <w:rPr>
          <w:rFonts w:ascii="Traditional Arabic"/>
          <w:color w:val="000000"/>
          <w:sz w:val="32"/>
          <w:szCs w:val="32"/>
          <w:rtl/>
          <w:lang w:bidi="ar-DZ"/>
        </w:rPr>
        <w:t xml:space="preserve"> (2) .</w:t>
      </w:r>
    </w:p>
    <w:sectPr w:rsidR="002C5B1F" w:rsidRPr="002075B8" w:rsidSect="002F6D0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D4E" w:rsidRDefault="00122D4E" w:rsidP="003D7E3D">
      <w:pPr>
        <w:spacing w:after="0" w:line="240" w:lineRule="auto"/>
      </w:pPr>
      <w:r>
        <w:separator/>
      </w:r>
    </w:p>
  </w:endnote>
  <w:endnote w:type="continuationSeparator" w:id="1">
    <w:p w:rsidR="00122D4E" w:rsidRDefault="00122D4E" w:rsidP="003D7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5985"/>
      <w:docPartObj>
        <w:docPartGallery w:val="Page Numbers (Bottom of Page)"/>
        <w:docPartUnique/>
      </w:docPartObj>
    </w:sdtPr>
    <w:sdtContent>
      <w:p w:rsidR="002075B8" w:rsidRDefault="00BD3F40">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2075B8" w:rsidRDefault="00BD3F40">
                    <w:pPr>
                      <w:jc w:val="center"/>
                    </w:pPr>
                    <w:fldSimple w:instr=" PAGE    \* MERGEFORMAT ">
                      <w:r w:rsidR="00A113C8" w:rsidRPr="00A113C8">
                        <w:rPr>
                          <w:noProof/>
                          <w:sz w:val="16"/>
                          <w:szCs w:val="16"/>
                        </w:rPr>
                        <w:t>12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D4E" w:rsidRDefault="00122D4E" w:rsidP="003D7E3D">
      <w:pPr>
        <w:spacing w:after="0" w:line="240" w:lineRule="auto"/>
      </w:pPr>
      <w:r>
        <w:separator/>
      </w:r>
    </w:p>
  </w:footnote>
  <w:footnote w:type="continuationSeparator" w:id="1">
    <w:p w:rsidR="00122D4E" w:rsidRDefault="00122D4E" w:rsidP="003D7E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64E8"/>
    <w:multiLevelType w:val="hybridMultilevel"/>
    <w:tmpl w:val="1A849984"/>
    <w:lvl w:ilvl="0" w:tplc="72CEAF7E">
      <w:numFmt w:val="bullet"/>
      <w:lvlText w:val="-"/>
      <w:lvlJc w:val="left"/>
      <w:pPr>
        <w:ind w:left="720" w:hanging="360"/>
      </w:pPr>
      <w:rPr>
        <w:rFonts w:ascii="Traditional Arabic"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620E18"/>
    <w:rsid w:val="000001C6"/>
    <w:rsid w:val="000007EC"/>
    <w:rsid w:val="00001295"/>
    <w:rsid w:val="00003319"/>
    <w:rsid w:val="00003C77"/>
    <w:rsid w:val="000044A1"/>
    <w:rsid w:val="00004BF0"/>
    <w:rsid w:val="000065C4"/>
    <w:rsid w:val="0000702D"/>
    <w:rsid w:val="00007DF6"/>
    <w:rsid w:val="00010536"/>
    <w:rsid w:val="000119F2"/>
    <w:rsid w:val="000144A7"/>
    <w:rsid w:val="0001514A"/>
    <w:rsid w:val="000163A0"/>
    <w:rsid w:val="00017474"/>
    <w:rsid w:val="00017616"/>
    <w:rsid w:val="00021D4C"/>
    <w:rsid w:val="00022149"/>
    <w:rsid w:val="00022E5F"/>
    <w:rsid w:val="00025C58"/>
    <w:rsid w:val="00030D25"/>
    <w:rsid w:val="00034A1A"/>
    <w:rsid w:val="00035BD5"/>
    <w:rsid w:val="00036353"/>
    <w:rsid w:val="00040C80"/>
    <w:rsid w:val="0004160A"/>
    <w:rsid w:val="00042554"/>
    <w:rsid w:val="000433BE"/>
    <w:rsid w:val="00045FB0"/>
    <w:rsid w:val="0005491D"/>
    <w:rsid w:val="00056C37"/>
    <w:rsid w:val="000575CE"/>
    <w:rsid w:val="00064040"/>
    <w:rsid w:val="00065013"/>
    <w:rsid w:val="0006521C"/>
    <w:rsid w:val="0006636E"/>
    <w:rsid w:val="00072092"/>
    <w:rsid w:val="0007506B"/>
    <w:rsid w:val="00075E7B"/>
    <w:rsid w:val="00077DCC"/>
    <w:rsid w:val="0008018F"/>
    <w:rsid w:val="000801F6"/>
    <w:rsid w:val="0008036D"/>
    <w:rsid w:val="00081525"/>
    <w:rsid w:val="00081E26"/>
    <w:rsid w:val="000845AE"/>
    <w:rsid w:val="000862FB"/>
    <w:rsid w:val="00086927"/>
    <w:rsid w:val="00086ADC"/>
    <w:rsid w:val="00087E7E"/>
    <w:rsid w:val="00090FF3"/>
    <w:rsid w:val="000917B5"/>
    <w:rsid w:val="00092508"/>
    <w:rsid w:val="00094839"/>
    <w:rsid w:val="0009493A"/>
    <w:rsid w:val="00094EC5"/>
    <w:rsid w:val="00095E4A"/>
    <w:rsid w:val="000978C0"/>
    <w:rsid w:val="00097A93"/>
    <w:rsid w:val="00097B5E"/>
    <w:rsid w:val="000A0A18"/>
    <w:rsid w:val="000A1E3C"/>
    <w:rsid w:val="000A2A37"/>
    <w:rsid w:val="000A2F22"/>
    <w:rsid w:val="000B31B6"/>
    <w:rsid w:val="000B5EAA"/>
    <w:rsid w:val="000B64D4"/>
    <w:rsid w:val="000B6BF9"/>
    <w:rsid w:val="000B7A22"/>
    <w:rsid w:val="000B7D72"/>
    <w:rsid w:val="000C1B39"/>
    <w:rsid w:val="000C2F02"/>
    <w:rsid w:val="000C3635"/>
    <w:rsid w:val="000C612F"/>
    <w:rsid w:val="000C6B50"/>
    <w:rsid w:val="000D0D7A"/>
    <w:rsid w:val="000D451C"/>
    <w:rsid w:val="000D59ED"/>
    <w:rsid w:val="000E25B9"/>
    <w:rsid w:val="000E37AE"/>
    <w:rsid w:val="000E432E"/>
    <w:rsid w:val="000E68DB"/>
    <w:rsid w:val="000E7341"/>
    <w:rsid w:val="000F0FCA"/>
    <w:rsid w:val="000F1A19"/>
    <w:rsid w:val="000F5034"/>
    <w:rsid w:val="000F6273"/>
    <w:rsid w:val="00100072"/>
    <w:rsid w:val="00103196"/>
    <w:rsid w:val="001036E1"/>
    <w:rsid w:val="00104169"/>
    <w:rsid w:val="001056FB"/>
    <w:rsid w:val="00110C80"/>
    <w:rsid w:val="00114AEA"/>
    <w:rsid w:val="00115D2E"/>
    <w:rsid w:val="001167F6"/>
    <w:rsid w:val="001176F7"/>
    <w:rsid w:val="00120D71"/>
    <w:rsid w:val="001228D8"/>
    <w:rsid w:val="00122D4E"/>
    <w:rsid w:val="00123174"/>
    <w:rsid w:val="0012634D"/>
    <w:rsid w:val="00126BB6"/>
    <w:rsid w:val="00130154"/>
    <w:rsid w:val="00130BB1"/>
    <w:rsid w:val="00133B66"/>
    <w:rsid w:val="001341A9"/>
    <w:rsid w:val="00134835"/>
    <w:rsid w:val="00134C35"/>
    <w:rsid w:val="0013522D"/>
    <w:rsid w:val="00136769"/>
    <w:rsid w:val="00136D7C"/>
    <w:rsid w:val="00141FF4"/>
    <w:rsid w:val="00143C34"/>
    <w:rsid w:val="001516A3"/>
    <w:rsid w:val="00151EFF"/>
    <w:rsid w:val="00153C7C"/>
    <w:rsid w:val="001540BF"/>
    <w:rsid w:val="001565FE"/>
    <w:rsid w:val="00156E25"/>
    <w:rsid w:val="00162E40"/>
    <w:rsid w:val="00163933"/>
    <w:rsid w:val="00164108"/>
    <w:rsid w:val="0016435C"/>
    <w:rsid w:val="001650F5"/>
    <w:rsid w:val="00166202"/>
    <w:rsid w:val="001711B2"/>
    <w:rsid w:val="00173FB4"/>
    <w:rsid w:val="0017529B"/>
    <w:rsid w:val="001763EF"/>
    <w:rsid w:val="001772A5"/>
    <w:rsid w:val="00180E00"/>
    <w:rsid w:val="00182F35"/>
    <w:rsid w:val="00183802"/>
    <w:rsid w:val="00185BF7"/>
    <w:rsid w:val="00186094"/>
    <w:rsid w:val="001863CC"/>
    <w:rsid w:val="001864C6"/>
    <w:rsid w:val="00186543"/>
    <w:rsid w:val="0018672C"/>
    <w:rsid w:val="001902FC"/>
    <w:rsid w:val="001923F6"/>
    <w:rsid w:val="00192901"/>
    <w:rsid w:val="00193105"/>
    <w:rsid w:val="00193B7D"/>
    <w:rsid w:val="00193D25"/>
    <w:rsid w:val="0019477C"/>
    <w:rsid w:val="0019496D"/>
    <w:rsid w:val="00196478"/>
    <w:rsid w:val="00196A41"/>
    <w:rsid w:val="00196EFB"/>
    <w:rsid w:val="001A1440"/>
    <w:rsid w:val="001A1DE8"/>
    <w:rsid w:val="001A239F"/>
    <w:rsid w:val="001A3DA8"/>
    <w:rsid w:val="001B033E"/>
    <w:rsid w:val="001B1F7A"/>
    <w:rsid w:val="001B2186"/>
    <w:rsid w:val="001B3FE4"/>
    <w:rsid w:val="001B3FE9"/>
    <w:rsid w:val="001B5501"/>
    <w:rsid w:val="001B637F"/>
    <w:rsid w:val="001B6684"/>
    <w:rsid w:val="001C2CE6"/>
    <w:rsid w:val="001C41B6"/>
    <w:rsid w:val="001C498F"/>
    <w:rsid w:val="001C4B4E"/>
    <w:rsid w:val="001D1574"/>
    <w:rsid w:val="001D1E24"/>
    <w:rsid w:val="001D21D3"/>
    <w:rsid w:val="001D35DC"/>
    <w:rsid w:val="001D437C"/>
    <w:rsid w:val="001D4FC0"/>
    <w:rsid w:val="001D551C"/>
    <w:rsid w:val="001D64D3"/>
    <w:rsid w:val="001E01A0"/>
    <w:rsid w:val="001E113A"/>
    <w:rsid w:val="001E2F8A"/>
    <w:rsid w:val="001E7C53"/>
    <w:rsid w:val="001E7DD1"/>
    <w:rsid w:val="001E7ED5"/>
    <w:rsid w:val="001F499D"/>
    <w:rsid w:val="001F605C"/>
    <w:rsid w:val="001F7ED0"/>
    <w:rsid w:val="00203450"/>
    <w:rsid w:val="00204D14"/>
    <w:rsid w:val="002067CF"/>
    <w:rsid w:val="00206EA1"/>
    <w:rsid w:val="002075B8"/>
    <w:rsid w:val="00207A1B"/>
    <w:rsid w:val="00211636"/>
    <w:rsid w:val="0021283D"/>
    <w:rsid w:val="00214993"/>
    <w:rsid w:val="0021764D"/>
    <w:rsid w:val="00221BA1"/>
    <w:rsid w:val="002273F9"/>
    <w:rsid w:val="00227A0D"/>
    <w:rsid w:val="00230594"/>
    <w:rsid w:val="00231E13"/>
    <w:rsid w:val="002349F8"/>
    <w:rsid w:val="00234A6D"/>
    <w:rsid w:val="0023523A"/>
    <w:rsid w:val="00235297"/>
    <w:rsid w:val="00236B15"/>
    <w:rsid w:val="00242E80"/>
    <w:rsid w:val="0024303B"/>
    <w:rsid w:val="00243D78"/>
    <w:rsid w:val="00244DE1"/>
    <w:rsid w:val="002476D7"/>
    <w:rsid w:val="002479CD"/>
    <w:rsid w:val="00250A0A"/>
    <w:rsid w:val="0025177C"/>
    <w:rsid w:val="00251ACB"/>
    <w:rsid w:val="00252556"/>
    <w:rsid w:val="002541B8"/>
    <w:rsid w:val="00255694"/>
    <w:rsid w:val="00255C20"/>
    <w:rsid w:val="00256ABD"/>
    <w:rsid w:val="00260A86"/>
    <w:rsid w:val="00260D52"/>
    <w:rsid w:val="00261B09"/>
    <w:rsid w:val="00262164"/>
    <w:rsid w:val="00264044"/>
    <w:rsid w:val="00264FF1"/>
    <w:rsid w:val="0026713A"/>
    <w:rsid w:val="00267814"/>
    <w:rsid w:val="00267A1C"/>
    <w:rsid w:val="002737CD"/>
    <w:rsid w:val="00276288"/>
    <w:rsid w:val="0027659B"/>
    <w:rsid w:val="00277F92"/>
    <w:rsid w:val="002802D1"/>
    <w:rsid w:val="002810E5"/>
    <w:rsid w:val="002810F9"/>
    <w:rsid w:val="00281E36"/>
    <w:rsid w:val="002836FC"/>
    <w:rsid w:val="00284308"/>
    <w:rsid w:val="0028445D"/>
    <w:rsid w:val="00286288"/>
    <w:rsid w:val="00291D95"/>
    <w:rsid w:val="00292284"/>
    <w:rsid w:val="002930AF"/>
    <w:rsid w:val="00293F2B"/>
    <w:rsid w:val="00294EFB"/>
    <w:rsid w:val="00295535"/>
    <w:rsid w:val="002958D8"/>
    <w:rsid w:val="002A04CB"/>
    <w:rsid w:val="002A214F"/>
    <w:rsid w:val="002A3687"/>
    <w:rsid w:val="002A45DE"/>
    <w:rsid w:val="002A7C20"/>
    <w:rsid w:val="002B08D2"/>
    <w:rsid w:val="002B09BC"/>
    <w:rsid w:val="002C0450"/>
    <w:rsid w:val="002C26B5"/>
    <w:rsid w:val="002C2B29"/>
    <w:rsid w:val="002C3489"/>
    <w:rsid w:val="002C440E"/>
    <w:rsid w:val="002C5B1F"/>
    <w:rsid w:val="002C5D2F"/>
    <w:rsid w:val="002C664C"/>
    <w:rsid w:val="002C6A22"/>
    <w:rsid w:val="002D1AC1"/>
    <w:rsid w:val="002D1C57"/>
    <w:rsid w:val="002D3BF0"/>
    <w:rsid w:val="002D6E4C"/>
    <w:rsid w:val="002D6FD5"/>
    <w:rsid w:val="002E1223"/>
    <w:rsid w:val="002E1926"/>
    <w:rsid w:val="002E1D46"/>
    <w:rsid w:val="002E280E"/>
    <w:rsid w:val="002E3C49"/>
    <w:rsid w:val="002F0B66"/>
    <w:rsid w:val="002F0FF0"/>
    <w:rsid w:val="002F2A9C"/>
    <w:rsid w:val="002F5DD5"/>
    <w:rsid w:val="002F6D07"/>
    <w:rsid w:val="00300D63"/>
    <w:rsid w:val="00301AF2"/>
    <w:rsid w:val="0030202C"/>
    <w:rsid w:val="00303CCA"/>
    <w:rsid w:val="00304C2C"/>
    <w:rsid w:val="003100CF"/>
    <w:rsid w:val="003115D6"/>
    <w:rsid w:val="003136AD"/>
    <w:rsid w:val="00313915"/>
    <w:rsid w:val="00313EB1"/>
    <w:rsid w:val="003155CA"/>
    <w:rsid w:val="00315695"/>
    <w:rsid w:val="003163B7"/>
    <w:rsid w:val="00316EA9"/>
    <w:rsid w:val="003175B1"/>
    <w:rsid w:val="0032078E"/>
    <w:rsid w:val="003220F8"/>
    <w:rsid w:val="003232FA"/>
    <w:rsid w:val="00323916"/>
    <w:rsid w:val="00323E1F"/>
    <w:rsid w:val="0032429A"/>
    <w:rsid w:val="0032464C"/>
    <w:rsid w:val="00325397"/>
    <w:rsid w:val="00330A13"/>
    <w:rsid w:val="00332479"/>
    <w:rsid w:val="003329CF"/>
    <w:rsid w:val="00333F17"/>
    <w:rsid w:val="00334436"/>
    <w:rsid w:val="00335531"/>
    <w:rsid w:val="00341594"/>
    <w:rsid w:val="00341BDD"/>
    <w:rsid w:val="00342BEF"/>
    <w:rsid w:val="00345E33"/>
    <w:rsid w:val="003558E3"/>
    <w:rsid w:val="00355957"/>
    <w:rsid w:val="00362908"/>
    <w:rsid w:val="003631D9"/>
    <w:rsid w:val="00363B34"/>
    <w:rsid w:val="003658F8"/>
    <w:rsid w:val="0036651A"/>
    <w:rsid w:val="0037103B"/>
    <w:rsid w:val="00376247"/>
    <w:rsid w:val="0037665B"/>
    <w:rsid w:val="003825B3"/>
    <w:rsid w:val="00382E4E"/>
    <w:rsid w:val="00383707"/>
    <w:rsid w:val="00385F7F"/>
    <w:rsid w:val="00386769"/>
    <w:rsid w:val="003923F2"/>
    <w:rsid w:val="00394BA5"/>
    <w:rsid w:val="00395B72"/>
    <w:rsid w:val="003A1999"/>
    <w:rsid w:val="003A1D14"/>
    <w:rsid w:val="003A2465"/>
    <w:rsid w:val="003A4561"/>
    <w:rsid w:val="003A528C"/>
    <w:rsid w:val="003A6A0C"/>
    <w:rsid w:val="003A6D79"/>
    <w:rsid w:val="003A7927"/>
    <w:rsid w:val="003B0753"/>
    <w:rsid w:val="003B0BD2"/>
    <w:rsid w:val="003B1098"/>
    <w:rsid w:val="003B299C"/>
    <w:rsid w:val="003B5A4D"/>
    <w:rsid w:val="003C0AE7"/>
    <w:rsid w:val="003C0E99"/>
    <w:rsid w:val="003C1256"/>
    <w:rsid w:val="003C16C0"/>
    <w:rsid w:val="003C1C89"/>
    <w:rsid w:val="003C402C"/>
    <w:rsid w:val="003C5A06"/>
    <w:rsid w:val="003C5DB7"/>
    <w:rsid w:val="003C6530"/>
    <w:rsid w:val="003C6F72"/>
    <w:rsid w:val="003D0D97"/>
    <w:rsid w:val="003D1285"/>
    <w:rsid w:val="003D47F3"/>
    <w:rsid w:val="003D6174"/>
    <w:rsid w:val="003D75FE"/>
    <w:rsid w:val="003D7E3D"/>
    <w:rsid w:val="003E0D95"/>
    <w:rsid w:val="003E1390"/>
    <w:rsid w:val="003E1F3B"/>
    <w:rsid w:val="003E6929"/>
    <w:rsid w:val="003E7A72"/>
    <w:rsid w:val="003F1EAC"/>
    <w:rsid w:val="003F2036"/>
    <w:rsid w:val="003F4B38"/>
    <w:rsid w:val="003F75ED"/>
    <w:rsid w:val="00401CAC"/>
    <w:rsid w:val="00406262"/>
    <w:rsid w:val="0040722D"/>
    <w:rsid w:val="0041419F"/>
    <w:rsid w:val="004146A0"/>
    <w:rsid w:val="00414760"/>
    <w:rsid w:val="00415859"/>
    <w:rsid w:val="0041662D"/>
    <w:rsid w:val="0041728A"/>
    <w:rsid w:val="00423507"/>
    <w:rsid w:val="00423650"/>
    <w:rsid w:val="004239C1"/>
    <w:rsid w:val="004251EC"/>
    <w:rsid w:val="00426772"/>
    <w:rsid w:val="0042754E"/>
    <w:rsid w:val="0043058F"/>
    <w:rsid w:val="00430920"/>
    <w:rsid w:val="0043214E"/>
    <w:rsid w:val="00433608"/>
    <w:rsid w:val="0043388F"/>
    <w:rsid w:val="00434B8D"/>
    <w:rsid w:val="00434C29"/>
    <w:rsid w:val="004357D7"/>
    <w:rsid w:val="0043581A"/>
    <w:rsid w:val="00436742"/>
    <w:rsid w:val="00436D60"/>
    <w:rsid w:val="00440FED"/>
    <w:rsid w:val="00441F75"/>
    <w:rsid w:val="00443D61"/>
    <w:rsid w:val="00444290"/>
    <w:rsid w:val="00444922"/>
    <w:rsid w:val="00444DA4"/>
    <w:rsid w:val="004500B0"/>
    <w:rsid w:val="00453980"/>
    <w:rsid w:val="00454FFD"/>
    <w:rsid w:val="004555CF"/>
    <w:rsid w:val="00455D4B"/>
    <w:rsid w:val="004564C8"/>
    <w:rsid w:val="00456702"/>
    <w:rsid w:val="00457704"/>
    <w:rsid w:val="00462516"/>
    <w:rsid w:val="00462FC5"/>
    <w:rsid w:val="00463357"/>
    <w:rsid w:val="00463A73"/>
    <w:rsid w:val="00463F26"/>
    <w:rsid w:val="00464C83"/>
    <w:rsid w:val="00465C9B"/>
    <w:rsid w:val="004661B9"/>
    <w:rsid w:val="00466478"/>
    <w:rsid w:val="0046775E"/>
    <w:rsid w:val="00467AC0"/>
    <w:rsid w:val="00471CBB"/>
    <w:rsid w:val="004760A5"/>
    <w:rsid w:val="004764E2"/>
    <w:rsid w:val="00477DE4"/>
    <w:rsid w:val="00487A85"/>
    <w:rsid w:val="00490CC8"/>
    <w:rsid w:val="00494154"/>
    <w:rsid w:val="00494321"/>
    <w:rsid w:val="004969F4"/>
    <w:rsid w:val="004A07F2"/>
    <w:rsid w:val="004A1D84"/>
    <w:rsid w:val="004A1F6F"/>
    <w:rsid w:val="004A2631"/>
    <w:rsid w:val="004A45AB"/>
    <w:rsid w:val="004A50C2"/>
    <w:rsid w:val="004A5211"/>
    <w:rsid w:val="004A62D7"/>
    <w:rsid w:val="004B0F46"/>
    <w:rsid w:val="004B1504"/>
    <w:rsid w:val="004B1720"/>
    <w:rsid w:val="004B5049"/>
    <w:rsid w:val="004B5DF3"/>
    <w:rsid w:val="004B7C84"/>
    <w:rsid w:val="004C10A7"/>
    <w:rsid w:val="004C1573"/>
    <w:rsid w:val="004C38DA"/>
    <w:rsid w:val="004C46CB"/>
    <w:rsid w:val="004C51FE"/>
    <w:rsid w:val="004C6266"/>
    <w:rsid w:val="004C7525"/>
    <w:rsid w:val="004C7E4B"/>
    <w:rsid w:val="004D18C3"/>
    <w:rsid w:val="004D4F8A"/>
    <w:rsid w:val="004D5517"/>
    <w:rsid w:val="004D5D5F"/>
    <w:rsid w:val="004D5F06"/>
    <w:rsid w:val="004E0D39"/>
    <w:rsid w:val="004E50A1"/>
    <w:rsid w:val="004F1307"/>
    <w:rsid w:val="004F152D"/>
    <w:rsid w:val="004F1EFB"/>
    <w:rsid w:val="004F20CB"/>
    <w:rsid w:val="004F2877"/>
    <w:rsid w:val="004F5A83"/>
    <w:rsid w:val="004F62FF"/>
    <w:rsid w:val="00500A3D"/>
    <w:rsid w:val="005017F6"/>
    <w:rsid w:val="005024B3"/>
    <w:rsid w:val="00503DCC"/>
    <w:rsid w:val="00505458"/>
    <w:rsid w:val="005063F6"/>
    <w:rsid w:val="00506661"/>
    <w:rsid w:val="0050680C"/>
    <w:rsid w:val="00510A70"/>
    <w:rsid w:val="00511977"/>
    <w:rsid w:val="00512175"/>
    <w:rsid w:val="00512AC5"/>
    <w:rsid w:val="00516264"/>
    <w:rsid w:val="00517230"/>
    <w:rsid w:val="00517596"/>
    <w:rsid w:val="005210A6"/>
    <w:rsid w:val="00523F0B"/>
    <w:rsid w:val="00524D60"/>
    <w:rsid w:val="005258EC"/>
    <w:rsid w:val="00530145"/>
    <w:rsid w:val="00531615"/>
    <w:rsid w:val="00531EEC"/>
    <w:rsid w:val="00532B3F"/>
    <w:rsid w:val="0053375C"/>
    <w:rsid w:val="00533A90"/>
    <w:rsid w:val="00533B9C"/>
    <w:rsid w:val="005340CD"/>
    <w:rsid w:val="00534886"/>
    <w:rsid w:val="00534996"/>
    <w:rsid w:val="00534FA2"/>
    <w:rsid w:val="0053503D"/>
    <w:rsid w:val="00536960"/>
    <w:rsid w:val="00536A81"/>
    <w:rsid w:val="00537816"/>
    <w:rsid w:val="005379F8"/>
    <w:rsid w:val="00537A8F"/>
    <w:rsid w:val="00540C15"/>
    <w:rsid w:val="00544D4D"/>
    <w:rsid w:val="005450BA"/>
    <w:rsid w:val="00545A37"/>
    <w:rsid w:val="00552C60"/>
    <w:rsid w:val="0055334E"/>
    <w:rsid w:val="005541CF"/>
    <w:rsid w:val="00557897"/>
    <w:rsid w:val="00560161"/>
    <w:rsid w:val="00563CFE"/>
    <w:rsid w:val="00564E13"/>
    <w:rsid w:val="005676EF"/>
    <w:rsid w:val="00574CA0"/>
    <w:rsid w:val="00576178"/>
    <w:rsid w:val="0057758A"/>
    <w:rsid w:val="00577A53"/>
    <w:rsid w:val="00581BC2"/>
    <w:rsid w:val="00583522"/>
    <w:rsid w:val="005870A6"/>
    <w:rsid w:val="00587D41"/>
    <w:rsid w:val="00590D2C"/>
    <w:rsid w:val="00591F0C"/>
    <w:rsid w:val="00592F2A"/>
    <w:rsid w:val="005940EF"/>
    <w:rsid w:val="005949C0"/>
    <w:rsid w:val="00594FE2"/>
    <w:rsid w:val="00595514"/>
    <w:rsid w:val="005966C0"/>
    <w:rsid w:val="005A4F91"/>
    <w:rsid w:val="005A6589"/>
    <w:rsid w:val="005B03F4"/>
    <w:rsid w:val="005B047B"/>
    <w:rsid w:val="005B0C65"/>
    <w:rsid w:val="005B110C"/>
    <w:rsid w:val="005B390F"/>
    <w:rsid w:val="005B3FBC"/>
    <w:rsid w:val="005B5186"/>
    <w:rsid w:val="005B531C"/>
    <w:rsid w:val="005C3F3B"/>
    <w:rsid w:val="005C4411"/>
    <w:rsid w:val="005C6DD3"/>
    <w:rsid w:val="005C6EBE"/>
    <w:rsid w:val="005C76EB"/>
    <w:rsid w:val="005C79B8"/>
    <w:rsid w:val="005C7AE9"/>
    <w:rsid w:val="005D0674"/>
    <w:rsid w:val="005D150A"/>
    <w:rsid w:val="005D7BFB"/>
    <w:rsid w:val="005E027C"/>
    <w:rsid w:val="005E0FC9"/>
    <w:rsid w:val="005F08A6"/>
    <w:rsid w:val="005F09D8"/>
    <w:rsid w:val="005F2EB3"/>
    <w:rsid w:val="005F4C18"/>
    <w:rsid w:val="005F4EDA"/>
    <w:rsid w:val="005F6A7A"/>
    <w:rsid w:val="00600666"/>
    <w:rsid w:val="006017C4"/>
    <w:rsid w:val="00601B82"/>
    <w:rsid w:val="00603F1E"/>
    <w:rsid w:val="00604319"/>
    <w:rsid w:val="00604443"/>
    <w:rsid w:val="00604925"/>
    <w:rsid w:val="0060532C"/>
    <w:rsid w:val="0060673B"/>
    <w:rsid w:val="00610C96"/>
    <w:rsid w:val="00610D35"/>
    <w:rsid w:val="00610E90"/>
    <w:rsid w:val="0061158B"/>
    <w:rsid w:val="00611973"/>
    <w:rsid w:val="00612780"/>
    <w:rsid w:val="00612B61"/>
    <w:rsid w:val="00613E53"/>
    <w:rsid w:val="00616045"/>
    <w:rsid w:val="006163D1"/>
    <w:rsid w:val="0061685B"/>
    <w:rsid w:val="00617686"/>
    <w:rsid w:val="00617B34"/>
    <w:rsid w:val="006206FF"/>
    <w:rsid w:val="00620E18"/>
    <w:rsid w:val="006214D0"/>
    <w:rsid w:val="006222E0"/>
    <w:rsid w:val="006236C9"/>
    <w:rsid w:val="00626A70"/>
    <w:rsid w:val="006271CC"/>
    <w:rsid w:val="00630E54"/>
    <w:rsid w:val="006319D1"/>
    <w:rsid w:val="00631EC3"/>
    <w:rsid w:val="006326DF"/>
    <w:rsid w:val="00633A92"/>
    <w:rsid w:val="0063715C"/>
    <w:rsid w:val="006374E0"/>
    <w:rsid w:val="006375D2"/>
    <w:rsid w:val="00640D59"/>
    <w:rsid w:val="00640F76"/>
    <w:rsid w:val="00641D3E"/>
    <w:rsid w:val="00643F07"/>
    <w:rsid w:val="006468A6"/>
    <w:rsid w:val="006470A9"/>
    <w:rsid w:val="00651475"/>
    <w:rsid w:val="00651F08"/>
    <w:rsid w:val="00655227"/>
    <w:rsid w:val="00655FA4"/>
    <w:rsid w:val="00657C6C"/>
    <w:rsid w:val="00661EEB"/>
    <w:rsid w:val="00662230"/>
    <w:rsid w:val="00662638"/>
    <w:rsid w:val="00662866"/>
    <w:rsid w:val="00662ADC"/>
    <w:rsid w:val="00663BA8"/>
    <w:rsid w:val="00666AC3"/>
    <w:rsid w:val="00673605"/>
    <w:rsid w:val="00674264"/>
    <w:rsid w:val="00674D52"/>
    <w:rsid w:val="006760B2"/>
    <w:rsid w:val="00677DC5"/>
    <w:rsid w:val="00677DF5"/>
    <w:rsid w:val="00680363"/>
    <w:rsid w:val="00681776"/>
    <w:rsid w:val="00682C0C"/>
    <w:rsid w:val="00683C1D"/>
    <w:rsid w:val="00683D10"/>
    <w:rsid w:val="00684528"/>
    <w:rsid w:val="006873F2"/>
    <w:rsid w:val="00691E2B"/>
    <w:rsid w:val="006921F8"/>
    <w:rsid w:val="00692AD9"/>
    <w:rsid w:val="006961E8"/>
    <w:rsid w:val="00697DDE"/>
    <w:rsid w:val="006A21F7"/>
    <w:rsid w:val="006A2264"/>
    <w:rsid w:val="006A369D"/>
    <w:rsid w:val="006A5595"/>
    <w:rsid w:val="006A6D2D"/>
    <w:rsid w:val="006A6D65"/>
    <w:rsid w:val="006A6E83"/>
    <w:rsid w:val="006A6F45"/>
    <w:rsid w:val="006A7F83"/>
    <w:rsid w:val="006B0261"/>
    <w:rsid w:val="006B139D"/>
    <w:rsid w:val="006B1510"/>
    <w:rsid w:val="006B1D24"/>
    <w:rsid w:val="006B3E97"/>
    <w:rsid w:val="006B521A"/>
    <w:rsid w:val="006B6106"/>
    <w:rsid w:val="006C0BF6"/>
    <w:rsid w:val="006C21FF"/>
    <w:rsid w:val="006C316A"/>
    <w:rsid w:val="006C5DF9"/>
    <w:rsid w:val="006C6BD9"/>
    <w:rsid w:val="006C756B"/>
    <w:rsid w:val="006C78E4"/>
    <w:rsid w:val="006C7BBB"/>
    <w:rsid w:val="006D0A25"/>
    <w:rsid w:val="006D1756"/>
    <w:rsid w:val="006D1A75"/>
    <w:rsid w:val="006D2A82"/>
    <w:rsid w:val="006D2CD6"/>
    <w:rsid w:val="006D304B"/>
    <w:rsid w:val="006D4668"/>
    <w:rsid w:val="006D5900"/>
    <w:rsid w:val="006D69BB"/>
    <w:rsid w:val="006D74BD"/>
    <w:rsid w:val="006E0B34"/>
    <w:rsid w:val="006E0B39"/>
    <w:rsid w:val="006E1468"/>
    <w:rsid w:val="006E204D"/>
    <w:rsid w:val="006E41AB"/>
    <w:rsid w:val="006E439C"/>
    <w:rsid w:val="006E4ED0"/>
    <w:rsid w:val="006E5278"/>
    <w:rsid w:val="006E7EFD"/>
    <w:rsid w:val="006F0350"/>
    <w:rsid w:val="006F0B0E"/>
    <w:rsid w:val="006F0DA5"/>
    <w:rsid w:val="006F2188"/>
    <w:rsid w:val="006F319D"/>
    <w:rsid w:val="006F3F65"/>
    <w:rsid w:val="00700D5B"/>
    <w:rsid w:val="00700DB5"/>
    <w:rsid w:val="00701800"/>
    <w:rsid w:val="00701E29"/>
    <w:rsid w:val="0070205D"/>
    <w:rsid w:val="0070248D"/>
    <w:rsid w:val="00706F07"/>
    <w:rsid w:val="0071116A"/>
    <w:rsid w:val="007112EA"/>
    <w:rsid w:val="00711B3F"/>
    <w:rsid w:val="00712410"/>
    <w:rsid w:val="007139FD"/>
    <w:rsid w:val="00714099"/>
    <w:rsid w:val="00714AF9"/>
    <w:rsid w:val="00716A34"/>
    <w:rsid w:val="00717508"/>
    <w:rsid w:val="0072030C"/>
    <w:rsid w:val="00721A9C"/>
    <w:rsid w:val="00724079"/>
    <w:rsid w:val="007253FA"/>
    <w:rsid w:val="0072794D"/>
    <w:rsid w:val="00731185"/>
    <w:rsid w:val="00732E7F"/>
    <w:rsid w:val="00735847"/>
    <w:rsid w:val="007373A3"/>
    <w:rsid w:val="00740734"/>
    <w:rsid w:val="00745F64"/>
    <w:rsid w:val="0074619C"/>
    <w:rsid w:val="00747E0C"/>
    <w:rsid w:val="007524F1"/>
    <w:rsid w:val="00752934"/>
    <w:rsid w:val="00756AA4"/>
    <w:rsid w:val="0076056E"/>
    <w:rsid w:val="00761DF7"/>
    <w:rsid w:val="00765A64"/>
    <w:rsid w:val="00765D51"/>
    <w:rsid w:val="00767DFF"/>
    <w:rsid w:val="007709FE"/>
    <w:rsid w:val="00770AB4"/>
    <w:rsid w:val="007722E6"/>
    <w:rsid w:val="00772B0A"/>
    <w:rsid w:val="007735EA"/>
    <w:rsid w:val="0077535A"/>
    <w:rsid w:val="00780194"/>
    <w:rsid w:val="00784E50"/>
    <w:rsid w:val="007851FE"/>
    <w:rsid w:val="00786FAC"/>
    <w:rsid w:val="00787F7C"/>
    <w:rsid w:val="0079204B"/>
    <w:rsid w:val="00792602"/>
    <w:rsid w:val="00792830"/>
    <w:rsid w:val="00792DDF"/>
    <w:rsid w:val="00792FD9"/>
    <w:rsid w:val="00794C6E"/>
    <w:rsid w:val="00794CD3"/>
    <w:rsid w:val="00796147"/>
    <w:rsid w:val="007A15C4"/>
    <w:rsid w:val="007A5E6E"/>
    <w:rsid w:val="007A75BF"/>
    <w:rsid w:val="007B2075"/>
    <w:rsid w:val="007B3289"/>
    <w:rsid w:val="007B3A8A"/>
    <w:rsid w:val="007B5953"/>
    <w:rsid w:val="007B6F01"/>
    <w:rsid w:val="007B7117"/>
    <w:rsid w:val="007C0BC1"/>
    <w:rsid w:val="007C0BFF"/>
    <w:rsid w:val="007C197F"/>
    <w:rsid w:val="007C1B81"/>
    <w:rsid w:val="007C272E"/>
    <w:rsid w:val="007C65A0"/>
    <w:rsid w:val="007C6CB5"/>
    <w:rsid w:val="007C6CCC"/>
    <w:rsid w:val="007C765C"/>
    <w:rsid w:val="007C7B41"/>
    <w:rsid w:val="007D571A"/>
    <w:rsid w:val="007D5C18"/>
    <w:rsid w:val="007D5D06"/>
    <w:rsid w:val="007E0B2B"/>
    <w:rsid w:val="007E0F1A"/>
    <w:rsid w:val="007E17B3"/>
    <w:rsid w:val="007E302B"/>
    <w:rsid w:val="007E3288"/>
    <w:rsid w:val="007E3367"/>
    <w:rsid w:val="007E404B"/>
    <w:rsid w:val="007E4C2D"/>
    <w:rsid w:val="007E7D4D"/>
    <w:rsid w:val="007F0E30"/>
    <w:rsid w:val="007F33FD"/>
    <w:rsid w:val="007F3AD2"/>
    <w:rsid w:val="007F49E6"/>
    <w:rsid w:val="007F5173"/>
    <w:rsid w:val="007F73E0"/>
    <w:rsid w:val="007F7FA0"/>
    <w:rsid w:val="00801295"/>
    <w:rsid w:val="008016A0"/>
    <w:rsid w:val="00802DE5"/>
    <w:rsid w:val="00805B3F"/>
    <w:rsid w:val="008064C4"/>
    <w:rsid w:val="0081021F"/>
    <w:rsid w:val="00812416"/>
    <w:rsid w:val="00812939"/>
    <w:rsid w:val="00812E01"/>
    <w:rsid w:val="008146E0"/>
    <w:rsid w:val="0081482E"/>
    <w:rsid w:val="0081601F"/>
    <w:rsid w:val="008165E4"/>
    <w:rsid w:val="00817EDE"/>
    <w:rsid w:val="008226F7"/>
    <w:rsid w:val="00823C55"/>
    <w:rsid w:val="008273B6"/>
    <w:rsid w:val="00836448"/>
    <w:rsid w:val="00837211"/>
    <w:rsid w:val="00837682"/>
    <w:rsid w:val="00840A18"/>
    <w:rsid w:val="00841928"/>
    <w:rsid w:val="00842B73"/>
    <w:rsid w:val="008443C9"/>
    <w:rsid w:val="00847B95"/>
    <w:rsid w:val="00847CF8"/>
    <w:rsid w:val="0085100A"/>
    <w:rsid w:val="00851F72"/>
    <w:rsid w:val="00854303"/>
    <w:rsid w:val="008552F1"/>
    <w:rsid w:val="008555AC"/>
    <w:rsid w:val="0085598C"/>
    <w:rsid w:val="00855DA8"/>
    <w:rsid w:val="00856C73"/>
    <w:rsid w:val="00857900"/>
    <w:rsid w:val="0086175C"/>
    <w:rsid w:val="00862083"/>
    <w:rsid w:val="0087313F"/>
    <w:rsid w:val="00873294"/>
    <w:rsid w:val="00874119"/>
    <w:rsid w:val="008751B4"/>
    <w:rsid w:val="00876C29"/>
    <w:rsid w:val="00885C61"/>
    <w:rsid w:val="00887CA5"/>
    <w:rsid w:val="008924A4"/>
    <w:rsid w:val="00894D9C"/>
    <w:rsid w:val="008A29BD"/>
    <w:rsid w:val="008A2C9F"/>
    <w:rsid w:val="008A388D"/>
    <w:rsid w:val="008A4330"/>
    <w:rsid w:val="008A4D7B"/>
    <w:rsid w:val="008A56D0"/>
    <w:rsid w:val="008A60C1"/>
    <w:rsid w:val="008A66AF"/>
    <w:rsid w:val="008B6390"/>
    <w:rsid w:val="008C1300"/>
    <w:rsid w:val="008C1C27"/>
    <w:rsid w:val="008C1CA1"/>
    <w:rsid w:val="008C1CA4"/>
    <w:rsid w:val="008C1DB4"/>
    <w:rsid w:val="008C1E93"/>
    <w:rsid w:val="008C2757"/>
    <w:rsid w:val="008C29AC"/>
    <w:rsid w:val="008C332A"/>
    <w:rsid w:val="008C372F"/>
    <w:rsid w:val="008C57AC"/>
    <w:rsid w:val="008C66A2"/>
    <w:rsid w:val="008D1F8D"/>
    <w:rsid w:val="008D357E"/>
    <w:rsid w:val="008D42DB"/>
    <w:rsid w:val="008D4B4F"/>
    <w:rsid w:val="008D4E42"/>
    <w:rsid w:val="008D5543"/>
    <w:rsid w:val="008D73FB"/>
    <w:rsid w:val="008E072D"/>
    <w:rsid w:val="008E0878"/>
    <w:rsid w:val="008E124D"/>
    <w:rsid w:val="008E2328"/>
    <w:rsid w:val="008E2541"/>
    <w:rsid w:val="008E3269"/>
    <w:rsid w:val="008E3916"/>
    <w:rsid w:val="008E4BF2"/>
    <w:rsid w:val="008E50E2"/>
    <w:rsid w:val="008E697A"/>
    <w:rsid w:val="008E737E"/>
    <w:rsid w:val="008F088A"/>
    <w:rsid w:val="008F2651"/>
    <w:rsid w:val="008F7957"/>
    <w:rsid w:val="00900083"/>
    <w:rsid w:val="009006CF"/>
    <w:rsid w:val="0090262C"/>
    <w:rsid w:val="009038FB"/>
    <w:rsid w:val="00903EAA"/>
    <w:rsid w:val="00906B34"/>
    <w:rsid w:val="00910146"/>
    <w:rsid w:val="00910348"/>
    <w:rsid w:val="00911CFC"/>
    <w:rsid w:val="00911E55"/>
    <w:rsid w:val="009178E7"/>
    <w:rsid w:val="0092188A"/>
    <w:rsid w:val="00923275"/>
    <w:rsid w:val="00927AF8"/>
    <w:rsid w:val="00930310"/>
    <w:rsid w:val="00930743"/>
    <w:rsid w:val="00932E87"/>
    <w:rsid w:val="009410EA"/>
    <w:rsid w:val="009417E9"/>
    <w:rsid w:val="009419C0"/>
    <w:rsid w:val="00943225"/>
    <w:rsid w:val="0094408A"/>
    <w:rsid w:val="00944399"/>
    <w:rsid w:val="00945103"/>
    <w:rsid w:val="00945664"/>
    <w:rsid w:val="009462D3"/>
    <w:rsid w:val="00950BD2"/>
    <w:rsid w:val="00954757"/>
    <w:rsid w:val="009579B5"/>
    <w:rsid w:val="009603F5"/>
    <w:rsid w:val="00961610"/>
    <w:rsid w:val="00962BB2"/>
    <w:rsid w:val="00966048"/>
    <w:rsid w:val="0097052D"/>
    <w:rsid w:val="00971AEC"/>
    <w:rsid w:val="009739F1"/>
    <w:rsid w:val="009743A6"/>
    <w:rsid w:val="00974F7F"/>
    <w:rsid w:val="00977B0B"/>
    <w:rsid w:val="00977C32"/>
    <w:rsid w:val="00981668"/>
    <w:rsid w:val="00981E06"/>
    <w:rsid w:val="009824F0"/>
    <w:rsid w:val="00982EE8"/>
    <w:rsid w:val="00983B63"/>
    <w:rsid w:val="00983DF6"/>
    <w:rsid w:val="00985CC3"/>
    <w:rsid w:val="00985D6E"/>
    <w:rsid w:val="009866B9"/>
    <w:rsid w:val="00990F5D"/>
    <w:rsid w:val="0099100A"/>
    <w:rsid w:val="00991F6B"/>
    <w:rsid w:val="00994AC3"/>
    <w:rsid w:val="009A215A"/>
    <w:rsid w:val="009A265C"/>
    <w:rsid w:val="009A3FAB"/>
    <w:rsid w:val="009A4141"/>
    <w:rsid w:val="009A69B8"/>
    <w:rsid w:val="009A7BB3"/>
    <w:rsid w:val="009B08BE"/>
    <w:rsid w:val="009B09D8"/>
    <w:rsid w:val="009B2C92"/>
    <w:rsid w:val="009B2CE8"/>
    <w:rsid w:val="009B724B"/>
    <w:rsid w:val="009C2C4A"/>
    <w:rsid w:val="009C64C6"/>
    <w:rsid w:val="009D0D04"/>
    <w:rsid w:val="009D1372"/>
    <w:rsid w:val="009D25A1"/>
    <w:rsid w:val="009D26B9"/>
    <w:rsid w:val="009D2A2D"/>
    <w:rsid w:val="009D3BF7"/>
    <w:rsid w:val="009D66D7"/>
    <w:rsid w:val="009D77B0"/>
    <w:rsid w:val="009D7BE7"/>
    <w:rsid w:val="009D7D0F"/>
    <w:rsid w:val="009E0A7E"/>
    <w:rsid w:val="009E1768"/>
    <w:rsid w:val="009E1A39"/>
    <w:rsid w:val="009E3D1B"/>
    <w:rsid w:val="009E4F30"/>
    <w:rsid w:val="009E69D3"/>
    <w:rsid w:val="009E72E8"/>
    <w:rsid w:val="009E7B14"/>
    <w:rsid w:val="009E7CF8"/>
    <w:rsid w:val="009F1F7C"/>
    <w:rsid w:val="009F3001"/>
    <w:rsid w:val="009F48F3"/>
    <w:rsid w:val="009F69E4"/>
    <w:rsid w:val="009F6ECD"/>
    <w:rsid w:val="00A028D4"/>
    <w:rsid w:val="00A0292E"/>
    <w:rsid w:val="00A05EF6"/>
    <w:rsid w:val="00A06BCF"/>
    <w:rsid w:val="00A06CA8"/>
    <w:rsid w:val="00A07AF2"/>
    <w:rsid w:val="00A110EA"/>
    <w:rsid w:val="00A113C8"/>
    <w:rsid w:val="00A14FCE"/>
    <w:rsid w:val="00A173C6"/>
    <w:rsid w:val="00A215B6"/>
    <w:rsid w:val="00A216A3"/>
    <w:rsid w:val="00A22AFA"/>
    <w:rsid w:val="00A22C9E"/>
    <w:rsid w:val="00A22FDF"/>
    <w:rsid w:val="00A24F3A"/>
    <w:rsid w:val="00A258BC"/>
    <w:rsid w:val="00A334EC"/>
    <w:rsid w:val="00A34419"/>
    <w:rsid w:val="00A3533E"/>
    <w:rsid w:val="00A35638"/>
    <w:rsid w:val="00A35949"/>
    <w:rsid w:val="00A36BEF"/>
    <w:rsid w:val="00A41BF6"/>
    <w:rsid w:val="00A46F81"/>
    <w:rsid w:val="00A50375"/>
    <w:rsid w:val="00A50C37"/>
    <w:rsid w:val="00A51256"/>
    <w:rsid w:val="00A52A9B"/>
    <w:rsid w:val="00A53880"/>
    <w:rsid w:val="00A53F04"/>
    <w:rsid w:val="00A540A7"/>
    <w:rsid w:val="00A54C3E"/>
    <w:rsid w:val="00A56273"/>
    <w:rsid w:val="00A63519"/>
    <w:rsid w:val="00A66B8B"/>
    <w:rsid w:val="00A673E4"/>
    <w:rsid w:val="00A705D5"/>
    <w:rsid w:val="00A71405"/>
    <w:rsid w:val="00A7178A"/>
    <w:rsid w:val="00A71857"/>
    <w:rsid w:val="00A740A7"/>
    <w:rsid w:val="00A74238"/>
    <w:rsid w:val="00A74934"/>
    <w:rsid w:val="00A74D62"/>
    <w:rsid w:val="00A77337"/>
    <w:rsid w:val="00A77B3F"/>
    <w:rsid w:val="00A804C7"/>
    <w:rsid w:val="00A80773"/>
    <w:rsid w:val="00A80810"/>
    <w:rsid w:val="00A81032"/>
    <w:rsid w:val="00A81067"/>
    <w:rsid w:val="00A82B51"/>
    <w:rsid w:val="00A82BA4"/>
    <w:rsid w:val="00A82C47"/>
    <w:rsid w:val="00A82D33"/>
    <w:rsid w:val="00A83205"/>
    <w:rsid w:val="00A8330B"/>
    <w:rsid w:val="00A87F5E"/>
    <w:rsid w:val="00A9315A"/>
    <w:rsid w:val="00A93BED"/>
    <w:rsid w:val="00A9501E"/>
    <w:rsid w:val="00A97FF7"/>
    <w:rsid w:val="00AA0304"/>
    <w:rsid w:val="00AA0BB6"/>
    <w:rsid w:val="00AA1EFA"/>
    <w:rsid w:val="00AA4136"/>
    <w:rsid w:val="00AA5C96"/>
    <w:rsid w:val="00AA698D"/>
    <w:rsid w:val="00AA6F99"/>
    <w:rsid w:val="00AA7137"/>
    <w:rsid w:val="00AB00EC"/>
    <w:rsid w:val="00AB01AB"/>
    <w:rsid w:val="00AB01FE"/>
    <w:rsid w:val="00AB29E9"/>
    <w:rsid w:val="00AB333B"/>
    <w:rsid w:val="00AB39AA"/>
    <w:rsid w:val="00AB3F79"/>
    <w:rsid w:val="00AB41CB"/>
    <w:rsid w:val="00AB4C01"/>
    <w:rsid w:val="00AB6786"/>
    <w:rsid w:val="00AB689E"/>
    <w:rsid w:val="00AB725B"/>
    <w:rsid w:val="00AB7538"/>
    <w:rsid w:val="00AB7788"/>
    <w:rsid w:val="00AC4298"/>
    <w:rsid w:val="00AC5172"/>
    <w:rsid w:val="00AD0839"/>
    <w:rsid w:val="00AD17C2"/>
    <w:rsid w:val="00AD2FD6"/>
    <w:rsid w:val="00AD42E2"/>
    <w:rsid w:val="00AD4CF9"/>
    <w:rsid w:val="00AD5692"/>
    <w:rsid w:val="00AD78B3"/>
    <w:rsid w:val="00AE0135"/>
    <w:rsid w:val="00AE0323"/>
    <w:rsid w:val="00AE12D4"/>
    <w:rsid w:val="00AE13DC"/>
    <w:rsid w:val="00AE18CB"/>
    <w:rsid w:val="00AE3DDA"/>
    <w:rsid w:val="00AE3E35"/>
    <w:rsid w:val="00AE3ED7"/>
    <w:rsid w:val="00AE422A"/>
    <w:rsid w:val="00AE4CCA"/>
    <w:rsid w:val="00AE58A0"/>
    <w:rsid w:val="00AF0ACA"/>
    <w:rsid w:val="00AF10E1"/>
    <w:rsid w:val="00AF1338"/>
    <w:rsid w:val="00AF2992"/>
    <w:rsid w:val="00AF2BEB"/>
    <w:rsid w:val="00AF36DC"/>
    <w:rsid w:val="00AF7968"/>
    <w:rsid w:val="00B050A4"/>
    <w:rsid w:val="00B05B70"/>
    <w:rsid w:val="00B10AD7"/>
    <w:rsid w:val="00B10BEF"/>
    <w:rsid w:val="00B16F3A"/>
    <w:rsid w:val="00B17A16"/>
    <w:rsid w:val="00B21D70"/>
    <w:rsid w:val="00B22801"/>
    <w:rsid w:val="00B240BA"/>
    <w:rsid w:val="00B2480D"/>
    <w:rsid w:val="00B24975"/>
    <w:rsid w:val="00B2639D"/>
    <w:rsid w:val="00B27484"/>
    <w:rsid w:val="00B27B4D"/>
    <w:rsid w:val="00B30D32"/>
    <w:rsid w:val="00B33A85"/>
    <w:rsid w:val="00B363F0"/>
    <w:rsid w:val="00B36DB3"/>
    <w:rsid w:val="00B37B10"/>
    <w:rsid w:val="00B4287F"/>
    <w:rsid w:val="00B43B30"/>
    <w:rsid w:val="00B46A16"/>
    <w:rsid w:val="00B47A21"/>
    <w:rsid w:val="00B51E50"/>
    <w:rsid w:val="00B533FF"/>
    <w:rsid w:val="00B54876"/>
    <w:rsid w:val="00B54F4B"/>
    <w:rsid w:val="00B56E2F"/>
    <w:rsid w:val="00B612AF"/>
    <w:rsid w:val="00B6386E"/>
    <w:rsid w:val="00B63C96"/>
    <w:rsid w:val="00B63F4B"/>
    <w:rsid w:val="00B64ADD"/>
    <w:rsid w:val="00B65743"/>
    <w:rsid w:val="00B66D6D"/>
    <w:rsid w:val="00B674D3"/>
    <w:rsid w:val="00B67C41"/>
    <w:rsid w:val="00B73FB5"/>
    <w:rsid w:val="00B772E1"/>
    <w:rsid w:val="00B81800"/>
    <w:rsid w:val="00B81A5C"/>
    <w:rsid w:val="00B830F3"/>
    <w:rsid w:val="00B835A5"/>
    <w:rsid w:val="00B84A28"/>
    <w:rsid w:val="00B861AD"/>
    <w:rsid w:val="00B86A94"/>
    <w:rsid w:val="00B91398"/>
    <w:rsid w:val="00B91450"/>
    <w:rsid w:val="00B9154B"/>
    <w:rsid w:val="00B91C93"/>
    <w:rsid w:val="00B9562D"/>
    <w:rsid w:val="00B962D5"/>
    <w:rsid w:val="00BA015C"/>
    <w:rsid w:val="00BA01D9"/>
    <w:rsid w:val="00BA15D0"/>
    <w:rsid w:val="00BA16A2"/>
    <w:rsid w:val="00BA2838"/>
    <w:rsid w:val="00BA3BDA"/>
    <w:rsid w:val="00BA3ED2"/>
    <w:rsid w:val="00BA50CC"/>
    <w:rsid w:val="00BA71D9"/>
    <w:rsid w:val="00BB0BEB"/>
    <w:rsid w:val="00BB2F5A"/>
    <w:rsid w:val="00BB5763"/>
    <w:rsid w:val="00BC0FE9"/>
    <w:rsid w:val="00BC2BD8"/>
    <w:rsid w:val="00BC3D5C"/>
    <w:rsid w:val="00BC523B"/>
    <w:rsid w:val="00BC5BE8"/>
    <w:rsid w:val="00BC6536"/>
    <w:rsid w:val="00BC69C5"/>
    <w:rsid w:val="00BC6E32"/>
    <w:rsid w:val="00BC74BE"/>
    <w:rsid w:val="00BD24FB"/>
    <w:rsid w:val="00BD2DD2"/>
    <w:rsid w:val="00BD3B7F"/>
    <w:rsid w:val="00BD3F40"/>
    <w:rsid w:val="00BD4C8E"/>
    <w:rsid w:val="00BD4E81"/>
    <w:rsid w:val="00BD5E24"/>
    <w:rsid w:val="00BD6814"/>
    <w:rsid w:val="00BD6946"/>
    <w:rsid w:val="00BD6ABC"/>
    <w:rsid w:val="00BD76F8"/>
    <w:rsid w:val="00BD7C08"/>
    <w:rsid w:val="00BE031D"/>
    <w:rsid w:val="00BE1E95"/>
    <w:rsid w:val="00BE3CC4"/>
    <w:rsid w:val="00BE5AE4"/>
    <w:rsid w:val="00BE6813"/>
    <w:rsid w:val="00BE6C64"/>
    <w:rsid w:val="00BE79BA"/>
    <w:rsid w:val="00BF417D"/>
    <w:rsid w:val="00BF4685"/>
    <w:rsid w:val="00BF471E"/>
    <w:rsid w:val="00BF5A89"/>
    <w:rsid w:val="00BF75AD"/>
    <w:rsid w:val="00BF79CE"/>
    <w:rsid w:val="00BF7CE6"/>
    <w:rsid w:val="00C01345"/>
    <w:rsid w:val="00C07704"/>
    <w:rsid w:val="00C113B9"/>
    <w:rsid w:val="00C127D7"/>
    <w:rsid w:val="00C12A60"/>
    <w:rsid w:val="00C1320A"/>
    <w:rsid w:val="00C1379A"/>
    <w:rsid w:val="00C15414"/>
    <w:rsid w:val="00C1542A"/>
    <w:rsid w:val="00C15A8C"/>
    <w:rsid w:val="00C219D2"/>
    <w:rsid w:val="00C22A1D"/>
    <w:rsid w:val="00C22B76"/>
    <w:rsid w:val="00C23045"/>
    <w:rsid w:val="00C24BA9"/>
    <w:rsid w:val="00C301EC"/>
    <w:rsid w:val="00C32511"/>
    <w:rsid w:val="00C36074"/>
    <w:rsid w:val="00C36972"/>
    <w:rsid w:val="00C40D21"/>
    <w:rsid w:val="00C4311F"/>
    <w:rsid w:val="00C43C9B"/>
    <w:rsid w:val="00C443B0"/>
    <w:rsid w:val="00C45B1A"/>
    <w:rsid w:val="00C47764"/>
    <w:rsid w:val="00C50113"/>
    <w:rsid w:val="00C50393"/>
    <w:rsid w:val="00C5156F"/>
    <w:rsid w:val="00C52ED8"/>
    <w:rsid w:val="00C533CB"/>
    <w:rsid w:val="00C53485"/>
    <w:rsid w:val="00C62717"/>
    <w:rsid w:val="00C636E3"/>
    <w:rsid w:val="00C64556"/>
    <w:rsid w:val="00C656E9"/>
    <w:rsid w:val="00C6585C"/>
    <w:rsid w:val="00C658A3"/>
    <w:rsid w:val="00C65C32"/>
    <w:rsid w:val="00C667E8"/>
    <w:rsid w:val="00C72242"/>
    <w:rsid w:val="00C739EF"/>
    <w:rsid w:val="00C747BF"/>
    <w:rsid w:val="00C74C7C"/>
    <w:rsid w:val="00C75739"/>
    <w:rsid w:val="00C81F1A"/>
    <w:rsid w:val="00C84018"/>
    <w:rsid w:val="00C862DA"/>
    <w:rsid w:val="00C870FD"/>
    <w:rsid w:val="00C8781E"/>
    <w:rsid w:val="00C90275"/>
    <w:rsid w:val="00C911A1"/>
    <w:rsid w:val="00C915AC"/>
    <w:rsid w:val="00C921F0"/>
    <w:rsid w:val="00C95821"/>
    <w:rsid w:val="00C95D82"/>
    <w:rsid w:val="00C95DA0"/>
    <w:rsid w:val="00C96CAF"/>
    <w:rsid w:val="00C976EF"/>
    <w:rsid w:val="00C97FF6"/>
    <w:rsid w:val="00CA558A"/>
    <w:rsid w:val="00CB098B"/>
    <w:rsid w:val="00CB15DD"/>
    <w:rsid w:val="00CC18E2"/>
    <w:rsid w:val="00CC2214"/>
    <w:rsid w:val="00CC24F2"/>
    <w:rsid w:val="00CC4F56"/>
    <w:rsid w:val="00CC60D0"/>
    <w:rsid w:val="00CC77ED"/>
    <w:rsid w:val="00CD154A"/>
    <w:rsid w:val="00CD208A"/>
    <w:rsid w:val="00CD276C"/>
    <w:rsid w:val="00CD2EA2"/>
    <w:rsid w:val="00CD3F16"/>
    <w:rsid w:val="00CD5B65"/>
    <w:rsid w:val="00CD6957"/>
    <w:rsid w:val="00CE1860"/>
    <w:rsid w:val="00CE1EC1"/>
    <w:rsid w:val="00CE4179"/>
    <w:rsid w:val="00CE4C02"/>
    <w:rsid w:val="00CE4E02"/>
    <w:rsid w:val="00CE713D"/>
    <w:rsid w:val="00CE71E8"/>
    <w:rsid w:val="00CE73C7"/>
    <w:rsid w:val="00CF0123"/>
    <w:rsid w:val="00CF06B8"/>
    <w:rsid w:val="00CF0D67"/>
    <w:rsid w:val="00CF15DA"/>
    <w:rsid w:val="00CF35BA"/>
    <w:rsid w:val="00CF3FC4"/>
    <w:rsid w:val="00CF653C"/>
    <w:rsid w:val="00D0175B"/>
    <w:rsid w:val="00D037E0"/>
    <w:rsid w:val="00D044C0"/>
    <w:rsid w:val="00D055BF"/>
    <w:rsid w:val="00D06169"/>
    <w:rsid w:val="00D06B47"/>
    <w:rsid w:val="00D06E21"/>
    <w:rsid w:val="00D129DF"/>
    <w:rsid w:val="00D134AD"/>
    <w:rsid w:val="00D135DB"/>
    <w:rsid w:val="00D13907"/>
    <w:rsid w:val="00D1403F"/>
    <w:rsid w:val="00D14B54"/>
    <w:rsid w:val="00D17BDB"/>
    <w:rsid w:val="00D17F0B"/>
    <w:rsid w:val="00D221AA"/>
    <w:rsid w:val="00D25100"/>
    <w:rsid w:val="00D2628F"/>
    <w:rsid w:val="00D2769B"/>
    <w:rsid w:val="00D27846"/>
    <w:rsid w:val="00D31E46"/>
    <w:rsid w:val="00D331DB"/>
    <w:rsid w:val="00D34340"/>
    <w:rsid w:val="00D36E9E"/>
    <w:rsid w:val="00D40C7B"/>
    <w:rsid w:val="00D43F27"/>
    <w:rsid w:val="00D46675"/>
    <w:rsid w:val="00D50988"/>
    <w:rsid w:val="00D52518"/>
    <w:rsid w:val="00D53C65"/>
    <w:rsid w:val="00D55D51"/>
    <w:rsid w:val="00D569EC"/>
    <w:rsid w:val="00D57E73"/>
    <w:rsid w:val="00D605A2"/>
    <w:rsid w:val="00D60D53"/>
    <w:rsid w:val="00D62089"/>
    <w:rsid w:val="00D62E23"/>
    <w:rsid w:val="00D63F97"/>
    <w:rsid w:val="00D64C19"/>
    <w:rsid w:val="00D6532D"/>
    <w:rsid w:val="00D66FD2"/>
    <w:rsid w:val="00D67163"/>
    <w:rsid w:val="00D7080F"/>
    <w:rsid w:val="00D70D8E"/>
    <w:rsid w:val="00D71203"/>
    <w:rsid w:val="00D7164C"/>
    <w:rsid w:val="00D74EFD"/>
    <w:rsid w:val="00D76EFB"/>
    <w:rsid w:val="00D77D60"/>
    <w:rsid w:val="00D82116"/>
    <w:rsid w:val="00D8439F"/>
    <w:rsid w:val="00D84703"/>
    <w:rsid w:val="00D8633C"/>
    <w:rsid w:val="00D87979"/>
    <w:rsid w:val="00D91353"/>
    <w:rsid w:val="00D91F6B"/>
    <w:rsid w:val="00D93456"/>
    <w:rsid w:val="00D945AA"/>
    <w:rsid w:val="00D95371"/>
    <w:rsid w:val="00D96A2D"/>
    <w:rsid w:val="00DA00ED"/>
    <w:rsid w:val="00DA07C4"/>
    <w:rsid w:val="00DA0BF2"/>
    <w:rsid w:val="00DA24B5"/>
    <w:rsid w:val="00DA3ECF"/>
    <w:rsid w:val="00DA3F2D"/>
    <w:rsid w:val="00DA5228"/>
    <w:rsid w:val="00DB106A"/>
    <w:rsid w:val="00DB1984"/>
    <w:rsid w:val="00DB28FF"/>
    <w:rsid w:val="00DB2B24"/>
    <w:rsid w:val="00DB52F2"/>
    <w:rsid w:val="00DB7A28"/>
    <w:rsid w:val="00DC0D97"/>
    <w:rsid w:val="00DC1231"/>
    <w:rsid w:val="00DC31B9"/>
    <w:rsid w:val="00DC3DD2"/>
    <w:rsid w:val="00DC440C"/>
    <w:rsid w:val="00DC648E"/>
    <w:rsid w:val="00DC7486"/>
    <w:rsid w:val="00DE08C3"/>
    <w:rsid w:val="00DE4588"/>
    <w:rsid w:val="00DE4A44"/>
    <w:rsid w:val="00DE5884"/>
    <w:rsid w:val="00DE7F2C"/>
    <w:rsid w:val="00DF0921"/>
    <w:rsid w:val="00DF2697"/>
    <w:rsid w:val="00E000AB"/>
    <w:rsid w:val="00E00583"/>
    <w:rsid w:val="00E05B64"/>
    <w:rsid w:val="00E063EB"/>
    <w:rsid w:val="00E13F0B"/>
    <w:rsid w:val="00E145B9"/>
    <w:rsid w:val="00E17E3B"/>
    <w:rsid w:val="00E20425"/>
    <w:rsid w:val="00E20F84"/>
    <w:rsid w:val="00E27AE8"/>
    <w:rsid w:val="00E27FA7"/>
    <w:rsid w:val="00E3283A"/>
    <w:rsid w:val="00E35235"/>
    <w:rsid w:val="00E35421"/>
    <w:rsid w:val="00E4285A"/>
    <w:rsid w:val="00E42EE2"/>
    <w:rsid w:val="00E4474C"/>
    <w:rsid w:val="00E44C0A"/>
    <w:rsid w:val="00E457F7"/>
    <w:rsid w:val="00E521C7"/>
    <w:rsid w:val="00E53548"/>
    <w:rsid w:val="00E53D2D"/>
    <w:rsid w:val="00E5503F"/>
    <w:rsid w:val="00E5569A"/>
    <w:rsid w:val="00E56FA3"/>
    <w:rsid w:val="00E573BA"/>
    <w:rsid w:val="00E57613"/>
    <w:rsid w:val="00E601FB"/>
    <w:rsid w:val="00E607B8"/>
    <w:rsid w:val="00E61434"/>
    <w:rsid w:val="00E64165"/>
    <w:rsid w:val="00E653C7"/>
    <w:rsid w:val="00E6581B"/>
    <w:rsid w:val="00E662C3"/>
    <w:rsid w:val="00E664FA"/>
    <w:rsid w:val="00E70364"/>
    <w:rsid w:val="00E7269B"/>
    <w:rsid w:val="00E735DA"/>
    <w:rsid w:val="00E73D1F"/>
    <w:rsid w:val="00E7442A"/>
    <w:rsid w:val="00E804F0"/>
    <w:rsid w:val="00E82695"/>
    <w:rsid w:val="00E82AE1"/>
    <w:rsid w:val="00E853A2"/>
    <w:rsid w:val="00E85686"/>
    <w:rsid w:val="00E90D65"/>
    <w:rsid w:val="00E9181E"/>
    <w:rsid w:val="00E935D7"/>
    <w:rsid w:val="00E94219"/>
    <w:rsid w:val="00E95928"/>
    <w:rsid w:val="00E95AE4"/>
    <w:rsid w:val="00E96126"/>
    <w:rsid w:val="00E965E0"/>
    <w:rsid w:val="00E968D9"/>
    <w:rsid w:val="00EA2AD3"/>
    <w:rsid w:val="00EA2D36"/>
    <w:rsid w:val="00EA354A"/>
    <w:rsid w:val="00EA3974"/>
    <w:rsid w:val="00EA43C4"/>
    <w:rsid w:val="00EA496E"/>
    <w:rsid w:val="00EA595A"/>
    <w:rsid w:val="00EA5CE8"/>
    <w:rsid w:val="00EA64F4"/>
    <w:rsid w:val="00EA7B98"/>
    <w:rsid w:val="00EB0990"/>
    <w:rsid w:val="00EB57AC"/>
    <w:rsid w:val="00EB634E"/>
    <w:rsid w:val="00EC0ACC"/>
    <w:rsid w:val="00EC0BC7"/>
    <w:rsid w:val="00EC14A2"/>
    <w:rsid w:val="00EC2524"/>
    <w:rsid w:val="00EC4DBA"/>
    <w:rsid w:val="00EC57A3"/>
    <w:rsid w:val="00EC60D6"/>
    <w:rsid w:val="00ED0C57"/>
    <w:rsid w:val="00ED3A56"/>
    <w:rsid w:val="00ED3BE5"/>
    <w:rsid w:val="00ED79D1"/>
    <w:rsid w:val="00EE38C4"/>
    <w:rsid w:val="00EE40F6"/>
    <w:rsid w:val="00EE7E49"/>
    <w:rsid w:val="00EF13D6"/>
    <w:rsid w:val="00EF1F1F"/>
    <w:rsid w:val="00EF4216"/>
    <w:rsid w:val="00EF5B4C"/>
    <w:rsid w:val="00F02A58"/>
    <w:rsid w:val="00F049A5"/>
    <w:rsid w:val="00F07DFA"/>
    <w:rsid w:val="00F10BFE"/>
    <w:rsid w:val="00F119E8"/>
    <w:rsid w:val="00F119EF"/>
    <w:rsid w:val="00F145E3"/>
    <w:rsid w:val="00F14B4C"/>
    <w:rsid w:val="00F165F1"/>
    <w:rsid w:val="00F243A2"/>
    <w:rsid w:val="00F26C37"/>
    <w:rsid w:val="00F26D0D"/>
    <w:rsid w:val="00F312AE"/>
    <w:rsid w:val="00F32C6D"/>
    <w:rsid w:val="00F3302C"/>
    <w:rsid w:val="00F35A70"/>
    <w:rsid w:val="00F35D6B"/>
    <w:rsid w:val="00F40D5C"/>
    <w:rsid w:val="00F471D2"/>
    <w:rsid w:val="00F47690"/>
    <w:rsid w:val="00F512AC"/>
    <w:rsid w:val="00F533AC"/>
    <w:rsid w:val="00F55BFB"/>
    <w:rsid w:val="00F6020F"/>
    <w:rsid w:val="00F63798"/>
    <w:rsid w:val="00F65A9B"/>
    <w:rsid w:val="00F661EE"/>
    <w:rsid w:val="00F667FB"/>
    <w:rsid w:val="00F67A29"/>
    <w:rsid w:val="00F67BAB"/>
    <w:rsid w:val="00F67D77"/>
    <w:rsid w:val="00F7192B"/>
    <w:rsid w:val="00F7197B"/>
    <w:rsid w:val="00F739E4"/>
    <w:rsid w:val="00F73CC8"/>
    <w:rsid w:val="00F74E40"/>
    <w:rsid w:val="00F75192"/>
    <w:rsid w:val="00F76091"/>
    <w:rsid w:val="00F775DE"/>
    <w:rsid w:val="00F80A28"/>
    <w:rsid w:val="00F829D7"/>
    <w:rsid w:val="00F85653"/>
    <w:rsid w:val="00F856AE"/>
    <w:rsid w:val="00F86BAE"/>
    <w:rsid w:val="00F87559"/>
    <w:rsid w:val="00F92079"/>
    <w:rsid w:val="00F96D26"/>
    <w:rsid w:val="00F97475"/>
    <w:rsid w:val="00F97521"/>
    <w:rsid w:val="00FA0468"/>
    <w:rsid w:val="00FA15F2"/>
    <w:rsid w:val="00FA353E"/>
    <w:rsid w:val="00FA40E9"/>
    <w:rsid w:val="00FA563A"/>
    <w:rsid w:val="00FA643A"/>
    <w:rsid w:val="00FA6689"/>
    <w:rsid w:val="00FA69FC"/>
    <w:rsid w:val="00FA6E23"/>
    <w:rsid w:val="00FB076B"/>
    <w:rsid w:val="00FB07CC"/>
    <w:rsid w:val="00FB432E"/>
    <w:rsid w:val="00FB5E48"/>
    <w:rsid w:val="00FB618F"/>
    <w:rsid w:val="00FB6F49"/>
    <w:rsid w:val="00FB713A"/>
    <w:rsid w:val="00FC02D4"/>
    <w:rsid w:val="00FC0EDB"/>
    <w:rsid w:val="00FC3A11"/>
    <w:rsid w:val="00FC42B6"/>
    <w:rsid w:val="00FC4F43"/>
    <w:rsid w:val="00FC5B74"/>
    <w:rsid w:val="00FC7802"/>
    <w:rsid w:val="00FC7DB6"/>
    <w:rsid w:val="00FD0112"/>
    <w:rsid w:val="00FD031B"/>
    <w:rsid w:val="00FD0377"/>
    <w:rsid w:val="00FD2B77"/>
    <w:rsid w:val="00FD2B81"/>
    <w:rsid w:val="00FD3572"/>
    <w:rsid w:val="00FD3647"/>
    <w:rsid w:val="00FD39D4"/>
    <w:rsid w:val="00FD3FE8"/>
    <w:rsid w:val="00FD4CA8"/>
    <w:rsid w:val="00FD5458"/>
    <w:rsid w:val="00FD669A"/>
    <w:rsid w:val="00FD76FB"/>
    <w:rsid w:val="00FE1057"/>
    <w:rsid w:val="00FE354D"/>
    <w:rsid w:val="00FE46A0"/>
    <w:rsid w:val="00FF4164"/>
    <w:rsid w:val="00FF5ADA"/>
    <w:rsid w:val="00FF5D1C"/>
    <w:rsid w:val="00FF6BB8"/>
    <w:rsid w:val="00FF6F8E"/>
    <w:rsid w:val="00FF72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Simplified Arabic"/>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D5E24"/>
    <w:pPr>
      <w:spacing w:after="0" w:line="240" w:lineRule="auto"/>
    </w:pPr>
  </w:style>
  <w:style w:type="paragraph" w:styleId="En-tte">
    <w:name w:val="header"/>
    <w:basedOn w:val="Normal"/>
    <w:link w:val="En-tteCar"/>
    <w:uiPriority w:val="99"/>
    <w:semiHidden/>
    <w:unhideWhenUsed/>
    <w:rsid w:val="003D7E3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D7E3D"/>
  </w:style>
  <w:style w:type="paragraph" w:styleId="Pieddepage">
    <w:name w:val="footer"/>
    <w:basedOn w:val="Normal"/>
    <w:link w:val="PieddepageCar"/>
    <w:uiPriority w:val="99"/>
    <w:semiHidden/>
    <w:unhideWhenUsed/>
    <w:rsid w:val="003D7E3D"/>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D7E3D"/>
  </w:style>
  <w:style w:type="paragraph" w:styleId="Paragraphedeliste">
    <w:name w:val="List Paragraph"/>
    <w:basedOn w:val="Normal"/>
    <w:uiPriority w:val="34"/>
    <w:qFormat/>
    <w:rsid w:val="00FA15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30</Pages>
  <Words>11638</Words>
  <Characters>64009</Characters>
  <Application>Microsoft Office Word</Application>
  <DocSecurity>0</DocSecurity>
  <Lines>533</Lines>
  <Paragraphs>150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12</cp:revision>
  <dcterms:created xsi:type="dcterms:W3CDTF">2014-11-25T17:34:00Z</dcterms:created>
  <dcterms:modified xsi:type="dcterms:W3CDTF">2014-12-10T07:48:00Z</dcterms:modified>
</cp:coreProperties>
</file>