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40" w:rsidRDefault="004F34EE" w:rsidP="001F789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دروس في الإحصاء </w:t>
      </w:r>
      <w:r w:rsidR="00113112" w:rsidRPr="001F789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الاستدلالي</w:t>
      </w:r>
    </w:p>
    <w:p w:rsidR="001F789C" w:rsidRPr="001F789C" w:rsidRDefault="001F789C" w:rsidP="001F789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5360DA" w:rsidRPr="001F789C" w:rsidRDefault="005F5E8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هناك </w:t>
      </w:r>
      <w:r w:rsidR="00113112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نموذجين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الإحصاء </w:t>
      </w:r>
    </w:p>
    <w:p w:rsidR="00266603" w:rsidRPr="001F789C" w:rsidRDefault="005F5E8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1- </w:t>
      </w:r>
      <w:r w:rsidRPr="001F789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الوصفي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تنظيم و عرض و وصف البيانات سواء كانت كمية أو نوعية، </w:t>
      </w:r>
      <w:r w:rsidR="00266603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فهو يلخص مجموعة كبيرة من البيانات، و يرتبط بالمجتمع الكلي.</w:t>
      </w:r>
    </w:p>
    <w:p w:rsidR="00266603" w:rsidRPr="001F789C" w:rsidRDefault="0026660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2- </w:t>
      </w:r>
      <w:r w:rsidRPr="001F789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الاحصاء </w:t>
      </w:r>
      <w:r w:rsidR="00113112" w:rsidRPr="001F789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الاستدلالي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و هي عمليات استخلاص النتائج العامة من نتائج جزئية، و يحاول الإجابة أي الاستدلال عن أسئلة </w:t>
      </w:r>
    </w:p>
    <w:p w:rsidR="00266603" w:rsidRPr="001F789C" w:rsidRDefault="0072285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line id="Connecteur droit 4" o:spid="_x0000_s1026" style="position:absolute;left:0;text-align:left;flip:x;z-index:251662336;visibility:visible;mso-height-relative:margin" from="-2.6pt,48.7pt" to="13.9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0+1gEAAAoEAAAOAAAAZHJzL2Uyb0RvYy54bWysU01vEzEQvSPxHyzfyW6iFsEqmx5SFQ4I&#10;Iig/wPWOE0u2xxq7+fj3jL3JpgKEBOJieex5b+Y9j5d3R+/EHihZDL2cz1opIGgcbNj28vvjw5t3&#10;UqSswqAcBujlCZK8W71+tTzEDha4QzcACSYJqTvEXu5yjl3TJL0Dr9IMIwS+NEheZQ5p2wykDszu&#10;XbNo27fNAWmIhBpS4tP78VKuKr8xoPMXYxJk4XrJveW6Ul2fytqslqrbkoo7q89tqH/owisbuOhE&#10;da+yEs9kf6HyVhMmNHmm0TdojNVQNbCaefuTmm87FaFqYXNSnGxK/49Wf95vSNihlzdSBOX5idYY&#10;AvsGzyQGQpvFTXHpEFPHyeuwoXOU4oaK5KMhL4yz8SMPQDWBZYlj9fg0eQzHLDQfLtr3t7f8Evpy&#10;1YwMhSlSyh8AvSibXjobinrVqf2nlLkqp15SyrELZU3o7PBgnatBmRtYOxJ7xS+ej/PSO+NeZHFU&#10;kE1RNGqou3xyMLJ+BcOOcK+jmjqLV06lNYR84XWBswvMcAcTsK1t/xF4zi9QqHP6N+AJUStjyBPY&#10;24D0u+pXK8yYf3Fg1F0seMLhVF+3WsMDV507f44y0S/jCr9+4dUPAAAA//8DAFBLAwQUAAYACAAA&#10;ACEAg1g5oN4AAAAHAQAADwAAAGRycy9kb3ducmV2LnhtbEyPzU7DMBCE70i8g7VI3FoH89MS4lQI&#10;qRXi1lAJ9ebEmzhqbEexm6Y8PYt6gONoRjPfZKvJdmzEIbTeSbibJ8DQVV63rpGw+1zPlsBCVE6r&#10;zjuUcMYAq/z6KlOp9ie3xbGIDaMSF1IlwcTYp5yHyqBVYe57dOTVfrAqkhwargd1onLbcZEkT9yq&#10;1tGCUT2+GawOxdFKWJf1ef+9+XoX9UaYw8f9bjsWiZS3N9PrC7CIU/wLwy8+oUNOTKU/Oh1YJ2H2&#10;KCgp4XnxAIx8saAn5UXzPOP/+fMfAAAA//8DAFBLAQItABQABgAIAAAAIQC2gziS/gAAAOEBAAAT&#10;AAAAAAAAAAAAAAAAAAAAAABbQ29udGVudF9UeXBlc10ueG1sUEsBAi0AFAAGAAgAAAAhADj9If/W&#10;AAAAlAEAAAsAAAAAAAAAAAAAAAAALwEAAF9yZWxzLy5yZWxzUEsBAi0AFAAGAAgAAAAhABjFHT7W&#10;AQAACgQAAA4AAAAAAAAAAAAAAAAALgIAAGRycy9lMm9Eb2MueG1sUEsBAi0AFAAGAAgAAAAhAINY&#10;OaDeAAAABwEAAA8AAAAAAAAAAAAAAAAAMAQAAGRycy9kb3ducmV2LnhtbFBLBQYAAAAABAAEAPMA&#10;AAA7BQAAAAA=&#10;" strokecolor="black [3213]"/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line id="Connecteur droit 6" o:spid="_x0000_s1052" style="position:absolute;left:0;text-align:left;z-index:251663360;visibility:visible" from="-2.6pt,48.7pt" to="-2.6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0mpzAEAAAAEAAAOAAAAZHJzL2Uyb0RvYy54bWysU8tu2zAQvBfoPxC815KSxigEyzk4SC9F&#10;a/TxAQy1tAjwhSVjyX/fJWXLQVugaJELpSV3ZneGy839ZA07AkbtXcebVc0ZOOl77Q4d//H98d0H&#10;zmISrhfGO+j4CSK/3759sxlDCzd+8KYHZETiYjuGjg8phbaqohzAirjyARwdKo9WJArxUPUoRmK3&#10;prqp63U1euwDegkx0u7DfMi3hV8pkOmLUhESMx2n3lJZsaxPea22G9EeUIRBy3Mb4j+6sEI7KrpQ&#10;PYgk2DPq36isluijV2klva28UlpC0UBqmvoXNd8GEaBoIXNiWGyKr0crPx/3yHTf8TVnTli6op13&#10;jnyDZ2Q9ep3YOrs0hthS8s7t8RzFsMcseVJo85fEsKk4e1qchSkxOW9K2r1r3t/eFdOrKy5gTB/B&#10;W5Z/Om60y5pFK46fYqJalHpJydvG5TV6o/tHbUwJ8rTAziA7CrrnNDW5Y8K9yKIoI6usY+68/KWT&#10;gZn1KyjygXptSvUygVdOISW4dOE1jrIzTFEHC7D+O/Ccn6FQpvNfwAuiVPYuLWCrncc/Vb9aoeb8&#10;iwOz7mzBk+9P5U6LNTRmxbnzk8hz/DIu8OvD3f4EAAD//wMAUEsDBBQABgAIAAAAIQCtknwq3QAA&#10;AAgBAAAPAAAAZHJzL2Rvd25yZXYueG1sTI9BT4NAEIXvJv6HzZh4axcbbBFZGmP0YnoBe9Dblp0C&#10;kZ2l7FLw33f0oseX9+XNN9l2tp044+BbRwrulhEIpMqZlmoF+/fXRQLCB01Gd45QwTd62ObXV5lO&#10;jZuowHMZasEj5FOtoAmhT6X0VYNW+6Xrkbg7usHqwHGopRn0xOO2k6soWkurW+ILje7xucHqqxyt&#10;grfTzu/jdfFSfJyScvo8jk3tUKnbm/npEUTAOfzB8KPP6pCz08GNZLzoFCzuV0wqeNjEILj/zQfm&#10;NkkMMs/k/wfyCwAAAP//AwBQSwECLQAUAAYACAAAACEAtoM4kv4AAADhAQAAEwAAAAAAAAAAAAAA&#10;AAAAAAAAW0NvbnRlbnRfVHlwZXNdLnhtbFBLAQItABQABgAIAAAAIQA4/SH/1gAAAJQBAAALAAAA&#10;AAAAAAAAAAAAAC8BAABfcmVscy8ucmVsc1BLAQItABQABgAIAAAAIQB/h0mpzAEAAAAEAAAOAAAA&#10;AAAAAAAAAAAAAC4CAABkcnMvZTJvRG9jLnhtbFBLAQItABQABgAIAAAAIQCtknwq3QAAAAgBAAAP&#10;AAAAAAAAAAAAAAAAACYEAABkcnMvZG93bnJldi54bWxQSwUGAAAAAAQABADzAAAAMAUAAAAA&#10;" strokecolor="black [3213]"/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line id="Connecteur droit 11" o:spid="_x0000_s1051" style="position:absolute;left:0;text-align:left;flip:y;z-index:251667456;visibility:visible" from="112.15pt,48.7pt" to="112.1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6I21AEAAAwEAAAOAAAAZHJzL2Uyb0RvYy54bWysU02PGyEMvVfqf0Dcm0m23aoaZbKHrLaX&#10;qo36dWcZk0ECjAybTP59DZNMVm1VqVUvCIPfw+/ZrO9G78QBKFkMnVwtllJA0NjbsO/kt68Pr95J&#10;kbIKvXIYoJMnSPJu8/LF+hhbuMEBXQ8kmCSk9hg7OeQc26ZJegCv0gIjBL40SF5lDmnf9KSOzO5d&#10;c7Ncvm2OSH0k1JASn95Pl3JT+Y0BnT8ZkyAL10muLdeV6vpY1mazVu2eVBysPpeh/qEKr2zgR2eq&#10;e5WVeCL7C5W3mjChyQuNvkFjrIaqgdWslj+p+TKoCFULm5PibFP6f7T642FHwvbcu5UUQXnu0RZD&#10;YOPgiURPaLPgK/bpGFPL6duwo3OU4o6K6NGQF8bZ+J1pqg0sTIzV5dPsMoxZ6OlQ8+nt6s3r29qA&#10;ZmIoTJFSfg/oRdl00tlQ9KtWHT6kzK9y6iWlHLtQ1oTO9g/WuRqUyYGtI3FQ3PM81toZ9yyLo4Js&#10;iqJJQ93lk4OJ9TMY9oRrndTUabxyKq0h5AuvC5xdYIYrmIHLWvYfgef8AoU6qX8DnhH1ZQx5Bnsb&#10;kH73+tUKM+VfHJh0FwsesT/V7lZreOSq4+fvUWb6eVzh10+8+QEAAP//AwBQSwMEFAAGAAgAAAAh&#10;AMMGbHXfAAAACgEAAA8AAABkcnMvZG93bnJldi54bWxMj8FOwzAMhu9IvENkJG4sJavYKE0nhLQJ&#10;cVuZhLilTdpUa5yqybqOp8eIAxxtf/r9/flmdj2bzBg6jxLuFwkwg7XXHbYSDu/buzWwEBVq1Xs0&#10;Ei4mwKa4vspVpv0Z92YqY8soBEOmJNgYh4zzUFvjVFj4wSDdGj86FWkcW65HdaZw13ORJA/cqQ7p&#10;g1WDebGmPpYnJ2FbNZfPr93Hq2h2wh7flof9VCZS3t7Mz0/AopnjHww/+qQOBTlV/oQ6sF6CEOmS&#10;UAmPqxQYAb+LisjVOgVe5Px/heIbAAD//wMAUEsBAi0AFAAGAAgAAAAhALaDOJL+AAAA4QEAABMA&#10;AAAAAAAAAAAAAAAAAAAAAFtDb250ZW50X1R5cGVzXS54bWxQSwECLQAUAAYACAAAACEAOP0h/9YA&#10;AACUAQAACwAAAAAAAAAAAAAAAAAvAQAAX3JlbHMvLnJlbHNQSwECLQAUAAYACAAAACEAdz+iNtQB&#10;AAAMBAAADgAAAAAAAAAAAAAAAAAuAgAAZHJzL2Uyb0RvYy54bWxQSwECLQAUAAYACAAAACEAwwZs&#10;dd8AAAAKAQAADwAAAAAAAAAAAAAAAAAuBAAAZHJzL2Rvd25yZXYueG1sUEsFBgAAAAAEAAQA8wAA&#10;ADoFAAAAAA==&#10;" strokecolor="black [3213]"/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2" o:spid="_x0000_s1050" type="#_x0000_t32" style="position:absolute;left:0;text-align:left;margin-left:97.15pt;margin-top:48.7pt;width:16.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Qs9QEAAEAEAAAOAAAAZHJzL2Uyb0RvYy54bWysU0uOEzEQ3SNxB8t70p1IgyBKZxYZBhYI&#10;Ij4H8LjLaUtul1X2pJMbcQ8uRtnd6fATEohNyZ96r+o9lze3p96JI1C06Bu5XNRSgNfYWn9o5OdP&#10;989eSBGT8q1y6KGRZ4jydvv0yWYIa1hhh64FEkzi43oIjexSCuuqirqDXsUFBvB8aZB6lXhLh6ol&#10;NTB776pVXT+vBqQ2EGqIkU/vxku5LfzGgE7vjYmQhGsk95ZKpBIfcqy2G7U+kAqd1VMb6h+66JX1&#10;XHSmulNJiUeyv1D1VhNGNGmhsa/QGKuhaGA1y/onNR87FaBoYXNimG2K/49WvzvuSdiW324lhVc9&#10;v9EOvWfj4JFES2iTUEfQwrivX/hVBOexaUOIa8bu/J6mXQx7yg6cDPWcbMMb5iyesEpxKpafZ8vh&#10;lITmw1X98uaGH0ZfrqqRITMFiuk1YC/yopExkbKHLk3tIY3s6vg2Ju6BgRdABjufY0Rn23vrXNnk&#10;oYKdI3FUPA7ptMxKGPdDVlLWvfKtSOfAXigiHKa0TFll4aPUskpnB2O5D2DYR5Y0tlUm+FpMaQ0+&#10;XQo6z9kZZri1GVgXt/4InPIzFMp0/w14RpTK6NMM7q1H+l31q0dmzL84MOrOFjxgey5DUKzhMS2W&#10;Tl8q/4Pv9wV+/fjbbwAAAP//AwBQSwMEFAAGAAgAAAAhAEn8jGneAAAACQEAAA8AAABkcnMvZG93&#10;bnJldi54bWxMj1FLxDAQhN8F/0NYwRfxUutdz6tND1FE8ETwzh+QNmtbbDYlybX137vigz7O7Mfs&#10;TLGdbS9G9KFzpOBqkYBAqp3pqFHwfni8vAERoiaje0eo4AsDbMvTk0Lnxk30huM+NoJDKORaQRvj&#10;kEsZ6hatDgs3IPHtw3mrI0vfSOP1xOG2l2mSZNLqjvhDqwe8b7H+3B+tgovnccpeXg8PO1/346pa&#10;7bKnrFLq/Gy+uwURcY5/MPzU5+pQcqfKHckE0bPeLK8ZVbBZL0EwkKZrNqpfQ5aF/L+g/AYAAP//&#10;AwBQSwECLQAUAAYACAAAACEAtoM4kv4AAADhAQAAEwAAAAAAAAAAAAAAAAAAAAAAW0NvbnRlbnRf&#10;VHlwZXNdLnhtbFBLAQItABQABgAIAAAAIQA4/SH/1gAAAJQBAAALAAAAAAAAAAAAAAAAAC8BAABf&#10;cmVscy8ucmVsc1BLAQItABQABgAIAAAAIQB6+ZQs9QEAAEAEAAAOAAAAAAAAAAAAAAAAAC4CAABk&#10;cnMvZTJvRG9jLnhtbFBLAQItABQABgAIAAAAIQBJ/Ixp3gAAAAkBAAAPAAAAAAAAAAAAAAAAAE8E&#10;AABkcnMvZG93bnJldi54bWxQSwUGAAAAAAQABADzAAAAWgUAAAAA&#10;" strokecolor="black [3213]">
            <v:stroke endarrow="open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rect id="Rectangle 1" o:spid="_x0000_s1049" style="position:absolute;left:0;text-align:left;margin-left:13.9pt;margin-top:35.4pt;width:83.25pt;height:26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dYgAIAAF4FAAAOAAAAZHJzL2Uyb0RvYy54bWysVE1v2zAMvQ/YfxB0Xx1n7doFcYogRYcB&#10;RVu0HXpWZCkxJkuapMTOfv2e5I9mXbHDsBwU0nwkRfJR88u2VmQvnK+MLmh+MqFEaG7KSm8K+u3p&#10;+sMFJT4wXTJltCjoQXh6uXj/bt7YmZiarVGlcARBtJ81tqDbEOwsyzzfipr5E2OFhlEaV7MA1W2y&#10;0rEG0WuVTSeTT1ljXGmd4cJ7fL3qjHSR4kspeLiT0otAVEFxt5BOl851PLPFnM02jtltxftrsH+4&#10;Rc0qjaRjqCsWGNm56o9QdcWd8UaGE27qzEhZcZFqQDX55FU1j1tmRaoFzfF2bJP/f2H57f7ekarE&#10;7CjRrMaIHtA0pjdKkDy2p7F+BtSjvXe95iHGWlvp6viPKkibWnoYWyraQDg+5pOz8+n5GSUcto/4&#10;QUaY7MXbOh++CFOTKBTUIXvqJNvf+NBBB0hMpjRpEClHnKh6o6ryulIqKZE1YqUc2TPMO7SpAOQ6&#10;QkFTGheIZXWFJCkclOjCPwiJfuDq0y7B7zHL70NMpYGMLhLZR6f8LScVBqceG91EYufoOHnL8SXb&#10;iE4ZjQ6jY11p4/7uLDv8UHVXayw7tOu2H+ralAcwwZluRbzl1xUGcsN8uGcOO4HtwZ6HOxxSGczA&#10;9BIlW+N+vvU94kFVWClpsGMF9T92zAlK1FcNEn/OT0/jUiblFESB4o4t62OL3tUrg7GCqLhdEiM+&#10;qEGUztTPeA6WMStMTHPkLigPblBWodt9PChcLJcJhkW0LNzoR8tj8NjgSLin9pk527MygM+3ZthH&#10;NntFzg4bPbVZ7oKRVWJubHHX1771WOLE/f7Bia/EsZ5QL8/i4hcAAAD//wMAUEsDBBQABgAIAAAA&#10;IQBV0KW43QAAAAkBAAAPAAAAZHJzL2Rvd25yZXYueG1sTI9BT8MwDIXvSPyHyEhcEEtogbHSdEJD&#10;HJHYQIhj1pi2onGqxtu6f493gpOf9az3PpfLKfRqj2PqIlm4mRlQSHX0HTUWPt5frh9AJXbkXR8J&#10;LRwxwbI6Pytd4eOB1rjfcKMkhFLhLLTMQ6F1qlsMLs3igCTedxyDY1nHRvvRHSQ89Doz5l4H15E0&#10;tG7AVYv1z2YXLPiEGq/QvPHX590zH1eva28W1l5eTE+PoBgn/juGE76gQyVM27gjn1RvIZsLOVuY&#10;G5knf3Gbg9qKyPIcdFXq/x9UvwAAAP//AwBQSwECLQAUAAYACAAAACEAtoM4kv4AAADhAQAAEwAA&#10;AAAAAAAAAAAAAAAAAAAAW0NvbnRlbnRfVHlwZXNdLnhtbFBLAQItABQABgAIAAAAIQA4/SH/1gAA&#10;AJQBAAALAAAAAAAAAAAAAAAAAC8BAABfcmVscy8ucmVsc1BLAQItABQABgAIAAAAIQAGu0dYgAIA&#10;AF4FAAAOAAAAAAAAAAAAAAAAAC4CAABkcnMvZTJvRG9jLnhtbFBLAQItABQABgAIAAAAIQBV0KW4&#10;3QAAAAkBAAAPAAAAAAAAAAAAAAAAANoEAABkcnMvZG93bnJldi54bWxQSwUGAAAAAAQABADzAAAA&#10;5AUAAAAA&#10;" fillcolor="white [3201]" strokecolor="black [3213]" strokeweight=".25pt">
            <v:textbox>
              <w:txbxContent>
                <w:p w:rsidR="009E4AA0" w:rsidRPr="00C429A9" w:rsidRDefault="009E4AA0" w:rsidP="00C429A9">
                  <w:pPr>
                    <w:spacing w:after="0" w:line="12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bidi="ar-DZ"/>
                    </w:rPr>
                  </w:pPr>
                  <w:r w:rsidRPr="00C429A9">
                    <w:rPr>
                      <w:rFonts w:ascii="Traditional Arabic" w:hAnsi="Traditional Arabic" w:cs="Traditional Arabic"/>
                      <w:sz w:val="28"/>
                      <w:szCs w:val="32"/>
                      <w:rtl/>
                      <w:lang w:bidi="ar-DZ"/>
                    </w:rPr>
                    <w:t>مجتمع</w:t>
                  </w:r>
                </w:p>
              </w:txbxContent>
            </v:textbox>
          </v:rect>
        </w:pict>
      </w:r>
      <w:r w:rsidR="00266603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هو العقلنة التي تسمح </w:t>
      </w:r>
      <w:r w:rsidR="004655F1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بالوصول إلى نتائج حقيقية حول مجتمع انطلاقا من </w:t>
      </w:r>
      <w:r w:rsidR="00113112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ملاحظات</w:t>
      </w:r>
      <w:r w:rsidR="004655F1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جزئية منه تتمثل في العينة.</w:t>
      </w:r>
    </w:p>
    <w:p w:rsidR="00C429A9" w:rsidRPr="001F789C" w:rsidRDefault="00722853" w:rsidP="001F789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rect id="Rectangle 2" o:spid="_x0000_s1027" style="position:absolute;left:0;text-align:left;margin-left:12.4pt;margin-top:18.4pt;width:83.25pt;height:25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H4hAIAAGUFAAAOAAAAZHJzL2Uyb0RvYy54bWysVEtPGzEQvlfqf7B8L5tdQoGIDYqCqCoh&#10;QEDF2fHaiVWvx7Wd7Ka/vmPvIylFPVS97Ho833zjeV5dt7UmO+G8AlPS/GRCiTAcKmXWJf32cvvp&#10;ghIfmKmYBiNKuheeXs8/frhq7EwUsAFdCUeQxPhZY0u6CcHOsszzjaiZPwErDColuJoFFN06qxxr&#10;kL3WWTGZfM4acJV1wIX3eHvTKek88UspeHiQ0otAdEnxbSF9Xfqu4jebX7HZ2jG7Ubx/BvuHV9RM&#10;GXQ6Ut2wwMjWqT+oasUdeJDhhEOdgZSKixQDRpNP3kTzvGFWpFgwOd6OafL/j5bf7x4dUVVJC0oM&#10;q7FET5g0ZtZakCKmp7F+hqhn++h6yeMxxtpKV8c/RkHalNL9mFLRBsLxMp+cnRfnZ5Rw1J0Wpxdn&#10;KefZwdo6H74IqEk8lNSh95RJtrvzAT0idIBEZ9qQBply5IyiB62qW6V1EmLXiKV2ZMew3qHNYwBI&#10;cIRCSRu8jGF1gaRT2GvR0T8JifnApxedg985q+8DpzaIjCYSvY9G+XtGOgxGPTaaidSdo+HkPcOD&#10;txGdPIIJo2GtDLi/G8sOP0TdxRrDDu2qTcVP74s3K6j22BAOuknxlt8qrMsd8+GRORwNHCIc9/CA&#10;H6kBSwH9iZINuJ/v3Uc8dixqKWlw1Erqf2yZE5TorwZ7+TKfTuNsJmGK/YKCO9asjjVmWy8Bq5vj&#10;YrE8HSM+6OEoHdSvuBUW0SuqmOHou6Q8uEFYhm4F4F7hYrFIMJxHy8KdebY8ksc8x757aV+Zs31z&#10;BmzrexjGks3e9GiHjZYGFtsAUqUGPuS1rwDOcmrLfu/EZXEsJ9RhO85/AQAA//8DAFBLAwQUAAYA&#10;CAAAACEALkfI9t0AAAAIAQAADwAAAGRycy9kb3ducmV2LnhtbEyPQUvDQBCF74L/YRnBi9jdtlrT&#10;mEmRikfBVhGP2+yYBLOzITtt03/v9qSn4fEe731TrEbfqQMNsQ2MMJ0YUMRVcC3XCB/vL7cZqCiW&#10;ne0CE8KJIqzKy4vC5i4ceUOHrdQqlXDMLUIj0udax6ohb+Mk9MTJ+w6Dt5LkUGs32GMq952eGbPQ&#10;3racFhrb07qh6me79wgukqYbMm/y9Xn/LKf168aZJeL11fj0CEpolL8wnPETOpSJaRf27KLqEGZ3&#10;iVwQ5ot0z/5yOge1Q8geMtBlof8/UP4CAAD//wMAUEsBAi0AFAAGAAgAAAAhALaDOJL+AAAA4QEA&#10;ABMAAAAAAAAAAAAAAAAAAAAAAFtDb250ZW50X1R5cGVzXS54bWxQSwECLQAUAAYACAAAACEAOP0h&#10;/9YAAACUAQAACwAAAAAAAAAAAAAAAAAvAQAAX3JlbHMvLnJlbHNQSwECLQAUAAYACAAAACEAs/vx&#10;+IQCAABlBQAADgAAAAAAAAAAAAAAAAAuAgAAZHJzL2Uyb0RvYy54bWxQSwECLQAUAAYACAAAACEA&#10;LkfI9t0AAAAIAQAADwAAAAAAAAAAAAAAAADeBAAAZHJzL2Rvd25yZXYueG1sUEsFBgAAAAAEAAQA&#10;8wAAAOgFAAAAAA==&#10;" fillcolor="white [3201]" strokecolor="black [3213]" strokeweight=".25pt">
            <v:textbox>
              <w:txbxContent>
                <w:p w:rsidR="009E4AA0" w:rsidRPr="00C429A9" w:rsidRDefault="009E4AA0" w:rsidP="00C429A9">
                  <w:pPr>
                    <w:spacing w:after="0" w:line="12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bidi="ar-DZ"/>
                    </w:rPr>
                  </w:pPr>
                  <w:r w:rsidRPr="00C429A9">
                    <w:rPr>
                      <w:rFonts w:ascii="Traditional Arabic" w:hAnsi="Traditional Arabic" w:cs="Traditional Arabic"/>
                      <w:sz w:val="28"/>
                      <w:szCs w:val="32"/>
                      <w:rtl/>
                      <w:lang w:bidi="ar-DZ"/>
                    </w:rPr>
                    <w:t>عينة</w:t>
                  </w:r>
                </w:p>
              </w:txbxContent>
            </v:textbox>
          </v:rect>
        </w:pict>
      </w:r>
      <w:r w:rsidR="00113112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الإحصاء الاستدلالي</w:t>
      </w:r>
    </w:p>
    <w:p w:rsidR="00113112" w:rsidRPr="001F789C" w:rsidRDefault="0072285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8" o:spid="_x0000_s1048" type="#_x0000_t32" style="position:absolute;left:0;text-align:left;margin-left:-2.6pt;margin-top:8.6pt;width:16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Zq7QEAADQEAAAOAAAAZHJzL2Uyb0RvYy54bWysU0uO2zAM3RfoHQTtGzsBppgGcWaR6XRT&#10;tEE/B9DIVCxAFgVKEyc36j16sVKy4/SHAi26oU2Jj+R7pDZ3p96JI1C06Bu5XNRSgNfYWn9o5OdP&#10;Dy9upYhJ+VY59NDIM0R5t33+bDOENaywQ9cCCU7i43oIjexSCuuqirqDXsUFBvB8aZB6ldilQ9WS&#10;Gjh776pVXb+sBqQ2EGqIkU/vx0u5LfmNAZ3eGxMhCddI7i0VS8U+ZlttN2p9IBU6q6c21D900Svr&#10;ueic6l4lJZ7I/pKqt5owokkLjX2FxlgNhQOzWdY/sfnYqQCFC4sTwyxT/H9p9bvjnoRtG8mD8qrn&#10;Ee3Qe9YNnki0hDYJdQQtjPv6hYcibrNkQ4hrRu78niYvhj1l/idDff4yM3EqMp9nmeGUhObDVf3q&#10;5oaHoS9X1RUXKKY3gL3IP42MiZQ9dGnqCWlZVFbHtzFxZQZeALmo89lGdLZ9sM4VJy8S7ByJo+IV&#10;SKdl7p9xP0QlZd1r34p0DiyAIsJhCsspq0x3JFj+0tnBWO4DGNaOKY1tla29FlNag0+Xgs5zdIYZ&#10;bm0G1oXPH4FTfIZC2ei/Ac+IUhl9msG99Ui/q37VyIzxFwVG3lmCR2zPZfRFGl7NIun0jPLuf+8X&#10;+PWxb78BAAD//wMAUEsDBBQABgAIAAAAIQDvhUNR2wAAAAcBAAAPAAAAZHJzL2Rvd25yZXYueG1s&#10;TI9BT8MwDIXvSPyHyEjctpRKMFSaTgiJww4cNtBgNzfx2orGqZqsK/8eIw5wsp7f0/Pncj37Xk00&#10;xi6wgZtlBorYBtdxY+Dt9XlxDyomZId9YDLwRRHW1eVFiYULZ97StEuNkhKOBRpoUxoKraNtyWNc&#10;hoFYvGMYPSaRY6PdiGcp973Os+xOe+xYLrQ40FNL9nN38gZe3jfD3tbbg/uYN1N2QHucOBpzfTU/&#10;PoBKNKe/MPzgCzpUwlSHE7uoegOL21ySsl/JFD9fySf1r9ZVqf/zV98AAAD//wMAUEsBAi0AFAAG&#10;AAgAAAAhALaDOJL+AAAA4QEAABMAAAAAAAAAAAAAAAAAAAAAAFtDb250ZW50X1R5cGVzXS54bWxQ&#10;SwECLQAUAAYACAAAACEAOP0h/9YAAACUAQAACwAAAAAAAAAAAAAAAAAvAQAAX3JlbHMvLnJlbHNQ&#10;SwECLQAUAAYACAAAACEAPyM2au0BAAA0BAAADgAAAAAAAAAAAAAAAAAuAgAAZHJzL2Uyb0RvYy54&#10;bWxQSwECLQAUAAYACAAAACEA74VDUdsAAAAHAQAADwAAAAAAAAAAAAAAAABHBAAAZHJzL2Rvd25y&#10;ZXYueG1sUEsFBgAAAAAEAAQA8wAAAE8FAAAAAA==&#10;" strokecolor="black [3213]">
            <v:stroke endarrow="open"/>
          </v:shape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line id="Connecteur droit 9" o:spid="_x0000_s1047" style="position:absolute;left:0;text-align:left;flip:x;z-index:251666432;visibility:visible;mso-height-relative:margin" from="95.65pt,8.6pt" to="112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TkygEAAHgDAAAOAAAAZHJzL2Uyb0RvYy54bWysU01v2zAMvQ/YfxB0b5wGyLAYcXpI0O4w&#10;bAHW/QBWlmwB+gKpxsm/H6W4QbfdhvkgiCL1xPf4vH04eydOGsnG0Mn7xVIKHVTsbRg6+fP58e6z&#10;FJQh9OBi0J28aJIPu48ftlNq9SqO0fUaBYMEaqfUyTHn1DYNqVF7oEVMOnDSRPSQOcSh6REmRveu&#10;WS2Xn5opYp8wKk3Ep4drUu4qvjFa5e/GkM7CdZJ7y3XFur6UtdltoR0Q0mjV3Ab8QxcebOBHb1AH&#10;yCBe0f4F5a3CSNHkhYq+icZYpSsHZnO//IPNjxGSrlxYHEo3mej/wapvpyMK23dyI0UAzyPaxxBY&#10;N/2Kosdos9gUlaZELRfvwxHniNIRC+WzQS+Ms+kLG6CKwLTEuWp8uWmsz1koPlwtN+s1T0K9pZor&#10;QkFKSPlJRy/KppPOhsIeWjh9pcyvculbSTkO8dE6VyfogpiYwnq1ZmRgHxkHmbc+MTMKgxTgBjao&#10;ylgRKTrbl9sFhy60dyhOwB5ha/VxeuZupXBAmRNMoX5FBe7gt6ulnQPQeL1cU3OZCwVaVwvO3RcJ&#10;r6KV3UvsL1XLpkQ83oo+W7H4533M+/c/zO4XAAAA//8DAFBLAwQUAAYACAAAACEAeiWX49sAAAAJ&#10;AQAADwAAAGRycy9kb3ducmV2LnhtbEyPzU7DMBCE70i8g7VI3KgT89eGOBVFIHGrEvoATrwkEfE6&#10;it0m8PQs4gC3ndnR7Lf5dnGDOOEUek8a0lUCAqnxtqdWw+Ht5WoNIkRD1gyeUMMnBtgW52e5yayf&#10;qcRTFVvBJRQyo6GLccykDE2HzoSVH5F49+4nZyLLqZV2MjOXu0GqJLmTzvTEFzoz4lOHzUd1dBrm&#10;/aYsTTK8fqVLVT8rufN0u9P68mJ5fAARcYl/YfjBZ3QomKn2R7JBDKw36TVHebhXIDig1A0b9a8h&#10;i1z+/6D4BgAA//8DAFBLAQItABQABgAIAAAAIQC2gziS/gAAAOEBAAATAAAAAAAAAAAAAAAAAAAA&#10;AABbQ29udGVudF9UeXBlc10ueG1sUEsBAi0AFAAGAAgAAAAhADj9If/WAAAAlAEAAAsAAAAAAAAA&#10;AAAAAAAALwEAAF9yZWxzLy5yZWxzUEsBAi0AFAAGAAgAAAAhABjSZOTKAQAAeAMAAA4AAAAAAAAA&#10;AAAAAAAALgIAAGRycy9lMm9Eb2MueG1sUEsBAi0AFAAGAAgAAAAhAHoll+PbAAAACQEAAA8AAAAA&#10;AAAAAAAAAAAAJAQAAGRycy9kb3ducmV2LnhtbFBLBQYAAAAABAAEAPMAAAAsBQAAAAA=&#10;" strokecolor="windowText"/>
        </w:pict>
      </w:r>
    </w:p>
    <w:p w:rsidR="009262F5" w:rsidRPr="001F789C" w:rsidRDefault="009262F5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الدافع من الاستدلال هو </w:t>
      </w:r>
      <w:r w:rsidR="00A178C0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الإرباك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التظليل لأنه يعمل بافتراض أن يعرف ما يبحث عنه في الواقع</w:t>
      </w:r>
    </w:p>
    <w:p w:rsidR="00552F25" w:rsidRPr="001F789C" w:rsidRDefault="00552F25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التجارب في علوم المادة دقيقة، أما في العلوم المعنوية فإن نفس التجارب لا تأدي إلى نفس النتائج لهذا هي:</w:t>
      </w:r>
    </w:p>
    <w:p w:rsidR="00552F25" w:rsidRPr="001F789C" w:rsidRDefault="00722853" w:rsidP="001F789C">
      <w:pPr>
        <w:tabs>
          <w:tab w:val="left" w:pos="181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ccolade ouvrante 13" o:spid="_x0000_s1046" type="#_x0000_t87" style="position:absolute;left:0;text-align:left;margin-left:385.9pt;margin-top:11.4pt;width:11.25pt;height:39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B3gwIAAGEFAAAOAAAAZHJzL2Uyb0RvYy54bWysVFFPGzEMfp+0/xDlfVyvLQMqrqgDMU1C&#10;gAYTzyGX0NOSOHPSXrtfPyd3vXZj4mHay50df7bzObbPLzbWsLXC0ICreHk04kw5CXXjXir+7fH6&#10;wylnIQpXCwNOVXyrAr+Yv3933vqZGsMSTK2QURAXZq2v+DJGPyuKIJfKinAEXjkyakArIqn4UtQo&#10;WopuTTEejT4WLWDtEaQKgU6vOiOf5/haKxnvtA4qMlNxulvMX8zf5/Qt5udi9oLCLxvZX0P8wy2s&#10;aBwlHUJdiSjYCptXoWwjEQLoeCTBFqB1I1XmQGzK0R9sHpbCq8yFihP8UKbw/8LK2/U9sqamt5tw&#10;5oSlN1pICUbUisFqjcJFxchGhWp9mBH+wd9jrwUSE+uNRpv+xIdtcnG3Q3HVJjJJh+V0fHpyzJkk&#10;0/TseDLKxS/2zh5D/KzAsiRU3CgdP6GQqQBiJtY3IVJWwu9w6dg41lZ8UlLgpAYwTX3dGJOV1EPq&#10;0iBbC3r9uCkTCQpwgCLNODpM1DoyWYpbo7rwX5Wm6tD1J12C32PW33cxjSNkctGUfXAave3UY5Ob&#10;yr06OI7fdhzQOSO4ODjaxgH+zXlPX3f4HeuOa6L9DPWWmgGhm5Lg5XVDT3EjQrwXSGNBA0SjHu/o&#10;ow1Q4aGXOFsC/vzbecJTt5KVs5bGrOLhx0qg4sx8cdTHZ+V0muYyK9PjkzEpeGh5PrS4lb0EesuS&#10;loqXWUz4aHaiRrBPtBEWKSuZhJOUu+Iy4k65jN34006RarHIMJpFL+KNe/AyBU9VTV32uHkS6Pt+&#10;jNTIt7AbyVcd2WGTp4PFKoJucrvu69rXm+Y4N2G/c9KiONQzar8Z578AAAD//wMAUEsDBBQABgAI&#10;AAAAIQBhlpsy4gAAAAoBAAAPAAAAZHJzL2Rvd25yZXYueG1sTI9NT8MwDIbvSPyHyEjcWLLC6Faa&#10;TtWkSXyIAyscuGWNaQuNUzXZVv495gQny/Kj18+bryfXiyOOofOkYT5TIJBqbztqNLxW26sliBAN&#10;WdN7Qg3fGGBdnJ/lJrP+RC943MVGcAiFzGhoYxwyKUPdojNh5gckvn340ZnI69hIO5oTh7teJkrd&#10;Smc64g+tGXDTYv21OzgNvkzU6u39aVFV7nOzKJ+H7eP9g9aXF1N5ByLiFP9g+NVndSjYae8PZIPo&#10;NaTpnNWjhiThyUC6urkGsWdSqSXIIpf/KxQ/AAAA//8DAFBLAQItABQABgAIAAAAIQC2gziS/gAA&#10;AOEBAAATAAAAAAAAAAAAAAAAAAAAAABbQ29udGVudF9UeXBlc10ueG1sUEsBAi0AFAAGAAgAAAAh&#10;ADj9If/WAAAAlAEAAAsAAAAAAAAAAAAAAAAALwEAAF9yZWxzLy5yZWxzUEsBAi0AFAAGAAgAAAAh&#10;AIRYUHeDAgAAYQUAAA4AAAAAAAAAAAAAAAAALgIAAGRycy9lMm9Eb2MueG1sUEsBAi0AFAAGAAgA&#10;AAAhAGGWmzLiAAAACgEAAA8AAAAAAAAAAAAAAAAA3QQAAGRycy9kb3ducmV2LnhtbFBLBQYAAAAA&#10;BAAEAPMAAADsBQAAAAA=&#10;" adj="519" strokecolor="black [3213]" strokeweight=".25pt">
            <v:shadow on="t" color="black" opacity="22937f" origin=",.5" offset="0,.63889mm"/>
          </v:shape>
        </w:pict>
      </w:r>
      <w:r w:rsidR="00552F25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 احتمالية </w:t>
      </w:r>
      <w:r w:rsidR="00A329F1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 w:rsidR="00E6159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و</w:t>
      </w:r>
      <w:r w:rsidR="00A329F1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الاحتمال يقع بين[0،1]</w:t>
      </w:r>
    </w:p>
    <w:p w:rsidR="00552F25" w:rsidRPr="001F789C" w:rsidRDefault="00552F25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- عشوائية</w:t>
      </w:r>
    </w:p>
    <w:p w:rsidR="005F5E88" w:rsidRPr="001F789C" w:rsidRDefault="00266603" w:rsidP="00C4518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نظرا لعدم قدرة دراسة المجتمع الكلي، أصبح الاعتماد على معاينات تكون ممثلة لمجتمع البحث</w:t>
      </w:r>
    </w:p>
    <w:p w:rsidR="00D7489F" w:rsidRPr="001F789C" w:rsidRDefault="00D7489F" w:rsidP="00C4518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لدينا متغير شارح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X</w:t>
      </w:r>
      <w:r w:rsidR="00AB3DB1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(جنس)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متغير ذات </w:t>
      </w:r>
      <w:r w:rsidR="00AB3DB1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اهتمام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Y</w:t>
      </w:r>
      <w:r w:rsidR="00AB3DB1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(وزن)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، لهذا لا بد من عينة </w:t>
      </w:r>
    </w:p>
    <w:p w:rsidR="00AB3DB1" w:rsidRPr="001F789C" w:rsidRDefault="00AB3DB1" w:rsidP="00C4518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من أجل دراسة الوزن لنجد أن</w:t>
      </w:r>
      <w:r w:rsidR="00E6159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ه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يتراوح بين 40 إلى 120 كغ و لكن الأغلبية بين 60 و 80 كغ للرجال و 45 و 70 للنساء</w:t>
      </w:r>
      <w:r w:rsidR="00060C5E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، ثم تعميم النتائج عل المجتمع الكلي</w:t>
      </w:r>
      <w:r w:rsidR="00E6159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655A15" w:rsidRPr="001F789C" w:rsidRDefault="00655A15" w:rsidP="00C4518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الهدف من العينة أنها تقدم معلومات سهلة و سريعة لمجتمع كبير و </w:t>
      </w:r>
      <w:r w:rsidR="00E6159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الانتقال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العينة إلى المجتمع هي الإحصاء </w:t>
      </w:r>
      <w:r w:rsidR="00E6159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الاستدلالي</w:t>
      </w:r>
    </w:p>
    <w:p w:rsidR="00D7489F" w:rsidRPr="001F789C" w:rsidRDefault="000B12BC" w:rsidP="00C4518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العينة تعني أن كل أفراد المجتمع لهم نفس الحظ في الظهور</w:t>
      </w:r>
      <w:r w:rsidR="00E6159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، و </w:t>
      </w:r>
      <w:r w:rsidR="00D7489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الخلاصة الاحصائية هي التعميم </w:t>
      </w:r>
    </w:p>
    <w:p w:rsidR="00D7489F" w:rsidRDefault="00E6159F" w:rsidP="00C4518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العينة الصغيرة لا تقبل التعميم، لهذا فإن </w:t>
      </w:r>
      <w:r w:rsidR="00D7489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قدرات انجاز خلاصة إحصائية يرتبط بحجم العينة </w:t>
      </w:r>
    </w:p>
    <w:p w:rsidR="0097784D" w:rsidRPr="001F789C" w:rsidRDefault="0097784D" w:rsidP="00C45187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CF7E5C" w:rsidRPr="001F789C" w:rsidRDefault="00CF7E5C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518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>مثال: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نريد دراسة شعبية مترشح </w:t>
      </w:r>
    </w:p>
    <w:p w:rsidR="00CF7E5C" w:rsidRPr="001F789C" w:rsidRDefault="00CF7E5C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نسبة مقروئية صحيفة </w:t>
      </w:r>
    </w:p>
    <w:p w:rsidR="00CF7E5C" w:rsidRPr="001F789C" w:rsidRDefault="00CF7E5C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نسبة</w:t>
      </w:r>
      <w:r w:rsidR="00DC62B0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اشتغال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مصابيح</w:t>
      </w:r>
    </w:p>
    <w:p w:rsidR="00CF7E5C" w:rsidRPr="001F789C" w:rsidRDefault="00263FF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المجتمع قد يكون كبير (طلاب الجامعة) كبير جدا (سكان الجزائر) أو افتراضي (نسبة </w:t>
      </w:r>
      <w:r w:rsidR="00C45187" w:rsidRPr="001F789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الاستجابة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لدواء معين )</w:t>
      </w:r>
    </w:p>
    <w:p w:rsidR="00263FF4" w:rsidRPr="001F789C" w:rsidRDefault="00263FF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لهذا ننتقل من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إلى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</w:p>
    <w:p w:rsidR="00263FF4" w:rsidRPr="001F789C" w:rsidRDefault="00263FF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مثال دراسة فعالية دواء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n=100 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72 تم شفائهم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p=0.72    </w:t>
      </w:r>
    </w:p>
    <w:p w:rsidR="00263FF4" w:rsidRPr="001F789C" w:rsidRDefault="00263FF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P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هو </w:t>
      </w:r>
      <w:r w:rsidR="00C45187" w:rsidRPr="001F789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الاحتمال</w:t>
      </w:r>
    </w:p>
    <w:p w:rsidR="00263FF4" w:rsidRPr="001F789C" w:rsidRDefault="00263FF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518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مثال: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نريد معرفة مستوى نمو أشجار في الغابة </w:t>
      </w:r>
    </w:p>
    <w:p w:rsidR="00263FF4" w:rsidRPr="001F789C" w:rsidRDefault="00263FF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مستوى نمو حيوان، سمك </w:t>
      </w:r>
    </w:p>
    <w:p w:rsidR="008B4B9C" w:rsidRPr="001F789C" w:rsidRDefault="00C4518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الانحراف</w:t>
      </w:r>
      <w:r w:rsidR="008B4B9C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العينة يرتبط بعدم قدرتها على تمثيل المجتمع</w:t>
      </w:r>
    </w:p>
    <w:p w:rsidR="00443C6F" w:rsidRPr="001F789C" w:rsidRDefault="00443C6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X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هي متغير عشوائي</w:t>
      </w:r>
      <w:r w:rsidR="00C4518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n 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 هي عينة من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X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فهي إنجاز (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x1, x2, x3, …xn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:rsidR="004B2A2A" w:rsidRPr="001F789C" w:rsidRDefault="004B2A2A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مثال: دراسة البطالة </w:t>
      </w:r>
    </w:p>
    <w:p w:rsidR="00B67858" w:rsidRPr="001F789C" w:rsidRDefault="004B2A2A" w:rsidP="001F789C">
      <w:pPr>
        <w:tabs>
          <w:tab w:val="left" w:pos="2622"/>
          <w:tab w:val="left" w:pos="3417"/>
        </w:tabs>
        <w:spacing w:after="0" w:line="240" w:lineRule="auto"/>
        <w:ind w:left="1701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p= {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البطالين في الجزائر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}</w:t>
      </w:r>
    </w:p>
    <w:p w:rsidR="004B2A2A" w:rsidRPr="001F789C" w:rsidRDefault="00B67858" w:rsidP="001F789C">
      <w:pPr>
        <w:tabs>
          <w:tab w:val="left" w:pos="2622"/>
        </w:tabs>
        <w:spacing w:after="0" w:line="240" w:lineRule="auto"/>
        <w:ind w:left="1701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X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فترة البقاء في البطالة   </w:t>
      </w:r>
    </w:p>
    <w:p w:rsidR="00B67858" w:rsidRPr="001F789C" w:rsidRDefault="00B67858" w:rsidP="001F789C">
      <w:pPr>
        <w:tabs>
          <w:tab w:val="left" w:pos="2622"/>
        </w:tabs>
        <w:spacing w:after="0" w:line="240" w:lineRule="auto"/>
        <w:ind w:left="1701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متغير كمي مستمر</w:t>
      </w:r>
    </w:p>
    <w:p w:rsidR="001B1FB6" w:rsidRPr="001F789C" w:rsidRDefault="001B1FB6" w:rsidP="001F789C">
      <w:pPr>
        <w:tabs>
          <w:tab w:val="left" w:pos="262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عينة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x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مجتمع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ذات حجم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n= 50</w:t>
      </w:r>
    </w:p>
    <w:p w:rsidR="00E25CF3" w:rsidRPr="001F789C" w:rsidRDefault="001B1FB6" w:rsidP="001F789C">
      <w:pPr>
        <w:tabs>
          <w:tab w:val="left" w:pos="262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الملاحظات هي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X1, X2, X3, …..X50</w:t>
      </w:r>
    </w:p>
    <w:p w:rsidR="009A328F" w:rsidRPr="001F789C" w:rsidRDefault="009A328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الاحتمال </w:t>
      </w:r>
    </w:p>
    <w:p w:rsidR="009A328F" w:rsidRPr="001F789C" w:rsidRDefault="009A328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هو تجربة </w:t>
      </w:r>
      <w:r w:rsidR="003B4FFC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التي تؤدي إلى ملاحظة أو قياس، مثل إلقاء زهرة نرد أو قطعة نقد في الهواء </w:t>
      </w:r>
    </w:p>
    <w:p w:rsidR="009A328F" w:rsidRPr="001F789C" w:rsidRDefault="009A328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العلم إعادة برهان نفس الواقع</w:t>
      </w:r>
    </w:p>
    <w:p w:rsidR="009A328F" w:rsidRPr="001F789C" w:rsidRDefault="00722853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shape id="Connecteur droit avec flèche 3" o:spid="_x0000_s1045" type="#_x0000_t32" style="position:absolute;left:0;text-align:left;margin-left:184.9pt;margin-top:16.05pt;width:70.45pt;height:0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is9gEAAD4EAAAOAAAAZHJzL2Uyb0RvYy54bWysU0uOEzEQ3SNxB8t70skMn5konVlkGFgg&#10;iIA5gMddTltyu6yyJ53ciHtwMcruToefkEBsLJdd71W95/Lq5tA5sQeKFn0tF7O5FOA1Ntbvann/&#10;+e7ZlRQxKd8ohx5qeYQob9ZPn6z6sIQLbNE1QIJJfFz2oZZtSmFZVVG30Kk4wwCeLw1SpxKHtKsa&#10;Uj2zd666mM9fVj1SEwg1xMint8OlXBd+Y0CnD8ZESMLVkntLZaWyPuS1Wq/UckcqtFaPbah/6KJT&#10;1nPRiepWJSUeyf5C1VlNGNGkmcauQmOshqKB1SzmP6n51KoARQubE8NkU/x/tPr9fkvCNrW8lMKr&#10;jp9og96zb/BIoiG0Sag9aGHc1y/8KOIyW9aHuGTkxm9pjGLYUtZ/MNRxrg1veRqKI6xRHIrhx8lw&#10;OCSh+fDq+vmrxQsp9OmqGhgyU6CY3gB2Im9qGRMpu2vT2B3SwK7272LiHhh4AmSw83mN6GxzZ50r&#10;QR4p2DgSe8XDkA6LrIRxP2QlZd1r34h0DGyFIsJ+TMuUVRY+SC27dHQwlPsIhl1kSUNbZX7PxZTW&#10;4NOpoPOcnWGGW5uA8+LWH4FjfoZCme2/AU+IUhl9msCd9Ui/q372yAz5JwcG3dmCB2yOZQiKNTyk&#10;xdLxQ+Vf8H1c4Odvv/4GAAD//wMAUEsDBBQABgAIAAAAIQCTZPhq3gAAAAkBAAAPAAAAZHJzL2Rv&#10;d25yZXYueG1sTI/RSsQwEEXfBf8hjOCLuGlXGrU2XUQRwRXBXT8gbWJbTCYlybb17x3ZB32buXO5&#10;90y1WZxlkwlx8CghX2XADLZeD9hJ+Ng/Xd4Ai0mhVtajkfBtImzq05NKldrP+G6mXeoYhWAslYQ+&#10;pbHkPLa9cSqu/GiQbp8+OJVoDR3XQc0U7ixfZ5ngTg1IDb0azUNv2q/dwUm4eJlm8fq2f9yG1k5F&#10;U2zFs2ikPD9b7u+AJbOkPzP84hM61MTU+APqyKyEK3FL6ImGdQ6MDEWeXQNrjgKvK/7/g/oHAAD/&#10;/wMAUEsBAi0AFAAGAAgAAAAhALaDOJL+AAAA4QEAABMAAAAAAAAAAAAAAAAAAAAAAFtDb250ZW50&#10;X1R5cGVzXS54bWxQSwECLQAUAAYACAAAACEAOP0h/9YAAACUAQAACwAAAAAAAAAAAAAAAAAvAQAA&#10;X3JlbHMvLnJlbHNQSwECLQAUAAYACAAAACEA06DorPYBAAA+BAAADgAAAAAAAAAAAAAAAAAuAgAA&#10;ZHJzL2Uyb0RvYy54bWxQSwECLQAUAAYACAAAACEAk2T4at4AAAAJAQAADwAAAAAAAAAAAAAAAABQ&#10;BAAAZHJzL2Rvd25yZXYueG1sUEsFBgAAAAAEAAQA8wAAAFsFAAAAAA==&#10;" strokecolor="black [3213]">
            <v:stroke endarrow="open"/>
          </v:shape>
        </w:pict>
      </w:r>
      <w:r w:rsidR="009A328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هناك تجارب لا تكون فيها نفس النتائج </w:t>
      </w:r>
      <w:r w:rsidR="009A328F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ab/>
        <w:t xml:space="preserve">هي عشوائية </w:t>
      </w:r>
    </w:p>
    <w:p w:rsidR="00B40F07" w:rsidRDefault="00B40F07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مثل: رمي زهرة نرد – رمي قطعة نقد – سحب كرة من كيس فيه مجموعة من الكرات</w:t>
      </w:r>
    </w:p>
    <w:p w:rsidR="00C45187" w:rsidRDefault="00C45187" w:rsidP="00C45187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C45187" w:rsidRPr="001F789C" w:rsidRDefault="00C45187" w:rsidP="00C45187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B40F07" w:rsidRPr="00C45187" w:rsidRDefault="00EA3033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4518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 xml:space="preserve">فضاء العينة </w:t>
      </w:r>
    </w:p>
    <w:p w:rsidR="00EA3033" w:rsidRPr="001F789C" w:rsidRDefault="00EA3033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هي النتائج الممكنة من </w:t>
      </w:r>
      <w:r w:rsidR="00966A8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التجربة العشوائية </w:t>
      </w:r>
    </w:p>
    <w:p w:rsidR="006B4186" w:rsidRPr="00C45187" w:rsidRDefault="00966A88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C4518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مثال: </w:t>
      </w:r>
    </w:p>
    <w:p w:rsidR="00966A88" w:rsidRPr="001F789C" w:rsidRDefault="006B4186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- </w:t>
      </w:r>
      <w:r w:rsidR="00966A8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رمي زهرة نرد فضاء العينة   </w:t>
      </w:r>
      <w:r w:rsidR="00966A88" w:rsidRPr="001F789C">
        <w:rPr>
          <w:rFonts w:ascii="Traditional Arabic" w:hAnsi="Traditional Arabic" w:cs="Traditional Arabic"/>
          <w:sz w:val="36"/>
          <w:szCs w:val="36"/>
          <w:lang w:bidi="ar-DZ"/>
        </w:rPr>
        <w:t>S={1.2.3.4.5.6}</w:t>
      </w:r>
    </w:p>
    <w:p w:rsidR="006B4186" w:rsidRPr="001F789C" w:rsidRDefault="00714BF2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 في رمي قطعة نقد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S={H.T}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/    صورة 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H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شكل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T</w:t>
      </w:r>
    </w:p>
    <w:p w:rsidR="00B86399" w:rsidRPr="001F789C" w:rsidRDefault="00B86399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-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رمي قطعة نقد مرتين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S={(1.1)(1.2)(1.3)…..(6.6) }</w:t>
      </w:r>
    </w:p>
    <w:p w:rsidR="00B86399" w:rsidRPr="001F789C" w:rsidRDefault="00B86399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-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رمي قطعة نقد مرتين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S={(H.H)(H.T)(T.H) (T.T) }</w:t>
      </w:r>
    </w:p>
    <w:p w:rsidR="00966A88" w:rsidRPr="00C45187" w:rsidRDefault="00966A88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4518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الحدث </w:t>
      </w:r>
    </w:p>
    <w:p w:rsidR="00966A88" w:rsidRPr="001F789C" w:rsidRDefault="003B0E6B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هو</w:t>
      </w:r>
      <w:r w:rsidR="00966A8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مجموعة جزئية من فضاء العينة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أي مجموعة النتائج الممكنة </w:t>
      </w:r>
    </w:p>
    <w:p w:rsidR="003B0E6B" w:rsidRPr="001F789C" w:rsidRDefault="00CA234A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الحدث الأكيد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</w:t>
      </w:r>
    </w:p>
    <w:p w:rsidR="003B0E6B" w:rsidRPr="001F789C" w:rsidRDefault="00CA234A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الحدث الم</w:t>
      </w:r>
      <w:r w:rsidR="008C3BBD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ستحيل   </w:t>
      </w:r>
      <w:r w:rsidR="008D6B2F" w:rsidRPr="001F789C">
        <w:rPr>
          <w:rFonts w:ascii="Traditional Arabic" w:hAnsi="Traditional Arabic" w:cs="Traditional Arabic"/>
          <w:sz w:val="36"/>
          <w:szCs w:val="36"/>
          <w:lang w:bidi="ar-DZ"/>
        </w:rPr>
        <w:t>Ø</w:t>
      </w:r>
    </w:p>
    <w:p w:rsidR="009A328F" w:rsidRPr="001F789C" w:rsidRDefault="008C3BBD" w:rsidP="001F789C">
      <w:pPr>
        <w:tabs>
          <w:tab w:val="left" w:pos="5652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لدينا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B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أحداث </w:t>
      </w:r>
    </w:p>
    <w:p w:rsidR="008C3BBD" w:rsidRPr="001F789C" w:rsidRDefault="008C3BB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حدوث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B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نفس الوقت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(A</w:t>
      </w:r>
      <w:r w:rsidRPr="001F789C">
        <w:rPr>
          <w:rFonts w:ascii="Times New Roman" w:hAnsi="Times New Roman" w:cs="Times New Roman"/>
          <w:sz w:val="36"/>
          <w:szCs w:val="36"/>
          <w:lang w:val="en-US" w:bidi="ar-DZ"/>
        </w:rPr>
        <w:t>∩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B)</w:t>
      </w:r>
    </w:p>
    <w:p w:rsidR="008C3BBD" w:rsidRPr="001F789C" w:rsidRDefault="008C3BBD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(A</w:t>
      </w:r>
      <w:r w:rsidRPr="001F789C">
        <w:rPr>
          <w:rFonts w:ascii="Cambria Math" w:hAnsi="Cambria Math" w:cs="Cambria Math" w:hint="cs"/>
          <w:sz w:val="36"/>
          <w:szCs w:val="36"/>
          <w:rtl/>
          <w:lang w:bidi="ar-DZ"/>
        </w:rPr>
        <w:t>∪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B) </w:t>
      </w:r>
      <w:r w:rsidR="00747AE2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أو الاثنين معا  </w:t>
      </w:r>
      <w:r w:rsidR="00747AE2" w:rsidRPr="001F789C">
        <w:rPr>
          <w:rFonts w:ascii="Traditional Arabic" w:hAnsi="Traditional Arabic" w:cs="Traditional Arabic"/>
          <w:sz w:val="36"/>
          <w:szCs w:val="36"/>
          <w:lang w:bidi="ar-DZ"/>
        </w:rPr>
        <w:t>B</w:t>
      </w:r>
      <w:r w:rsidR="00747AE2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و </w:t>
      </w:r>
      <w:r w:rsidR="00747AE2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</w:t>
      </w:r>
      <w:r w:rsidR="00747AE2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حدوث </w:t>
      </w:r>
    </w:p>
    <w:p w:rsidR="001B020A" w:rsidRPr="001F789C" w:rsidRDefault="0072285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line id="Connecteur droit 5" o:spid="_x0000_s1044" style="position:absolute;left:0;text-align:left;z-index:251671552;visibility:visible" from="243.4pt,-.35pt" to="24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9K1wEAAA0EAAAOAAAAZHJzL2Uyb0RvYy54bWysU8tu2zAQvBfoPxC817IMOC4Eyzk4SC9F&#10;a/TxAQy1tAjwhSVjyX/fJWXLaVoUaNELpSV3ZneGy+39aA07AUbtXcvrxZIzcNJ32h1b/v3b47v3&#10;nMUkXCeMd9DyM0R+v3v7ZjuEBla+96YDZETiYjOElvcphaaqouzBirjwARwdKo9WJArxWHUoBmK3&#10;plotl3fV4LEL6CXESLsP0yHfFX6lQKbPSkVIzLScektlxbI+5bXabUVzRBF6LS9tiH/owgrtqOhM&#10;9SCSYM+of6GyWqKPXqWF9LbySmkJRQOpqZev1HztRYCihcyJYbYp/j9a+el0QKa7lq85c8LSFe29&#10;c+QbPCPr0OvE1tmlIcSGkvfugJcohgNmyaNCm78kho3F2fPsLIyJSdrc3NFlcSbpZL2p18X36gYN&#10;GNMH8Jbln5Yb7bJs0YjTx5ioHKVeU/K2cWygYVttiDPH0RvdPWpjSpBHB/YG2UnQpaexzu0Tw4ss&#10;ioyjzSxqklH+0tnAxP8FFJlCjddTgZ85hZTg0pXXOMrOMEUdzMBLZ38CXvIzFMqo/g14RpTK3qUZ&#10;bLXz+Lu2b1aoKf/qwKQ7W/Dku3O54GINzVxx7vI+8lC/jAv89op3PwAAAP//AwBQSwMEFAAGAAgA&#10;AAAhAICSQtrbAAAABwEAAA8AAABkcnMvZG93bnJldi54bWxMzk1OwzAQBeA9EnewBold60CrNoQ4&#10;VYXUA7QgVeymtvMD8TiynSa9PcMKlk9v9OYrd7PrxdWG2HlS8LTMQFjS3nTUKPh4PyxyEDEhGew9&#10;WQU3G2FX3d+VWBg/0dFeT6kRPEKxQAVtSkMhZdStdRiXfrDEXe2Dw8QxNNIEnHjc9fI5yzbSYUf8&#10;ocXBvrVWf59Gp+Azm/rxS9cHvcLbmY57tw21U+rxYd6/gkh2Tn/H8MtnOlRsuviRTBS9gnW+YXpS&#10;sNiC4H79knO+KMhXIKtS/vdXPwAAAP//AwBQSwECLQAUAAYACAAAACEAtoM4kv4AAADhAQAAEwAA&#10;AAAAAAAAAAAAAAAAAAAAW0NvbnRlbnRfVHlwZXNdLnhtbFBLAQItABQABgAIAAAAIQA4/SH/1gAA&#10;AJQBAAALAAAAAAAAAAAAAAAAAC8BAABfcmVscy8ucmVsc1BLAQItABQABgAIAAAAIQBuJK9K1wEA&#10;AA0EAAAOAAAAAAAAAAAAAAAAAC4CAABkcnMvZTJvRG9jLnhtbFBLAQItABQABgAIAAAAIQCAkkLa&#10;2wAAAAcBAAAPAAAAAAAAAAAAAAAAADEEAABkcnMvZG93bnJldi54bWxQSwUGAAAAAAQABADzAAAA&#10;OQUAAAAA&#10;" strokecolor="black [3213]" strokeweight="1pt"/>
        </w:pict>
      </w:r>
      <w:r w:rsidR="001B020A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هي الحدث المخالف ل</w:t>
      </w:r>
      <w:r w:rsidR="001B020A" w:rsidRPr="001F789C">
        <w:rPr>
          <w:rFonts w:ascii="Traditional Arabic" w:hAnsi="Traditional Arabic" w:cs="Traditional Arabic"/>
          <w:sz w:val="36"/>
          <w:szCs w:val="36"/>
          <w:lang w:bidi="ar-DZ"/>
        </w:rPr>
        <w:t>A                    A</w:t>
      </w:r>
    </w:p>
    <w:p w:rsidR="001B020A" w:rsidRPr="001F789C" w:rsidRDefault="0072285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line id="Connecteur droit 17" o:spid="_x0000_s1043" style="position:absolute;left:0;text-align:left;z-index:251678720;visibility:visible" from="188.65pt,-.25pt" to="196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fNR2wEAABAEAAAOAAAAZHJzL2Uyb0RvYy54bWysU8tu2zAQvBfoPxC815KNuCoEyzk4SC9F&#10;a/TxAQy1tAjwhSVj2X/fJWXLQVsUaJELpeXuDHeGy839yRp2BIzau44vFzVn4KTvtTt0/Mf3x3cf&#10;OItJuF4Y76DjZ4j8fvv2zWYMLaz84E0PyIjExXYMHR9SCm1VRTmAFXHhAzhKKo9WJArxUPUoRmK3&#10;plrV9ftq9NgH9BJipN2HKcm3hV8pkOmLUhESMx2n3lJZsaxPea22G9EeUIRBy0sb4j+6sEI7OnSm&#10;ehBJsGfUv1FZLdFHr9JCelt5pbSEooHULOtf1HwbRICihcyJYbYpvh6t/HzcI9M93V3DmROW7mjn&#10;nSPj4BlZj14nRinyaQyxpfKd2+MlimGPWfRJoc1fksNOxdvz7C2cEpO0uazvmmbNmaTUulmui/XV&#10;DRswpo/gLcs/HTfaZeWiFcdPMdF5VHotydvGsZFIV01dl7Loje4ftTE5WaYHdgbZUdC9p9My908M&#10;L6ooMo42s6pJR/lLZwMT/1dQ5EvufDogT+SNU0gJLl15jaPqDFPUwQy8dPY34KU+Q6FM67+AZ0Q5&#10;2bs0g612Hv/U9s0KNdVfHZh0ZwuefH8uN1ysobErzl2eSJ7rl3GB3x7y9icAAAD//wMAUEsDBBQA&#10;BgAIAAAAIQCQsvh22wAAAAcBAAAPAAAAZHJzL2Rvd25yZXYueG1sTI/NTsMwEITvSLyDtUjcWges&#10;khKyqSqkPkALEuLm2s4P2OvIdpr07TEnOI5mNPNNvVucZRcT4uAJ4WFdADOkvB6oQ3h/O6y2wGKS&#10;pKX1ZBCuJsKuub2pZaX9TEdzOaWO5RKKlUToUxorzqPqjZNx7UdD2Wt9cDJlGTqug5xzubP8sSie&#10;uJMD5YVejua1N+r7NDmEz2K205dqD0rI6wcd964MrUO8v1v2L8CSWdJfGH7xMzo0mensJ9KRWQRR&#10;liJHEVYbYNkXzyJfOSNsN8Cbmv/nb34AAAD//wMAUEsBAi0AFAAGAAgAAAAhALaDOJL+AAAA4QEA&#10;ABMAAAAAAAAAAAAAAAAAAAAAAFtDb250ZW50X1R5cGVzXS54bWxQSwECLQAUAAYACAAAACEAOP0h&#10;/9YAAACUAQAACwAAAAAAAAAAAAAAAAAvAQAAX3JlbHMvLnJlbHNQSwECLQAUAAYACAAAACEAPeXz&#10;UdsBAAAQBAAADgAAAAAAAAAAAAAAAAAuAgAAZHJzL2Uyb0RvYy54bWxQSwECLQAUAAYACAAAACEA&#10;kLL4dtsAAAAHAQAADwAAAAAAAAAAAAAAAAA1BAAAZHJzL2Rvd25yZXYueG1sUEsFBgAAAAAEAAQA&#10;8wAAAD0FAAAAAA==&#10;" strokecolor="black [3213]" strokeweight="1pt"/>
        </w:pict>
      </w:r>
      <w:r w:rsidR="00993B2A"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="00993B2A" w:rsidRPr="001F789C">
        <w:rPr>
          <w:rFonts w:ascii="Traditional Arabic" w:hAnsi="Traditional Arabic" w:cs="Traditional Arabic"/>
          <w:noProof/>
          <w:sz w:val="36"/>
          <w:szCs w:val="36"/>
          <w:lang w:eastAsia="fr-FR"/>
        </w:rPr>
        <w:t xml:space="preserve">   = S - A                                            </w:t>
      </w:r>
    </w:p>
    <w:p w:rsidR="009A328F" w:rsidRPr="001F789C" w:rsidRDefault="0081341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ليس</w:t>
      </w:r>
      <w:r w:rsidR="00F827DA"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B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</w:t>
      </w:r>
      <w:r w:rsidRPr="001F789C">
        <w:rPr>
          <w:rFonts w:ascii="Times New Roman" w:hAnsi="Times New Roman" w:cs="Times New Roman"/>
          <w:sz w:val="36"/>
          <w:szCs w:val="36"/>
          <w:lang w:val="en-US" w:bidi="ar-DZ"/>
        </w:rPr>
        <w:t>∩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 – B =</w:t>
      </w:r>
    </w:p>
    <w:p w:rsidR="003162EE" w:rsidRPr="001F789C" w:rsidRDefault="003162E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نقول الحدث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وقع إذا كان جزء من فضاء العينة </w:t>
      </w:r>
    </w:p>
    <w:p w:rsidR="003162EE" w:rsidRPr="001F789C" w:rsidRDefault="003162E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مثال: نرمي قطعة نرد </w:t>
      </w:r>
    </w:p>
    <w:p w:rsidR="003162EE" w:rsidRPr="001F789C" w:rsidRDefault="003162E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نفترض أن الحدث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ظهور عدد فردي </w:t>
      </w:r>
    </w:p>
    <w:p w:rsidR="003162EE" w:rsidRPr="001F789C" w:rsidRDefault="003162E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فضاء العينة  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S={1.2.3.4.5.6}</w:t>
      </w:r>
    </w:p>
    <w:p w:rsidR="009A328F" w:rsidRPr="001F789C" w:rsidRDefault="003162E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A= {2.4.6}</w:t>
      </w:r>
    </w:p>
    <w:p w:rsidR="003162EE" w:rsidRPr="001F789C" w:rsidRDefault="003162E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كيس فيه </w:t>
      </w:r>
      <w:r w:rsidR="00794C2E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ثلاثكرات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مرقمة من 1 إلى </w:t>
      </w:r>
      <w:r w:rsidR="00AA71CD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3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نسحب كرتين: </w:t>
      </w:r>
    </w:p>
    <w:p w:rsidR="009A328F" w:rsidRPr="001F789C" w:rsidRDefault="003162E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الحدث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</w:t>
      </w:r>
      <w:r w:rsidR="008C4AB7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مجموع الرقمين يساوي 5</w:t>
      </w:r>
    </w:p>
    <w:p w:rsidR="008C4AB7" w:rsidRPr="001F789C" w:rsidRDefault="008C4AB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الحدث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B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أن تكون النتيجة الثانية 2 أو 3 </w:t>
      </w:r>
    </w:p>
    <w:p w:rsidR="00794C2E" w:rsidRPr="001F789C" w:rsidRDefault="00794C2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فضاء العينة  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S={(1.1)(</w:t>
      </w:r>
      <w:r w:rsidR="00AA71CD" w:rsidRPr="001F789C">
        <w:rPr>
          <w:rFonts w:ascii="Traditional Arabic" w:hAnsi="Traditional Arabic" w:cs="Traditional Arabic"/>
          <w:sz w:val="36"/>
          <w:szCs w:val="36"/>
          <w:lang w:bidi="ar-DZ"/>
        </w:rPr>
        <w:t>1.2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)(</w:t>
      </w:r>
      <w:r w:rsidR="00AA71CD" w:rsidRPr="001F789C">
        <w:rPr>
          <w:rFonts w:ascii="Traditional Arabic" w:hAnsi="Traditional Arabic" w:cs="Traditional Arabic"/>
          <w:sz w:val="36"/>
          <w:szCs w:val="36"/>
          <w:lang w:bidi="ar-DZ"/>
        </w:rPr>
        <w:t>1.3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)(</w:t>
      </w:r>
      <w:r w:rsidR="00AA71CD" w:rsidRPr="001F789C">
        <w:rPr>
          <w:rFonts w:ascii="Traditional Arabic" w:hAnsi="Traditional Arabic" w:cs="Traditional Arabic"/>
          <w:sz w:val="36"/>
          <w:szCs w:val="36"/>
          <w:lang w:bidi="ar-DZ"/>
        </w:rPr>
        <w:t>2.1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)(</w:t>
      </w:r>
      <w:r w:rsidR="00AA71CD" w:rsidRPr="001F789C">
        <w:rPr>
          <w:rFonts w:ascii="Traditional Arabic" w:hAnsi="Traditional Arabic" w:cs="Traditional Arabic"/>
          <w:sz w:val="36"/>
          <w:szCs w:val="36"/>
          <w:lang w:bidi="ar-DZ"/>
        </w:rPr>
        <w:t>2.2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)(</w:t>
      </w:r>
      <w:r w:rsidR="00AA71CD" w:rsidRPr="001F789C">
        <w:rPr>
          <w:rFonts w:ascii="Traditional Arabic" w:hAnsi="Traditional Arabic" w:cs="Traditional Arabic"/>
          <w:sz w:val="36"/>
          <w:szCs w:val="36"/>
          <w:lang w:bidi="ar-DZ"/>
        </w:rPr>
        <w:t>2.3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)</w:t>
      </w:r>
      <w:r w:rsidR="00AA71CD" w:rsidRPr="001F789C">
        <w:rPr>
          <w:rFonts w:ascii="Traditional Arabic" w:hAnsi="Traditional Arabic" w:cs="Traditional Arabic"/>
          <w:sz w:val="36"/>
          <w:szCs w:val="36"/>
          <w:lang w:bidi="ar-DZ"/>
        </w:rPr>
        <w:t>(3.1)(3.2)(3.3)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}</w:t>
      </w:r>
    </w:p>
    <w:p w:rsidR="00794C2E" w:rsidRPr="001F789C" w:rsidRDefault="00794C2E" w:rsidP="001F789C">
      <w:pPr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A= {</w:t>
      </w:r>
      <w:r w:rsidR="00DA2E6B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(2.3)(3.2</w:t>
      </w:r>
      <w:r w:rsidR="00885F08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)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}</w:t>
      </w:r>
    </w:p>
    <w:p w:rsidR="009A328F" w:rsidRPr="001F789C" w:rsidRDefault="009337C1" w:rsidP="001F789C">
      <w:pPr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B= {(1.2)(1.3)(2.2)(2.3)(3.2)(3.3)}</w:t>
      </w:r>
    </w:p>
    <w:p w:rsidR="009A328F" w:rsidRPr="001F789C" w:rsidRDefault="00885F08" w:rsidP="001F789C">
      <w:pPr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</w:t>
      </w:r>
      <w:r w:rsidRPr="001F789C">
        <w:rPr>
          <w:rFonts w:ascii="Times New Roman" w:hAnsi="Times New Roman" w:cs="Times New Roman"/>
          <w:sz w:val="36"/>
          <w:szCs w:val="36"/>
          <w:lang w:val="en-US" w:bidi="ar-DZ"/>
        </w:rPr>
        <w:t>∩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B={(2.3)(3.2)}</w:t>
      </w:r>
    </w:p>
    <w:p w:rsidR="00885F08" w:rsidRPr="001F789C" w:rsidRDefault="00885F08" w:rsidP="001F789C">
      <w:pPr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A={</w:t>
      </w:r>
      <w:r w:rsidR="002C1365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(1.2)(1.3)(2.2)(2.3)(3.2)(3.3)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}</w:t>
      </w:r>
      <w:r w:rsidRPr="001F789C">
        <w:rPr>
          <w:rFonts w:ascii="Cambria Math" w:hAnsi="Cambria Math" w:cs="Cambria Math" w:hint="cs"/>
          <w:sz w:val="36"/>
          <w:szCs w:val="36"/>
          <w:rtl/>
          <w:lang w:bidi="ar-DZ"/>
        </w:rPr>
        <w:t>∪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</w:t>
      </w:r>
    </w:p>
    <w:p w:rsidR="00885F08" w:rsidRPr="001F789C" w:rsidRDefault="00885F08" w:rsidP="001F789C">
      <w:pPr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 – B=</w:t>
      </w:r>
      <w:r w:rsidR="002C1365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Ø</w:t>
      </w:r>
    </w:p>
    <w:p w:rsidR="009A328F" w:rsidRPr="001F789C" w:rsidRDefault="00722853" w:rsidP="001F789C">
      <w:pPr>
        <w:bidi/>
        <w:spacing w:after="0" w:line="240" w:lineRule="auto"/>
        <w:ind w:right="1418"/>
        <w:jc w:val="right"/>
        <w:rPr>
          <w:rFonts w:ascii="Traditional Arabic" w:hAnsi="Traditional Arabic" w:cs="Traditional Arabic"/>
          <w:sz w:val="36"/>
          <w:szCs w:val="36"/>
          <w:lang w:val="en-US"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line id="Connecteur droit 19" o:spid="_x0000_s1042" style="position:absolute;z-index:251680768;visibility:visible" from="74.65pt,-2.6pt" to="80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v2AEAAA8EAAAOAAAAZHJzL2Uyb0RvYy54bWysU8tu2zAQvBfoPxC817IMJG4Fyzk4SC9F&#10;a/TxAQy1tAjwhSVjyX/fJWXL6QMFEvRCacnd2ZlZcnM3WsOOgFF71/J6seQMnPSddoeW//j+8O49&#10;ZzEJ1wnjHbT8BJHfbd++2QyhgZXvvekAGYG42Ayh5X1KoamqKHuwIi58AEeHyqMViUI8VB2KgdCt&#10;qVbL5W01eOwCegkx0u79dMi3BV8pkOmLUhESMy0nbqmsWNbHvFbbjWgOKEKv5ZmGeAULK7SjpjPU&#10;vUiCPaH+A8pqiT56lRbS28orpSUUDaSmXv6m5lsvAhQtZE4Ms03x/8HKz8c9Mt3R7D5w5oSlGe28&#10;c2QcPCHr0OvE6Ih8GkJsKH3n9niOYthjFj0qtPlLcthYvD3N3sKYmKTN9S2NizNJJzfr+qY4X11L&#10;A8b0Ebxl+aflRrssXDTi+Ckmakepl5S8bRwbiPJqTZg5jt7o7kEbU4J8eWBnkB0FjT2NdaZPCM+y&#10;KDKONrOoSUb5SycDE/5XUGQLEa+nBr9iCinBpQuucZSdyxQxmAvPzP5VeM7PpVAu60uK54rS2bs0&#10;F1vtPP6N9tUKNeVfHJh0ZwsefXcqAy7W0K0rzp1fSL7Wz+NSfn3H258AAAD//wMAUEsDBBQABgAI&#10;AAAAIQBpMcXJ3AAAAAgBAAAPAAAAZHJzL2Rvd25yZXYueG1sTI/LbsIwEEX3lfoP1lTqDhxIS2mI&#10;g1AlPgCKVHU32M6D2uPIdkj4+5pVu7wzR3fOlNvJGnbVPnSOBCzmGTBN0qmOGgGnz/1sDSxEJIXG&#10;kRZw0wG21eNDiYVyIx309RgblkooFCigjbEvOA+y1RbD3PWa0q523mJM0TdceRxTuTV8mWUrbrGj&#10;dKHFXn+0Wv4cByvgOxvNcJH1XuZ4+6LDzr752grx/DTtNsCinuIfDHf9pA5Vcjq7gVRgJuWX9zyh&#10;AmavS2B3YLVIg7OAfA28Kvn/B6pfAAAA//8DAFBLAQItABQABgAIAAAAIQC2gziS/gAAAOEBAAAT&#10;AAAAAAAAAAAAAAAAAAAAAABbQ29udGVudF9UeXBlc10ueG1sUEsBAi0AFAAGAAgAAAAhADj9If/W&#10;AAAAlAEAAAsAAAAAAAAAAAAAAAAALwEAAF9yZWxzLy5yZWxzUEsBAi0AFAAGAAgAAAAhAEVM4C/Y&#10;AQAADwQAAA4AAAAAAAAAAAAAAAAALgIAAGRycy9lMm9Eb2MueG1sUEsBAi0AFAAGAAgAAAAhAGkx&#10;xcncAAAACAEAAA8AAAAAAAAAAAAAAAAAMgQAAGRycy9kb3ducmV2LnhtbFBLBQYAAAAABAAEAPMA&#10;AAA7BQAAAAA=&#10;" strokecolor="black [3213]" strokeweight="1pt"/>
        </w:pict>
      </w:r>
      <w:r w:rsidR="00885F08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A= {</w:t>
      </w:r>
      <w:r w:rsidR="002C1365" w:rsidRPr="001F789C">
        <w:rPr>
          <w:rFonts w:ascii="Traditional Arabic" w:hAnsi="Traditional Arabic" w:cs="Traditional Arabic"/>
          <w:sz w:val="36"/>
          <w:szCs w:val="36"/>
          <w:lang w:bidi="ar-DZ"/>
        </w:rPr>
        <w:t>(1.1)(1.2)(1.3)(2.1)(2.2)(3.1)(3.3)</w:t>
      </w:r>
      <w:r w:rsidR="00885F08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}</w:t>
      </w:r>
    </w:p>
    <w:p w:rsidR="009A328F" w:rsidRPr="00CB343D" w:rsidRDefault="00BB43B2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</w:pPr>
      <w:r w:rsidRPr="00CB343D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 xml:space="preserve">تطبيق على الأحداث </w:t>
      </w:r>
    </w:p>
    <w:p w:rsidR="00386769" w:rsidRPr="001F789C" w:rsidRDefault="0038676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لدينا كيس فيه 8 كرات مرقمة من 1 إلى 8 </w:t>
      </w:r>
    </w:p>
    <w:p w:rsidR="006E3EB9" w:rsidRPr="001F789C" w:rsidRDefault="006E3EB9" w:rsidP="001F789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S={1.2.3.4.5.6.7.8}</w:t>
      </w:r>
    </w:p>
    <w:p w:rsidR="00386769" w:rsidRPr="001F789C" w:rsidRDefault="0038676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نفترض الأحداث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= {1.3.5.7}                         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</w:p>
    <w:p w:rsidR="009A328F" w:rsidRPr="001F789C" w:rsidRDefault="0038676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B= {5}                                                       </w:t>
      </w:r>
    </w:p>
    <w:p w:rsidR="00386769" w:rsidRPr="001F789C" w:rsidRDefault="0038676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نقول أن تحقق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B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يستلزم بالضرورة تحقق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بالتالي فإن </w:t>
      </w:r>
      <w:r w:rsidR="00E016CE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</w:t>
      </w:r>
      <w:r w:rsidR="00E016CE" w:rsidRPr="001F789C">
        <w:rPr>
          <w:rFonts w:ascii="Cambria Math" w:hAnsi="Cambria Math" w:cs="Cambria Math" w:hint="cs"/>
          <w:sz w:val="36"/>
          <w:szCs w:val="36"/>
          <w:rtl/>
          <w:lang w:val="en-US" w:bidi="ar-DZ"/>
        </w:rPr>
        <w:t>∁</w:t>
      </w:r>
      <w:r w:rsidR="00E016CE"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A </w:t>
      </w:r>
      <w:r w:rsidR="00E016CE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(محتواة)</w:t>
      </w:r>
    </w:p>
    <w:p w:rsidR="005532B5" w:rsidRPr="001F789C" w:rsidRDefault="00B979B6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نفترض الحدث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D= {2.4}</w:t>
      </w:r>
    </w:p>
    <w:p w:rsidR="00B979B6" w:rsidRPr="001F789C" w:rsidRDefault="00B979B6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</w:t>
      </w:r>
      <w:r w:rsidRPr="001F789C">
        <w:rPr>
          <w:rFonts w:ascii="Times New Roman" w:hAnsi="Times New Roman" w:cs="Times New Roman"/>
          <w:sz w:val="36"/>
          <w:szCs w:val="36"/>
          <w:lang w:val="en-US" w:bidi="ar-DZ"/>
        </w:rPr>
        <w:t>∩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D= Ø                                  </w:t>
      </w:r>
      <w:r w:rsidR="00E81421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   فالحدثان لا يتوافقان </w:t>
      </w:r>
    </w:p>
    <w:p w:rsidR="00933EFD" w:rsidRPr="001F789C" w:rsidRDefault="00933EF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نفترض الحدث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E= {</w:t>
      </w:r>
      <w:r w:rsidR="008102D0" w:rsidRPr="001F789C">
        <w:rPr>
          <w:rFonts w:ascii="Traditional Arabic" w:hAnsi="Traditional Arabic" w:cs="Traditional Arabic"/>
          <w:sz w:val="36"/>
          <w:szCs w:val="36"/>
          <w:lang w:bidi="ar-DZ"/>
        </w:rPr>
        <w:t>5.6.7.8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}</w:t>
      </w:r>
    </w:p>
    <w:p w:rsidR="002D47B8" w:rsidRPr="001F789C" w:rsidRDefault="002D47B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الأحداث البسيطة </w:t>
      </w:r>
    </w:p>
    <w:p w:rsidR="002D47B8" w:rsidRPr="001F789C" w:rsidRDefault="002D47B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الحدث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{1.3.5.7}      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A=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يشمل أحداث بسيطة </w:t>
      </w:r>
    </w:p>
    <w:p w:rsidR="002D47B8" w:rsidRPr="001F789C" w:rsidRDefault="002D47B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e7= {7}             e5= {5}           e3= {3}        e1= {1}</w:t>
      </w:r>
    </w:p>
    <w:p w:rsidR="0036312A" w:rsidRPr="001F789C" w:rsidRDefault="0036312A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عندما تتحقق إحدى الأحداث البسيطة فإن الحدث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يتحقق</w:t>
      </w:r>
    </w:p>
    <w:p w:rsidR="004F05CD" w:rsidRPr="00CB343D" w:rsidRDefault="004F05CD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B34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الاحتمالات</w:t>
      </w:r>
    </w:p>
    <w:p w:rsidR="004F05CD" w:rsidRPr="001F789C" w:rsidRDefault="000C79D1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الشك في وقوع الأحداث يوجد بين [1.0]</w:t>
      </w:r>
      <w:r w:rsidR="00B80866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/ حيث 1 هو الاحتمال المؤكد و يمثل 100</w:t>
      </w:r>
      <w:r w:rsidR="00B80866"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% </w:t>
      </w:r>
      <w:r w:rsidR="00B80866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0 هو الاحتمال المعدوم و يمثل 100</w:t>
      </w:r>
      <w:r w:rsidR="00B80866"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% </w:t>
      </w:r>
      <w:r w:rsidR="00B80866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عدم الظهور.</w:t>
      </w:r>
      <w:r w:rsidR="00051912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هناك طريقتين لتقدير الاحتمال </w:t>
      </w:r>
    </w:p>
    <w:p w:rsidR="00051912" w:rsidRPr="001F789C" w:rsidRDefault="00051912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1 – الطريقة الكلاسيكية أو التقليدية : إذا كان يمكن حدوث الحدث بطريقة عددها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K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مجموعة كلية لمجموعة من الطرق الممكنة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G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فإن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=   K / G                           P(A)</w:t>
      </w:r>
    </w:p>
    <w:p w:rsidR="002D47B8" w:rsidRPr="001F789C" w:rsidRDefault="003E0A2B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مثال: </w:t>
      </w:r>
      <w:r w:rsidR="000E7ECB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في قطعة نقود</w:t>
      </w:r>
      <w:r w:rsidR="000E7ECB" w:rsidRPr="001F789C">
        <w:rPr>
          <w:rFonts w:ascii="Traditional Arabic" w:hAnsi="Traditional Arabic" w:cs="Traditional Arabic"/>
          <w:sz w:val="36"/>
          <w:szCs w:val="36"/>
          <w:lang w:bidi="ar-DZ"/>
        </w:rPr>
        <w:t>= 1 / 2    P(A)</w:t>
      </w:r>
      <w:r w:rsidR="000E7ECB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في زهرة نرد</w:t>
      </w:r>
      <w:r w:rsidR="000E7ECB" w:rsidRPr="001F789C">
        <w:rPr>
          <w:rFonts w:ascii="Traditional Arabic" w:hAnsi="Traditional Arabic" w:cs="Traditional Arabic"/>
          <w:sz w:val="36"/>
          <w:szCs w:val="36"/>
          <w:lang w:bidi="ar-DZ"/>
        </w:rPr>
        <w:t>= 1 / 6       P(A)</w:t>
      </w:r>
    </w:p>
    <w:p w:rsidR="002D47B8" w:rsidRPr="00CB343D" w:rsidRDefault="00960DAD" w:rsidP="001F789C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2</w:t>
      </w:r>
      <w:r w:rsidRPr="00CB343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الأسلوب التكراري: بعد تكرار التجربة </w:t>
      </w:r>
      <w:r w:rsidRPr="00CB343D">
        <w:rPr>
          <w:rFonts w:ascii="Traditional Arabic" w:hAnsi="Traditional Arabic" w:cs="Traditional Arabic"/>
          <w:sz w:val="32"/>
          <w:szCs w:val="32"/>
          <w:lang w:bidi="ar-DZ"/>
        </w:rPr>
        <w:t>H</w:t>
      </w:r>
      <w:r w:rsidRPr="00CB343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مرة، و تكرار حدوث الحدث </w:t>
      </w:r>
      <w:r w:rsidRPr="00CB343D">
        <w:rPr>
          <w:rFonts w:ascii="Traditional Arabic" w:hAnsi="Traditional Arabic" w:cs="Traditional Arabic"/>
          <w:sz w:val="32"/>
          <w:szCs w:val="32"/>
          <w:lang w:bidi="ar-DZ"/>
        </w:rPr>
        <w:t xml:space="preserve">I </w:t>
      </w:r>
      <w:r w:rsidRPr="00CB343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مرة فإن</w:t>
      </w:r>
      <w:r w:rsidRPr="00CB343D">
        <w:rPr>
          <w:rFonts w:ascii="Traditional Arabic" w:hAnsi="Traditional Arabic" w:cs="Traditional Arabic"/>
          <w:sz w:val="32"/>
          <w:szCs w:val="32"/>
          <w:lang w:bidi="ar-DZ"/>
        </w:rPr>
        <w:t>=   I / H   P(A)</w:t>
      </w:r>
    </w:p>
    <w:p w:rsidR="00446D93" w:rsidRPr="00CB343D" w:rsidRDefault="003E0A2B" w:rsidP="00CB343D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B343D">
        <w:rPr>
          <w:rFonts w:ascii="Traditional Arabic" w:hAnsi="Traditional Arabic" w:cs="Traditional Arabic"/>
          <w:sz w:val="36"/>
          <w:szCs w:val="36"/>
          <w:rtl/>
          <w:lang w:bidi="ar-DZ"/>
        </w:rPr>
        <w:t>مثال: نرمي قطعة نرد 100 مرة، فظهرت الرقم 2،   75 مرة</w:t>
      </w:r>
      <w:r w:rsidR="00446D93" w:rsidRPr="00CB343D">
        <w:rPr>
          <w:rFonts w:ascii="Traditional Arabic" w:hAnsi="Traditional Arabic" w:cs="Traditional Arabic"/>
          <w:sz w:val="36"/>
          <w:szCs w:val="36"/>
          <w:lang w:bidi="ar-DZ"/>
        </w:rPr>
        <w:t>= 75 / 100P(A</w:t>
      </w:r>
      <w:r w:rsidR="00446D93" w:rsidRPr="00CB343D">
        <w:rPr>
          <w:rFonts w:ascii="Traditional Arabic" w:hAnsi="Traditional Arabic" w:cs="Traditional Arabic"/>
          <w:sz w:val="40"/>
          <w:szCs w:val="40"/>
          <w:lang w:bidi="ar-DZ"/>
        </w:rPr>
        <w:t>)</w:t>
      </w:r>
    </w:p>
    <w:p w:rsidR="00960DAD" w:rsidRPr="00CB343D" w:rsidRDefault="00A86900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B343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التحليل التوافقي </w:t>
      </w:r>
    </w:p>
    <w:p w:rsidR="00A86900" w:rsidRPr="001F789C" w:rsidRDefault="00113112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هو طريقة متطورة للعد </w:t>
      </w:r>
    </w:p>
    <w:p w:rsidR="00113112" w:rsidRPr="001F789C" w:rsidRDefault="006424C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نفترض أن لدينا ثلاث طلبة نرمز لهم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A.B.C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نريد تشكيل فريق من طالبين فنحصل على الشكل: </w:t>
      </w:r>
    </w:p>
    <w:p w:rsidR="006424C9" w:rsidRPr="001F789C" w:rsidRDefault="00722853" w:rsidP="001F789C">
      <w:pPr>
        <w:bidi/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line id="Connecteur droit 36" o:spid="_x0000_s1041" style="position:absolute;flip:y;z-index:251681792;visibility:visible" from="19.9pt,9.9pt" to="61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0g5gEAABoEAAAOAAAAZHJzL2Uyb0RvYy54bWysU8tu2zAQvBfoPxC8x5Ll2g0Eyzk4SC9F&#10;a7Rp7wy1tAjwBZKx5L/vkpLlJD21yIUguTuzO8Pl9m7QipzAB2lNQ5eLkhIw3LbSHBv66/Hh5paS&#10;EJlpmbIGGnqGQO92Hz9se1dDZTurWvAESUyoe9fQLkZXF0XgHWgWFtaBwaCwXrOIR38sWs96ZNeq&#10;qMpyU/TWt85bDiHg7f0YpLvMLwTw+F2IAJGohmJvMa8+r09pLXZbVh89c53kUxvsP7rQTBosOlPd&#10;s8jIs5d/UWnJvQ1WxAW3urBCSA5ZA6pZlm/U/OyYg6wFzQlutim8Hy3/djp4ItuGrjaUGKbxjfbW&#10;GDQOnj1pvZWRYAh96l2oMX1vDn46BXfwSfQgvCZCSfcbRyDbgMLIkF0+zy7DEAnHy3W1uv28poRj&#10;aLWuPlXrxF6MNInO+RC/gNUkbRqqpEkmsJqdvoY4pl5S0rUypG/oZrUuc1awSrYPUqkUy3MEe+XJ&#10;ieEExGE51XqRhZWVwQaSvlFR3sWzgpH+Bwh0CDsftb3hZJyDiRdeZTA7wQR2MAOnztJQX5t5DZzy&#10;ExTy3P4LeEbkytbEGaylsX705XX1qxVizL84MOpOFjzZ9pzfOluDA5hfafosacJfnjP8+qV3fwAA&#10;AP//AwBQSwMEFAAGAAgAAAAhAM2J34feAAAACAEAAA8AAABkcnMvZG93bnJldi54bWxMj81OwzAQ&#10;hO9IvIO1SFwQdUhUfkKcyiBxgXKg9NCjEy9JRLyO4m0a3h7nBKfV7Kxmvi02s+vFhGPoPCm4WSUg&#10;kGpvO2oU7D9fru9BBDZkTe8JFfxggE15flaY3PoTfeC040bEEAq5UdAyD7mUoW7RmbDyA1L0vvzo&#10;DEc5NtKO5hTDXS/TJLmVznQUG1oz4HOL9ffu6BQ0Bz3pt+5Vr/1Bp7zfVu9PV5VSlxezfgTBOPPf&#10;MSz4ER3KyFT5I9kgegXZQyTnuF/m4qdpBqJScLfOQJaF/P9A+QsAAP//AwBQSwECLQAUAAYACAAA&#10;ACEAtoM4kv4AAADhAQAAEwAAAAAAAAAAAAAAAAAAAAAAW0NvbnRlbnRfVHlwZXNdLnhtbFBLAQIt&#10;ABQABgAIAAAAIQA4/SH/1gAAAJQBAAALAAAAAAAAAAAAAAAAAC8BAABfcmVscy8ucmVsc1BLAQIt&#10;ABQABgAIAAAAIQB5JP0g5gEAABoEAAAOAAAAAAAAAAAAAAAAAC4CAABkcnMvZTJvRG9jLnhtbFBL&#10;AQItABQABgAIAAAAIQDNid+H3gAAAAgBAAAPAAAAAAAAAAAAAAAAAEAEAABkcnMvZG93bnJldi54&#10;bWxQSwUGAAAAAAQABADzAAAASwUAAAAA&#10;" strokecolor="black [3213]" strokeweight=".5pt"/>
        </w:pict>
      </w:r>
      <w:r w:rsidR="006424C9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                B   </w:t>
      </w:r>
      <w:r w:rsidR="002E63ED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-AB</w:t>
      </w:r>
    </w:p>
    <w:p w:rsidR="006424C9" w:rsidRPr="001F789C" w:rsidRDefault="00722853" w:rsidP="001F789C">
      <w:pPr>
        <w:bidi/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lang w:val="en-US"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line id="Connecteur droit 40" o:spid="_x0000_s1040" style="position:absolute;flip:y;z-index:251682816;visibility:visible;mso-width-relative:margin;mso-height-relative:margin" from="19.9pt,10.9pt" to="61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rO2wEAABAEAAAOAAAAZHJzL2Uyb0RvYy54bWysU8FuGyEQvVfqPyDu9a7dOIlWXufgKL1U&#10;rdWmvRN2sJGAQUDs9d93YNfrqK0qJeoFATPvzbzHsLrrrWEHCFGja/l8VnMGTmKn3a7lPx4fPtxy&#10;FpNwnTDooOUniPxu/f7d6ugbWOAeTQeBEYmLzdG3fJ+Sb6oqyj1YEWfowVFQYbAi0THsqi6II7Fb&#10;Uy3q+ro6Yuh8QAkx0u39EOTrwq8UyPRVqQiJmZZTb6msoaxPea3WK9HsgvB7Lcc2xBu6sEI7KjpR&#10;3Ysk2HPQf1BZLQNGVGkm0VaolJZQNJCaef2bmu974aFoIXOin2yK/49WfjlsA9Ndy6/IHicsvdEG&#10;nSPj4DmwLqBOjELk09HHhtI3bhvGU/TbkEX3KlimjPY/aQSKDSSM9cXl0+Qy9IlJulwuPt7eLDmT&#10;FLq6uV4sM3k1sGQ2H2L6BGhZ3rTcaJc9EI04fI5pSD2n5Gvj8hrR6O5BG1MOeXpgYwI7CHr31M/H&#10;Ei+yqGBGVlnVoKPs0snAwPoNFPlC/Q6KykReOIWU4NKZ1zjKzjBFHUzAurT9T+CYn6FQpvU14AlR&#10;KqNLE9hqh+Fv1S9WqCH/7MCgO1vwhN2pvHCxhsauPM74RfJcvzwX+OUjr38BAAD//wMAUEsDBBQA&#10;BgAIAAAAIQBJy0JF3gAAAAgBAAAPAAAAZHJzL2Rvd25yZXYueG1sTI/BasMwEETvhf6D2EBvjRwZ&#10;SuNaDqGQUHqLGwi9ydbaMrFWxlIcp19f5dSeltlZZt7mm9n2bMLRd44krJYJMKTa6Y5aCcev3fMr&#10;MB8UadU7Qgk39LApHh9ylWl3pQNOZWhZDCGfKQkmhCHj3NcGrfJLNyBFr3GjVSHKseV6VNcYbnsu&#10;kuSFW9VRbDBqwHeD9bm8WAm7qrl9/+xPH6LZC3P+TI+HqUykfFrM2zdgAefwdwx3/IgORWSq3IW0&#10;Z72EdB3JgwSxivPuC5ECq+JinQIvcv7/geIXAAD//wMAUEsBAi0AFAAGAAgAAAAhALaDOJL+AAAA&#10;4QEAABMAAAAAAAAAAAAAAAAAAAAAAFtDb250ZW50X1R5cGVzXS54bWxQSwECLQAUAAYACAAAACEA&#10;OP0h/9YAAACUAQAACwAAAAAAAAAAAAAAAAAvAQAAX3JlbHMvLnJlbHNQSwECLQAUAAYACAAAACEA&#10;Zp7aztsBAAAQBAAADgAAAAAAAAAAAAAAAAAuAgAAZHJzL2Uyb0RvYy54bWxQSwECLQAUAAYACAAA&#10;ACEASctCRd4AAAAIAQAADwAAAAAAAAAAAAAAAAA1BAAAZHJzL2Rvd25yZXYueG1sUEsFBgAAAAAE&#10;AAQA8wAAAEAFAAAAAA==&#10;" strokecolor="black [3213]"/>
        </w:pict>
      </w:r>
      <w:r w:rsidR="006424C9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              C</w:t>
      </w:r>
      <w:r w:rsidR="002E63ED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    -AC</w:t>
      </w:r>
    </w:p>
    <w:p w:rsidR="006424C9" w:rsidRPr="001F789C" w:rsidRDefault="00722853" w:rsidP="001F789C">
      <w:pPr>
        <w:tabs>
          <w:tab w:val="right" w:pos="4536"/>
        </w:tabs>
        <w:bidi/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lang w:val="en-US"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line id="Connecteur droit 41" o:spid="_x0000_s1039" style="position:absolute;flip:y;z-index:251683840;visibility:visible;mso-width-relative:margin;mso-height-relative:margin" from="19.9pt,16.4pt" to="61.1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+12wEAABEEAAAOAAAAZHJzL2Uyb0RvYy54bWysU01vEzEQvSPxHyzfyW4ChXaVTQ+pygVB&#10;RIG76x1nLflLYze7+feMvcmmAoRUxMXy2PPezHser29Ha9gBMGrvWr5c1JyBk77Tbt/y79/u31xz&#10;FpNwnTDeQcuPEPnt5vWr9RAaWPnemw6QEYmLzRBa3qcUmqqKsgcr4sIHcHSpPFqRKMR91aEYiN2a&#10;alXX76vBYxfQS4iRTu+mS74p/EqBTF+UipCYaTn1lsqKZX3Ma7VZi2aPIvRantoQ/9CFFdpR0Znq&#10;TiTBnlD/RmW1RB+9SgvpbeWV0hKKBlKzrH9R89CLAEULmRPDbFP8f7Ty82GHTHctf7fkzAlLb7T1&#10;zpFx8ISsQ68ToyvyaQixofSt2+EpimGHWfSo0DJldPhBI1BsIGFsLC4fZ5dhTEzS4dXq7fWHK84k&#10;Xa2WNzXtia+aaDJdwJg+grcsb1putMsmiEYcPsU0pZ5T8rFxeY3e6O5eG1OCPD6wNcgOgh4+jUUA&#10;lXiWRVFGVlnWJKTs0tHAxPoVFBlDDU+SykheOIWU4NKZ1zjKzjBFHczAurT9V+ApP0OhjOtLwDOi&#10;VPYuzWCrncc/Vb9Yoab8swOT7mzBo++O5YmLNTR35XFOfyQP9vO4wC8/efMTAAD//wMAUEsDBBQA&#10;BgAIAAAAIQAXRqqZ3gAAAAgBAAAPAAAAZHJzL2Rvd25yZXYueG1sTI/BasMwEETvhf6D2EJvjRwZ&#10;0taxHEohofQWJ1B6ky3ZMrFWxlIcp1/fzak9DcssM2/yzex6NpkxdB4lLBcJMIO11x22Eo6H7dML&#10;sBAVatV7NBKuJsCmuL/LVab9BfdmKmPLKARDpiTYGIeM81Bb41RY+MEgeY0fnYp0ji3Xo7pQuOu5&#10;SJIVd6pDarBqMO/W1Kfy7CRsq+b6/bP7+hDNTtjTZ3rcT2Ui5ePD/LYGFs0c/57hhk/oUBBT5c+o&#10;A+slpK9EHkkF6c0XIgVWSVg9p8CLnP8fUPwCAAD//wMAUEsBAi0AFAAGAAgAAAAhALaDOJL+AAAA&#10;4QEAABMAAAAAAAAAAAAAAAAAAAAAAFtDb250ZW50X1R5cGVzXS54bWxQSwECLQAUAAYACAAAACEA&#10;OP0h/9YAAACUAQAACwAAAAAAAAAAAAAAAAAvAQAAX3JlbHMvLnJlbHNQSwECLQAUAAYACAAAACEA&#10;OrRPtdsBAAARBAAADgAAAAAAAAAAAAAAAAAuAgAAZHJzL2Uyb0RvYy54bWxQSwECLQAUAAYACAAA&#10;ACEAF0aqmd4AAAAIAQAADwAAAAAAAAAAAAAAAAA1BAAAZHJzL2Rvd25yZXYueG1sUEsFBgAAAAAE&#10;AAQA8wAAAEAFAAAAAA==&#10;" strokecolor="black [3213]"/>
        </w:pict>
      </w:r>
      <w:r w:rsidR="006424C9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                A  </w:t>
      </w:r>
      <w:r w:rsidR="002E63ED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  -BA</w:t>
      </w:r>
    </w:p>
    <w:p w:rsidR="002D47B8" w:rsidRPr="001F789C" w:rsidRDefault="00722853" w:rsidP="001F789C">
      <w:pPr>
        <w:bidi/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lang w:val="en-US"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line id="Connecteur droit 42" o:spid="_x0000_s1038" style="position:absolute;z-index:251684864;visibility:visible;mso-height-relative:margin" from="25.15pt,10.65pt" to="61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oazgEAAAIEAAAOAAAAZHJzL2Uyb0RvYy54bWysU01vGyEQvVfqf0Dc67Wt9EMrr3NwlF6q&#10;1mqbH0DYwUYCBg3EXv/7Dqy9jtpKVaNc2B2Y92beY1jdDt6JA1CyGDq5mM2lgKCxt2HXyYef9+8+&#10;SZGyCr1yGKCTJ0jydv32zeoYW1jiHl0PJJgkpPYYO7nPObZNk/QevEozjBD40CB5lTmkXdOTOjK7&#10;d81yPv/QHJH6SKghJd69Gw/luvIbAzp/MyZBFq6T3FuuK9X1sazNeqXaHam4t/rchnpBF17ZwEUn&#10;qjuVlXgi+weVt5owockzjb5BY6yGqoHVLOa/qfmxVxGqFjYnxcmm9Hq0+uthS8L2nbxZShGU5zva&#10;YAhsHDyR6AltFnzEPh1jajl9E7Z0jlLcUhE9GPLly3LEUL09Td7CkIXmzZv3H/m+pNCXo+aKi5Ty&#10;Z0Avyk8nnQ1FtWrV4UvKXItTLyll24WyJnS2v7fO1aDMC2wciYPim87DonTMuGdZHBVkU3SMnde/&#10;fHIwsn4Hw05wr4tavc7glVNpDSFfeF3g7AIz3MEEnP8beM4vUKjz+T/gCVErY8gT2NuA9LfqVyvM&#10;mH9xYNRdLHjE/lTvtFrDg1adOz+KMsnP4wq/Pt31LwAAAP//AwBQSwMEFAAGAAgAAAAhAFnKeazc&#10;AAAACAEAAA8AAABkcnMvZG93bnJldi54bWxMjz9PwzAQxXckvoN1SGzUaYCqSuNUCMGCWBI6wObG&#10;1zhqfE5jpwnfnqsYYLo/7+nd7/Lt7DpxxiG0nhQsFwkIpNqblhoFu4/XuzWIEDUZ3XlCBd8YYFtc&#10;X+U6M36iEs9VbASHUMi0Ahtjn0kZaotOh4XvkVg7+MHpyOPQSDPoicNdJ9MkWUmnW+ILVvf4bLE+&#10;VqNT8HZ6D7uHVflSfp7W1fR1GG3jUanbm/lpAyLiHP/McMFndCiYae9HMkF0Ch6Te3YqSJdcL3qa&#10;crP/Xcgil/8fKH4AAAD//wMAUEsBAi0AFAAGAAgAAAAhALaDOJL+AAAA4QEAABMAAAAAAAAAAAAA&#10;AAAAAAAAAFtDb250ZW50X1R5cGVzXS54bWxQSwECLQAUAAYACAAAACEAOP0h/9YAAACUAQAACwAA&#10;AAAAAAAAAAAAAAAvAQAAX3JlbHMvLnJlbHNQSwECLQAUAAYACAAAACEAJ95KGs4BAAACBAAADgAA&#10;AAAAAAAAAAAAAAAuAgAAZHJzL2Uyb0RvYy54bWxQSwECLQAUAAYACAAAACEAWcp5rNwAAAAIAQAA&#10;DwAAAAAAAAAAAAAAAAAoBAAAZHJzL2Rvd25yZXYueG1sUEsFBgAAAAAEAAQA8wAAADEFAAAAAA==&#10;" strokecolor="black [3213]"/>
        </w:pict>
      </w:r>
      <w:r w:rsidR="006424C9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              C</w:t>
      </w:r>
      <w:r w:rsidR="002E63ED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     -BC</w:t>
      </w:r>
    </w:p>
    <w:p w:rsidR="006424C9" w:rsidRPr="001F789C" w:rsidRDefault="00722853" w:rsidP="001F789C">
      <w:pPr>
        <w:bidi/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lang w:val="en-US"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line id="Connecteur droit 43" o:spid="_x0000_s1037" style="position:absolute;flip:y;z-index:251685888;visibility:visible" from="25.15pt,13.9pt" to="61.1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5x3QEAABEEAAAOAAAAZHJzL2Uyb0RvYy54bWysU02P2yAQvVfqf0DcGztpdrey4uwhq+2l&#10;aqN+3Vk8xEjAIGBj5993wImzaqtKrXpBDMx7zHszbO5Ha9gRQtToWr5c1JyBk9hpd2j5t6+Pb95x&#10;FpNwnTDooOUniPx++/rVZvANrLBH00FgROJiM/iW9yn5pqqi7MGKuEAPji4VBisSheFQdUEMxG5N&#10;tarr22rA0PmAEmKk04fpkm8Lv1Ig0yelIiRmWk61pbKGsj7ltdpuRHMIwvdanssQ/1CFFdrRozPV&#10;g0iCPQf9C5XVMmBElRYSbYVKaQlFA6lZ1j+p+dILD0ULmRP9bFP8f7Ty43EfmO5avn7LmROWerRD&#10;58g4eA6sC6gToyvyafCxofSd24dzFP0+ZNGjCpYpo/13GoFiAwljY3H5NLsMY2KSDtc3d9Q5ziRd&#10;rdZ3tzelC9VEk+l8iOk9oGV503KjXTZBNOL4ISZ6mlIvKfnYuLxGNLp71MaUII8P7ExgR0GNT+My&#10;CyDciyyKMrLKsiYhZZdOBibWz6DIGCp4klRG8soppASXLrzGUXaGKapgBtal7D8Cz/kZCmVc/wY8&#10;I8rL6NIMttph+N3rVyvUlH9xYNKdLXjC7lRaXKyhuSvOnf9IHuyXcYFff/L2BwAAAP//AwBQSwME&#10;FAAGAAgAAAAhAAjx7aXfAAAACAEAAA8AAABkcnMvZG93bnJldi54bWxMj81qwzAQhO+FvoPYQm+N&#10;FIW6wbEcSiGh9BY3UHqTLfmHWCtjKY7Tp+/m1B53Zpj9JtvOrmeTHUPnUcFyIYBZrLzpsFFw/Nw9&#10;rYGFqNHo3qNVcLUBtvn9XaZT4y94sFMRG0YlGFKtoI1xSDkPVWudDgs/WCSv9qPTkc6x4WbUFyp3&#10;PZdCJNzpDulDqwf71trqVJydgl1ZX79/9l/vst7L9vSxOh6mQij1+DC/boBFO8e/MNzwCR1yYir9&#10;GU1gvYJnsaKkAvlCC26+lCSUCpJkDTzP+P8B+S8AAAD//wMAUEsBAi0AFAAGAAgAAAAhALaDOJL+&#10;AAAA4QEAABMAAAAAAAAAAAAAAAAAAAAAAFtDb250ZW50X1R5cGVzXS54bWxQSwECLQAUAAYACAAA&#10;ACEAOP0h/9YAAACUAQAACwAAAAAAAAAAAAAAAAAvAQAAX3JlbHMvLnJlbHNQSwECLQAUAAYACAAA&#10;ACEAR49ecd0BAAARBAAADgAAAAAAAAAAAAAAAAAuAgAAZHJzL2Uyb0RvYy54bWxQSwECLQAUAAYA&#10;CAAAACEACPHtpd8AAAAIAQAADwAAAAAAAAAAAAAAAAA3BAAAZHJzL2Rvd25yZXYueG1sUEsFBgAA&#10;AAAEAAQA8wAAAEMFAAAAAA==&#10;" strokecolor="black [3213]"/>
        </w:pict>
      </w:r>
      <w:r w:rsidR="006424C9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                A  </w:t>
      </w:r>
      <w:r w:rsidR="002E63ED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   -CA </w:t>
      </w:r>
    </w:p>
    <w:p w:rsidR="006424C9" w:rsidRPr="001F789C" w:rsidRDefault="00722853" w:rsidP="001F789C">
      <w:pPr>
        <w:bidi/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lang w:val="en-US"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line id="Connecteur droit 44" o:spid="_x0000_s1036" style="position:absolute;flip:y;z-index:251686912;visibility:visible;mso-width-relative:margin;mso-height-relative:margin" from="30.4pt,14.15pt" to="61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O91gEAAAwEAAAOAAAAZHJzL2Uyb0RvYy54bWysU02PEzEMvSPxH6Lc6UzLLoJRp3voarkg&#10;qPi6ZzNOGymJIyfbj3+Pk2mnK0BIIC5REvs9+704y7ujd2IPlCyGXs5nrRQQNA42bHv57evDq7dS&#10;pKzCoBwG6OUJkrxbvXyxPMQOFrhDNwAJJgmpO8Re7nKOXdMkvQOv0gwjBA4aJK8yH2nbDKQOzO5d&#10;s2jbN80BaYiEGlLi2/sxKFeV3xjQ+ZMxCbJwveTecl2pro9lbVZL1W1JxZ3V5zbUP3ThlQ1cdKK6&#10;V1mJJ7K/UHmrCROaPNPoGzTGaqgaWM28/UnNl52KULWwOSlONqX/R6s/7jck7NDLmxspgvL8RmsM&#10;gY2DJxIDoc2CQ+zTIaaO09dhQ+dTihsqoo+GvDDOxu88AtUGFiaO1eXT5DIcs9B8+fpde7u4lUJz&#10;aF6Im5GhMEVK+T2gF2XTS2dD0a86tf+Q8ph6SSnXLpQ1obPDg3WuHsrkwNqR2Ct+83y8lHiWxQUL&#10;simKRg11l08ORtbPYNgT7nVUU6fxyqm0hpAvvC5wdoEZ7mACtrXtPwLP+QUKdVL/BjwhamUMeQJ7&#10;G5B+V/1qhRnzLw6MuosFjzic6utWa3jk6uOcv0eZ6efnCr9+4tUPAAAA//8DAFBLAwQUAAYACAAA&#10;ACEAywrdjN0AAAAIAQAADwAAAGRycy9kb3ducmV2LnhtbEyPwWrDMBBE74X+g9hCb41UBUJwLYdS&#10;SCi9xQ2E3mRrbZlYK2MpjtOvr0IP7W1nZ5l5m29m17MJx9B5UvC8EMCQam86ahUcPrdPa2AhajK6&#10;94QKrhhgU9zf5Toz/kJ7nMrYshRCIdMKbIxDxnmoLTodFn5ASl7jR6djkmPLzagvKdz1XAqx4k53&#10;lBqsHvDNYn0qz07BtmquX9+747tsdtKePpaH/VQKpR4f5tcXYBHn+HcMN/yEDkViqvyZTGC9gpVI&#10;5FGBXC+B3Xwp01D9LniR8/8PFD8AAAD//wMAUEsBAi0AFAAGAAgAAAAhALaDOJL+AAAA4QEAABMA&#10;AAAAAAAAAAAAAAAAAAAAAFtDb250ZW50X1R5cGVzXS54bWxQSwECLQAUAAYACAAAACEAOP0h/9YA&#10;AACUAQAACwAAAAAAAAAAAAAAAAAvAQAAX3JlbHMvLnJlbHNQSwECLQAUAAYACAAAACEA/+qzvdYB&#10;AAAMBAAADgAAAAAAAAAAAAAAAAAuAgAAZHJzL2Uyb0RvYy54bWxQSwECLQAUAAYACAAAACEAywrd&#10;jN0AAAAIAQAADwAAAAAAAAAAAAAAAAAwBAAAZHJzL2Rvd25yZXYueG1sUEsFBgAAAAAEAAQA8wAA&#10;ADoFAAAAAA==&#10;" strokecolor="black [3213]"/>
        </w:pict>
      </w:r>
      <w:r w:rsidR="006424C9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C                 B</w:t>
      </w:r>
      <w:r w:rsidR="002E63ED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  - CB</w:t>
      </w:r>
    </w:p>
    <w:p w:rsidR="002E63ED" w:rsidRPr="001F789C" w:rsidRDefault="002E63E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فنحصل على </w:t>
      </w:r>
      <w:r w:rsidR="002725AA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6 مجموعات ممكنة انطلاقا من المجموعة الأصلية </w:t>
      </w:r>
      <w:r w:rsidR="002725AA"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="002725AA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حيث </w:t>
      </w:r>
      <w:r w:rsidR="002725AA" w:rsidRPr="001F789C">
        <w:rPr>
          <w:rFonts w:ascii="Traditional Arabic" w:hAnsi="Traditional Arabic" w:cs="Traditional Arabic"/>
          <w:sz w:val="36"/>
          <w:szCs w:val="36"/>
          <w:lang w:bidi="ar-DZ"/>
        </w:rPr>
        <w:t>N= 3</w:t>
      </w:r>
      <w:r w:rsidR="002725AA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و </w:t>
      </w:r>
      <w:r w:rsidR="002725AA"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n= 2      </w:t>
      </w:r>
    </w:p>
    <w:p w:rsidR="006424C9" w:rsidRPr="001F789C" w:rsidRDefault="00C304C0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في حالة عدد كبير مثلا 50 طالب فإن تكوين الشجرة سوف يكون صعب لهذا نلجأ إلى التحليل التوافقي </w:t>
      </w:r>
    </w:p>
    <w:p w:rsidR="00737AF0" w:rsidRPr="001F789C" w:rsidRDefault="00DE09F2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الأكثر أهمية في الإحصاء الاستدلالي هي طريقة السحب: بالتكرار / بدون    بالإرجاع / بدون إرجاع </w:t>
      </w:r>
    </w:p>
    <w:p w:rsidR="00DE09F2" w:rsidRPr="001F789C" w:rsidRDefault="00DE09F2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 w:bidi="ar-DZ"/>
        </w:rPr>
        <w:t xml:space="preserve">الترتيبة   </w:t>
      </w:r>
      <w:r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  <w:t>Arrangements</w:t>
      </w:r>
      <w:r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/ بدون تكرار </w:t>
      </w:r>
      <w:r w:rsidR="00240BE5"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يرمز لها </w:t>
      </w:r>
      <w:r w:rsidR="00240BE5"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  <w:t>nAr</w:t>
      </w:r>
    </w:p>
    <w:p w:rsidR="00DE09F2" w:rsidRPr="001F789C" w:rsidRDefault="00DE09F2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- هي طريقة لتنظيم عناصر المجتمع بحيث تأخذ بعين الاعتبار الترتيب لعناصر العينة</w:t>
      </w:r>
    </w:p>
    <w:p w:rsidR="00DE09F2" w:rsidRPr="001F789C" w:rsidRDefault="00DE09F2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 تغير الترتيب في عناصر العينة يعني الحصول على عينة مختلفة </w:t>
      </w:r>
    </w:p>
    <w:p w:rsidR="00DE09F2" w:rsidRPr="001F789C" w:rsidRDefault="00534A4C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مثال: مجموعة من 5 أحرف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a.b.c.d.e</w:t>
      </w:r>
    </w:p>
    <w:p w:rsidR="00534A4C" w:rsidRPr="001F789C" w:rsidRDefault="00534A4C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المجموعات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bac.bcd.abc.ace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......تمثل ترتيبات ذات 3 عناصر من المجموعة ذات 5 عناصر </w:t>
      </w:r>
    </w:p>
    <w:p w:rsidR="00DE09F2" w:rsidRPr="001F789C" w:rsidRDefault="002B61C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lastRenderedPageBreak/>
        <w:t xml:space="preserve">و المجموعات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ab.cd.ce.ae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.....هي ترتيبات من عنصرين من المجموعة ذات 5 عناصر </w:t>
      </w:r>
    </w:p>
    <w:p w:rsidR="00E66F6D" w:rsidRPr="001F789C" w:rsidRDefault="00E66F6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لدينا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شيء مختلف و نريد ترتيب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r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منها في خط، فيمكن ترتيب الأولى منها بطريقة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الثانية بطريقة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n-1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و الثالثة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n-2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الأخيرة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n-r+1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/ فنحصل حسب المبدأ الأساسي للعد على عدد الطرق الممكنة: </w:t>
      </w:r>
    </w:p>
    <w:p w:rsidR="00E66F6D" w:rsidRPr="001F789C" w:rsidRDefault="00E66F6D" w:rsidP="001F789C">
      <w:pPr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="00240BE5"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r= n(n-1)(n-2)(n-3)……(n-r+1)</w:t>
      </w:r>
      <w:r w:rsidR="00667569" w:rsidRPr="001F789C">
        <w:rPr>
          <w:rFonts w:ascii="Traditional Arabic" w:hAnsi="Traditional Arabic" w:cs="Traditional Arabic"/>
          <w:sz w:val="36"/>
          <w:szCs w:val="36"/>
          <w:lang w:bidi="ar-DZ"/>
        </w:rPr>
        <w:t>= n</w:t>
      </w:r>
      <w:r w:rsidR="00667569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="00667569"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/ (n-r)</w:t>
      </w:r>
      <w:r w:rsidR="00667569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!</w:t>
      </w:r>
    </w:p>
    <w:p w:rsidR="006424C9" w:rsidRPr="001F789C" w:rsidRDefault="008B6141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CB343D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>مثال:</w:t>
      </w:r>
      <w:r w:rsidR="00667569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مجتمع من 6 عناصر، كم عينة من عنصرين يمكن استخراجها </w:t>
      </w:r>
    </w:p>
    <w:p w:rsidR="00667569" w:rsidRPr="001F789C" w:rsidRDefault="00667569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       4</w:t>
      </w:r>
      <w:r w:rsidR="00240BE5"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2= 4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/ (4-2)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= 12</w:t>
      </w:r>
    </w:p>
    <w:p w:rsidR="009A328F" w:rsidRPr="001F789C" w:rsidRDefault="0066756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! العاملي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factoriel</w:t>
      </w:r>
      <w:r w:rsidR="002354A5" w:rsidRPr="001F789C">
        <w:rPr>
          <w:rFonts w:ascii="Traditional Arabic" w:hAnsi="Traditional Arabic" w:cs="Traditional Arabic"/>
          <w:sz w:val="36"/>
          <w:szCs w:val="36"/>
          <w:lang w:bidi="ar-DZ"/>
        </w:rPr>
        <w:t>le</w:t>
      </w:r>
    </w:p>
    <w:p w:rsidR="00667569" w:rsidRPr="001F789C" w:rsidRDefault="00667569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5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= 5.4.3.2.1= 120</w:t>
      </w:r>
    </w:p>
    <w:p w:rsidR="00667569" w:rsidRPr="001F789C" w:rsidRDefault="00667569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4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= 4.3.2.1</w:t>
      </w:r>
      <w:r w:rsidR="00771F96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= 24</w:t>
      </w:r>
    </w:p>
    <w:p w:rsidR="00771F96" w:rsidRPr="001F789C" w:rsidRDefault="00771F96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1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= 1</w:t>
      </w:r>
    </w:p>
    <w:p w:rsidR="00771F96" w:rsidRPr="001F789C" w:rsidRDefault="00771F96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0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= 1</w:t>
      </w:r>
    </w:p>
    <w:p w:rsidR="006C422D" w:rsidRPr="001F789C" w:rsidRDefault="0072285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46" o:spid="_x0000_s1028" style="position:absolute;left:0;text-align:left;margin-left:144.4pt;margin-top:24.8pt;width:48.75pt;height:162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1eeAIAABIFAAAOAAAAZHJzL2Uyb0RvYy54bWysVE1vGyEQvVfqf0Dcm7Vdx02srCMrqatK&#10;UWIpqXLGLHiRWKCAvev++j7YTeJ8nKrugWWYYYb3eMPFZddoshc+KGtKOj4ZUSIMt5Uy25L+elh9&#10;OaMkRGYqpq0RJT2IQC8Xnz9dtG4uJra2uhKeIIkJ89aVtI7RzYsi8Fo0LJxYJwyc0vqGRZh+W1Se&#10;tcje6GIyGs2K1vrKectFCFi97p10kfNLKXi8kzKISHRJcbaYR5/HTRqLxQWbbz1zteLDMdg/nKJh&#10;yqDoc6prFhnZefUuVaO4t8HKeMJtU1gpFRcZA9CMR2/Q3NfMiYwF5AT3TFP4f2n57X7tiapKOp1R&#10;YliDO/qutXJBEKyAntaFOaLu3doPVsA0Ye2kb9IfKEiXKT08Uyq6SDgWZ+Pz8eSUEg7XZDSbncNA&#10;muJlt/Mh/hC2IWlSUtEXz2Sy/U2IffRTVKoXrFbVSmmdjUO40p7sGS4YuqhsS4lmIWKxpKv8DQVf&#10;bdOGtDjd11OIgjMIT2oWMW0cqAhmSwnTWyiaR5+P8mpzeFfzAXiP6o7y91HdhOOahbo/cM46hGmT&#10;4Iis2QF2or4nO81it+nyTU3SjrSysdUBt+dtL+vg+Eoh/w3gr5mHjgEOvRnvMEhtAdgOM0pq6/98&#10;tJ7iIS94KWnRF2Dj9455AXQ/DYR3Pp5OUyNlY3r6bQLDH3s2xx6za64sbmaMV8DxPE3xUT9NpbfN&#10;I1p4marCxQxH7Z73wbiKfb/iEeBiucxhaB7H4o25dzwlT8wlZh+6R+bdoKSIO7m1Tz3E5m/U1Mem&#10;ncYud9FKlaX2witUmgw0Xtbr8Eikzj62c9TLU7b4CwAA//8DAFBLAwQUAAYACAAAACEA3+Ae1OEA&#10;AAAKAQAADwAAAGRycy9kb3ducmV2LnhtbEyPQU+DQBCF7yb+h82YeGnsAtUtIktjTPRmUmuTxtsA&#10;UyCys8huKf5715Pe5mVe3vtevplNLyYaXWdZQ7yMQBBXtu640bB/f75JQTiPXGNvmTR8k4NNcXmR&#10;Y1bbM7/RtPONCCHsMtTQej9kUrqqJYNuaQfi8Dva0aAPcmxkPeI5hJteJlGkpMGOQ0OLAz21VH3u&#10;TkbD4WMinL9GdeR1/Lot8UUtFonW11fz4wMIT7P/M8MvfkCHIjCV9sS1E72GJE0Dutdwe69ABMMq&#10;VSsQZTjWdzHIIpf/JxQ/AAAA//8DAFBLAQItABQABgAIAAAAIQC2gziS/gAAAOEBAAATAAAAAAAA&#10;AAAAAAAAAAAAAABbQ29udGVudF9UeXBlc10ueG1sUEsBAi0AFAAGAAgAAAAhADj9If/WAAAAlAEA&#10;AAsAAAAAAAAAAAAAAAAALwEAAF9yZWxzLy5yZWxzUEsBAi0AFAAGAAgAAAAhAAk+vV54AgAAEgUA&#10;AA4AAAAAAAAAAAAAAAAALgIAAGRycy9lMm9Eb2MueG1sUEsBAi0AFAAGAAgAAAAhAN/gHtThAAAA&#10;CgEAAA8AAAAAAAAAAAAAAAAA0gQAAGRycy9kb3ducmV2LnhtbFBLBQYAAAAABAAEAPMAAADgBQAA&#10;AAA=&#10;" fillcolor="window" strokecolor="windowText" strokeweight=".5pt">
            <v:textbox>
              <w:txbxContent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T2</w:t>
                  </w:r>
                </w:p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T3</w:t>
                  </w:r>
                </w:p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T4</w:t>
                  </w:r>
                </w:p>
                <w:p w:rsidR="009E4AA0" w:rsidRPr="006C422D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T5</w:t>
                  </w: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45" o:spid="_x0000_s1035" style="position:absolute;left:0;text-align:left;margin-left:25.15pt;margin-top:21.4pt;width:48.75pt;height:166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ZLhwIAAGgFAAAOAAAAZHJzL2Uyb0RvYy54bWysVEtvEzEQviPxHyzf6WaXpNAomypqKUKq&#10;2ogW9ex47cTC6zG2k93w6xl7Hw2lXBCXXY9n5ht/81pctrUmB+G8AlPS/GxCiTAcKmW2Jf32ePPu&#10;IyU+MFMxDUaU9Cg8vVy+fbNo7FwUsANdCUcQxPh5Y0u6C8HOs8zznaiZPwMrDColuJoFFN02qxxr&#10;EL3WWTGZnGcNuMo64MJ7vL3ulHSZ8KUUPNxL6UUguqT4tpC+Ln038ZstF2y+dczuFO+fwf7hFTVT&#10;BoOOUNcsMLJ36g+oWnEHHmQ441BnIKXiInFANvnkBZuHHbMiccHkeDumyf8/WH53WDuiqpJOZ5QY&#10;VmONPmmtrBcEbzA9jfVztHqwa9dLHo+RaytdHf/IgrQppccxpaINhOPleX6RF4jMUVXk+XQ2SznP&#10;nr2t8+GzgJrEQ0lFFzwlkx1ufcCgaD1YxXjakAaR3yNUFD1oVd0orZMQG0dcaUcODEse2jxyQIAT&#10;K5S0wcvIrOOSTuGoRQf/VUhMCb6+6AL8jll9HzC1QcvoIjH66JS/5qTD4NTbRjeRGnR07On8Ldpo&#10;nSKCCaNjrQy416I+P1V29gPrjmukHdpNm+pfDMXeQHXEnnDQDYu3/EZhaW6ZD2vmcDpwjnDiwz1+&#10;pAYsBfQnSnbgfr52H+2xaVFLSYPTVlL/Y8+coER/MdjOF/l0GsczCdPZhwIFd6rZnGrMvr4CrG6O&#10;u8XydIz2QQ9H6aB+wsWwilFRxQzH2CXlwQ3CVei2AK4WLlarZIYjaVm4NQ+WR/CY59h3j+0Tc7bv&#10;z4CdfQfDZLL5ix7tbKOngdU+gFSpgWOmu7z2FcBxTm3Zr564L07lZPW8IJe/AAAA//8DAFBLAwQU&#10;AAYACAAAACEAP5ZxfeEAAAAJAQAADwAAAGRycy9kb3ducmV2LnhtbEyPzU7DMBCE70i8g7VIXFBr&#10;p01JFOJUFRLiAJcWDuXmxksSEdtR7Py0T8/2BLcdzWj2m3w7m5aN2PvGWQnRUgBDWzrd2ErC58fL&#10;IgXmg7Jatc6ihDN62Ba3N7nKtJvsHsdDqBiVWJ8pCXUIXca5L2s0yi9dh5a8b9cbFUj2Fde9mqjc&#10;tHwlxCM3qrH0oVYdPtdY/hwGI2ESwzv/GneveIzih+QSpW/ni5fy/m7ePQELOIe/MFzxCR0KYjq5&#10;wWrPWgkbsaakhHhFC65+nNBxkrBONinwIuf/FxS/AAAA//8DAFBLAQItABQABgAIAAAAIQC2gziS&#10;/gAAAOEBAAATAAAAAAAAAAAAAAAAAAAAAABbQ29udGVudF9UeXBlc10ueG1sUEsBAi0AFAAGAAgA&#10;AAAhADj9If/WAAAAlAEAAAsAAAAAAAAAAAAAAAAALwEAAF9yZWxzLy5yZWxzUEsBAi0AFAAGAAgA&#10;AAAhAMvypkuHAgAAaAUAAA4AAAAAAAAAAAAAAAAALgIAAGRycy9lMm9Eb2MueG1sUEsBAi0AFAAG&#10;AAgAAAAhAD+WcX3hAAAACQEAAA8AAAAAAAAAAAAAAAAA4QQAAGRycy9kb3ducmV2LnhtbFBLBQYA&#10;AAAABAAEAPMAAADvBQAAAAA=&#10;" fillcolor="white [3201]" strokecolor="black [3213]" strokeweight=".5pt">
            <v:textbox>
              <w:txbxContent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T1</w:t>
                  </w:r>
                </w:p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T2</w:t>
                  </w:r>
                </w:p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T3</w:t>
                  </w:r>
                </w:p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T4</w:t>
                  </w:r>
                </w:p>
                <w:p w:rsidR="009E4AA0" w:rsidRPr="006C422D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T5</w:t>
                  </w:r>
                </w:p>
              </w:txbxContent>
            </v:textbox>
          </v:oval>
        </w:pict>
      </w:r>
      <w:r w:rsidR="006C422D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مثال: يتسابق 5 سباحين في التصفيات المؤهلة للنهائيات، ما هي طرق الترتيب</w:t>
      </w:r>
    </w:p>
    <w:p w:rsidR="006C422D" w:rsidRPr="001F789C" w:rsidRDefault="0072285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47" o:spid="_x0000_s1030" style="position:absolute;left:0;text-align:left;margin-left:268.15pt;margin-top:1.25pt;width:48.75pt;height:162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0leAIAABIFAAAOAAAAZHJzL2Uyb0RvYy54bWysVE1vGyEQvVfqf0Dcm7Vdx2msrCMrqatK&#10;UWIpqXLGLHiRWKCAvev++j7YTeJ8nKrugWWYYYb3eMPFZddoshc+KGtKOj4ZUSIMt5Uy25L+elh9&#10;+UZJiMxUTFsjSnoQgV4uPn+6aN1cTGxtdSU8QRIT5q0raR2jmxdF4LVoWDixThg4pfUNizD9tqg8&#10;a5G90cVkNJoVrfWV85aLELB63TvpIueXUvB4J2UQkeiS4mwxjz6PmzQWiws233rmasWHY7B/OEXD&#10;lEHR51TXLDKy8+pdqkZxb4OV8YTbprBSKi4yBqAZj96gua+ZExkLyAnumabw/9Ly2/3aE1WVdHpG&#10;iWEN7ui71soFQbACeloX5oi6d2s/WAHThLWTvkl/oCBdpvTwTKnoIuFYnI3Px5NTSjhck9Fsdg4D&#10;aYqX3c6H+EPYhqRJSUVfPJPJ9jch9tFPUalesFpVK6V1Ng7hSnuyZ7hg6KKyLSWahYjFkq7yNxR8&#10;tU0b0uJ0X08hCs4gPKlZxLRxoCKYLSVMb6FoHn0+yqvN4V3NB+A9qjvK30d1E45rFur+wDnrEKZN&#10;giOyZgfYifqe7DSL3abrbyrtSCsbWx1we972sg6OrxTy3wD+mnnoGODQm/EOg9QWgO0wo6S2/s9H&#10;6yke8oKXkhZ9ATZ+75gXQPfTQHjn4+k0NVI2pqdnExj+2LM59phdc2VxM2O8Ao7naYqP+mkqvW0e&#10;0cLLVBUuZjhq97wPxlXs+xWPABfLZQ5D8zgWb8y94yl5Yi4x+9A9Mu8GJUXcya196iE2f6OmPjbt&#10;NHa5i1aqLLUXXqHSZKDxsl6HRyJ19rGdo16essVfAAAA//8DAFBLAwQUAAYACAAAACEALLrHe98A&#10;AAAJAQAADwAAAGRycy9kb3ducmV2LnhtbEyPQUvDQBSE74L/YXmCl9JumtBYYjZFBL0JWgXp7SX7&#10;mgSzb+PuNo3/3vVkj8MMM9+Uu9kMYiLne8sK1qsEBHFjdc+tgo/3p+UWhA/IGgfLpOCHPOyq66sS&#10;C23P/EbTPrQilrAvUEEXwlhI6ZuODPqVHYmjd7TOYIjStVI7PMdyM8g0SXJpsOe40OFIjx01X/uT&#10;UfB5mAjnb5cf+W798lrjc75YpErd3swP9yACzeE/DH/4ER2qyFTbE2svBgWbLM9iVEG6ARH9PMvi&#10;lVpBlm4TkFUpLx9UvwAAAP//AwBQSwECLQAUAAYACAAAACEAtoM4kv4AAADhAQAAEwAAAAAAAAAA&#10;AAAAAAAAAAAAW0NvbnRlbnRfVHlwZXNdLnhtbFBLAQItABQABgAIAAAAIQA4/SH/1gAAAJQBAAAL&#10;AAAAAAAAAAAAAAAAAC8BAABfcmVscy8ucmVsc1BLAQItABQABgAIAAAAIQBi3J0leAIAABIFAAAO&#10;AAAAAAAAAAAAAAAAAC4CAABkcnMvZTJvRG9jLnhtbFBLAQItABQABgAIAAAAIQAsusd73wAAAAkB&#10;AAAPAAAAAAAAAAAAAAAAANIEAABkcnMvZG93bnJldi54bWxQSwUGAAAAAAQABADzAAAA3gUAAAAA&#10;" fillcolor="window" strokecolor="windowText" strokeweight=".5pt">
            <v:textbox>
              <w:txbxContent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T3</w:t>
                  </w:r>
                </w:p>
                <w:p w:rsidR="009E4AA0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T4</w:t>
                  </w:r>
                </w:p>
                <w:p w:rsidR="009E4AA0" w:rsidRPr="006C422D" w:rsidRDefault="009E4AA0" w:rsidP="006C422D">
                  <w:pPr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T5</w:t>
                  </w:r>
                </w:p>
              </w:txbxContent>
            </v:textbox>
          </v:oval>
        </w:pict>
      </w:r>
    </w:p>
    <w:p w:rsidR="006C422D" w:rsidRPr="001F789C" w:rsidRDefault="006C422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C422D" w:rsidRPr="001F789C" w:rsidRDefault="006C422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C422D" w:rsidRPr="001F789C" w:rsidRDefault="006C422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C422D" w:rsidRPr="001F789C" w:rsidRDefault="006C422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6C422D" w:rsidRPr="001F789C" w:rsidRDefault="006C422D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6C422D" w:rsidRPr="001F789C" w:rsidRDefault="006C422D" w:rsidP="00CB343D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   5                         4                         3</w:t>
      </w:r>
    </w:p>
    <w:p w:rsidR="006C422D" w:rsidRPr="001F789C" w:rsidRDefault="00B741DD" w:rsidP="00CB343D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                       (n-1)                   (n-2) ………</w:t>
      </w:r>
    </w:p>
    <w:p w:rsidR="00085A67" w:rsidRPr="001F789C" w:rsidRDefault="006F4810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هذه ترتيبة بدون تكرار </w:t>
      </w:r>
      <w:r w:rsidR="0037685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لأن السباح لا يمكن أن يحتل المرتبة الأولى و الثانية في نفس الوقت</w:t>
      </w:r>
      <w:r w:rsidR="00C32E0D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، فالترتيب له دور</w:t>
      </w:r>
    </w:p>
    <w:p w:rsidR="00376858" w:rsidRPr="001F789C" w:rsidRDefault="004A4E3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حيث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 = 5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(عموديا) و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r = 3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(أفقيا)</w:t>
      </w:r>
    </w:p>
    <w:p w:rsidR="001B79FD" w:rsidRPr="001F789C" w:rsidRDefault="001B79FD" w:rsidP="001F789C">
      <w:pPr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="00240BE5"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r= n(n-1)(n-2)(n-3)……(n-r+1)= n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/ (n-r)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!</w:t>
      </w:r>
      <w:r w:rsidRPr="001F789C">
        <w:rPr>
          <w:rFonts w:ascii="Traditional Arabic" w:hAnsi="Traditional Arabic" w:cs="Traditional Arabic"/>
          <w:sz w:val="36"/>
          <w:szCs w:val="36"/>
          <w:rtl/>
        </w:rPr>
        <w:t xml:space="preserve">و علاقتها </w:t>
      </w:r>
    </w:p>
    <w:p w:rsidR="00EE0D75" w:rsidRDefault="00EE0D75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</w:p>
    <w:p w:rsidR="004A4E39" w:rsidRPr="001F789C" w:rsidRDefault="001B79FD" w:rsidP="00EE0D7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ترتيبة مع التكرار</w:t>
      </w:r>
    </w:p>
    <w:p w:rsidR="001B79FD" w:rsidRPr="001F789C" w:rsidRDefault="00331BAB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هي مجموعة جزئية ذات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r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 من مجموعة ذات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n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</w:t>
      </w:r>
    </w:p>
    <w:p w:rsidR="000D2938" w:rsidRPr="001F789C" w:rsidRDefault="000D293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لدينا المجموعة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S = {1.2.3.4}           </w:t>
      </w:r>
    </w:p>
    <w:p w:rsidR="000D2938" w:rsidRPr="001F789C" w:rsidRDefault="000D293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{2.3.4}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هي قائمة أو ترتيبة ذات ثلاث عناصر من المجموعة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</w:t>
      </w:r>
    </w:p>
    <w:p w:rsidR="00085A67" w:rsidRPr="001F789C" w:rsidRDefault="0072285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50" o:spid="_x0000_s1031" style="position:absolute;left:0;text-align:left;margin-left:288.4pt;margin-top:24.05pt;width:48.75pt;height:108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teeAIAABIFAAAOAAAAZHJzL2Uyb0RvYy54bWysVE1v2zAMvQ/YfxB0Xx2n30GdImiXYUDR&#10;FmiHnhVZigXIkiYpsbNfvyfZbdOP0zAfZFKkSL4nUheXfavJVvigrKloeTChRBhua2XWFf31uPx2&#10;RkmIzNRMWyMquhOBXs6/frno3ExMbWN1LTxBEBNmnatoE6ObFUXgjWhZOLBOGBil9S2LUP26qD3r&#10;EL3VxXQyOSk662vnLRchYPd6MNJ5ji+l4PFOyiAi0RVFbTGvPq+rtBbzCzZbe+Yaxccy2D9U0TJl&#10;kPQl1DWLjGy8+hCqVdzbYGU84LYtrJSKi4wBaMrJOzQPDXMiYwE5wb3QFP5fWH67vfdE1RU9Bj2G&#10;tbij71orFwTBDujpXJjB68Hd+1ELEBPWXvo2/YGC9JnS3Quloo+EY/OkPC+nx5RwmMrD0/JkkoMW&#10;r6edD/GHsC1JQkXFkDyTybY3ISIpvJ+9Ur5gtaqXSuus7MKV9mTLcMHoi9p2lGgWIjYrusxfQoEQ&#10;b45pQzpUd5hQc4bGk5pFiK0DFcGsKWF6jY7m0edS3hwOH3I+Au9e3kn+PsubcFyz0AwF56ijmzYJ&#10;jsg9O8JO1A9kJyn2q364qXQi7axsvcPteTu0dXB8qRD/BvDvmUcfAxxmM95hkdoCsB0lShrr/3y2&#10;n/zRXrBS0mEuwMbvDfMC6H4aNN55eXSUBikrR8enUyh+37Lat5hNe2VxMyVeAcezmPyjfhalt+0T&#10;RniRssLEDEfugfdRuYrDvOIR4GKxyG4YHsfijXlwPAVPzCVmH/sn5t3YSRF3cmufZ4jN3nXT4JtO&#10;GrvYRCtVbrVXXtE0ScHg5fYZH4k02ft69np9yuZ/AQAA//8DAFBLAwQUAAYACAAAACEA645Z5eAA&#10;AAAKAQAADwAAAGRycy9kb3ducmV2LnhtbEyPQUvDQBSE74L/YXmCl2I3iXFTYjZFBL0JWoXS20vy&#10;mgSzb2N2m8Z/73rS4zDDzDfFdjGDmGlyvWUN8ToCQVzbpudWw8f7080GhPPIDQ6WScM3OdiWlxcF&#10;5o098xvNO9+KUMIuRw2d92Mupas7MujWdiQO3tFOBn2QUyubCc+h3AwyiSIlDfYcFjoc6bGj+nN3&#10;Mhr2h5lw+ZrUkbP45bXCZ7VaJVpfXy0P9yA8Lf4vDL/4AR3KwFTZEzdODBruMhXQvYZ0E4MIAZWl&#10;tyAqDYlKY5BlIf9fKH8AAAD//wMAUEsBAi0AFAAGAAgAAAAhALaDOJL+AAAA4QEAABMAAAAAAAAA&#10;AAAAAAAAAAAAAFtDb250ZW50X1R5cGVzXS54bWxQSwECLQAUAAYACAAAACEAOP0h/9YAAACUAQAA&#10;CwAAAAAAAAAAAAAAAAAvAQAAX3JlbHMvLnJlbHNQSwECLQAUAAYACAAAACEAi+57XngCAAASBQAA&#10;DgAAAAAAAAAAAAAAAAAuAgAAZHJzL2Uyb0RvYy54bWxQSwECLQAUAAYACAAAACEA645Z5eAAAAAK&#10;AQAADwAAAAAAAAAAAAAAAADSBAAAZHJzL2Rvd25yZXYueG1sUEsFBgAAAAAEAAQA8wAAAN8FAAAA&#10;AA==&#10;" fillcolor="window" strokecolor="windowText" strokeweight=".5pt">
            <v:textbox>
              <w:txbxContent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T1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T2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T3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T4</w:t>
                  </w:r>
                </w:p>
                <w:p w:rsidR="009E4AA0" w:rsidRPr="006C422D" w:rsidRDefault="009E4AA0" w:rsidP="000D2938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48" o:spid="_x0000_s1032" style="position:absolute;left:0;text-align:left;margin-left:39.4pt;margin-top:24.05pt;width:48.75pt;height:108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9GigIAAGgFAAAOAAAAZHJzL2Uyb0RvYy54bWysVEtvGyEQvlfqf0Dcm/U6jttYWUdW0lSV&#10;oiRqUuWMWYhRgaGAvev++g7sw1aaXqpedhnmmxm+eV1ctkaTnfBBga1oeTKhRFgOtbIvFf3+dPPh&#10;EyUhMlszDVZUdC8CvVy+f3fRuIWYwgZ0LTxBJzYsGlfRTYxuURSBb4Rh4QScsKiU4A2LKPqXovas&#10;Qe9GF9PJZF404GvngYsQ8Pa6U9Jl9i+l4PFeyiAi0RXFt8X89fm7Tt9iecEWL565jeL9M9g/vMIw&#10;ZTHo6OqaRUa2Xv3hyijuIYCMJxxMAVIqLjIHZFNOXrF53DAnMhdMTnBjmsL/c8vvdg+eqLqiM6yU&#10;ZQZr9Flr5YIgeIPpaVxYIOrRPfheCnhMXFvpTfojC9LmlO7HlIo2Eo6X8/K8nJ5RwlFVnn4s55Oc&#10;8+Jg7XyIXwQYkg4VFV3wnEy2uw0RgyJ6QKV42pIGPZ+eTTIqgFb1jdI66XLjiCvtyY5hyWNbJg7o&#10;4AiFkrZ4mZh1XPIp7rXo3H8TElOCr592AVIzHnzWPwaf2iIymUiMPhqVbxnpOBj12GQmcoOOhj2d&#10;v0Ub0Tki2DgaGmXBvxX18FTZ4QfWHddEO7brNtd/PhR7DfUee8JDNyzB8RuFpbllIT4wj9OBc4QT&#10;H+/xIzVgKaA/UbIB/+ut+4THpkUtJQ1OW0XDzy3zghL91WI7n5ezWRrPLMzOPk5R8Mea9bHGbs0V&#10;YHVL3C2O52PCRz0cpQfzjIthlaKiilmOsSvKox+Eq9htAVwtXKxWGYYj6Vi8tY+OJ+cpz6nvntpn&#10;5l3fnxE7+w6GyWSLVz3aYZOlhdU2glS5gVOmu7z2FcBxzm3Zr560L47ljDosyOVvAAAA//8DAFBL&#10;AwQUAAYACAAAACEAmZBW9OAAAAAJAQAADwAAAGRycy9kb3ducmV2LnhtbEyPP0/DMBTEdyS+g/WQ&#10;WBB1XKIkSuNUFRJigIXCQDc3fiQR8XMUO3/aT4870fF0p7vfFdvFdGzCwbWWJIhVBAypsrqlWsLX&#10;58tjBsx5RVp1llDCCR1sy9ubQuXazvSB097XLJSQy5WExvs+59xVDRrlVrZHCt6PHYzyQQ4114Oa&#10;Q7np+DqKEm5US2GhUT0+N1j97kcjYY7Gd36Ydq/4LeKH9Cyyt9PZSXl/t+w2wDwu/j8MF/yADmVg&#10;OtqRtGOdhDQL5F5CnAlgFz9NnoAdJayTWAAvC379oPwDAAD//wMAUEsBAi0AFAAGAAgAAAAhALaD&#10;OJL+AAAA4QEAABMAAAAAAAAAAAAAAAAAAAAAAFtDb250ZW50X1R5cGVzXS54bWxQSwECLQAUAAYA&#10;CAAAACEAOP0h/9YAAACUAQAACwAAAAAAAAAAAAAAAAAvAQAAX3JlbHMvLnJlbHNQSwECLQAUAAYA&#10;CAAAACEAlGK/RooCAABoBQAADgAAAAAAAAAAAAAAAAAuAgAAZHJzL2Uyb0RvYy54bWxQSwECLQAU&#10;AAYACAAAACEAmZBW9OAAAAAJAQAADwAAAAAAAAAAAAAAAADkBAAAZHJzL2Rvd25yZXYueG1sUEsF&#10;BgAAAAAEAAQA8wAAAPEFAAAAAA==&#10;" fillcolor="white [3201]" strokecolor="black [3213]" strokeweight=".5pt">
            <v:textbox>
              <w:txbxContent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T1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T2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T3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T4</w:t>
                  </w:r>
                </w:p>
                <w:p w:rsidR="009E4AA0" w:rsidRPr="006C422D" w:rsidRDefault="009E4AA0" w:rsidP="000D2938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</w:p>
              </w:txbxContent>
            </v:textbox>
          </v:oval>
        </w:pic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oval id="Ellipse 49" o:spid="_x0000_s1033" style="position:absolute;left:0;text-align:left;margin-left:166.9pt;margin-top:24.05pt;width:48.75pt;height:108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d6ewIAABIFAAAOAAAAZHJzL2Uyb0RvYy54bWysVF1v2yAUfZ+0/4B4Xx2nabtGdaqoXaZJ&#10;1VqpnfpMMMRIGBiQ2Nmv3wG7bfrxNM0PmMu93Ms5nMvFZd9qshM+KGsqWh5NKBGG21qZTUV/Pay+&#10;fKUkRGZqpq0RFd2LQC8Xnz9ddG4upraxuhaeIIkJ885VtInRzYsi8Ea0LBxZJwyc0vqWRZh+U9Se&#10;dcje6mI6mZwWnfW185aLELB6PTjpIueXUvB4K2UQkeiK4mwxjz6P6zQWiws233jmGsXHY7B/OEXL&#10;lEHR51TXLDKy9epdqlZxb4OV8YjbtrBSKi4yBqApJ2/Q3DfMiYwF5AT3TFP4f2n5z92dJ6qu6Oyc&#10;EsNa3NE3rZULgmAF9HQuzBF17+78aAVME9Ze+jb9gYL0mdL9M6Wij4Rj8bQ8L6cnlHC4yuOz8nSS&#10;OS9edjsf4ndhW5ImFRVD8Uwm292EiKKIfopK9YLVql4prbOxD1fakx3DBUMXte0o0SxELFZ0lb+E&#10;AilebdOGdDjd8QlEwRmEJzWLmLYOVASzoYTpDRTNo89HebU5vKv5ALwHdSf5+6huwnHNQjMcOGcd&#10;w7RJcETW7Ag7UT+QnWaxX/f5ps7SjrSytvUet+ftIOvg+Eoh/w3g3zEPHQMcejPeYpDaArAdZ5Q0&#10;1v/5aD3FQ17wUtKhL8DG7y3zAuh+GAjvvJzNUiNlY3ZyNoXhDz3rQ4/ZtlcWN1PiFXA8T1N81E9T&#10;6W37iBZepqpwMcNRe+B9NK7i0K94BLhYLnMYmsexeGPuHU/JE3OJ2Yf+kXk3KiniTn7apx5i8zdq&#10;GmLTTmOX22ilylJ74RWiSQYaL8tnfCRSZx/aOerlKVv8BQAA//8DAFBLAwQUAAYACAAAACEAH9rT&#10;leAAAAAKAQAADwAAAGRycy9kb3ducmV2LnhtbEyPT0vDQBTE74LfYXmCl9Ju/hFLzKaIoDdBqyC9&#10;vWRfk2D2bcxu0/jtXU/2OMww85tyt5hBzDS53rKCeBOBIG6s7rlV8PH+tN6CcB5Z42CZFPyQg111&#10;fVVioe2Z32je+1aEEnYFKui8HwspXdORQbexI3HwjnYy6IOcWqknPIdyM8gkinJpsOew0OFIjx01&#10;X/uTUfB5mAmX7yk/8l388lrjc75aJUrd3iwP9yA8Lf4/DH/4AR2qwFTbE2snBgVpmgZ0ryDbxiBC&#10;IEvjFEStIMmzGGRVyssL1S8AAAD//wMAUEsBAi0AFAAGAAgAAAAhALaDOJL+AAAA4QEAABMAAAAA&#10;AAAAAAAAAAAAAAAAAFtDb250ZW50X1R5cGVzXS54bWxQSwECLQAUAAYACAAAACEAOP0h/9YAAACU&#10;AQAACwAAAAAAAAAAAAAAAAAvAQAAX3JlbHMvLnJlbHNQSwECLQAUAAYACAAAACEA7otXensCAAAS&#10;BQAADgAAAAAAAAAAAAAAAAAuAgAAZHJzL2Uyb0RvYy54bWxQSwECLQAUAAYACAAAACEAH9rTleAA&#10;AAAKAQAADwAAAAAAAAAAAAAAAADVBAAAZHJzL2Rvd25yZXYueG1sUEsFBgAAAAAEAAQA8wAAAOIF&#10;AAAAAA==&#10;" fillcolor="window" strokecolor="windowText" strokeweight=".5pt">
            <v:textbox>
              <w:txbxContent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T1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T2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T3</w:t>
                  </w:r>
                </w:p>
                <w:p w:rsidR="009E4AA0" w:rsidRDefault="009E4AA0" w:rsidP="00132770">
                  <w:pPr>
                    <w:spacing w:after="0" w:line="216" w:lineRule="auto"/>
                    <w:jc w:val="center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  <w:r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  <w:t>T4</w:t>
                  </w:r>
                </w:p>
                <w:p w:rsidR="009E4AA0" w:rsidRPr="006C422D" w:rsidRDefault="009E4AA0" w:rsidP="000D2938">
                  <w:pPr>
                    <w:spacing w:after="0" w:line="240" w:lineRule="auto"/>
                    <w:rPr>
                      <w:rFonts w:ascii="Traditional Arabic" w:hAnsi="Traditional Arabic" w:cs="Traditional Arabic"/>
                      <w:sz w:val="28"/>
                      <w:szCs w:val="32"/>
                      <w:lang w:val="en-US" w:bidi="ar-DZ"/>
                    </w:rPr>
                  </w:pPr>
                </w:p>
              </w:txbxContent>
            </v:textbox>
          </v:oval>
        </w:pict>
      </w:r>
      <w:r w:rsidR="000D2938" w:rsidRPr="001F789C">
        <w:rPr>
          <w:rFonts w:ascii="Traditional Arabic" w:hAnsi="Traditional Arabic" w:cs="Traditional Arabic"/>
          <w:sz w:val="36"/>
          <w:szCs w:val="36"/>
          <w:lang w:bidi="ar-DZ"/>
        </w:rPr>
        <w:t>{3.4.2}</w:t>
      </w:r>
      <w:r w:rsidR="000D293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هي أيضا ترتيبة ذات ثلاث عناصر من </w:t>
      </w:r>
      <w:r w:rsidR="000D2938" w:rsidRPr="001F789C">
        <w:rPr>
          <w:rFonts w:ascii="Traditional Arabic" w:hAnsi="Traditional Arabic" w:cs="Traditional Arabic"/>
          <w:sz w:val="36"/>
          <w:szCs w:val="36"/>
          <w:lang w:bidi="ar-DZ"/>
        </w:rPr>
        <w:t>S</w:t>
      </w:r>
      <w:r w:rsidR="000D293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هي تختلف عن الأولى</w:t>
      </w:r>
    </w:p>
    <w:p w:rsidR="000D2938" w:rsidRPr="001F789C" w:rsidRDefault="000D2938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0D2938" w:rsidRPr="001F789C" w:rsidRDefault="000D2938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D2938" w:rsidRPr="001F789C" w:rsidRDefault="000D2938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D2938" w:rsidRPr="001F789C" w:rsidRDefault="000D2938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D2938" w:rsidRPr="001F789C" w:rsidRDefault="000D2938" w:rsidP="00EE0D75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444</w:t>
      </w:r>
    </w:p>
    <w:p w:rsidR="000D2938" w:rsidRPr="001F789C" w:rsidRDefault="000D2938" w:rsidP="00EE0D75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nnn</w:t>
      </w:r>
    </w:p>
    <w:p w:rsidR="00240BE5" w:rsidRPr="001F789C" w:rsidRDefault="00240BE5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="00C722ED" w:rsidRPr="001F789C">
        <w:rPr>
          <w:rFonts w:ascii="Traditional Arabic" w:hAnsi="Traditional Arabic" w:cs="Traditional Arabic"/>
          <w:sz w:val="36"/>
          <w:szCs w:val="36"/>
          <w:lang w:bidi="ar-DZ"/>
        </w:rPr>
        <w:t>= 4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r</w:t>
      </w:r>
      <w:r w:rsidR="00C722ED" w:rsidRPr="001F789C">
        <w:rPr>
          <w:rFonts w:ascii="Traditional Arabic" w:hAnsi="Traditional Arabic" w:cs="Traditional Arabic"/>
          <w:sz w:val="36"/>
          <w:szCs w:val="36"/>
          <w:lang w:bidi="ar-DZ"/>
        </w:rPr>
        <w:t>=3</w:t>
      </w:r>
    </w:p>
    <w:p w:rsidR="00240BE5" w:rsidRPr="001F789C" w:rsidRDefault="00240BE5" w:rsidP="001F789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vertAlign w:val="superscript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الترتيبة</w:t>
      </w:r>
      <w:r w:rsidR="001C3E03"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="001C3E03" w:rsidRPr="001F789C">
        <w:rPr>
          <w:rFonts w:ascii="Traditional Arabic" w:hAnsi="Traditional Arabic" w:cs="Traditional Arabic"/>
          <w:sz w:val="36"/>
          <w:szCs w:val="36"/>
          <w:vertAlign w:val="superscript"/>
          <w:lang w:bidi="ar-DZ"/>
        </w:rPr>
        <w:t>r</w:t>
      </w:r>
    </w:p>
    <w:p w:rsidR="001C3E03" w:rsidRPr="001F789C" w:rsidRDefault="001C3E03" w:rsidP="001F789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4</w:t>
      </w:r>
      <w:r w:rsidRPr="001F789C">
        <w:rPr>
          <w:rFonts w:ascii="Traditional Arabic" w:hAnsi="Traditional Arabic" w:cs="Traditional Arabic"/>
          <w:sz w:val="36"/>
          <w:szCs w:val="36"/>
          <w:vertAlign w:val="superscript"/>
          <w:lang w:bidi="ar-DZ"/>
        </w:rPr>
        <w:t>3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=64</w:t>
      </w:r>
    </w:p>
    <w:p w:rsidR="00EC4EB7" w:rsidRPr="001F789C" w:rsidRDefault="00EC4EB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مثال: كيس فيه 9 كرات نسحب 3 كرات </w:t>
      </w:r>
    </w:p>
    <w:p w:rsidR="00EC4EB7" w:rsidRPr="001F789C" w:rsidRDefault="00EC4EB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9</w:t>
      </w:r>
      <w:r w:rsidRPr="001F789C">
        <w:rPr>
          <w:rFonts w:ascii="Traditional Arabic" w:hAnsi="Traditional Arabic" w:cs="Traditional Arabic"/>
          <w:sz w:val="36"/>
          <w:szCs w:val="36"/>
          <w:vertAlign w:val="superscript"/>
          <w:lang w:val="en-US" w:bidi="ar-DZ"/>
        </w:rPr>
        <w:t>3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=  729</w:t>
      </w:r>
    </w:p>
    <w:p w:rsidR="007B612C" w:rsidRPr="001F789C" w:rsidRDefault="007A7D08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التبديلة</w:t>
      </w:r>
      <w:r w:rsidRPr="001F789C">
        <w:rPr>
          <w:rFonts w:ascii="Traditional Arabic" w:hAnsi="Traditional Arabic" w:cs="Traditional Arabic"/>
          <w:sz w:val="36"/>
          <w:szCs w:val="36"/>
          <w:u w:val="single"/>
          <w:lang w:bidi="ar-DZ"/>
        </w:rPr>
        <w:t xml:space="preserve">Permutation  </w:t>
      </w:r>
    </w:p>
    <w:p w:rsidR="007B612C" w:rsidRPr="001F789C" w:rsidRDefault="009E4AA0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مجموعة منظمة من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n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عنصر، و هي تمثل حالة خاصة من الترتيبة </w:t>
      </w:r>
      <w:r w:rsidR="009321F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تكون في حالة التساوي </w:t>
      </w:r>
      <w:r w:rsidR="009321F8" w:rsidRPr="001F789C">
        <w:rPr>
          <w:rFonts w:ascii="Traditional Arabic" w:hAnsi="Traditional Arabic" w:cs="Traditional Arabic"/>
          <w:sz w:val="36"/>
          <w:szCs w:val="36"/>
          <w:lang w:bidi="ar-DZ"/>
        </w:rPr>
        <w:t>n=r</w:t>
      </w:r>
    </w:p>
    <w:p w:rsidR="00072C4B" w:rsidRPr="001F789C" w:rsidRDefault="00072C4B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مثال: التبديلات الممكنة من 3 عناصر و التي فيها 3 عناصر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e.f.g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هي:</w:t>
      </w:r>
    </w:p>
    <w:p w:rsidR="00072C4B" w:rsidRPr="001F789C" w:rsidRDefault="00072C4B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efg.egf.feg.fge.gef.gfe</w:t>
      </w:r>
    </w:p>
    <w:p w:rsidR="007B612C" w:rsidRPr="001F789C" w:rsidRDefault="00AA361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ندعوا تبديلة</w:t>
      </w:r>
      <w:r w:rsidRPr="001F789C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>بدون تكرار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ذات </w:t>
      </w:r>
      <w:r w:rsidR="0090666D"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 </w:t>
      </w:r>
      <w:r w:rsidR="0090666D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كل مجموعة مرتبة لهذه العناصر التي عددها </w:t>
      </w:r>
      <w:r w:rsidR="0090666D"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="0090666D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/ </w:t>
      </w:r>
      <w:r w:rsidR="0090666D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n=r</w:t>
      </w:r>
    </w:p>
    <w:p w:rsidR="0090666D" w:rsidRPr="001F789C" w:rsidRDefault="0090666D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</w:t>
      </w:r>
      <w:r w:rsidRPr="001F789C">
        <w:rPr>
          <w:rFonts w:ascii="Traditional Arabic" w:hAnsi="Traditional Arabic" w:cs="Traditional Arabic"/>
          <w:sz w:val="36"/>
          <w:szCs w:val="36"/>
          <w:vertAlign w:val="subscript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=  n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</w:p>
    <w:p w:rsidR="0090666D" w:rsidRPr="001F789C" w:rsidRDefault="000636F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كل تبديلة هي عبارة عن ما يقابل هذه المجموعة ذاتها، أي أن كل تبديلة ذات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n 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 هي ترتيبة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 من 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الخلاصة حيث يتساوى العينة و المجتمع.</w:t>
      </w:r>
    </w:p>
    <w:p w:rsidR="0090666D" w:rsidRPr="001F789C" w:rsidRDefault="00BB1462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مثال: ما هي عدد المجموعات ذات 5 أرقام التي يمكن تشكيلها من المجموعة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</w:t>
      </w:r>
    </w:p>
    <w:p w:rsidR="0090666D" w:rsidRPr="001F789C" w:rsidRDefault="00BB1462" w:rsidP="001F789C">
      <w:pPr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S= {4.5.6.7.8}  </w:t>
      </w:r>
    </w:p>
    <w:p w:rsidR="00BB1462" w:rsidRPr="001F789C" w:rsidRDefault="00BB1462" w:rsidP="001F789C">
      <w:pPr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</w:t>
      </w:r>
      <w:r w:rsidRPr="001F789C">
        <w:rPr>
          <w:rFonts w:ascii="Traditional Arabic" w:hAnsi="Traditional Arabic" w:cs="Traditional Arabic"/>
          <w:sz w:val="36"/>
          <w:szCs w:val="36"/>
          <w:vertAlign w:val="subscript"/>
          <w:lang w:bidi="ar-DZ"/>
        </w:rPr>
        <w:t>5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= </w:t>
      </w:r>
      <w:r w:rsidR="00B27B90" w:rsidRPr="001F789C">
        <w:rPr>
          <w:rFonts w:ascii="Traditional Arabic" w:hAnsi="Traditional Arabic" w:cs="Traditional Arabic"/>
          <w:sz w:val="36"/>
          <w:szCs w:val="36"/>
          <w:lang w:bidi="ar-DZ"/>
        </w:rPr>
        <w:t>5</w:t>
      </w:r>
      <w:r w:rsidR="00B27B90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="00B27B90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= 5.4.3.2.1 = 120</w:t>
      </w:r>
    </w:p>
    <w:p w:rsidR="00126758" w:rsidRPr="001F789C" w:rsidRDefault="00E00F89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 w:bidi="ar-DZ"/>
        </w:rPr>
        <w:t>التبديلة مع التكرار</w:t>
      </w:r>
    </w:p>
    <w:p w:rsidR="00BB1462" w:rsidRPr="001F789C" w:rsidRDefault="00B95CF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في حالة وجود تكرار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K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لنفس الشيء، فإن عدد التبديلات الممكنة للمجموعة ذات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عنصر لا بد أن تأخد بعين الاعتبار هذا التكرار فتسمل مجموعة 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K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عنصر يتوافق مع عدد التبديلات للمجموعة ذات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 و تكون بالشكل:</w:t>
      </w:r>
    </w:p>
    <w:p w:rsidR="0090666D" w:rsidRPr="001F789C" w:rsidRDefault="00B95CFF" w:rsidP="001F789C">
      <w:pPr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</w:t>
      </w:r>
      <w:r w:rsidRPr="001F789C">
        <w:rPr>
          <w:rFonts w:ascii="Traditional Arabic" w:hAnsi="Traditional Arabic" w:cs="Traditional Arabic"/>
          <w:sz w:val="36"/>
          <w:szCs w:val="36"/>
          <w:vertAlign w:val="subscript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= n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k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</w:p>
    <w:p w:rsidR="0090666D" w:rsidRPr="001F789C" w:rsidRDefault="0044032A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مثال: </w:t>
      </w:r>
      <w:r w:rsidR="004D6293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لدينا الحروف</w:t>
      </w:r>
      <w:r w:rsidR="004D6293" w:rsidRPr="001F789C">
        <w:rPr>
          <w:rFonts w:ascii="Traditional Arabic" w:hAnsi="Traditional Arabic" w:cs="Traditional Arabic"/>
          <w:sz w:val="36"/>
          <w:szCs w:val="36"/>
          <w:lang w:bidi="ar-DZ"/>
        </w:rPr>
        <w:t>taccullatt</w:t>
      </w:r>
    </w:p>
    <w:p w:rsidR="004D6293" w:rsidRPr="001F789C" w:rsidRDefault="004D629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الكلمات التي يمكن تشكيلها من 10 حرف هي</w:t>
      </w:r>
    </w:p>
    <w:p w:rsidR="004D6293" w:rsidRPr="001F789C" w:rsidRDefault="00E33E15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10P3.2.2.2</w:t>
      </w:r>
      <w:r w:rsidR="004D6293"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= 10</w:t>
      </w:r>
      <w:r w:rsidR="004D6293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="004D6293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3</w:t>
      </w:r>
      <w:r w:rsidR="004D6293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="004D6293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.2</w:t>
      </w:r>
      <w:r w:rsidR="004D6293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="004D6293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.2</w:t>
      </w:r>
      <w:r w:rsidR="004D6293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="004D6293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.2</w:t>
      </w:r>
      <w:r w:rsidR="004D6293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="004D6293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=</w:t>
      </w:r>
      <w:r w:rsidR="00E8128F"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63000</w:t>
      </w:r>
    </w:p>
    <w:p w:rsidR="00E33E15" w:rsidRPr="001F789C" w:rsidRDefault="00E33E15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3- أن حرف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T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تكرر ثلاث مرات / 2- الحرف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تكرر مرتين / 2- الحرف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c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تكرر مرتين / 2- الحرف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l</w:t>
      </w:r>
    </w:p>
    <w:p w:rsidR="00E33E15" w:rsidRPr="001F789C" w:rsidRDefault="002A1D71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التوفيقة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combinaison</w:t>
      </w:r>
    </w:p>
    <w:p w:rsidR="00ED27FC" w:rsidRPr="001F789C" w:rsidRDefault="00C907EB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هي أحسن المقاييس و الاكثر استعمالا، نظرا لتوافقها مع المجتمع الأصلي </w:t>
      </w:r>
    </w:p>
    <w:p w:rsidR="00A451A7" w:rsidRPr="001F789C" w:rsidRDefault="00ED27FC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ندعوا توفيقة ذات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r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 من المجموعة ذات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عنصر كل مجموعة غير مرتبة لهذه العناصر، أي بالتركيز على إهمال عنصر أساسي سابق يتمثل في الترتيب، فنجد أن المجموعتين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abc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bac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هي نفسها لأن السحب في آن واحد </w:t>
      </w:r>
      <w:r w:rsidR="00AD5243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عكس الترت</w:t>
      </w:r>
      <w:r w:rsidR="00B61969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يبة التي فيها السحب على التوالي،</w:t>
      </w:r>
      <w:r w:rsidR="00F4718C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لهذا نجد أن عدد التراتيب أكبر من التوفيقات</w:t>
      </w:r>
    </w:p>
    <w:p w:rsidR="00A451A7" w:rsidRPr="001F789C" w:rsidRDefault="00A451A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بدون إرجاع: الحادث لا يتكرر فتكون توفيقة</w:t>
      </w:r>
    </w:p>
    <w:p w:rsidR="00A451A7" w:rsidRPr="001F789C" w:rsidRDefault="00A451A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بالإرجاع: الحادث يتكرر فتكون ترتيبة</w:t>
      </w:r>
    </w:p>
    <w:p w:rsidR="00B61969" w:rsidRPr="001F789C" w:rsidRDefault="00B6196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و نجد</w:t>
      </w:r>
      <w:r w:rsidR="00A451A7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التوفيقة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بالعلاقة:</w:t>
      </w:r>
    </w:p>
    <w:p w:rsidR="004D6293" w:rsidRPr="001F789C" w:rsidRDefault="00B61969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nCr = n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/ (n-r)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.r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</w:p>
    <w:p w:rsidR="009B7F67" w:rsidRPr="001F789C" w:rsidRDefault="009B7F6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lastRenderedPageBreak/>
        <w:t>عندما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n=r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فإن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nCr=1   </w:t>
      </w:r>
    </w:p>
    <w:p w:rsidR="00DD5A41" w:rsidRPr="001F789C" w:rsidRDefault="00DD0D7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مثال: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أحسب عدد التوفيقات /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n = 5       r = 3           </w:t>
      </w:r>
    </w:p>
    <w:p w:rsidR="00DD0D74" w:rsidRPr="001F789C" w:rsidRDefault="00DD0D74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nCr = n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/ (n-r)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.r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</w:p>
    <w:p w:rsidR="00DD0D74" w:rsidRPr="001F789C" w:rsidRDefault="00DD0D74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5C3 = 5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(5-3)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 3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= 10</w:t>
      </w:r>
    </w:p>
    <w:p w:rsidR="00143463" w:rsidRPr="001F789C" w:rsidRDefault="00297D62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>مثال: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لدينا 5 ذكور و 6 إناث يتقدمون لاختبار ينجح فيه 3 أفراد</w:t>
      </w:r>
    </w:p>
    <w:p w:rsidR="00297D62" w:rsidRPr="001F789C" w:rsidRDefault="00297D62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-</w:t>
      </w:r>
      <w:r w:rsidR="00B7215E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ما هو عدد الإمكانات المختلفة للاختبار</w:t>
      </w:r>
    </w:p>
    <w:p w:rsidR="00B7215E" w:rsidRPr="001F789C" w:rsidRDefault="00B7215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- ما هي عدد الإمكانات لاختار 2 أنثى و ذكر</w:t>
      </w:r>
    </w:p>
    <w:p w:rsidR="00B7215E" w:rsidRPr="001F789C" w:rsidRDefault="00B7215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- ما هي عدد الإمكانات لاختار 2 ذكرو أنثى</w:t>
      </w:r>
    </w:p>
    <w:p w:rsidR="00B7215E" w:rsidRPr="001F789C" w:rsidRDefault="00A40AB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عدد الإمكانات المختلفة للاختبار هي:</w:t>
      </w:r>
    </w:p>
    <w:p w:rsidR="00A40AB4" w:rsidRPr="001F789C" w:rsidRDefault="00A40AB4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11C3 = 11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(11-3)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 3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= 1320</w:t>
      </w:r>
    </w:p>
    <w:p w:rsidR="00C534AB" w:rsidRPr="001F789C" w:rsidRDefault="00C534AB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عدد الإمكانات لاختار 2 أنثى و ذكر</w:t>
      </w:r>
    </w:p>
    <w:p w:rsidR="00C534AB" w:rsidRPr="001F789C" w:rsidRDefault="00C534AB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6C2.5C1= 6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(6-2)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.2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.5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(5-1)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.1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= 15.5= 75</w:t>
      </w:r>
    </w:p>
    <w:p w:rsidR="00A40AB4" w:rsidRPr="001F789C" w:rsidRDefault="00F23041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عدد الإمكانات لاختار 2 ذكر و أنثى</w:t>
      </w:r>
    </w:p>
    <w:p w:rsidR="00F23041" w:rsidRPr="001F789C" w:rsidRDefault="00F23041" w:rsidP="001F789C">
      <w:pPr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5C2.6C1= 5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(5-2)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.2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. 6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(6-1)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.1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=10 . 6= 60</w:t>
      </w:r>
    </w:p>
    <w:p w:rsidR="00DD0D74" w:rsidRPr="001F789C" w:rsidRDefault="00F35EFE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الاحتمال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Probabilités </w:t>
      </w:r>
    </w:p>
    <w:p w:rsidR="00A8053C" w:rsidRPr="001F789C" w:rsidRDefault="007518AC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الاحتمال هو التكرار النسبي لعنصر داخل مجتمع إحصائي</w:t>
      </w:r>
      <w:r w:rsidR="00A8053C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يرمز له بالرمز </w:t>
      </w:r>
      <w:r w:rsidR="00A8053C" w:rsidRPr="001F789C">
        <w:rPr>
          <w:rFonts w:ascii="Traditional Arabic" w:hAnsi="Traditional Arabic" w:cs="Traditional Arabic"/>
          <w:sz w:val="36"/>
          <w:szCs w:val="36"/>
          <w:lang w:bidi="ar-DZ"/>
        </w:rPr>
        <w:t>P</w:t>
      </w:r>
    </w:p>
    <w:p w:rsidR="00A8053C" w:rsidRPr="001F789C" w:rsidRDefault="00A8053C" w:rsidP="001F789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 = F / N</w:t>
      </w:r>
    </w:p>
    <w:p w:rsidR="00A8053C" w:rsidRPr="001F789C" w:rsidRDefault="00A8053C" w:rsidP="001F789C">
      <w:pPr>
        <w:bidi/>
        <w:spacing w:after="0" w:line="240" w:lineRule="auto"/>
        <w:ind w:left="567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هو الاحتمال</w:t>
      </w:r>
    </w:p>
    <w:p w:rsidR="00A8053C" w:rsidRPr="001F789C" w:rsidRDefault="00A8053C" w:rsidP="001F789C">
      <w:pPr>
        <w:bidi/>
        <w:spacing w:after="0" w:line="240" w:lineRule="auto"/>
        <w:ind w:left="567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F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هو عدد الحالات الموافقة للحادث </w:t>
      </w:r>
    </w:p>
    <w:p w:rsidR="00A8053C" w:rsidRPr="001F789C" w:rsidRDefault="00A8053C" w:rsidP="001F789C">
      <w:pPr>
        <w:bidi/>
        <w:spacing w:after="0" w:line="240" w:lineRule="auto"/>
        <w:ind w:left="567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هو عدد الحالات الممكنة (فضاء العينة)</w:t>
      </w:r>
    </w:p>
    <w:p w:rsidR="00724D1F" w:rsidRPr="001F789C" w:rsidRDefault="00722853" w:rsidP="001F789C">
      <w:pPr>
        <w:bidi/>
        <w:spacing w:after="0" w:line="240" w:lineRule="auto"/>
        <w:ind w:right="1701"/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line id="Connecteur droit 7" o:spid="_x0000_s1034" style="position:absolute;z-index:251699200;visibility:visible" from="110.65pt,25.15pt" to="120.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Pb2AEAAA0EAAAOAAAAZHJzL2Uyb0RvYy54bWysU02P0zAQvSPxHyzfadqu2q6ipnvoarkg&#10;qID9AV5n3Fjyl8bepv33jJ00XQFCAnFxYs+8N/Oex9uHszXsBBi1dw1fzOacgZO+1e7Y8OfvTx/u&#10;OYtJuFYY76DhF4j8Yff+3bYPNSx9500LyIjExboPDe9SCnVVRdmBFXHmAzgKKo9WJNrisWpR9MRu&#10;TbWcz9dV77EN6CXESKePQ5DvCr9SINMXpSIkZhpOvaWyYllf8lrttqI+ogidlmMb4h+6sEI7KjpR&#10;PYok2CvqX6isluijV2kmva28UlpC0UBqFvOf1HzrRICihcyJYbIp/j9a+fl0QKbbhm84c8LSFe29&#10;c+QbvCJr0evENtmlPsSakvfugOMuhgNmyWeFNn9JDDsXZy+Ts3BOTNLhYnl3v1xxJim0Xq83q0xZ&#10;3bABY/oI3rL803CjXdYtanH6FNOQek3Jx8axnojuVvOSFb3R7ZM2JsfK6MDeIDsJuvR0Xoy13mRR&#10;ZeOogSxqkFH+0sXAQP8VFJmSGx8K5HG8cQopwaUrr3GUnWGKOpiAY2d/Ao75GQplVP8GPCFKZe/S&#10;BLbaefxd2zcr1JB/dWDQnS148e2lXHCxhmau3NL4PvJQv90X+O0V734AAAD//wMAUEsDBBQABgAI&#10;AAAAIQCGo3IT3QAAAAkBAAAPAAAAZHJzL2Rvd25yZXYueG1sTI/BTsMwEETvSPyDtUjcqJ1Aqypk&#10;UxUkuEAPbZG4uvE2iYjXUey24e9ZTnAajfZpdqZcTb5XZxpjFxghmxlQxHVwHTcIH/uXuyWomCw7&#10;2wcmhG+KsKqur0pbuHDhLZ13qVESwrGwCG1KQ6F1rFvyNs7CQCy3Yxi9TWLHRrvRXiTc9zo3ZqG9&#10;7Vg+tHag55bqr93JI3zmb/tt9srNhuZ+OLr1cvPE74i3N9P6EVSiKf3B8FtfqkMlnQ7hxC6qHiHP&#10;s3tBEeZGVID8wciWA8JCVFel/r+g+gEAAP//AwBQSwECLQAUAAYACAAAACEAtoM4kv4AAADhAQAA&#10;EwAAAAAAAAAAAAAAAAAAAAAAW0NvbnRlbnRfVHlwZXNdLnhtbFBLAQItABQABgAIAAAAIQA4/SH/&#10;1gAAAJQBAAALAAAAAAAAAAAAAAAAAC8BAABfcmVscy8ucmVsc1BLAQItABQABgAIAAAAIQClbUPb&#10;2AEAAA0EAAAOAAAAAAAAAAAAAAAAAC4CAABkcnMvZTJvRG9jLnhtbFBLAQItABQABgAIAAAAIQCG&#10;o3IT3QAAAAkBAAAPAAAAAAAAAAAAAAAAADIEAABkcnMvZG93bnJldi54bWxQSwUGAAAAAAQABADz&#10;AAAAPAUAAAAA&#10;" strokecolor="black [3213]" strokeweight=".5pt"/>
        </w:pict>
      </w:r>
      <w:r w:rsidR="00175E1D" w:rsidRPr="001F789C">
        <w:rPr>
          <w:rFonts w:ascii="Traditional Arabic" w:hAnsi="Traditional Arabic" w:cs="Traditional Arabic"/>
          <w:sz w:val="36"/>
          <w:szCs w:val="36"/>
          <w:lang w:bidi="ar-DZ"/>
        </w:rPr>
        <w:t>= F / NP (A)</w:t>
      </w:r>
    </w:p>
    <w:p w:rsidR="00175E1D" w:rsidRPr="001F789C" w:rsidRDefault="00175E1D" w:rsidP="001F789C">
      <w:pPr>
        <w:bidi/>
        <w:spacing w:after="0" w:line="240" w:lineRule="auto"/>
        <w:ind w:right="1701"/>
        <w:jc w:val="right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P (A) = 1 - P (A)</w:t>
      </w:r>
    </w:p>
    <w:p w:rsidR="00175E1D" w:rsidRPr="001F789C" w:rsidRDefault="009A0C7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>مثال: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نرمي زهرة نرد صحيحة، احتمال الحصول على عدد 2 هو </w:t>
      </w:r>
    </w:p>
    <w:p w:rsidR="009A0C74" w:rsidRPr="001F789C" w:rsidRDefault="009A0C74" w:rsidP="001F789C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P = 1 / 6</w:t>
      </w:r>
    </w:p>
    <w:p w:rsidR="00175E1D" w:rsidRPr="001F789C" w:rsidRDefault="009A0C7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احتمال الحصول على عدد 9 هو الاحتمال المستحيل و يساوي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Ø</w:t>
      </w:r>
    </w:p>
    <w:p w:rsidR="009A0C74" w:rsidRPr="001F789C" w:rsidRDefault="009A0C74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lastRenderedPageBreak/>
        <w:t xml:space="preserve">احتمال الحصول على عدد 6 هو              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P = 1 / 6</w:t>
      </w:r>
    </w:p>
    <w:p w:rsidR="00175E1D" w:rsidRPr="001F789C" w:rsidRDefault="00E153A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توجد قيمة التكرار النسبي بين 0 و 1 </w:t>
      </w:r>
    </w:p>
    <w:p w:rsidR="00175E1D" w:rsidRPr="001F789C" w:rsidRDefault="00E153A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يساوي الاحتمال 1 عندما يكون عدد العناصر المحققة للحادث مساوي لفضاء العينة و نسميه الاحتمال الأكيد</w:t>
      </w:r>
    </w:p>
    <w:p w:rsidR="00175E1D" w:rsidRPr="001F789C" w:rsidRDefault="00E153A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و يساوي الاحتمال 0 عندما لا يحقق أي عنصر من عناصر فضاء العينة للحادث المطلوب و يسمى </w:t>
      </w:r>
      <w:r w:rsidR="00CF4105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الحادث المستحيل، مع التذكير أن مجموع الاحتمالات يساوي 1</w:t>
      </w:r>
    </w:p>
    <w:p w:rsidR="0000720F" w:rsidRPr="001F789C" w:rsidRDefault="0000720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الاحتمال الشرطي </w:t>
      </w:r>
    </w:p>
    <w:p w:rsidR="0000720F" w:rsidRPr="001F789C" w:rsidRDefault="0000720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P(A/B)= P(A</w:t>
      </w:r>
      <w:r w:rsidRPr="001F789C">
        <w:rPr>
          <w:rFonts w:ascii="Times New Roman" w:hAnsi="Times New Roman" w:cs="Times New Roman"/>
          <w:sz w:val="36"/>
          <w:szCs w:val="36"/>
          <w:lang w:val="en-US" w:bidi="ar-DZ"/>
        </w:rPr>
        <w:t>∩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B) / P(B)</w:t>
      </w:r>
    </w:p>
    <w:p w:rsidR="0000720F" w:rsidRPr="001F789C" w:rsidRDefault="0000720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إستقلالية عنصرين </w:t>
      </w:r>
    </w:p>
    <w:p w:rsidR="0000720F" w:rsidRPr="001F789C" w:rsidRDefault="0000720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P(A</w:t>
      </w:r>
      <w:r w:rsidRPr="001F789C">
        <w:rPr>
          <w:rFonts w:ascii="Times New Roman" w:hAnsi="Times New Roman" w:cs="Times New Roman"/>
          <w:sz w:val="36"/>
          <w:szCs w:val="36"/>
          <w:lang w:val="en-US" w:bidi="ar-DZ"/>
        </w:rPr>
        <w:t>∩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B)= P(A) . P(B)</w:t>
      </w:r>
    </w:p>
    <w:p w:rsidR="0000720F" w:rsidRPr="001F789C" w:rsidRDefault="0000720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P(A/B)= P(A)</w:t>
      </w:r>
    </w:p>
    <w:p w:rsidR="0000720F" w:rsidRPr="001F789C" w:rsidRDefault="0000720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P(B/A)= P(B)</w:t>
      </w:r>
    </w:p>
    <w:p w:rsidR="0000720F" w:rsidRPr="001F789C" w:rsidRDefault="0000720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نضرية باي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Bayes</w:t>
      </w:r>
    </w:p>
    <w:p w:rsidR="0000720F" w:rsidRPr="001F789C" w:rsidRDefault="0000720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P(A/B)= P(A/B) . P(A) / P(B)</w:t>
      </w:r>
    </w:p>
    <w:p w:rsidR="00541870" w:rsidRPr="001F789C" w:rsidRDefault="00541870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 xml:space="preserve">تمارين </w:t>
      </w:r>
    </w:p>
    <w:p w:rsidR="0000720F" w:rsidRPr="00EE0D75" w:rsidRDefault="00541870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 w:bidi="ar-DZ"/>
        </w:rPr>
        <w:t>المثال رقم 1:</w:t>
      </w:r>
    </w:p>
    <w:p w:rsidR="00541870" w:rsidRPr="001F789C" w:rsidRDefault="004E24D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كيس فيه 4 قريصات خضراء و 3 حمراء و 2 زرقاء </w:t>
      </w:r>
    </w:p>
    <w:p w:rsidR="004E24DF" w:rsidRPr="001F789C" w:rsidRDefault="004E24D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نسحب ثلاث كرات في آن واحد </w:t>
      </w:r>
    </w:p>
    <w:p w:rsidR="004E24DF" w:rsidRPr="001F789C" w:rsidRDefault="004E24D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ما هو احتمال: </w:t>
      </w:r>
      <w:r w:rsidR="007740B6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1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- الحصول على كرة خضراء</w:t>
      </w:r>
    </w:p>
    <w:p w:rsidR="004E24DF" w:rsidRPr="001F789C" w:rsidRDefault="007740B6" w:rsidP="001F789C">
      <w:pPr>
        <w:bidi/>
        <w:spacing w:after="0" w:line="240" w:lineRule="auto"/>
        <w:ind w:left="1275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2</w:t>
      </w:r>
      <w:r w:rsidR="004E24DF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- الحصول على كرتين خضراء على الأقل </w:t>
      </w:r>
    </w:p>
    <w:p w:rsidR="004E24DF" w:rsidRPr="001F789C" w:rsidRDefault="007740B6" w:rsidP="001F789C">
      <w:pPr>
        <w:bidi/>
        <w:spacing w:after="0" w:line="240" w:lineRule="auto"/>
        <w:ind w:left="1275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3</w:t>
      </w:r>
      <w:r w:rsidR="004E24DF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- الحصول على كرة حمراء على الأكثر </w:t>
      </w:r>
    </w:p>
    <w:p w:rsidR="004E24DF" w:rsidRPr="001F789C" w:rsidRDefault="007740B6" w:rsidP="001F789C">
      <w:pPr>
        <w:bidi/>
        <w:spacing w:after="0" w:line="240" w:lineRule="auto"/>
        <w:ind w:left="1275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4</w:t>
      </w:r>
      <w:r w:rsidR="004E24DF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- الحصول على كرة زرقاء على الأقل</w:t>
      </w:r>
    </w:p>
    <w:p w:rsidR="009A328F" w:rsidRPr="00EE0D75" w:rsidRDefault="00AC3D14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 w:bidi="ar-DZ"/>
        </w:rPr>
        <w:t xml:space="preserve">مثال رقم 2: </w:t>
      </w:r>
    </w:p>
    <w:p w:rsidR="00AC3D14" w:rsidRPr="001F789C" w:rsidRDefault="00F13313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نرمي زهرة نرد صحيحة في الهواء </w:t>
      </w:r>
    </w:p>
    <w:p w:rsidR="007740B6" w:rsidRPr="001F789C" w:rsidRDefault="007740B6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ما هو احتمال: 1- </w:t>
      </w:r>
      <w:r w:rsidR="00EB475E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ظهور عدد اقل من 6</w:t>
      </w:r>
    </w:p>
    <w:p w:rsidR="00EB475E" w:rsidRPr="001F789C" w:rsidRDefault="00EB475E" w:rsidP="001F789C">
      <w:pPr>
        <w:bidi/>
        <w:spacing w:after="0" w:line="240" w:lineRule="auto"/>
        <w:ind w:left="1275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lastRenderedPageBreak/>
        <w:t>2 – ظهور عدد اكبر من 3</w:t>
      </w:r>
    </w:p>
    <w:p w:rsidR="00EB475E" w:rsidRPr="001F789C" w:rsidRDefault="00EB475E" w:rsidP="001F789C">
      <w:pPr>
        <w:bidi/>
        <w:spacing w:after="0" w:line="240" w:lineRule="auto"/>
        <w:ind w:left="1275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3 – ظهور عدد أولي</w:t>
      </w:r>
    </w:p>
    <w:p w:rsidR="009A328F" w:rsidRPr="001F789C" w:rsidRDefault="00EB475E" w:rsidP="001F789C">
      <w:pPr>
        <w:bidi/>
        <w:spacing w:after="0" w:line="240" w:lineRule="auto"/>
        <w:ind w:left="1275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4- ظهور عدد فردي</w:t>
      </w:r>
    </w:p>
    <w:p w:rsidR="009A328F" w:rsidRPr="00EE0D75" w:rsidRDefault="00BC61A8" w:rsidP="001F789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 w:bidi="ar-DZ"/>
        </w:rPr>
        <w:t xml:space="preserve">مثال رقم 3: </w:t>
      </w:r>
    </w:p>
    <w:p w:rsidR="00BC61A8" w:rsidRPr="001F789C" w:rsidRDefault="00DC683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قسم فيه 30 طالب 18 أنثى و 12 ذكر نريد تشكيل لجنة من 3 أعضاء رئيس و نائب أول و نائب ثاني</w:t>
      </w:r>
    </w:p>
    <w:p w:rsidR="00DC6839" w:rsidRPr="001F789C" w:rsidRDefault="00DC6839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ما هو احتمال أن تشمل اللجنة: 1- 3 إناث </w:t>
      </w:r>
    </w:p>
    <w:p w:rsidR="00DC6839" w:rsidRPr="001F789C" w:rsidRDefault="00DC6839" w:rsidP="001F789C">
      <w:pPr>
        <w:bidi/>
        <w:spacing w:after="0" w:line="240" w:lineRule="auto"/>
        <w:ind w:left="2693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2- 3 ذكور </w:t>
      </w:r>
    </w:p>
    <w:p w:rsidR="00DC6839" w:rsidRPr="001F789C" w:rsidRDefault="00DC6839" w:rsidP="001F789C">
      <w:pPr>
        <w:bidi/>
        <w:spacing w:after="0" w:line="240" w:lineRule="auto"/>
        <w:ind w:left="2693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3- ذكر فقط</w:t>
      </w:r>
    </w:p>
    <w:p w:rsidR="00DC6839" w:rsidRPr="001F789C" w:rsidRDefault="00DC6839" w:rsidP="001F789C">
      <w:pPr>
        <w:bidi/>
        <w:spacing w:after="0" w:line="240" w:lineRule="auto"/>
        <w:ind w:left="2693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4- ذكر و أنثى </w:t>
      </w:r>
    </w:p>
    <w:p w:rsidR="00DC6839" w:rsidRPr="001F789C" w:rsidRDefault="00DC6839" w:rsidP="001F789C">
      <w:pPr>
        <w:bidi/>
        <w:spacing w:after="0" w:line="240" w:lineRule="auto"/>
        <w:ind w:left="2693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5- على الأقل 2 أنثى</w:t>
      </w:r>
    </w:p>
    <w:p w:rsidR="00A54C2A" w:rsidRPr="00EE0D75" w:rsidRDefault="00A54C2A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الحل </w:t>
      </w:r>
    </w:p>
    <w:p w:rsidR="00A54C2A" w:rsidRPr="00EE0D75" w:rsidRDefault="00A54C2A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التمرين الأول</w:t>
      </w:r>
    </w:p>
    <w:p w:rsidR="00A54C2A" w:rsidRPr="001F789C" w:rsidRDefault="00A54C2A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عدد الإمكانات الكلية </w:t>
      </w:r>
    </w:p>
    <w:p w:rsidR="00A54C2A" w:rsidRPr="001F789C" w:rsidRDefault="00A54C2A" w:rsidP="001F789C">
      <w:pPr>
        <w:tabs>
          <w:tab w:val="left" w:pos="1017"/>
        </w:tabs>
        <w:spacing w:after="0" w:line="240" w:lineRule="auto"/>
        <w:ind w:left="851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9C3 = 9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/ (9-3)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. 3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!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 xml:space="preserve"> = 84</w:t>
      </w:r>
    </w:p>
    <w:p w:rsidR="00A54C2A" w:rsidRPr="001F789C" w:rsidRDefault="00A54C2A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1- احتمال الحصول على كرة خضراء (الحدث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)</w:t>
      </w:r>
    </w:p>
    <w:p w:rsidR="00A54C2A" w:rsidRPr="001F789C" w:rsidRDefault="00A54C2A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P(A) =  F / N</w:t>
      </w:r>
    </w:p>
    <w:p w:rsidR="00A54C2A" w:rsidRPr="001F789C" w:rsidRDefault="00A54C2A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N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عدد الإمكانات الكلية </w:t>
      </w:r>
    </w:p>
    <w:p w:rsidR="00A54C2A" w:rsidRPr="001F789C" w:rsidRDefault="00A54C2A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F</w:t>
      </w: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عدد الحالات المقابلة للحدث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A</w:t>
      </w:r>
    </w:p>
    <w:p w:rsidR="00881DE3" w:rsidRPr="001F789C" w:rsidRDefault="00881DE3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نحسب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F</w:t>
      </w:r>
    </w:p>
    <w:p w:rsidR="00A54C2A" w:rsidRPr="00EE0D75" w:rsidRDefault="00881DE3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4C1 . 5C2 = 4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(4-1)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 </w:t>
      </w:r>
      <w:r w:rsidR="00262607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1</w:t>
      </w:r>
      <w:r w:rsidR="00262607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262607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5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(5-2)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 2 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= </w:t>
      </w:r>
      <w:r w:rsidR="00CA11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4 . 10 = 40</w:t>
      </w:r>
    </w:p>
    <w:p w:rsidR="00CA113C" w:rsidRPr="00EE0D75" w:rsidRDefault="00CA113C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 xml:space="preserve">P(A) =  F / N = 40 / 84 = </w:t>
      </w:r>
      <w:r w:rsidR="001E7537" w:rsidRPr="00EE0D75">
        <w:rPr>
          <w:rFonts w:ascii="Traditional Arabic" w:hAnsi="Traditional Arabic" w:cs="Traditional Arabic"/>
          <w:sz w:val="32"/>
          <w:szCs w:val="32"/>
          <w:lang w:bidi="ar-DZ"/>
        </w:rPr>
        <w:t>0.47</w:t>
      </w:r>
    </w:p>
    <w:p w:rsidR="00262607" w:rsidRPr="001F789C" w:rsidRDefault="00262607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2-احتمال الحصول على كرتين خضراء على الأقل </w:t>
      </w:r>
    </w:p>
    <w:p w:rsidR="00262607" w:rsidRPr="00EE0D75" w:rsidRDefault="00262607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4C2 . 5C1 = 4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(4-2)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 2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 5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(5-1)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 1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= 6 .5 = 20</w:t>
      </w:r>
    </w:p>
    <w:p w:rsidR="00262607" w:rsidRPr="00EE0D75" w:rsidRDefault="00262607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P(</w:t>
      </w:r>
      <w:r w:rsidR="0058668A" w:rsidRPr="00EE0D75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) =  F / N = 20 / 84 = 0.23</w:t>
      </w:r>
    </w:p>
    <w:p w:rsidR="00C671DF" w:rsidRPr="001F789C" w:rsidRDefault="00C671D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3- احتمال الحصول على كرة حمراء على الأكثر </w:t>
      </w:r>
    </w:p>
    <w:p w:rsidR="00E5573C" w:rsidRPr="00EE0D75" w:rsidRDefault="00C671DF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lastRenderedPageBreak/>
        <w:t xml:space="preserve">3C1 .6C2 + 6C3 = </w:t>
      </w:r>
      <w:r w:rsidR="00E5573C" w:rsidRPr="00EE0D75">
        <w:rPr>
          <w:rFonts w:ascii="Traditional Arabic" w:hAnsi="Traditional Arabic" w:cs="Traditional Arabic"/>
          <w:sz w:val="32"/>
          <w:szCs w:val="32"/>
          <w:lang w:bidi="ar-DZ"/>
        </w:rPr>
        <w:t>3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3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-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1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)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 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1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6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6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-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2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)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 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2</w:t>
      </w:r>
      <w:r w:rsidR="00E5573C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+ 6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(6-3)</w:t>
      </w:r>
      <w:r w:rsidR="00E5573C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E5573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.3 </w:t>
      </w:r>
      <w:r w:rsidR="00E5573C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</w:p>
    <w:p w:rsidR="00C671DF" w:rsidRPr="00EE0D75" w:rsidRDefault="00C671DF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= </w:t>
      </w:r>
      <w:r w:rsidR="00E20DC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3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</w:t>
      </w:r>
      <w:r w:rsidR="00E20DC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15 +  20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= </w:t>
      </w:r>
      <w:r w:rsidR="00E20DC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65</w:t>
      </w:r>
    </w:p>
    <w:p w:rsidR="00C671DF" w:rsidRPr="00EE0D75" w:rsidRDefault="00C671DF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P(</w:t>
      </w:r>
      <w:r w:rsidR="0058668A" w:rsidRPr="00EE0D75">
        <w:rPr>
          <w:rFonts w:ascii="Traditional Arabic" w:hAnsi="Traditional Arabic" w:cs="Traditional Arabic"/>
          <w:sz w:val="32"/>
          <w:szCs w:val="32"/>
          <w:lang w:bidi="ar-DZ"/>
        </w:rPr>
        <w:t>C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 xml:space="preserve">) =  F / N = </w:t>
      </w:r>
      <w:r w:rsidR="00E20DCC" w:rsidRPr="00EE0D75">
        <w:rPr>
          <w:rFonts w:ascii="Traditional Arabic" w:hAnsi="Traditional Arabic" w:cs="Traditional Arabic"/>
          <w:sz w:val="32"/>
          <w:szCs w:val="32"/>
          <w:lang w:bidi="ar-DZ"/>
        </w:rPr>
        <w:t>65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 xml:space="preserve"> / 84 = 0.</w:t>
      </w:r>
      <w:r w:rsidR="00E20DCC" w:rsidRPr="00EE0D75">
        <w:rPr>
          <w:rFonts w:ascii="Traditional Arabic" w:hAnsi="Traditional Arabic" w:cs="Traditional Arabic"/>
          <w:sz w:val="32"/>
          <w:szCs w:val="32"/>
          <w:lang w:bidi="ar-DZ"/>
        </w:rPr>
        <w:t>77</w:t>
      </w:r>
    </w:p>
    <w:p w:rsidR="00C671DF" w:rsidRPr="001F789C" w:rsidRDefault="00C671DF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4-احتمال الحصول على كرة زرقاء على الأقل</w:t>
      </w:r>
    </w:p>
    <w:p w:rsidR="00A259BA" w:rsidRPr="00EE0D75" w:rsidRDefault="00A259BA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2</w:t>
      </w:r>
      <w:r w:rsidR="00C671DF" w:rsidRPr="00EE0D75">
        <w:rPr>
          <w:rFonts w:ascii="Traditional Arabic" w:hAnsi="Traditional Arabic" w:cs="Traditional Arabic"/>
          <w:sz w:val="32"/>
          <w:szCs w:val="32"/>
          <w:lang w:bidi="ar-DZ"/>
        </w:rPr>
        <w:t>C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1</w:t>
      </w:r>
      <w:r w:rsidR="00C671DF" w:rsidRPr="00EE0D75">
        <w:rPr>
          <w:rFonts w:ascii="Traditional Arabic" w:hAnsi="Traditional Arabic" w:cs="Traditional Arabic"/>
          <w:sz w:val="32"/>
          <w:szCs w:val="32"/>
          <w:lang w:bidi="ar-DZ"/>
        </w:rPr>
        <w:t xml:space="preserve"> .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7</w:t>
      </w:r>
      <w:r w:rsidR="00C671DF" w:rsidRPr="00EE0D75">
        <w:rPr>
          <w:rFonts w:ascii="Traditional Arabic" w:hAnsi="Traditional Arabic" w:cs="Traditional Arabic"/>
          <w:sz w:val="32"/>
          <w:szCs w:val="32"/>
          <w:lang w:bidi="ar-DZ"/>
        </w:rPr>
        <w:t>C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2 + 2C2 .7C1</w:t>
      </w:r>
      <w:r w:rsidR="00C671DF" w:rsidRPr="00EE0D75">
        <w:rPr>
          <w:rFonts w:ascii="Traditional Arabic" w:hAnsi="Traditional Arabic" w:cs="Traditional Arabic"/>
          <w:sz w:val="32"/>
          <w:szCs w:val="32"/>
          <w:lang w:bidi="ar-DZ"/>
        </w:rPr>
        <w:t xml:space="preserve"> = 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2</w:t>
      </w:r>
      <w:r w:rsidR="00C671DF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2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-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1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)</w:t>
      </w:r>
      <w:r w:rsidR="00C671DF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1</w:t>
      </w:r>
      <w:r w:rsidR="00C671DF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7</w:t>
      </w:r>
      <w:r w:rsidR="00C671DF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7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-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2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)</w:t>
      </w:r>
      <w:r w:rsidR="00C671DF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="00C671DF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2</w:t>
      </w:r>
      <w:r w:rsidR="00C671DF"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+ 7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/ (7-1)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!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.1</w:t>
      </w:r>
      <w:r w:rsidRPr="00EE0D75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!</w:t>
      </w:r>
    </w:p>
    <w:p w:rsidR="00C671DF" w:rsidRPr="00EE0D75" w:rsidRDefault="00C671DF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= </w:t>
      </w:r>
      <w:r w:rsidR="00DD117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2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.</w:t>
      </w:r>
      <w:r w:rsidR="00DD117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21 + 1 . 7</w:t>
      </w:r>
      <w:r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= </w:t>
      </w:r>
      <w:r w:rsidR="00DD117C" w:rsidRPr="00EE0D75">
        <w:rPr>
          <w:rFonts w:ascii="Traditional Arabic" w:hAnsi="Traditional Arabic" w:cs="Traditional Arabic"/>
          <w:sz w:val="32"/>
          <w:szCs w:val="32"/>
          <w:lang w:val="en-US" w:bidi="ar-DZ"/>
        </w:rPr>
        <w:t>49</w:t>
      </w:r>
    </w:p>
    <w:p w:rsidR="00C671DF" w:rsidRPr="00EE0D75" w:rsidRDefault="00C671DF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>P(</w:t>
      </w:r>
      <w:r w:rsidR="0058668A" w:rsidRPr="00EE0D75">
        <w:rPr>
          <w:rFonts w:ascii="Traditional Arabic" w:hAnsi="Traditional Arabic" w:cs="Traditional Arabic"/>
          <w:sz w:val="32"/>
          <w:szCs w:val="32"/>
          <w:lang w:bidi="ar-DZ"/>
        </w:rPr>
        <w:t>D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 xml:space="preserve">) =  F / N = </w:t>
      </w:r>
      <w:r w:rsidR="00DD117C" w:rsidRPr="00EE0D75">
        <w:rPr>
          <w:rFonts w:ascii="Traditional Arabic" w:hAnsi="Traditional Arabic" w:cs="Traditional Arabic"/>
          <w:sz w:val="32"/>
          <w:szCs w:val="32"/>
          <w:lang w:bidi="ar-DZ"/>
        </w:rPr>
        <w:t>49</w:t>
      </w:r>
      <w:r w:rsidRPr="00EE0D75">
        <w:rPr>
          <w:rFonts w:ascii="Traditional Arabic" w:hAnsi="Traditional Arabic" w:cs="Traditional Arabic"/>
          <w:sz w:val="32"/>
          <w:szCs w:val="32"/>
          <w:lang w:bidi="ar-DZ"/>
        </w:rPr>
        <w:t xml:space="preserve"> / 84 = 0.</w:t>
      </w:r>
      <w:r w:rsidR="00DD117C" w:rsidRPr="00EE0D75">
        <w:rPr>
          <w:rFonts w:ascii="Traditional Arabic" w:hAnsi="Traditional Arabic" w:cs="Traditional Arabic"/>
          <w:sz w:val="32"/>
          <w:szCs w:val="32"/>
          <w:lang w:bidi="ar-DZ"/>
        </w:rPr>
        <w:t>58</w:t>
      </w:r>
    </w:p>
    <w:p w:rsidR="002A3BD5" w:rsidRPr="00EE0D75" w:rsidRDefault="002A3BD5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EE0D75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المثال رقم 2: </w:t>
      </w:r>
    </w:p>
    <w:p w:rsidR="0058668A" w:rsidRPr="001F789C" w:rsidRDefault="0058668A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نرمي زهرة نرد صحيحة في الهواء </w:t>
      </w:r>
    </w:p>
    <w:p w:rsidR="005822A0" w:rsidRPr="001F789C" w:rsidRDefault="005822A0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عدد الإمكانات الكلية هي 6 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S = {1.2.3.4.5.6}</w:t>
      </w:r>
    </w:p>
    <w:p w:rsidR="005822A0" w:rsidRPr="001F789C" w:rsidRDefault="005822A0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1- احتمال ظهور عدد اقل من 6(الحدث </w:t>
      </w:r>
      <w:r w:rsidRPr="001F789C">
        <w:rPr>
          <w:rFonts w:ascii="Traditional Arabic" w:hAnsi="Traditional Arabic" w:cs="Traditional Arabic"/>
          <w:sz w:val="36"/>
          <w:szCs w:val="36"/>
          <w:lang w:val="en-US" w:bidi="ar-DZ"/>
        </w:rPr>
        <w:t>A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)، و يمثل 5 أو 4 أو 3 أو 2 أو 1</w:t>
      </w:r>
    </w:p>
    <w:p w:rsidR="005822A0" w:rsidRPr="001F789C" w:rsidRDefault="005822A0" w:rsidP="001F789C">
      <w:pPr>
        <w:tabs>
          <w:tab w:val="left" w:pos="1017"/>
        </w:tabs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>P(A) =  F / N= 5 / 6 = 0.83</w:t>
      </w:r>
    </w:p>
    <w:p w:rsidR="0058668A" w:rsidRPr="001F789C" w:rsidRDefault="0058668A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2 – </w:t>
      </w:r>
      <w:r w:rsidR="00E55704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احتمال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ظهور عدد اكبر من 3</w:t>
      </w:r>
      <w:r w:rsidR="003B70F8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 و تمثل 4 أو 5 أو 6</w:t>
      </w:r>
    </w:p>
    <w:p w:rsidR="00E55704" w:rsidRPr="001F789C" w:rsidRDefault="00E55704" w:rsidP="001F789C">
      <w:pPr>
        <w:tabs>
          <w:tab w:val="left" w:pos="1017"/>
        </w:tabs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P(A) =  F / N= </w:t>
      </w:r>
      <w:r w:rsidR="003B70F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3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/ 6 = 0.</w:t>
      </w:r>
      <w:r w:rsidR="003B70F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5</w:t>
      </w:r>
    </w:p>
    <w:p w:rsidR="0058668A" w:rsidRPr="001F789C" w:rsidRDefault="0058668A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3 – </w:t>
      </w:r>
      <w:r w:rsidR="00E55704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احتمال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ظهور عدد أولي</w:t>
      </w:r>
      <w:r w:rsidR="003B70F8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(يقسم على الواحد و على نفسه)</w:t>
      </w:r>
    </w:p>
    <w:p w:rsidR="00E55704" w:rsidRPr="001F789C" w:rsidRDefault="00E55704" w:rsidP="001F789C">
      <w:pPr>
        <w:tabs>
          <w:tab w:val="left" w:pos="1017"/>
        </w:tabs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P(A) =  F / N= </w:t>
      </w:r>
      <w:r w:rsidR="003B70F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4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/ 6 = 0.</w:t>
      </w:r>
      <w:r w:rsidR="003B70F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66</w:t>
      </w:r>
    </w:p>
    <w:p w:rsidR="0058668A" w:rsidRPr="001F789C" w:rsidRDefault="0058668A" w:rsidP="001F789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 xml:space="preserve">4- </w:t>
      </w:r>
      <w:r w:rsidR="00E55704"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احتمال</w:t>
      </w:r>
      <w:r w:rsidRPr="001F789C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ظهور عدد فردي</w:t>
      </w:r>
    </w:p>
    <w:p w:rsidR="00E55704" w:rsidRPr="001F789C" w:rsidRDefault="00E55704" w:rsidP="001F789C">
      <w:pPr>
        <w:tabs>
          <w:tab w:val="left" w:pos="1017"/>
        </w:tabs>
        <w:spacing w:after="0" w:line="240" w:lineRule="auto"/>
        <w:ind w:left="1418"/>
        <w:rPr>
          <w:rFonts w:ascii="Traditional Arabic" w:hAnsi="Traditional Arabic" w:cs="Traditional Arabic"/>
          <w:sz w:val="36"/>
          <w:szCs w:val="36"/>
          <w:lang w:bidi="ar-DZ"/>
        </w:rPr>
      </w:pP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P(A) =  F / N= </w:t>
      </w:r>
      <w:r w:rsidR="003B70F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3</w:t>
      </w:r>
      <w:r w:rsidRPr="001F789C">
        <w:rPr>
          <w:rFonts w:ascii="Traditional Arabic" w:hAnsi="Traditional Arabic" w:cs="Traditional Arabic"/>
          <w:sz w:val="36"/>
          <w:szCs w:val="36"/>
          <w:lang w:bidi="ar-DZ"/>
        </w:rPr>
        <w:t xml:space="preserve"> / 6 = 0.</w:t>
      </w:r>
      <w:r w:rsidR="003B70F8" w:rsidRPr="001F789C">
        <w:rPr>
          <w:rFonts w:ascii="Traditional Arabic" w:hAnsi="Traditional Arabic" w:cs="Traditional Arabic"/>
          <w:sz w:val="36"/>
          <w:szCs w:val="36"/>
          <w:rtl/>
          <w:lang w:bidi="ar-DZ"/>
        </w:rPr>
        <w:t>5</w:t>
      </w:r>
    </w:p>
    <w:p w:rsidR="00CA113C" w:rsidRPr="001F789C" w:rsidRDefault="00CA113C" w:rsidP="001F789C">
      <w:pPr>
        <w:tabs>
          <w:tab w:val="left" w:pos="1017"/>
        </w:tabs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A54C2A" w:rsidRPr="001F789C" w:rsidRDefault="00A54C2A" w:rsidP="001F789C">
      <w:pPr>
        <w:tabs>
          <w:tab w:val="left" w:pos="1017"/>
        </w:tabs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 w:bidi="ar-DZ"/>
        </w:rPr>
      </w:pPr>
      <w:bookmarkStart w:id="0" w:name="_GoBack"/>
      <w:bookmarkEnd w:id="0"/>
    </w:p>
    <w:sectPr w:rsidR="00A54C2A" w:rsidRPr="001F789C" w:rsidSect="004F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8B5" w:rsidRDefault="00E778B5" w:rsidP="00F827DA">
      <w:pPr>
        <w:spacing w:after="0" w:line="240" w:lineRule="auto"/>
      </w:pPr>
      <w:r>
        <w:separator/>
      </w:r>
    </w:p>
  </w:endnote>
  <w:endnote w:type="continuationSeparator" w:id="1">
    <w:p w:rsidR="00E778B5" w:rsidRDefault="00E778B5" w:rsidP="00F8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8B5" w:rsidRDefault="00E778B5" w:rsidP="00F827DA">
      <w:pPr>
        <w:spacing w:after="0" w:line="240" w:lineRule="auto"/>
      </w:pPr>
      <w:r>
        <w:separator/>
      </w:r>
    </w:p>
  </w:footnote>
  <w:footnote w:type="continuationSeparator" w:id="1">
    <w:p w:rsidR="00E778B5" w:rsidRDefault="00E778B5" w:rsidP="00F82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4EE"/>
    <w:rsid w:val="0000720F"/>
    <w:rsid w:val="00051912"/>
    <w:rsid w:val="00060C5E"/>
    <w:rsid w:val="000636F7"/>
    <w:rsid w:val="00072C4B"/>
    <w:rsid w:val="00085A67"/>
    <w:rsid w:val="000B12BC"/>
    <w:rsid w:val="000C79D1"/>
    <w:rsid w:val="000D2938"/>
    <w:rsid w:val="000E7ECB"/>
    <w:rsid w:val="00113112"/>
    <w:rsid w:val="00126758"/>
    <w:rsid w:val="00132770"/>
    <w:rsid w:val="00143463"/>
    <w:rsid w:val="001561E2"/>
    <w:rsid w:val="00175E1D"/>
    <w:rsid w:val="001B020A"/>
    <w:rsid w:val="001B1FB6"/>
    <w:rsid w:val="001B79FD"/>
    <w:rsid w:val="001C3E03"/>
    <w:rsid w:val="001E7537"/>
    <w:rsid w:val="001E76DC"/>
    <w:rsid w:val="001F789C"/>
    <w:rsid w:val="002166E9"/>
    <w:rsid w:val="002354A5"/>
    <w:rsid w:val="00240BE5"/>
    <w:rsid w:val="00262607"/>
    <w:rsid w:val="00263FF4"/>
    <w:rsid w:val="00266603"/>
    <w:rsid w:val="002725AA"/>
    <w:rsid w:val="00297D62"/>
    <w:rsid w:val="002A1D71"/>
    <w:rsid w:val="002A3BD5"/>
    <w:rsid w:val="002B61CF"/>
    <w:rsid w:val="002C1365"/>
    <w:rsid w:val="002D3E4E"/>
    <w:rsid w:val="002D47B8"/>
    <w:rsid w:val="002E63ED"/>
    <w:rsid w:val="003045B2"/>
    <w:rsid w:val="003162EE"/>
    <w:rsid w:val="00331BAB"/>
    <w:rsid w:val="00335003"/>
    <w:rsid w:val="0036312A"/>
    <w:rsid w:val="00376858"/>
    <w:rsid w:val="00386769"/>
    <w:rsid w:val="003B0E6B"/>
    <w:rsid w:val="003B4FFC"/>
    <w:rsid w:val="003B70F8"/>
    <w:rsid w:val="003E0A2B"/>
    <w:rsid w:val="0044032A"/>
    <w:rsid w:val="00443C6F"/>
    <w:rsid w:val="00446D93"/>
    <w:rsid w:val="004655F1"/>
    <w:rsid w:val="00471448"/>
    <w:rsid w:val="004A4E39"/>
    <w:rsid w:val="004B2A2A"/>
    <w:rsid w:val="004D6293"/>
    <w:rsid w:val="004E24DF"/>
    <w:rsid w:val="004F05CD"/>
    <w:rsid w:val="004F34EE"/>
    <w:rsid w:val="00531D03"/>
    <w:rsid w:val="00534A4C"/>
    <w:rsid w:val="005360DA"/>
    <w:rsid w:val="00541870"/>
    <w:rsid w:val="00552F25"/>
    <w:rsid w:val="005532B5"/>
    <w:rsid w:val="005822A0"/>
    <w:rsid w:val="0058668A"/>
    <w:rsid w:val="005F5E88"/>
    <w:rsid w:val="00607E60"/>
    <w:rsid w:val="0061234A"/>
    <w:rsid w:val="006424C9"/>
    <w:rsid w:val="00655A15"/>
    <w:rsid w:val="00667569"/>
    <w:rsid w:val="006B4186"/>
    <w:rsid w:val="006C422D"/>
    <w:rsid w:val="006E3EB9"/>
    <w:rsid w:val="006F4810"/>
    <w:rsid w:val="00713354"/>
    <w:rsid w:val="00714BF2"/>
    <w:rsid w:val="00722853"/>
    <w:rsid w:val="00724D1F"/>
    <w:rsid w:val="00726DEA"/>
    <w:rsid w:val="00737AF0"/>
    <w:rsid w:val="00747AE2"/>
    <w:rsid w:val="007518AC"/>
    <w:rsid w:val="00771F96"/>
    <w:rsid w:val="007740B6"/>
    <w:rsid w:val="00794C2E"/>
    <w:rsid w:val="007A7D08"/>
    <w:rsid w:val="007B612C"/>
    <w:rsid w:val="007F3E1C"/>
    <w:rsid w:val="008102D0"/>
    <w:rsid w:val="00813418"/>
    <w:rsid w:val="00835D34"/>
    <w:rsid w:val="008804C7"/>
    <w:rsid w:val="00881DE3"/>
    <w:rsid w:val="00885F08"/>
    <w:rsid w:val="008A2425"/>
    <w:rsid w:val="008B4B9C"/>
    <w:rsid w:val="008B6141"/>
    <w:rsid w:val="008B78B3"/>
    <w:rsid w:val="008C3BBD"/>
    <w:rsid w:val="008C4AB7"/>
    <w:rsid w:val="008D6B2F"/>
    <w:rsid w:val="008F26F3"/>
    <w:rsid w:val="0090666D"/>
    <w:rsid w:val="009262F5"/>
    <w:rsid w:val="0093151B"/>
    <w:rsid w:val="009321F8"/>
    <w:rsid w:val="009337C1"/>
    <w:rsid w:val="00933EFD"/>
    <w:rsid w:val="0093423D"/>
    <w:rsid w:val="00944540"/>
    <w:rsid w:val="00960DAD"/>
    <w:rsid w:val="00966A88"/>
    <w:rsid w:val="0097784D"/>
    <w:rsid w:val="00980D24"/>
    <w:rsid w:val="00993B2A"/>
    <w:rsid w:val="009A0C74"/>
    <w:rsid w:val="009A328F"/>
    <w:rsid w:val="009B7F67"/>
    <w:rsid w:val="009E4AA0"/>
    <w:rsid w:val="00A04861"/>
    <w:rsid w:val="00A178C0"/>
    <w:rsid w:val="00A259BA"/>
    <w:rsid w:val="00A329F1"/>
    <w:rsid w:val="00A40AB4"/>
    <w:rsid w:val="00A451A7"/>
    <w:rsid w:val="00A54C2A"/>
    <w:rsid w:val="00A654BC"/>
    <w:rsid w:val="00A77044"/>
    <w:rsid w:val="00A8053C"/>
    <w:rsid w:val="00A86900"/>
    <w:rsid w:val="00AA3614"/>
    <w:rsid w:val="00AA71CD"/>
    <w:rsid w:val="00AB3DB1"/>
    <w:rsid w:val="00AC3D14"/>
    <w:rsid w:val="00AD5243"/>
    <w:rsid w:val="00AF41C3"/>
    <w:rsid w:val="00B017BA"/>
    <w:rsid w:val="00B03A8F"/>
    <w:rsid w:val="00B221D0"/>
    <w:rsid w:val="00B27B90"/>
    <w:rsid w:val="00B40F07"/>
    <w:rsid w:val="00B61969"/>
    <w:rsid w:val="00B67858"/>
    <w:rsid w:val="00B7215E"/>
    <w:rsid w:val="00B741DD"/>
    <w:rsid w:val="00B80866"/>
    <w:rsid w:val="00B86399"/>
    <w:rsid w:val="00B95CFF"/>
    <w:rsid w:val="00B979B6"/>
    <w:rsid w:val="00BB1462"/>
    <w:rsid w:val="00BB43B2"/>
    <w:rsid w:val="00BC61A8"/>
    <w:rsid w:val="00BC683C"/>
    <w:rsid w:val="00BC7D27"/>
    <w:rsid w:val="00C2055A"/>
    <w:rsid w:val="00C20EE9"/>
    <w:rsid w:val="00C304C0"/>
    <w:rsid w:val="00C32E0D"/>
    <w:rsid w:val="00C429A9"/>
    <w:rsid w:val="00C45187"/>
    <w:rsid w:val="00C534AB"/>
    <w:rsid w:val="00C671DF"/>
    <w:rsid w:val="00C6796A"/>
    <w:rsid w:val="00C722ED"/>
    <w:rsid w:val="00C907EB"/>
    <w:rsid w:val="00CA113C"/>
    <w:rsid w:val="00CA234A"/>
    <w:rsid w:val="00CB343D"/>
    <w:rsid w:val="00CF4105"/>
    <w:rsid w:val="00CF7E5C"/>
    <w:rsid w:val="00D07647"/>
    <w:rsid w:val="00D70DD3"/>
    <w:rsid w:val="00D7489F"/>
    <w:rsid w:val="00D86BE1"/>
    <w:rsid w:val="00DA2E6B"/>
    <w:rsid w:val="00DC62B0"/>
    <w:rsid w:val="00DC6839"/>
    <w:rsid w:val="00DD0D74"/>
    <w:rsid w:val="00DD117C"/>
    <w:rsid w:val="00DD5A41"/>
    <w:rsid w:val="00DE09F2"/>
    <w:rsid w:val="00E00F89"/>
    <w:rsid w:val="00E016CE"/>
    <w:rsid w:val="00E153AF"/>
    <w:rsid w:val="00E20DCC"/>
    <w:rsid w:val="00E25CF3"/>
    <w:rsid w:val="00E33E15"/>
    <w:rsid w:val="00E55704"/>
    <w:rsid w:val="00E5573C"/>
    <w:rsid w:val="00E6159F"/>
    <w:rsid w:val="00E62273"/>
    <w:rsid w:val="00E66F6D"/>
    <w:rsid w:val="00E702FA"/>
    <w:rsid w:val="00E7553F"/>
    <w:rsid w:val="00E778B5"/>
    <w:rsid w:val="00E8128F"/>
    <w:rsid w:val="00E81421"/>
    <w:rsid w:val="00EA3033"/>
    <w:rsid w:val="00EB475E"/>
    <w:rsid w:val="00EC4EB7"/>
    <w:rsid w:val="00ED27FC"/>
    <w:rsid w:val="00EE0D75"/>
    <w:rsid w:val="00EE11EB"/>
    <w:rsid w:val="00F13313"/>
    <w:rsid w:val="00F23041"/>
    <w:rsid w:val="00F35EFE"/>
    <w:rsid w:val="00F4718C"/>
    <w:rsid w:val="00F827DA"/>
    <w:rsid w:val="00FC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12"/>
        <o:r id="V:Rule2" type="connector" idref="#Connecteur droit avec flèche 8"/>
        <o:r id="V:Rule3" type="connector" idref="#Connecteur droit avec flèch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192" w:lineRule="auto"/>
        <w:ind w:left="-142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3C"/>
    <w:pPr>
      <w:spacing w:after="200" w:line="276" w:lineRule="auto"/>
      <w:ind w:left="0" w:right="0"/>
    </w:pPr>
    <w:rPr>
      <w:rFonts w:asciiTheme="majorBidi" w:hAnsiTheme="majorBidi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1E76DC"/>
    <w:rPr>
      <w:rFonts w:ascii="Arabic Typesetting" w:hAnsi="Arabic Typesetting" w:cs="Arabic Typesetting"/>
      <w:sz w:val="24"/>
    </w:rPr>
  </w:style>
  <w:style w:type="character" w:customStyle="1" w:styleId="Style1Car">
    <w:name w:val="Style1 Car"/>
    <w:basedOn w:val="Policepardfaut"/>
    <w:link w:val="Style1"/>
    <w:rsid w:val="001E76DC"/>
    <w:rPr>
      <w:rFonts w:ascii="Arabic Typesetting" w:hAnsi="Arabic Typesetting" w:cs="Arabic Typesetting"/>
      <w:sz w:val="24"/>
    </w:rPr>
  </w:style>
  <w:style w:type="character" w:styleId="Accentuation">
    <w:name w:val="Emphasis"/>
    <w:basedOn w:val="Policepardfaut"/>
    <w:rsid w:val="002166E9"/>
    <w:rPr>
      <w:rFonts w:ascii="Arial" w:hAnsi="Arial"/>
      <w:b w:val="0"/>
      <w:i w:val="0"/>
      <w:iC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9A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25CF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8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7DA"/>
    <w:rPr>
      <w:rFonts w:asciiTheme="majorBidi" w:hAnsiTheme="majorBidi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F8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7DA"/>
    <w:rPr>
      <w:rFonts w:asciiTheme="majorBidi" w:hAnsi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192" w:lineRule="auto"/>
        <w:ind w:left="-142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3C"/>
    <w:pPr>
      <w:spacing w:after="200" w:line="276" w:lineRule="auto"/>
      <w:ind w:left="0" w:right="0"/>
    </w:pPr>
    <w:rPr>
      <w:rFonts w:asciiTheme="majorBidi" w:hAnsiTheme="majorBidi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1E76DC"/>
    <w:rPr>
      <w:rFonts w:ascii="Arabic Typesetting" w:hAnsi="Arabic Typesetting" w:cs="Arabic Typesetting"/>
      <w:sz w:val="24"/>
    </w:rPr>
  </w:style>
  <w:style w:type="character" w:customStyle="1" w:styleId="Style1Car">
    <w:name w:val="Style1 Car"/>
    <w:basedOn w:val="Policepardfaut"/>
    <w:link w:val="Style1"/>
    <w:rsid w:val="001E76DC"/>
    <w:rPr>
      <w:rFonts w:ascii="Arabic Typesetting" w:hAnsi="Arabic Typesetting" w:cs="Arabic Typesetting"/>
      <w:sz w:val="24"/>
    </w:rPr>
  </w:style>
  <w:style w:type="character" w:styleId="Accentuation">
    <w:name w:val="Emphasis"/>
    <w:basedOn w:val="Policepardfaut"/>
    <w:rsid w:val="002166E9"/>
    <w:rPr>
      <w:rFonts w:ascii="Arial" w:hAnsi="Arial"/>
      <w:b w:val="0"/>
      <w:i w:val="0"/>
      <w:iC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9A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25CF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8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7DA"/>
    <w:rPr>
      <w:rFonts w:asciiTheme="majorBidi" w:hAnsiTheme="majorBidi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F8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7DA"/>
    <w:rPr>
      <w:rFonts w:asciiTheme="majorBidi" w:hAnsi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1658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bouziane</dc:creator>
  <cp:lastModifiedBy>inviter</cp:lastModifiedBy>
  <cp:revision>2</cp:revision>
  <dcterms:created xsi:type="dcterms:W3CDTF">2020-03-29T17:39:00Z</dcterms:created>
  <dcterms:modified xsi:type="dcterms:W3CDTF">2020-03-29T17:39:00Z</dcterms:modified>
</cp:coreProperties>
</file>