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540" w:rsidRDefault="004F34EE" w:rsidP="001F789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دروس في الإحصاء </w:t>
      </w:r>
      <w:r w:rsidR="00113112" w:rsidRPr="001F789C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الاستدلالي</w:t>
      </w:r>
    </w:p>
    <w:p w:rsidR="001F789C" w:rsidRPr="001F789C" w:rsidRDefault="001F789C" w:rsidP="001F789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5360DA" w:rsidRPr="001F789C" w:rsidRDefault="005F5E88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هناك </w:t>
      </w:r>
      <w:r w:rsidR="00113112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نموذجين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من الإحصاء </w:t>
      </w:r>
    </w:p>
    <w:p w:rsidR="00266603" w:rsidRPr="001F789C" w:rsidRDefault="005F5E88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1- </w:t>
      </w:r>
      <w:r w:rsidRPr="001F789C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الوصفي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: تنظيم و عرض و وصف البيانات سواء كانت كمية أو نوعية، </w:t>
      </w:r>
      <w:r w:rsidR="00266603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فهو يلخص مجموعة كبيرة من البيانات، و يرتبط بالمجتمع الكلي.</w:t>
      </w:r>
    </w:p>
    <w:p w:rsidR="00266603" w:rsidRPr="001F789C" w:rsidRDefault="00266603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2- </w:t>
      </w:r>
      <w:r w:rsidRPr="001F789C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الاحصاء </w:t>
      </w:r>
      <w:r w:rsidR="00113112" w:rsidRPr="001F789C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الاستدلالي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: و هي عمليات استخلاص النتائج العامة من نتائج جزئية، و يحاول الإجابة أي الاستدلال عن أسئلة </w:t>
      </w:r>
    </w:p>
    <w:p w:rsidR="00266603" w:rsidRPr="001F789C" w:rsidRDefault="00722853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w:pict>
          <v:line id="Connecteur droit 4" o:spid="_x0000_s1026" style="position:absolute;left:0;text-align:left;flip:x;z-index:251662336;visibility:visible;mso-height-relative:margin" from="-2.6pt,48.7pt" to="13.9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" strokecolor="black [3213]"/>
        </w:pict>
      </w:r>
      <w:r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w:pict>
          <v:line id="Connecteur droit 6" o:spid="_x0000_s1052" style="position:absolute;left:0;text-align:left;z-index:251663360;visibility:visible" from="-2.6pt,48.7pt" to="-2.6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" strokecolor="black [3213]"/>
        </w:pict>
      </w:r>
      <w:r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w:pict>
          <v:line id="Connecteur droit 11" o:spid="_x0000_s1051" style="position:absolute;left:0;text-align:left;flip:y;z-index:251667456;visibility:visible" from="112.15pt,48.7pt" to="112.1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" strokecolor="black [3213]"/>
        </w:pict>
      </w:r>
      <w:r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12" o:spid="_x0000_s1050" type="#_x0000_t32" style="position:absolute;left:0;text-align:left;margin-left:97.15pt;margin-top:48.7pt;width:16.5pt;height:0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" strokecolor="black [3213]">
            <v:stroke endarrow="open"/>
          </v:shape>
        </w:pict>
      </w:r>
      <w:r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w:pict>
          <v:rect id="Rectangle 1" o:spid="_x0000_s1049" style="position:absolute;left:0;text-align:left;margin-left:13.9pt;margin-top:35.4pt;width:83.25pt;height:26.2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" fillcolor="white [3201]" strokecolor="black [3213]" strokeweight=".25pt">
            <v:textbox>
              <w:txbxContent>
                <w:p w:rsidR="009E4AA0" w:rsidRPr="00C429A9" w:rsidRDefault="009E4AA0" w:rsidP="00C429A9">
                  <w:pPr>
                    <w:spacing w:after="0" w:line="120" w:lineRule="auto"/>
                    <w:jc w:val="center"/>
                    <w:rPr>
                      <w:rFonts w:ascii="Traditional Arabic" w:hAnsi="Traditional Arabic" w:cs="Traditional Arabic"/>
                      <w:sz w:val="28"/>
                      <w:szCs w:val="32"/>
                      <w:lang w:bidi="ar-DZ"/>
                    </w:rPr>
                  </w:pPr>
                  <w:r w:rsidRPr="00C429A9">
                    <w:rPr>
                      <w:rFonts w:ascii="Traditional Arabic" w:hAnsi="Traditional Arabic" w:cs="Traditional Arabic"/>
                      <w:sz w:val="28"/>
                      <w:szCs w:val="32"/>
                      <w:rtl/>
                      <w:lang w:bidi="ar-DZ"/>
                    </w:rPr>
                    <w:t>مجتمع</w:t>
                  </w:r>
                </w:p>
              </w:txbxContent>
            </v:textbox>
          </v:rect>
        </w:pict>
      </w:r>
      <w:r w:rsidR="00266603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هو العقلنة التي تسمح </w:t>
      </w:r>
      <w:r w:rsidR="004655F1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بالوصول إلى نتائج حقيقية حول مجتمع انطلاقا من </w:t>
      </w:r>
      <w:r w:rsidR="00113112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ملاحظات</w:t>
      </w:r>
      <w:r w:rsidR="004655F1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جزئية منه تتمثل في العينة.</w:t>
      </w:r>
    </w:p>
    <w:p w:rsidR="00C429A9" w:rsidRPr="001F789C" w:rsidRDefault="00722853" w:rsidP="001F789C">
      <w:pPr>
        <w:bidi/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w:pict>
          <v:rect id="Rectangle 2" o:spid="_x0000_s1027" style="position:absolute;left:0;text-align:left;margin-left:12.4pt;margin-top:18.4pt;width:83.25pt;height:25.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" fillcolor="white [3201]" strokecolor="black [3213]" strokeweight=".25pt">
            <v:textbox>
              <w:txbxContent>
                <w:p w:rsidR="009E4AA0" w:rsidRPr="00C429A9" w:rsidRDefault="009E4AA0" w:rsidP="00C429A9">
                  <w:pPr>
                    <w:spacing w:after="0" w:line="120" w:lineRule="auto"/>
                    <w:jc w:val="center"/>
                    <w:rPr>
                      <w:rFonts w:ascii="Traditional Arabic" w:hAnsi="Traditional Arabic" w:cs="Traditional Arabic"/>
                      <w:sz w:val="28"/>
                      <w:szCs w:val="32"/>
                      <w:lang w:bidi="ar-DZ"/>
                    </w:rPr>
                  </w:pPr>
                  <w:r w:rsidRPr="00C429A9">
                    <w:rPr>
                      <w:rFonts w:ascii="Traditional Arabic" w:hAnsi="Traditional Arabic" w:cs="Traditional Arabic"/>
                      <w:sz w:val="28"/>
                      <w:szCs w:val="32"/>
                      <w:rtl/>
                      <w:lang w:bidi="ar-DZ"/>
                    </w:rPr>
                    <w:t>عينة</w:t>
                  </w:r>
                </w:p>
              </w:txbxContent>
            </v:textbox>
          </v:rect>
        </w:pict>
      </w:r>
      <w:r w:rsidR="00113112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الإحصاء الاستدلالي</w:t>
      </w:r>
    </w:p>
    <w:p w:rsidR="00113112" w:rsidRPr="001F789C" w:rsidRDefault="00722853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w:pict>
          <v:shape id="Connecteur droit avec flèche 8" o:spid="_x0000_s1048" type="#_x0000_t32" style="position:absolute;left:0;text-align:left;margin-left:-2.6pt;margin-top:8.6pt;width:16.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" strokecolor="black [3213]">
            <v:stroke endarrow="open"/>
          </v:shape>
        </w:pict>
      </w:r>
      <w:r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w:pict>
          <v:line id="Connecteur droit 9" o:spid="_x0000_s1047" style="position:absolute;left:0;text-align:left;flip:x;z-index:251666432;visibility:visible;mso-height-relative:margin" from="95.65pt,8.6pt" to="112.1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" strokecolor="windowText"/>
        </w:pict>
      </w:r>
    </w:p>
    <w:p w:rsidR="009262F5" w:rsidRPr="001F789C" w:rsidRDefault="009262F5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الدافع من الاستدلال هو </w:t>
      </w:r>
      <w:r w:rsidR="00A178C0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الإرباك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 التظليل لأنه يعمل بافتراض أن يعرف ما يبحث عنه في الواقع</w:t>
      </w:r>
    </w:p>
    <w:p w:rsidR="00552F25" w:rsidRPr="001F789C" w:rsidRDefault="00552F25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التجارب في علوم المادة دقيقة، أما في العلوم المعنوية فإن نفس التجارب لا تأدي إلى نفس النتائج لهذا هي:</w:t>
      </w:r>
    </w:p>
    <w:p w:rsidR="00552F25" w:rsidRPr="001F789C" w:rsidRDefault="00722853" w:rsidP="001F789C">
      <w:pPr>
        <w:tabs>
          <w:tab w:val="left" w:pos="1812"/>
        </w:tabs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Accolade ouvrante 13" o:spid="_x0000_s1046" type="#_x0000_t87" style="position:absolute;left:0;text-align:left;margin-left:385.9pt;margin-top:11.4pt;width:11.25pt;height:39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" adj="519" strokecolor="black [3213]" strokeweight=".25pt">
            <v:shadow on="t" color="black" opacity="22937f" origin=",.5" offset="0,.63889mm"/>
          </v:shape>
        </w:pict>
      </w:r>
      <w:r w:rsidR="00552F25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- احتمالية </w:t>
      </w:r>
      <w:r w:rsidR="00A329F1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ab/>
      </w:r>
      <w:r w:rsidR="00E6159F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و</w:t>
      </w:r>
      <w:r w:rsidR="00A329F1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الاحتمال يقع بين[0،1]</w:t>
      </w:r>
    </w:p>
    <w:p w:rsidR="00552F25" w:rsidRPr="001F789C" w:rsidRDefault="00552F25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- عشوائية</w:t>
      </w:r>
    </w:p>
    <w:p w:rsidR="005F5E88" w:rsidRPr="001F789C" w:rsidRDefault="00266603" w:rsidP="00C45187">
      <w:pPr>
        <w:bidi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نظرا لعدم قدرة دراسة المجتمع الكلي، أصبح الاعتماد على معاينات تكون ممثلة لمجتمع البحث</w:t>
      </w:r>
    </w:p>
    <w:p w:rsidR="00D7489F" w:rsidRPr="001F789C" w:rsidRDefault="00D7489F" w:rsidP="00C45187">
      <w:pPr>
        <w:bidi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لدينا متغير شارح </w:t>
      </w: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X</w:t>
      </w:r>
      <w:r w:rsidR="00AB3DB1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(جنس)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 متغير ذات </w:t>
      </w:r>
      <w:r w:rsidR="00AB3DB1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اهتمام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Y</w:t>
      </w:r>
      <w:r w:rsidR="00AB3DB1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(وزن)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، لهذا لا بد من عينة </w:t>
      </w:r>
    </w:p>
    <w:p w:rsidR="00AB3DB1" w:rsidRPr="001F789C" w:rsidRDefault="00AB3DB1" w:rsidP="00C45187">
      <w:pPr>
        <w:bidi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من أجل دراسة الوزن لنجد أن</w:t>
      </w:r>
      <w:r w:rsidR="00E6159F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ه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يتراوح بين 40 إلى 120 كغ و لكن الأغلبية بين 60 و 80 كغ للرجال و 45 و 70 للنساء</w:t>
      </w:r>
      <w:r w:rsidR="00060C5E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، ثم تعميم النتائج عل المجتمع الكلي</w:t>
      </w:r>
      <w:r w:rsidR="00E6159F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.</w:t>
      </w:r>
    </w:p>
    <w:p w:rsidR="00655A15" w:rsidRPr="001F789C" w:rsidRDefault="00655A15" w:rsidP="00C45187">
      <w:pPr>
        <w:bidi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الهدف من العينة أنها تقدم معلومات سهلة و سريعة لمجتمع كبير و </w:t>
      </w:r>
      <w:r w:rsidR="00E6159F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الانتقال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من العينة إلى المجتمع هي الإحصاء </w:t>
      </w:r>
      <w:r w:rsidR="00E6159F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الاستدلالي</w:t>
      </w:r>
    </w:p>
    <w:p w:rsidR="00D7489F" w:rsidRPr="001F789C" w:rsidRDefault="000B12BC" w:rsidP="00C45187">
      <w:pPr>
        <w:bidi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العينة تعني أن كل أفراد المجتمع لهم نفس الحظ في الظهور</w:t>
      </w:r>
      <w:r w:rsidR="00E6159F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، و </w:t>
      </w:r>
      <w:r w:rsidR="00D7489F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الخلاصة الاحصائية هي التعميم </w:t>
      </w:r>
    </w:p>
    <w:p w:rsidR="00D7489F" w:rsidRDefault="00E6159F" w:rsidP="00C45187">
      <w:pPr>
        <w:bidi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العينة الصغيرة لا تقبل التعميم، لهذا فإن </w:t>
      </w:r>
      <w:r w:rsidR="00D7489F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قدرات انجاز خلاصة إحصائية يرتبط بحجم العينة </w:t>
      </w:r>
    </w:p>
    <w:p w:rsidR="0097784D" w:rsidRPr="001F789C" w:rsidRDefault="0097784D" w:rsidP="00C45187">
      <w:pPr>
        <w:bidi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CF7E5C" w:rsidRPr="001F789C" w:rsidRDefault="00CF7E5C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C45187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lastRenderedPageBreak/>
        <w:t>مثال: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نريد دراسة شعبية مترشح </w:t>
      </w:r>
    </w:p>
    <w:p w:rsidR="00CF7E5C" w:rsidRPr="001F789C" w:rsidRDefault="00CF7E5C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نسبة مقروئية صحيفة </w:t>
      </w:r>
    </w:p>
    <w:p w:rsidR="00CF7E5C" w:rsidRPr="001F789C" w:rsidRDefault="00CF7E5C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نسبة</w:t>
      </w:r>
      <w:r w:rsidR="00DC62B0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اشتغال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مصابيح</w:t>
      </w:r>
    </w:p>
    <w:p w:rsidR="00CF7E5C" w:rsidRPr="001F789C" w:rsidRDefault="00263FF4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المجتمع قد يكون كبير (طلاب الجامعة) كبير جدا (سكان الجزائر) أو افتراضي (نسبة </w:t>
      </w:r>
      <w:r w:rsidR="00C45187" w:rsidRPr="001F789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الاستجابة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لدواء معين )</w:t>
      </w:r>
    </w:p>
    <w:p w:rsidR="00263FF4" w:rsidRPr="001F789C" w:rsidRDefault="00263FF4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لهذا ننتقل من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N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إلى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n</w:t>
      </w:r>
    </w:p>
    <w:p w:rsidR="00263FF4" w:rsidRPr="001F789C" w:rsidRDefault="00263FF4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مثال دراسة فعالية دواء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 xml:space="preserve">n=100  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  72 تم شفائهم </w:t>
      </w: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 xml:space="preserve">p=0.72    </w:t>
      </w:r>
    </w:p>
    <w:p w:rsidR="00263FF4" w:rsidRPr="001F789C" w:rsidRDefault="00263FF4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 xml:space="preserve">P 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هو </w:t>
      </w:r>
      <w:r w:rsidR="00C45187" w:rsidRPr="001F789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الاحتمال</w:t>
      </w:r>
    </w:p>
    <w:p w:rsidR="00263FF4" w:rsidRPr="001F789C" w:rsidRDefault="00263FF4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C45187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مثال: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نريد معرفة مستوى نمو أشجار في الغابة </w:t>
      </w:r>
    </w:p>
    <w:p w:rsidR="00263FF4" w:rsidRPr="001F789C" w:rsidRDefault="00263FF4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مستوى نمو حيوان، سمك </w:t>
      </w:r>
    </w:p>
    <w:p w:rsidR="008B4B9C" w:rsidRPr="001F789C" w:rsidRDefault="00C45187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الانحراف</w:t>
      </w:r>
      <w:r w:rsidR="008B4B9C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في العينة يرتبط بعدم قدرتها على تمثيل المجتمع</w:t>
      </w:r>
    </w:p>
    <w:p w:rsidR="00443C6F" w:rsidRPr="001F789C" w:rsidRDefault="00443C6F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X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هي متغير عشوائي</w:t>
      </w:r>
      <w:r w:rsidR="00C4518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/</w:t>
      </w: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 xml:space="preserve">n </w:t>
      </w: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  هي عينة من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X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 فهي إنجاز (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x1, x2, x3, …xn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)</w:t>
      </w:r>
    </w:p>
    <w:p w:rsidR="004B2A2A" w:rsidRPr="001F789C" w:rsidRDefault="004B2A2A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مثال: دراسة البطالة </w:t>
      </w:r>
    </w:p>
    <w:p w:rsidR="00B67858" w:rsidRPr="001F789C" w:rsidRDefault="004B2A2A" w:rsidP="001F789C">
      <w:pPr>
        <w:tabs>
          <w:tab w:val="left" w:pos="2622"/>
          <w:tab w:val="left" w:pos="3417"/>
        </w:tabs>
        <w:spacing w:after="0" w:line="240" w:lineRule="auto"/>
        <w:ind w:left="1701"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p= {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البطالين في الجزائر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}</w:t>
      </w:r>
    </w:p>
    <w:p w:rsidR="004B2A2A" w:rsidRPr="001F789C" w:rsidRDefault="00B67858" w:rsidP="001F789C">
      <w:pPr>
        <w:tabs>
          <w:tab w:val="left" w:pos="2622"/>
        </w:tabs>
        <w:spacing w:after="0" w:line="240" w:lineRule="auto"/>
        <w:ind w:left="1701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X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فترة البقاء في البطالة   </w:t>
      </w:r>
    </w:p>
    <w:p w:rsidR="00B67858" w:rsidRPr="001F789C" w:rsidRDefault="00B67858" w:rsidP="001F789C">
      <w:pPr>
        <w:tabs>
          <w:tab w:val="left" w:pos="2622"/>
        </w:tabs>
        <w:spacing w:after="0" w:line="240" w:lineRule="auto"/>
        <w:ind w:left="1701"/>
        <w:rPr>
          <w:rFonts w:ascii="Traditional Arabic" w:hAnsi="Traditional Arabic" w:cs="Traditional Arabic"/>
          <w:sz w:val="36"/>
          <w:szCs w:val="36"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N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متغير كمي مستمر</w:t>
      </w:r>
    </w:p>
    <w:p w:rsidR="001B1FB6" w:rsidRPr="001F789C" w:rsidRDefault="001B1FB6" w:rsidP="001F789C">
      <w:pPr>
        <w:tabs>
          <w:tab w:val="left" w:pos="2622"/>
        </w:tabs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عينة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x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من مجتمع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p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ذات حجم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n= 50</w:t>
      </w:r>
    </w:p>
    <w:p w:rsidR="00E25CF3" w:rsidRPr="001F789C" w:rsidRDefault="001B1FB6" w:rsidP="001F789C">
      <w:pPr>
        <w:tabs>
          <w:tab w:val="left" w:pos="2622"/>
        </w:tabs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الملاحظات هي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X1, X2, X3, …..X50</w:t>
      </w:r>
    </w:p>
    <w:p w:rsidR="009A328F" w:rsidRPr="001F789C" w:rsidRDefault="009A328F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الاحتمال </w:t>
      </w:r>
    </w:p>
    <w:p w:rsidR="009A328F" w:rsidRPr="001F789C" w:rsidRDefault="009A328F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هو تجربة </w:t>
      </w:r>
      <w:r w:rsidR="003B4FFC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التي تؤدي إلى ملاحظة أو قياس، مثل إلقاء زهرة نرد أو قطعة نقد في الهواء </w:t>
      </w:r>
    </w:p>
    <w:p w:rsidR="009A328F" w:rsidRPr="001F789C" w:rsidRDefault="009A328F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العلم إعادة برهان نفس الواقع</w:t>
      </w:r>
    </w:p>
    <w:p w:rsidR="009A328F" w:rsidRPr="001F789C" w:rsidRDefault="00722853" w:rsidP="001F789C">
      <w:pPr>
        <w:tabs>
          <w:tab w:val="left" w:pos="5652"/>
        </w:tabs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w:pict>
          <v:shape id="Connecteur droit avec flèche 3" o:spid="_x0000_s1045" type="#_x0000_t32" style="position:absolute;left:0;text-align:left;margin-left:184.9pt;margin-top:16.05pt;width:70.45pt;height:0;flip:x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" strokecolor="black [3213]">
            <v:stroke endarrow="open"/>
          </v:shape>
        </w:pict>
      </w:r>
      <w:r w:rsidR="009A328F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هناك تجارب لا تكون فيها نفس النتائج </w:t>
      </w:r>
      <w:r w:rsidR="009A328F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ab/>
        <w:t xml:space="preserve">هي عشوائية </w:t>
      </w:r>
    </w:p>
    <w:p w:rsidR="00B40F07" w:rsidRDefault="00B40F07" w:rsidP="001F789C">
      <w:pPr>
        <w:tabs>
          <w:tab w:val="left" w:pos="5652"/>
        </w:tabs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مثل: رمي زهرة نرد – رمي قطعة نقد – سحب كرة من كيس فيه مجموعة من الكرات</w:t>
      </w:r>
    </w:p>
    <w:p w:rsidR="00C45187" w:rsidRDefault="00C45187" w:rsidP="00C45187">
      <w:pPr>
        <w:tabs>
          <w:tab w:val="left" w:pos="5652"/>
        </w:tabs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C45187" w:rsidRPr="001F789C" w:rsidRDefault="00C45187" w:rsidP="00C45187">
      <w:pPr>
        <w:tabs>
          <w:tab w:val="left" w:pos="5652"/>
        </w:tabs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B40F07" w:rsidRPr="00C45187" w:rsidRDefault="00EA3033" w:rsidP="001F789C">
      <w:pPr>
        <w:tabs>
          <w:tab w:val="left" w:pos="5652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C45187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lastRenderedPageBreak/>
        <w:t xml:space="preserve">فضاء العينة </w:t>
      </w:r>
    </w:p>
    <w:p w:rsidR="00EA3033" w:rsidRPr="001F789C" w:rsidRDefault="00EA3033" w:rsidP="001F789C">
      <w:pPr>
        <w:tabs>
          <w:tab w:val="left" w:pos="5652"/>
        </w:tabs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هي النتائج الممكنة من </w:t>
      </w:r>
      <w:r w:rsidR="00966A88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التجربة العشوائية </w:t>
      </w:r>
    </w:p>
    <w:p w:rsidR="006B4186" w:rsidRPr="00C45187" w:rsidRDefault="00966A88" w:rsidP="001F789C">
      <w:pPr>
        <w:tabs>
          <w:tab w:val="left" w:pos="5652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C45187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مثال: </w:t>
      </w:r>
    </w:p>
    <w:p w:rsidR="00966A88" w:rsidRPr="001F789C" w:rsidRDefault="006B4186" w:rsidP="001F789C">
      <w:pPr>
        <w:tabs>
          <w:tab w:val="left" w:pos="5652"/>
        </w:tabs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 xml:space="preserve">- </w:t>
      </w:r>
      <w:r w:rsidR="00966A88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في رمي زهرة نرد فضاء العينة   </w:t>
      </w:r>
      <w:r w:rsidR="00966A88" w:rsidRPr="001F789C">
        <w:rPr>
          <w:rFonts w:ascii="Traditional Arabic" w:hAnsi="Traditional Arabic" w:cs="Traditional Arabic"/>
          <w:sz w:val="36"/>
          <w:szCs w:val="36"/>
          <w:lang w:bidi="ar-DZ"/>
        </w:rPr>
        <w:t>S={1.2.3.4.5.6}</w:t>
      </w:r>
    </w:p>
    <w:p w:rsidR="006B4186" w:rsidRPr="001F789C" w:rsidRDefault="00714BF2" w:rsidP="001F789C">
      <w:pPr>
        <w:tabs>
          <w:tab w:val="left" w:pos="5652"/>
        </w:tabs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- في رمي قطعة نقد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S={H.T}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/    صورة 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H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 شكل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T</w:t>
      </w:r>
    </w:p>
    <w:p w:rsidR="00B86399" w:rsidRPr="001F789C" w:rsidRDefault="00B86399" w:rsidP="001F789C">
      <w:pPr>
        <w:tabs>
          <w:tab w:val="left" w:pos="5652"/>
        </w:tabs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-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رمي قطعة نقد مرتين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S={(1.1)(1.2)(1.3)…..(6.6) }</w:t>
      </w:r>
    </w:p>
    <w:p w:rsidR="00B86399" w:rsidRPr="001F789C" w:rsidRDefault="00B86399" w:rsidP="001F789C">
      <w:pPr>
        <w:tabs>
          <w:tab w:val="left" w:pos="5652"/>
        </w:tabs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-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رمي قطعة نقد مرتين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S={(H.H)(H.T)(T.H) (T.T) }</w:t>
      </w:r>
    </w:p>
    <w:p w:rsidR="00966A88" w:rsidRPr="00C45187" w:rsidRDefault="00966A88" w:rsidP="001F789C">
      <w:pPr>
        <w:tabs>
          <w:tab w:val="left" w:pos="5652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C45187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الحدث </w:t>
      </w:r>
    </w:p>
    <w:p w:rsidR="00966A88" w:rsidRPr="001F789C" w:rsidRDefault="003B0E6B" w:rsidP="001F789C">
      <w:pPr>
        <w:tabs>
          <w:tab w:val="left" w:pos="5652"/>
        </w:tabs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هو</w:t>
      </w:r>
      <w:r w:rsidR="00966A88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مجموعة جزئية من فضاء العينة 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أي مجموعة النتائج الممكنة </w:t>
      </w:r>
    </w:p>
    <w:p w:rsidR="003B0E6B" w:rsidRPr="001F789C" w:rsidRDefault="00CA234A" w:rsidP="001F789C">
      <w:pPr>
        <w:tabs>
          <w:tab w:val="left" w:pos="5652"/>
        </w:tabs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الحدث الأكيد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S</w:t>
      </w:r>
    </w:p>
    <w:p w:rsidR="003B0E6B" w:rsidRPr="001F789C" w:rsidRDefault="00CA234A" w:rsidP="001F789C">
      <w:pPr>
        <w:tabs>
          <w:tab w:val="left" w:pos="5652"/>
        </w:tabs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الحدث الم</w:t>
      </w:r>
      <w:r w:rsidR="008C3BBD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ستحيل   </w:t>
      </w:r>
      <w:r w:rsidR="008D6B2F" w:rsidRPr="001F789C">
        <w:rPr>
          <w:rFonts w:ascii="Traditional Arabic" w:hAnsi="Traditional Arabic" w:cs="Traditional Arabic"/>
          <w:sz w:val="36"/>
          <w:szCs w:val="36"/>
          <w:lang w:bidi="ar-DZ"/>
        </w:rPr>
        <w:t>Ø</w:t>
      </w:r>
    </w:p>
    <w:p w:rsidR="009A328F" w:rsidRPr="001F789C" w:rsidRDefault="008C3BBD" w:rsidP="001F789C">
      <w:pPr>
        <w:tabs>
          <w:tab w:val="left" w:pos="5652"/>
        </w:tabs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لدينا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A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B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أحداث </w:t>
      </w:r>
    </w:p>
    <w:p w:rsidR="008C3BBD" w:rsidRPr="001F789C" w:rsidRDefault="008C3BBD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حدوث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A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B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في نفس الوقت </w:t>
      </w: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 xml:space="preserve"> (A</w:t>
      </w:r>
      <w:r w:rsidRPr="001F789C">
        <w:rPr>
          <w:rFonts w:ascii="Times New Roman" w:hAnsi="Times New Roman" w:cs="Times New Roman"/>
          <w:sz w:val="36"/>
          <w:szCs w:val="36"/>
          <w:lang w:val="en-US" w:bidi="ar-DZ"/>
        </w:rPr>
        <w:t>∩</w:t>
      </w: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B)</w:t>
      </w:r>
    </w:p>
    <w:p w:rsidR="008C3BBD" w:rsidRPr="001F789C" w:rsidRDefault="008C3BBD" w:rsidP="001F789C">
      <w:pPr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ab/>
      </w: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(A</w:t>
      </w:r>
      <w:r w:rsidRPr="001F789C">
        <w:rPr>
          <w:rFonts w:ascii="Cambria Math" w:hAnsi="Cambria Math" w:cs="Cambria Math" w:hint="cs"/>
          <w:sz w:val="36"/>
          <w:szCs w:val="36"/>
          <w:rtl/>
          <w:lang w:bidi="ar-DZ"/>
        </w:rPr>
        <w:t>∪</w:t>
      </w: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 xml:space="preserve">B) </w:t>
      </w:r>
      <w:r w:rsidR="00747AE2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أو الاثنين معا  </w:t>
      </w:r>
      <w:r w:rsidR="00747AE2" w:rsidRPr="001F789C">
        <w:rPr>
          <w:rFonts w:ascii="Traditional Arabic" w:hAnsi="Traditional Arabic" w:cs="Traditional Arabic"/>
          <w:sz w:val="36"/>
          <w:szCs w:val="36"/>
          <w:lang w:bidi="ar-DZ"/>
        </w:rPr>
        <w:t>B</w:t>
      </w:r>
      <w:r w:rsidR="00747AE2"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 و </w:t>
      </w:r>
      <w:r w:rsidR="00747AE2"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A</w:t>
      </w:r>
      <w:r w:rsidR="00747AE2"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 حدوث </w:t>
      </w:r>
    </w:p>
    <w:p w:rsidR="001B020A" w:rsidRPr="001F789C" w:rsidRDefault="00722853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w:pict>
          <v:line id="Connecteur droit 5" o:spid="_x0000_s1044" style="position:absolute;left:0;text-align:left;z-index:251671552;visibility:visible" from="243.4pt,-.35pt" to="249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" strokecolor="black [3213]" strokeweight="1pt"/>
        </w:pict>
      </w:r>
      <w:r w:rsidR="001B020A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هي الحدث المخالف ل</w:t>
      </w:r>
      <w:r w:rsidR="001B020A" w:rsidRPr="001F789C">
        <w:rPr>
          <w:rFonts w:ascii="Traditional Arabic" w:hAnsi="Traditional Arabic" w:cs="Traditional Arabic"/>
          <w:sz w:val="36"/>
          <w:szCs w:val="36"/>
          <w:lang w:bidi="ar-DZ"/>
        </w:rPr>
        <w:t>A                    A</w:t>
      </w:r>
    </w:p>
    <w:p w:rsidR="001B020A" w:rsidRPr="001F789C" w:rsidRDefault="00722853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w:pict>
          <v:line id="Connecteur droit 17" o:spid="_x0000_s1043" style="position:absolute;left:0;text-align:left;z-index:251678720;visibility:visible" from="188.65pt,-.25pt" to="196.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" strokecolor="black [3213]" strokeweight="1pt"/>
        </w:pict>
      </w:r>
      <w:r w:rsidR="00993B2A" w:rsidRPr="001F789C">
        <w:rPr>
          <w:rFonts w:ascii="Traditional Arabic" w:hAnsi="Traditional Arabic" w:cs="Traditional Arabic"/>
          <w:sz w:val="36"/>
          <w:szCs w:val="36"/>
          <w:lang w:bidi="ar-DZ"/>
        </w:rPr>
        <w:t>A</w:t>
      </w:r>
      <w:r w:rsidR="00993B2A" w:rsidRPr="001F789C">
        <w:rPr>
          <w:rFonts w:ascii="Traditional Arabic" w:hAnsi="Traditional Arabic" w:cs="Traditional Arabic"/>
          <w:noProof/>
          <w:sz w:val="36"/>
          <w:szCs w:val="36"/>
          <w:lang w:eastAsia="fr-FR"/>
        </w:rPr>
        <w:t xml:space="preserve">   = S - A                                            </w:t>
      </w:r>
    </w:p>
    <w:p w:rsidR="009A328F" w:rsidRPr="001F789C" w:rsidRDefault="00813418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A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 ليس</w:t>
      </w:r>
      <w:r w:rsidR="00F827DA" w:rsidRPr="001F789C">
        <w:rPr>
          <w:rFonts w:ascii="Traditional Arabic" w:hAnsi="Traditional Arabic" w:cs="Traditional Arabic"/>
          <w:sz w:val="36"/>
          <w:szCs w:val="36"/>
          <w:lang w:bidi="ar-DZ"/>
        </w:rPr>
        <w:t xml:space="preserve">B </w:t>
      </w: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A</w:t>
      </w:r>
      <w:r w:rsidRPr="001F789C">
        <w:rPr>
          <w:rFonts w:ascii="Times New Roman" w:hAnsi="Times New Roman" w:cs="Times New Roman"/>
          <w:sz w:val="36"/>
          <w:szCs w:val="36"/>
          <w:lang w:val="en-US" w:bidi="ar-DZ"/>
        </w:rPr>
        <w:t>∩</w:t>
      </w: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B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A – B =</w:t>
      </w:r>
    </w:p>
    <w:p w:rsidR="003162EE" w:rsidRPr="001F789C" w:rsidRDefault="003162EE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نقول الحدث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A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وقع إذا كان جزء من فضاء العينة </w:t>
      </w:r>
    </w:p>
    <w:p w:rsidR="003162EE" w:rsidRPr="001F789C" w:rsidRDefault="003162EE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مثال: نرمي قطعة نرد </w:t>
      </w:r>
    </w:p>
    <w:p w:rsidR="003162EE" w:rsidRPr="001F789C" w:rsidRDefault="003162EE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نفترض أن الحدث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A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: ظهور عدد فردي </w:t>
      </w:r>
    </w:p>
    <w:p w:rsidR="003162EE" w:rsidRPr="001F789C" w:rsidRDefault="003162EE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فضاء العينة  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S={1.2.3.4.5.6}</w:t>
      </w:r>
    </w:p>
    <w:p w:rsidR="009A328F" w:rsidRPr="001F789C" w:rsidRDefault="003162EE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A= {2.4.6}</w:t>
      </w:r>
    </w:p>
    <w:p w:rsidR="003162EE" w:rsidRPr="001F789C" w:rsidRDefault="003162EE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كيس فيه </w:t>
      </w:r>
      <w:r w:rsidR="00794C2E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ثلاثكرات 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مرقمة من 1 إلى </w:t>
      </w:r>
      <w:r w:rsidR="00AA71CD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3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نسحب كرتين: </w:t>
      </w:r>
    </w:p>
    <w:p w:rsidR="009A328F" w:rsidRPr="001F789C" w:rsidRDefault="003162EE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الحدث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A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: </w:t>
      </w:r>
      <w:r w:rsidR="008C4AB7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مجموع الرقمين يساوي 5</w:t>
      </w:r>
    </w:p>
    <w:p w:rsidR="008C4AB7" w:rsidRPr="001F789C" w:rsidRDefault="008C4AB7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الحدث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B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: أن تكون النتيجة الثانية 2 أو 3 </w:t>
      </w:r>
    </w:p>
    <w:p w:rsidR="00794C2E" w:rsidRPr="001F789C" w:rsidRDefault="00794C2E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lastRenderedPageBreak/>
        <w:t xml:space="preserve">فضاء العينة  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S={(1.1)(</w:t>
      </w:r>
      <w:r w:rsidR="00AA71CD" w:rsidRPr="001F789C">
        <w:rPr>
          <w:rFonts w:ascii="Traditional Arabic" w:hAnsi="Traditional Arabic" w:cs="Traditional Arabic"/>
          <w:sz w:val="36"/>
          <w:szCs w:val="36"/>
          <w:lang w:bidi="ar-DZ"/>
        </w:rPr>
        <w:t>1.2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)(</w:t>
      </w:r>
      <w:r w:rsidR="00AA71CD" w:rsidRPr="001F789C">
        <w:rPr>
          <w:rFonts w:ascii="Traditional Arabic" w:hAnsi="Traditional Arabic" w:cs="Traditional Arabic"/>
          <w:sz w:val="36"/>
          <w:szCs w:val="36"/>
          <w:lang w:bidi="ar-DZ"/>
        </w:rPr>
        <w:t>1.3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)(</w:t>
      </w:r>
      <w:r w:rsidR="00AA71CD" w:rsidRPr="001F789C">
        <w:rPr>
          <w:rFonts w:ascii="Traditional Arabic" w:hAnsi="Traditional Arabic" w:cs="Traditional Arabic"/>
          <w:sz w:val="36"/>
          <w:szCs w:val="36"/>
          <w:lang w:bidi="ar-DZ"/>
        </w:rPr>
        <w:t>2.1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)(</w:t>
      </w:r>
      <w:r w:rsidR="00AA71CD" w:rsidRPr="001F789C">
        <w:rPr>
          <w:rFonts w:ascii="Traditional Arabic" w:hAnsi="Traditional Arabic" w:cs="Traditional Arabic"/>
          <w:sz w:val="36"/>
          <w:szCs w:val="36"/>
          <w:lang w:bidi="ar-DZ"/>
        </w:rPr>
        <w:t>2.2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)(</w:t>
      </w:r>
      <w:r w:rsidR="00AA71CD" w:rsidRPr="001F789C">
        <w:rPr>
          <w:rFonts w:ascii="Traditional Arabic" w:hAnsi="Traditional Arabic" w:cs="Traditional Arabic"/>
          <w:sz w:val="36"/>
          <w:szCs w:val="36"/>
          <w:lang w:bidi="ar-DZ"/>
        </w:rPr>
        <w:t>2.3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)</w:t>
      </w:r>
      <w:r w:rsidR="00AA71CD" w:rsidRPr="001F789C">
        <w:rPr>
          <w:rFonts w:ascii="Traditional Arabic" w:hAnsi="Traditional Arabic" w:cs="Traditional Arabic"/>
          <w:sz w:val="36"/>
          <w:szCs w:val="36"/>
          <w:lang w:bidi="ar-DZ"/>
        </w:rPr>
        <w:t>(3.1)(3.2)(3.3)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}</w:t>
      </w:r>
    </w:p>
    <w:p w:rsidR="00794C2E" w:rsidRPr="001F789C" w:rsidRDefault="00794C2E" w:rsidP="001F789C">
      <w:pPr>
        <w:spacing w:after="0" w:line="240" w:lineRule="auto"/>
        <w:ind w:left="1418"/>
        <w:rPr>
          <w:rFonts w:ascii="Traditional Arabic" w:hAnsi="Traditional Arabic" w:cs="Traditional Arabic"/>
          <w:sz w:val="36"/>
          <w:szCs w:val="36"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A= {</w:t>
      </w:r>
      <w:r w:rsidR="00DA2E6B"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(2.3)(3.2</w:t>
      </w:r>
      <w:r w:rsidR="00885F08"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)</w:t>
      </w: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}</w:t>
      </w:r>
    </w:p>
    <w:p w:rsidR="009A328F" w:rsidRPr="001F789C" w:rsidRDefault="009337C1" w:rsidP="001F789C">
      <w:pPr>
        <w:spacing w:after="0" w:line="240" w:lineRule="auto"/>
        <w:ind w:left="1418"/>
        <w:rPr>
          <w:rFonts w:ascii="Traditional Arabic" w:hAnsi="Traditional Arabic" w:cs="Traditional Arabic"/>
          <w:sz w:val="36"/>
          <w:szCs w:val="36"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B= {(1.2)(1.3)(2.2)(2.3)(3.2)(3.3)}</w:t>
      </w:r>
    </w:p>
    <w:p w:rsidR="009A328F" w:rsidRPr="001F789C" w:rsidRDefault="00885F08" w:rsidP="001F789C">
      <w:pPr>
        <w:spacing w:after="0" w:line="240" w:lineRule="auto"/>
        <w:ind w:left="1418"/>
        <w:rPr>
          <w:rFonts w:ascii="Traditional Arabic" w:hAnsi="Traditional Arabic" w:cs="Traditional Arabic"/>
          <w:sz w:val="36"/>
          <w:szCs w:val="36"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A</w:t>
      </w:r>
      <w:r w:rsidRPr="001F789C">
        <w:rPr>
          <w:rFonts w:ascii="Times New Roman" w:hAnsi="Times New Roman" w:cs="Times New Roman"/>
          <w:sz w:val="36"/>
          <w:szCs w:val="36"/>
          <w:lang w:val="en-US" w:bidi="ar-DZ"/>
        </w:rPr>
        <w:t>∩</w:t>
      </w: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B={(2.3)(3.2)}</w:t>
      </w:r>
    </w:p>
    <w:p w:rsidR="00885F08" w:rsidRPr="001F789C" w:rsidRDefault="00885F08" w:rsidP="001F789C">
      <w:pPr>
        <w:spacing w:after="0" w:line="240" w:lineRule="auto"/>
        <w:ind w:left="1418"/>
        <w:rPr>
          <w:rFonts w:ascii="Traditional Arabic" w:hAnsi="Traditional Arabic" w:cs="Traditional Arabic"/>
          <w:sz w:val="36"/>
          <w:szCs w:val="36"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A={</w:t>
      </w:r>
      <w:r w:rsidR="002C1365"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(1.2)(1.3)(2.2)(2.3)(3.2)(3.3)</w:t>
      </w: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}</w:t>
      </w:r>
      <w:r w:rsidRPr="001F789C">
        <w:rPr>
          <w:rFonts w:ascii="Cambria Math" w:hAnsi="Cambria Math" w:cs="Cambria Math" w:hint="cs"/>
          <w:sz w:val="36"/>
          <w:szCs w:val="36"/>
          <w:rtl/>
          <w:lang w:bidi="ar-DZ"/>
        </w:rPr>
        <w:t>∪</w:t>
      </w: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B</w:t>
      </w:r>
    </w:p>
    <w:p w:rsidR="00885F08" w:rsidRPr="001F789C" w:rsidRDefault="00885F08" w:rsidP="001F789C">
      <w:pPr>
        <w:spacing w:after="0" w:line="240" w:lineRule="auto"/>
        <w:ind w:left="1418"/>
        <w:rPr>
          <w:rFonts w:ascii="Traditional Arabic" w:hAnsi="Traditional Arabic" w:cs="Traditional Arabic"/>
          <w:sz w:val="36"/>
          <w:szCs w:val="36"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A – B=</w:t>
      </w:r>
      <w:r w:rsidR="002C1365"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 xml:space="preserve"> Ø</w:t>
      </w:r>
    </w:p>
    <w:p w:rsidR="009A328F" w:rsidRPr="001F789C" w:rsidRDefault="00722853" w:rsidP="001F789C">
      <w:pPr>
        <w:bidi/>
        <w:spacing w:after="0" w:line="240" w:lineRule="auto"/>
        <w:ind w:right="1418"/>
        <w:jc w:val="right"/>
        <w:rPr>
          <w:rFonts w:ascii="Traditional Arabic" w:hAnsi="Traditional Arabic" w:cs="Traditional Arabic"/>
          <w:sz w:val="36"/>
          <w:szCs w:val="36"/>
          <w:lang w:val="en-US" w:bidi="ar-DZ"/>
        </w:rPr>
      </w:pPr>
      <w:r>
        <w:rPr>
          <w:rFonts w:ascii="Traditional Arabic" w:hAnsi="Traditional Arabic" w:cs="Traditional Arabic"/>
          <w:noProof/>
          <w:sz w:val="36"/>
          <w:szCs w:val="36"/>
          <w:lang w:eastAsia="fr-FR"/>
        </w:rPr>
        <w:pict>
          <v:line id="Connecteur droit 19" o:spid="_x0000_s1042" style="position:absolute;z-index:251680768;visibility:visible" from="74.65pt,-2.6pt" to="80.6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" strokecolor="black [3213]" strokeweight="1pt"/>
        </w:pict>
      </w:r>
      <w:r w:rsidR="00885F08"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A= {</w:t>
      </w:r>
      <w:r w:rsidR="002C1365" w:rsidRPr="001F789C">
        <w:rPr>
          <w:rFonts w:ascii="Traditional Arabic" w:hAnsi="Traditional Arabic" w:cs="Traditional Arabic"/>
          <w:sz w:val="36"/>
          <w:szCs w:val="36"/>
          <w:lang w:bidi="ar-DZ"/>
        </w:rPr>
        <w:t>(1.1)(1.2)(1.3)(2.1)(2.2)(3.1)(3.3)</w:t>
      </w:r>
      <w:r w:rsidR="00885F08"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}</w:t>
      </w:r>
    </w:p>
    <w:p w:rsidR="009A328F" w:rsidRPr="00CB343D" w:rsidRDefault="00BB43B2" w:rsidP="001F789C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DZ"/>
        </w:rPr>
      </w:pPr>
      <w:r w:rsidRPr="00CB343D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DZ"/>
        </w:rPr>
        <w:t xml:space="preserve">تطبيق على الأحداث </w:t>
      </w:r>
    </w:p>
    <w:p w:rsidR="00386769" w:rsidRPr="001F789C" w:rsidRDefault="00386769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لدينا كيس فيه 8 كرات مرقمة من 1 إلى 8 </w:t>
      </w:r>
    </w:p>
    <w:p w:rsidR="006E3EB9" w:rsidRPr="001F789C" w:rsidRDefault="006E3EB9" w:rsidP="001F789C">
      <w:pPr>
        <w:bidi/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S={1.2.3.4.5.6.7.8}</w:t>
      </w:r>
    </w:p>
    <w:p w:rsidR="00386769" w:rsidRPr="001F789C" w:rsidRDefault="00386769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نفترض الأحداث</w:t>
      </w: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 xml:space="preserve">= {1.3.5.7}                         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A</w:t>
      </w:r>
    </w:p>
    <w:p w:rsidR="009A328F" w:rsidRPr="001F789C" w:rsidRDefault="00386769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 xml:space="preserve">B= {5}                                                       </w:t>
      </w:r>
    </w:p>
    <w:p w:rsidR="00386769" w:rsidRPr="001F789C" w:rsidRDefault="00386769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نقول أن تحقق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B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يستلزم بالضرورة تحقق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A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بالتالي فإن </w:t>
      </w:r>
      <w:r w:rsidR="00E016CE"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B</w:t>
      </w:r>
      <w:r w:rsidR="00E016CE" w:rsidRPr="001F789C">
        <w:rPr>
          <w:rFonts w:ascii="Cambria Math" w:hAnsi="Cambria Math" w:cs="Cambria Math" w:hint="cs"/>
          <w:sz w:val="36"/>
          <w:szCs w:val="36"/>
          <w:rtl/>
          <w:lang w:val="en-US" w:bidi="ar-DZ"/>
        </w:rPr>
        <w:t>∁</w:t>
      </w:r>
      <w:r w:rsidR="00E016CE" w:rsidRPr="001F789C">
        <w:rPr>
          <w:rFonts w:ascii="Traditional Arabic" w:hAnsi="Traditional Arabic" w:cs="Traditional Arabic"/>
          <w:sz w:val="36"/>
          <w:szCs w:val="36"/>
          <w:lang w:bidi="ar-DZ"/>
        </w:rPr>
        <w:t xml:space="preserve">A </w:t>
      </w:r>
      <w:r w:rsidR="00E016CE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(محتواة)</w:t>
      </w:r>
    </w:p>
    <w:p w:rsidR="005532B5" w:rsidRPr="001F789C" w:rsidRDefault="00B979B6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نفترض الحدث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D= {2.4}</w:t>
      </w:r>
    </w:p>
    <w:p w:rsidR="00B979B6" w:rsidRPr="001F789C" w:rsidRDefault="00B979B6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A</w:t>
      </w:r>
      <w:r w:rsidRPr="001F789C">
        <w:rPr>
          <w:rFonts w:ascii="Times New Roman" w:hAnsi="Times New Roman" w:cs="Times New Roman"/>
          <w:sz w:val="36"/>
          <w:szCs w:val="36"/>
          <w:lang w:val="en-US" w:bidi="ar-DZ"/>
        </w:rPr>
        <w:t>∩</w:t>
      </w: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 xml:space="preserve">D= Ø                                  </w:t>
      </w:r>
      <w:r w:rsidR="00E81421"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    فالحدثان لا يتوافقان </w:t>
      </w:r>
    </w:p>
    <w:p w:rsidR="00933EFD" w:rsidRPr="001F789C" w:rsidRDefault="00933EFD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نفترض الحدث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E= {</w:t>
      </w:r>
      <w:r w:rsidR="008102D0" w:rsidRPr="001F789C">
        <w:rPr>
          <w:rFonts w:ascii="Traditional Arabic" w:hAnsi="Traditional Arabic" w:cs="Traditional Arabic"/>
          <w:sz w:val="36"/>
          <w:szCs w:val="36"/>
          <w:lang w:bidi="ar-DZ"/>
        </w:rPr>
        <w:t>5.6.7.8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}</w:t>
      </w:r>
    </w:p>
    <w:p w:rsidR="002D47B8" w:rsidRPr="001F789C" w:rsidRDefault="002D47B8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الأحداث البسيطة </w:t>
      </w:r>
    </w:p>
    <w:p w:rsidR="002D47B8" w:rsidRPr="001F789C" w:rsidRDefault="002D47B8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الحدث</w:t>
      </w: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 xml:space="preserve">{1.3.5.7}      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 xml:space="preserve">A= 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يشمل أحداث بسيطة </w:t>
      </w:r>
    </w:p>
    <w:p w:rsidR="002D47B8" w:rsidRPr="001F789C" w:rsidRDefault="002D47B8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e7= {7}             e5= {5}           e3= {3}        e1= {1}</w:t>
      </w:r>
    </w:p>
    <w:p w:rsidR="0036312A" w:rsidRPr="001F789C" w:rsidRDefault="0036312A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عندما تتحقق إحدى الأحداث البسيطة فإن الحدث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A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يتحقق</w:t>
      </w:r>
    </w:p>
    <w:p w:rsidR="004F05CD" w:rsidRPr="00CB343D" w:rsidRDefault="004F05CD" w:rsidP="001F789C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CB34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الاحتمالات</w:t>
      </w:r>
    </w:p>
    <w:p w:rsidR="004F05CD" w:rsidRPr="001F789C" w:rsidRDefault="000C79D1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الشك في وقوع الأحداث يوجد بين [1.0]</w:t>
      </w:r>
      <w:r w:rsidR="00B80866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/ حيث 1 هو الاحتمال المؤكد و يمثل 100</w:t>
      </w:r>
      <w:r w:rsidR="00B80866" w:rsidRPr="001F789C">
        <w:rPr>
          <w:rFonts w:ascii="Traditional Arabic" w:hAnsi="Traditional Arabic" w:cs="Traditional Arabic"/>
          <w:sz w:val="36"/>
          <w:szCs w:val="36"/>
          <w:lang w:bidi="ar-DZ"/>
        </w:rPr>
        <w:t xml:space="preserve">% </w:t>
      </w:r>
      <w:r w:rsidR="00B80866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 0 هو الاحتمال المعدوم و يمثل 100</w:t>
      </w:r>
      <w:r w:rsidR="00B80866" w:rsidRPr="001F789C">
        <w:rPr>
          <w:rFonts w:ascii="Traditional Arabic" w:hAnsi="Traditional Arabic" w:cs="Traditional Arabic"/>
          <w:sz w:val="36"/>
          <w:szCs w:val="36"/>
          <w:lang w:bidi="ar-DZ"/>
        </w:rPr>
        <w:t xml:space="preserve">% </w:t>
      </w:r>
      <w:r w:rsidR="00B80866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في عدم الظهور.</w:t>
      </w:r>
      <w:r w:rsidR="00051912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  هناك طريقتين لتقدير الاحتمال </w:t>
      </w:r>
    </w:p>
    <w:p w:rsidR="00051912" w:rsidRPr="001F789C" w:rsidRDefault="00051912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1 – الطريقة الكلاسيكية أو التقليدية : إذا كان يمكن حدوث الحدث بطريقة عددها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 xml:space="preserve">K 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من مجموعة كلية لمجموعة من الطرق الممكنة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 xml:space="preserve">G 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فإن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=   K / G                           P(A)</w:t>
      </w:r>
    </w:p>
    <w:p w:rsidR="002D47B8" w:rsidRPr="001F789C" w:rsidRDefault="003E0A2B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lastRenderedPageBreak/>
        <w:t xml:space="preserve">مثال: </w:t>
      </w:r>
      <w:r w:rsidR="000E7ECB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في قطعة نقود</w:t>
      </w:r>
      <w:r w:rsidR="000E7ECB" w:rsidRPr="001F789C">
        <w:rPr>
          <w:rFonts w:ascii="Traditional Arabic" w:hAnsi="Traditional Arabic" w:cs="Traditional Arabic"/>
          <w:sz w:val="36"/>
          <w:szCs w:val="36"/>
          <w:lang w:bidi="ar-DZ"/>
        </w:rPr>
        <w:t>= 1 / 2    P(A)</w:t>
      </w:r>
      <w:r w:rsidR="000E7ECB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 في زهرة نرد</w:t>
      </w:r>
      <w:r w:rsidR="000E7ECB" w:rsidRPr="001F789C">
        <w:rPr>
          <w:rFonts w:ascii="Traditional Arabic" w:hAnsi="Traditional Arabic" w:cs="Traditional Arabic"/>
          <w:sz w:val="36"/>
          <w:szCs w:val="36"/>
          <w:lang w:bidi="ar-DZ"/>
        </w:rPr>
        <w:t>= 1 / 6       P(A)</w:t>
      </w:r>
    </w:p>
    <w:p w:rsidR="002D47B8" w:rsidRPr="00CB343D" w:rsidRDefault="00960DAD" w:rsidP="001F789C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2</w:t>
      </w:r>
      <w:r w:rsidRPr="00CB343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- الأسلوب التكراري: بعد تكرار التجربة </w:t>
      </w:r>
      <w:r w:rsidRPr="00CB343D">
        <w:rPr>
          <w:rFonts w:ascii="Traditional Arabic" w:hAnsi="Traditional Arabic" w:cs="Traditional Arabic"/>
          <w:sz w:val="32"/>
          <w:szCs w:val="32"/>
          <w:lang w:bidi="ar-DZ"/>
        </w:rPr>
        <w:t>H</w:t>
      </w:r>
      <w:r w:rsidRPr="00CB343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مرة، و تكرار حدوث الحدث </w:t>
      </w:r>
      <w:r w:rsidRPr="00CB343D">
        <w:rPr>
          <w:rFonts w:ascii="Traditional Arabic" w:hAnsi="Traditional Arabic" w:cs="Traditional Arabic"/>
          <w:sz w:val="32"/>
          <w:szCs w:val="32"/>
          <w:lang w:bidi="ar-DZ"/>
        </w:rPr>
        <w:t xml:space="preserve">I </w:t>
      </w:r>
      <w:r w:rsidRPr="00CB343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مرة فإن</w:t>
      </w:r>
      <w:r w:rsidRPr="00CB343D">
        <w:rPr>
          <w:rFonts w:ascii="Traditional Arabic" w:hAnsi="Traditional Arabic" w:cs="Traditional Arabic"/>
          <w:sz w:val="32"/>
          <w:szCs w:val="32"/>
          <w:lang w:bidi="ar-DZ"/>
        </w:rPr>
        <w:t>=   I / H   P(A)</w:t>
      </w:r>
    </w:p>
    <w:p w:rsidR="00446D93" w:rsidRPr="00CB343D" w:rsidRDefault="003E0A2B" w:rsidP="00CB343D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CB343D">
        <w:rPr>
          <w:rFonts w:ascii="Traditional Arabic" w:hAnsi="Traditional Arabic" w:cs="Traditional Arabic"/>
          <w:sz w:val="36"/>
          <w:szCs w:val="36"/>
          <w:rtl/>
          <w:lang w:bidi="ar-DZ"/>
        </w:rPr>
        <w:t>مثال: نرمي قطعة نرد 100 مرة، فظهرت الرقم 2،   75 مرة</w:t>
      </w:r>
      <w:r w:rsidR="00446D93" w:rsidRPr="00CB343D">
        <w:rPr>
          <w:rFonts w:ascii="Traditional Arabic" w:hAnsi="Traditional Arabic" w:cs="Traditional Arabic"/>
          <w:sz w:val="36"/>
          <w:szCs w:val="36"/>
          <w:lang w:bidi="ar-DZ"/>
        </w:rPr>
        <w:t>= 75 / 100P(A</w:t>
      </w:r>
      <w:r w:rsidR="00446D93" w:rsidRPr="00CB343D">
        <w:rPr>
          <w:rFonts w:ascii="Traditional Arabic" w:hAnsi="Traditional Arabic" w:cs="Traditional Arabic"/>
          <w:sz w:val="40"/>
          <w:szCs w:val="40"/>
          <w:lang w:bidi="ar-DZ"/>
        </w:rPr>
        <w:t>)</w:t>
      </w:r>
    </w:p>
    <w:p w:rsidR="00960DAD" w:rsidRPr="00CB343D" w:rsidRDefault="00A86900" w:rsidP="001F789C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CB34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التحليل التوافقي </w:t>
      </w:r>
    </w:p>
    <w:p w:rsidR="00A86900" w:rsidRPr="001F789C" w:rsidRDefault="00113112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هو طريقة متطورة للعد </w:t>
      </w:r>
    </w:p>
    <w:p w:rsidR="00113112" w:rsidRPr="001F789C" w:rsidRDefault="006424C9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نفترض أن لدينا ثلاث طلبة نرمز لهم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 xml:space="preserve">A.B.C 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  نريد تشكيل فريق من طالبين فنحصل على الشكل: </w:t>
      </w:r>
    </w:p>
    <w:p w:rsidR="006424C9" w:rsidRPr="001F789C" w:rsidRDefault="00722853" w:rsidP="001F789C">
      <w:pPr>
        <w:bidi/>
        <w:spacing w:after="0" w:line="240" w:lineRule="auto"/>
        <w:jc w:val="right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w:pict>
          <v:line id="Connecteur droit 36" o:spid="_x0000_s1041" style="position:absolute;flip:y;z-index:251681792;visibility:visible" from="19.9pt,9.9pt" to="61.1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" strokecolor="black [3213]" strokeweight=".5pt"/>
        </w:pict>
      </w:r>
      <w:r w:rsidR="006424C9"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 xml:space="preserve">                 B   </w:t>
      </w:r>
      <w:r w:rsidR="002E63ED"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-AB</w:t>
      </w:r>
    </w:p>
    <w:p w:rsidR="006424C9" w:rsidRPr="001F789C" w:rsidRDefault="00722853" w:rsidP="001F789C">
      <w:pPr>
        <w:bidi/>
        <w:spacing w:after="0" w:line="240" w:lineRule="auto"/>
        <w:jc w:val="right"/>
        <w:rPr>
          <w:rFonts w:ascii="Traditional Arabic" w:hAnsi="Traditional Arabic" w:cs="Traditional Arabic"/>
          <w:sz w:val="36"/>
          <w:szCs w:val="36"/>
          <w:lang w:val="en-US" w:bidi="ar-DZ"/>
        </w:rPr>
      </w:pPr>
      <w:r>
        <w:rPr>
          <w:rFonts w:ascii="Traditional Arabic" w:hAnsi="Traditional Arabic" w:cs="Traditional Arabic"/>
          <w:noProof/>
          <w:sz w:val="36"/>
          <w:szCs w:val="36"/>
          <w:lang w:eastAsia="fr-FR"/>
        </w:rPr>
        <w:pict>
          <v:line id="Connecteur droit 40" o:spid="_x0000_s1040" style="position:absolute;flip:y;z-index:251682816;visibility:visible;mso-width-relative:margin;mso-height-relative:margin" from="19.9pt,10.9pt" to="61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" strokecolor="black [3213]"/>
        </w:pict>
      </w:r>
      <w:r w:rsidR="006424C9"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A              C</w:t>
      </w:r>
      <w:r w:rsidR="002E63ED"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 xml:space="preserve">     -AC</w:t>
      </w:r>
    </w:p>
    <w:p w:rsidR="006424C9" w:rsidRPr="001F789C" w:rsidRDefault="00722853" w:rsidP="001F789C">
      <w:pPr>
        <w:tabs>
          <w:tab w:val="right" w:pos="4536"/>
        </w:tabs>
        <w:bidi/>
        <w:spacing w:after="0" w:line="240" w:lineRule="auto"/>
        <w:jc w:val="right"/>
        <w:rPr>
          <w:rFonts w:ascii="Traditional Arabic" w:hAnsi="Traditional Arabic" w:cs="Traditional Arabic"/>
          <w:sz w:val="36"/>
          <w:szCs w:val="36"/>
          <w:lang w:val="en-US" w:bidi="ar-DZ"/>
        </w:rPr>
      </w:pPr>
      <w:r>
        <w:rPr>
          <w:rFonts w:ascii="Traditional Arabic" w:hAnsi="Traditional Arabic" w:cs="Traditional Arabic"/>
          <w:noProof/>
          <w:sz w:val="36"/>
          <w:szCs w:val="36"/>
          <w:lang w:eastAsia="fr-FR"/>
        </w:rPr>
        <w:pict>
          <v:line id="Connecteur droit 41" o:spid="_x0000_s1039" style="position:absolute;flip:y;z-index:251683840;visibility:visible;mso-width-relative:margin;mso-height-relative:margin" from="19.9pt,16.4pt" to="61.1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" strokecolor="black [3213]"/>
        </w:pict>
      </w:r>
      <w:r w:rsidR="006424C9"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 xml:space="preserve">                 A  </w:t>
      </w:r>
      <w:r w:rsidR="002E63ED"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 xml:space="preserve">   -BA</w:t>
      </w:r>
    </w:p>
    <w:p w:rsidR="002D47B8" w:rsidRPr="001F789C" w:rsidRDefault="00722853" w:rsidP="001F789C">
      <w:pPr>
        <w:bidi/>
        <w:spacing w:after="0" w:line="240" w:lineRule="auto"/>
        <w:jc w:val="right"/>
        <w:rPr>
          <w:rFonts w:ascii="Traditional Arabic" w:hAnsi="Traditional Arabic" w:cs="Traditional Arabic"/>
          <w:sz w:val="36"/>
          <w:szCs w:val="36"/>
          <w:lang w:val="en-US" w:bidi="ar-DZ"/>
        </w:rPr>
      </w:pPr>
      <w:r>
        <w:rPr>
          <w:rFonts w:ascii="Traditional Arabic" w:hAnsi="Traditional Arabic" w:cs="Traditional Arabic"/>
          <w:noProof/>
          <w:sz w:val="36"/>
          <w:szCs w:val="36"/>
          <w:lang w:eastAsia="fr-FR"/>
        </w:rPr>
        <w:pict>
          <v:line id="Connecteur droit 42" o:spid="_x0000_s1038" style="position:absolute;z-index:251684864;visibility:visible;mso-height-relative:margin" from="25.15pt,10.65pt" to="61.1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" strokecolor="black [3213]"/>
        </w:pict>
      </w:r>
      <w:r w:rsidR="006424C9"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B              C</w:t>
      </w:r>
      <w:r w:rsidR="002E63ED"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 xml:space="preserve">      -BC</w:t>
      </w:r>
    </w:p>
    <w:p w:rsidR="006424C9" w:rsidRPr="001F789C" w:rsidRDefault="00722853" w:rsidP="001F789C">
      <w:pPr>
        <w:bidi/>
        <w:spacing w:after="0" w:line="240" w:lineRule="auto"/>
        <w:jc w:val="right"/>
        <w:rPr>
          <w:rFonts w:ascii="Traditional Arabic" w:hAnsi="Traditional Arabic" w:cs="Traditional Arabic"/>
          <w:sz w:val="36"/>
          <w:szCs w:val="36"/>
          <w:lang w:val="en-US" w:bidi="ar-DZ"/>
        </w:rPr>
      </w:pPr>
      <w:r>
        <w:rPr>
          <w:rFonts w:ascii="Traditional Arabic" w:hAnsi="Traditional Arabic" w:cs="Traditional Arabic"/>
          <w:noProof/>
          <w:sz w:val="36"/>
          <w:szCs w:val="36"/>
          <w:lang w:eastAsia="fr-FR"/>
        </w:rPr>
        <w:pict>
          <v:line id="Connecteur droit 43" o:spid="_x0000_s1037" style="position:absolute;flip:y;z-index:251685888;visibility:visible" from="25.15pt,13.9pt" to="61.1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" strokecolor="black [3213]"/>
        </w:pict>
      </w:r>
      <w:r w:rsidR="006424C9"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 xml:space="preserve">                 A  </w:t>
      </w:r>
      <w:r w:rsidR="002E63ED"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 xml:space="preserve">    -CA </w:t>
      </w:r>
    </w:p>
    <w:p w:rsidR="006424C9" w:rsidRPr="001F789C" w:rsidRDefault="00722853" w:rsidP="001F789C">
      <w:pPr>
        <w:bidi/>
        <w:spacing w:after="0" w:line="240" w:lineRule="auto"/>
        <w:jc w:val="right"/>
        <w:rPr>
          <w:rFonts w:ascii="Traditional Arabic" w:hAnsi="Traditional Arabic" w:cs="Traditional Arabic"/>
          <w:sz w:val="36"/>
          <w:szCs w:val="36"/>
          <w:lang w:val="en-US" w:bidi="ar-DZ"/>
        </w:rPr>
      </w:pPr>
      <w:r>
        <w:rPr>
          <w:rFonts w:ascii="Traditional Arabic" w:hAnsi="Traditional Arabic" w:cs="Traditional Arabic"/>
          <w:noProof/>
          <w:sz w:val="36"/>
          <w:szCs w:val="36"/>
          <w:lang w:eastAsia="fr-FR"/>
        </w:rPr>
        <w:pict>
          <v:line id="Connecteur droit 44" o:spid="_x0000_s1036" style="position:absolute;flip:y;z-index:251686912;visibility:visible;mso-width-relative:margin;mso-height-relative:margin" from="30.4pt,14.15pt" to="61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" strokecolor="black [3213]"/>
        </w:pict>
      </w:r>
      <w:r w:rsidR="006424C9"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C                 B</w:t>
      </w:r>
      <w:r w:rsidR="002E63ED"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 xml:space="preserve">   - CB</w:t>
      </w:r>
    </w:p>
    <w:p w:rsidR="002E63ED" w:rsidRPr="001F789C" w:rsidRDefault="002E63ED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فنحصل على </w:t>
      </w:r>
      <w:r w:rsidR="002725AA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6 مجموعات ممكنة انطلاقا من المجموعة الأصلية </w:t>
      </w:r>
      <w:r w:rsidR="002725AA" w:rsidRPr="001F789C">
        <w:rPr>
          <w:rFonts w:ascii="Traditional Arabic" w:hAnsi="Traditional Arabic" w:cs="Traditional Arabic"/>
          <w:sz w:val="36"/>
          <w:szCs w:val="36"/>
          <w:lang w:bidi="ar-DZ"/>
        </w:rPr>
        <w:t>N</w:t>
      </w:r>
      <w:r w:rsidR="002725AA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حيث </w:t>
      </w:r>
      <w:r w:rsidR="002725AA" w:rsidRPr="001F789C">
        <w:rPr>
          <w:rFonts w:ascii="Traditional Arabic" w:hAnsi="Traditional Arabic" w:cs="Traditional Arabic"/>
          <w:sz w:val="36"/>
          <w:szCs w:val="36"/>
          <w:lang w:bidi="ar-DZ"/>
        </w:rPr>
        <w:t>N= 3</w:t>
      </w:r>
      <w:r w:rsidR="002725AA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  و </w:t>
      </w:r>
      <w:r w:rsidR="002725AA" w:rsidRPr="001F789C">
        <w:rPr>
          <w:rFonts w:ascii="Traditional Arabic" w:hAnsi="Traditional Arabic" w:cs="Traditional Arabic"/>
          <w:sz w:val="36"/>
          <w:szCs w:val="36"/>
          <w:lang w:bidi="ar-DZ"/>
        </w:rPr>
        <w:t xml:space="preserve">n= 2      </w:t>
      </w:r>
    </w:p>
    <w:p w:rsidR="006424C9" w:rsidRPr="001F789C" w:rsidRDefault="00C304C0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 في حالة عدد كبير مثلا 50 طالب فإن تكوين الشجرة سوف يكون صعب لهذا نلجأ إلى التحليل التوافقي </w:t>
      </w:r>
    </w:p>
    <w:p w:rsidR="00737AF0" w:rsidRPr="001F789C" w:rsidRDefault="00DE09F2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الأكثر أهمية في الإحصاء الاستدلالي هي طريقة السحب: بالتكرار / بدون    بالإرجاع / بدون إرجاع </w:t>
      </w:r>
    </w:p>
    <w:p w:rsidR="00DE09F2" w:rsidRPr="001F789C" w:rsidRDefault="00DE09F2" w:rsidP="001F789C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r w:rsidRPr="001F789C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val="en-US" w:bidi="ar-DZ"/>
        </w:rPr>
        <w:t xml:space="preserve">الترتيبة   </w:t>
      </w:r>
      <w:r w:rsidRPr="001F789C">
        <w:rPr>
          <w:rFonts w:ascii="Traditional Arabic" w:hAnsi="Traditional Arabic" w:cs="Traditional Arabic"/>
          <w:b/>
          <w:bCs/>
          <w:sz w:val="36"/>
          <w:szCs w:val="36"/>
          <w:u w:val="single"/>
          <w:lang w:bidi="ar-DZ"/>
        </w:rPr>
        <w:t>Arrangements</w:t>
      </w:r>
      <w:r w:rsidRPr="001F789C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/ بدون تكرار </w:t>
      </w:r>
      <w:r w:rsidR="00240BE5" w:rsidRPr="001F789C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يرمز لها </w:t>
      </w:r>
      <w:r w:rsidR="00240BE5" w:rsidRPr="001F789C">
        <w:rPr>
          <w:rFonts w:ascii="Traditional Arabic" w:hAnsi="Traditional Arabic" w:cs="Traditional Arabic"/>
          <w:b/>
          <w:bCs/>
          <w:sz w:val="36"/>
          <w:szCs w:val="36"/>
          <w:u w:val="single"/>
          <w:lang w:bidi="ar-DZ"/>
        </w:rPr>
        <w:t>nAr</w:t>
      </w:r>
    </w:p>
    <w:p w:rsidR="00DE09F2" w:rsidRPr="001F789C" w:rsidRDefault="00DE09F2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- هي طريقة لتنظيم عناصر المجتمع بحيث تأخذ بعين الاعتبار الترتيب لعناصر العينة</w:t>
      </w:r>
    </w:p>
    <w:p w:rsidR="00DE09F2" w:rsidRPr="001F789C" w:rsidRDefault="00DE09F2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- تغير الترتيب في عناصر العينة يعني الحصول على عينة مختلفة </w:t>
      </w:r>
    </w:p>
    <w:p w:rsidR="00DE09F2" w:rsidRPr="001F789C" w:rsidRDefault="00534A4C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مثال: مجموعة من 5 أحرف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a.b.c.d.e</w:t>
      </w:r>
    </w:p>
    <w:p w:rsidR="00534A4C" w:rsidRPr="001F789C" w:rsidRDefault="00534A4C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المجموعات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bac.bcd.abc.ace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......تمثل ترتيبات ذات 3 عناصر من المجموعة ذات 5 عناصر </w:t>
      </w:r>
    </w:p>
    <w:p w:rsidR="00DE09F2" w:rsidRPr="001F789C" w:rsidRDefault="002B61CF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lastRenderedPageBreak/>
        <w:t xml:space="preserve">و المجموعات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ab.cd.ce.ae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.....هي ترتيبات من عنصرين من المجموعة ذات 5 عناصر </w:t>
      </w:r>
    </w:p>
    <w:p w:rsidR="00E66F6D" w:rsidRPr="001F789C" w:rsidRDefault="00E66F6D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لدينا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n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شيء مختلف و نريد ترتيب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r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منها في خط، فيمكن ترتيب الأولى منها بطريقة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n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 الثانية بطريقة </w:t>
      </w: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n-1</w:t>
      </w: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 و الثالثة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n-2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 الأخيرة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n-r+1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/ فنحصل حسب المبدأ الأساسي للعد على عدد الطرق الممكنة: </w:t>
      </w:r>
    </w:p>
    <w:p w:rsidR="00E66F6D" w:rsidRPr="001F789C" w:rsidRDefault="00E66F6D" w:rsidP="001F789C">
      <w:pPr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n</w:t>
      </w:r>
      <w:r w:rsidR="00240BE5" w:rsidRPr="001F789C">
        <w:rPr>
          <w:rFonts w:ascii="Traditional Arabic" w:hAnsi="Traditional Arabic" w:cs="Traditional Arabic"/>
          <w:sz w:val="36"/>
          <w:szCs w:val="36"/>
          <w:lang w:bidi="ar-DZ"/>
        </w:rPr>
        <w:t>A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r= n(n-1)(n-2)(n-3)……(n-r+1)</w:t>
      </w:r>
      <w:r w:rsidR="00667569" w:rsidRPr="001F789C">
        <w:rPr>
          <w:rFonts w:ascii="Traditional Arabic" w:hAnsi="Traditional Arabic" w:cs="Traditional Arabic"/>
          <w:sz w:val="36"/>
          <w:szCs w:val="36"/>
          <w:lang w:bidi="ar-DZ"/>
        </w:rPr>
        <w:t>= n</w:t>
      </w:r>
      <w:r w:rsidR="00667569"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!</w:t>
      </w:r>
      <w:r w:rsidR="00667569" w:rsidRPr="001F789C">
        <w:rPr>
          <w:rFonts w:ascii="Traditional Arabic" w:hAnsi="Traditional Arabic" w:cs="Traditional Arabic"/>
          <w:sz w:val="36"/>
          <w:szCs w:val="36"/>
          <w:lang w:bidi="ar-DZ"/>
        </w:rPr>
        <w:t xml:space="preserve"> / (n-r)</w:t>
      </w:r>
      <w:r w:rsidR="00667569"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 !</w:t>
      </w:r>
    </w:p>
    <w:p w:rsidR="006424C9" w:rsidRPr="001F789C" w:rsidRDefault="008B6141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 w:bidi="ar-DZ"/>
        </w:rPr>
      </w:pPr>
      <w:r w:rsidRPr="00CB343D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DZ"/>
        </w:rPr>
        <w:t>مثال:</w:t>
      </w:r>
      <w:r w:rsidR="00667569"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مجتمع من 6 عناصر، كم عينة من عنصرين يمكن استخراجها </w:t>
      </w:r>
    </w:p>
    <w:p w:rsidR="00667569" w:rsidRPr="001F789C" w:rsidRDefault="00667569" w:rsidP="001F789C">
      <w:pPr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 xml:space="preserve">        4</w:t>
      </w:r>
      <w:r w:rsidR="00240BE5" w:rsidRPr="001F789C">
        <w:rPr>
          <w:rFonts w:ascii="Traditional Arabic" w:hAnsi="Traditional Arabic" w:cs="Traditional Arabic"/>
          <w:sz w:val="36"/>
          <w:szCs w:val="36"/>
          <w:lang w:bidi="ar-DZ"/>
        </w:rPr>
        <w:t>A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2= 4</w:t>
      </w: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!</w:t>
      </w: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/ (4-2)</w:t>
      </w: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 !</w:t>
      </w: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= 12</w:t>
      </w:r>
    </w:p>
    <w:p w:rsidR="009A328F" w:rsidRPr="001F789C" w:rsidRDefault="00667569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! العاملي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factoriel</w:t>
      </w:r>
      <w:r w:rsidR="002354A5" w:rsidRPr="001F789C">
        <w:rPr>
          <w:rFonts w:ascii="Traditional Arabic" w:hAnsi="Traditional Arabic" w:cs="Traditional Arabic"/>
          <w:sz w:val="36"/>
          <w:szCs w:val="36"/>
          <w:lang w:bidi="ar-DZ"/>
        </w:rPr>
        <w:t>le</w:t>
      </w:r>
    </w:p>
    <w:p w:rsidR="00667569" w:rsidRPr="001F789C" w:rsidRDefault="00667569" w:rsidP="001F789C">
      <w:pPr>
        <w:spacing w:after="0" w:line="240" w:lineRule="auto"/>
        <w:rPr>
          <w:rFonts w:ascii="Traditional Arabic" w:hAnsi="Traditional Arabic" w:cs="Traditional Arabic"/>
          <w:sz w:val="36"/>
          <w:szCs w:val="36"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5</w:t>
      </w: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!</w:t>
      </w: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= 5.4.3.2.1= 120</w:t>
      </w:r>
    </w:p>
    <w:p w:rsidR="00667569" w:rsidRPr="001F789C" w:rsidRDefault="00667569" w:rsidP="001F789C">
      <w:pPr>
        <w:spacing w:after="0" w:line="240" w:lineRule="auto"/>
        <w:rPr>
          <w:rFonts w:ascii="Traditional Arabic" w:hAnsi="Traditional Arabic" w:cs="Traditional Arabic"/>
          <w:sz w:val="36"/>
          <w:szCs w:val="36"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4</w:t>
      </w: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!</w:t>
      </w: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 xml:space="preserve"> = 4.3.2.1</w:t>
      </w:r>
      <w:r w:rsidR="00771F96"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= 24</w:t>
      </w:r>
    </w:p>
    <w:p w:rsidR="00771F96" w:rsidRPr="001F789C" w:rsidRDefault="00771F96" w:rsidP="001F789C">
      <w:pPr>
        <w:spacing w:after="0" w:line="240" w:lineRule="auto"/>
        <w:rPr>
          <w:rFonts w:ascii="Traditional Arabic" w:hAnsi="Traditional Arabic" w:cs="Traditional Arabic"/>
          <w:sz w:val="36"/>
          <w:szCs w:val="36"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1</w:t>
      </w: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!</w:t>
      </w: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 xml:space="preserve"> = 1</w:t>
      </w:r>
    </w:p>
    <w:p w:rsidR="00771F96" w:rsidRPr="001F789C" w:rsidRDefault="00771F96" w:rsidP="001F789C">
      <w:pPr>
        <w:spacing w:after="0" w:line="240" w:lineRule="auto"/>
        <w:rPr>
          <w:rFonts w:ascii="Traditional Arabic" w:hAnsi="Traditional Arabic" w:cs="Traditional Arabic"/>
          <w:sz w:val="36"/>
          <w:szCs w:val="36"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0</w:t>
      </w: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!</w:t>
      </w: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 xml:space="preserve"> = 1</w:t>
      </w:r>
    </w:p>
    <w:p w:rsidR="006C422D" w:rsidRPr="001F789C" w:rsidRDefault="00722853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w:pict>
          <v:oval id="Ellipse 46" o:spid="_x0000_s1028" style="position:absolute;left:0;text-align:left;margin-left:144.4pt;margin-top:24.8pt;width:48.75pt;height:162.7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" fillcolor="window" strokecolor="windowText" strokeweight=".5pt">
            <v:textbox>
              <w:txbxContent>
                <w:p w:rsidR="009E4AA0" w:rsidRDefault="009E4AA0" w:rsidP="006C422D">
                  <w:pPr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sz w:val="28"/>
                      <w:szCs w:val="32"/>
                      <w:lang w:val="en-US" w:bidi="ar-DZ"/>
                    </w:rPr>
                  </w:pPr>
                  <w:r>
                    <w:rPr>
                      <w:rFonts w:ascii="Traditional Arabic" w:hAnsi="Traditional Arabic" w:cs="Traditional Arabic"/>
                      <w:sz w:val="28"/>
                      <w:szCs w:val="32"/>
                      <w:lang w:val="en-US" w:bidi="ar-DZ"/>
                    </w:rPr>
                    <w:t>T2</w:t>
                  </w:r>
                </w:p>
                <w:p w:rsidR="009E4AA0" w:rsidRDefault="009E4AA0" w:rsidP="006C422D">
                  <w:pPr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sz w:val="28"/>
                      <w:szCs w:val="32"/>
                      <w:lang w:val="en-US" w:bidi="ar-DZ"/>
                    </w:rPr>
                  </w:pPr>
                  <w:r>
                    <w:rPr>
                      <w:rFonts w:ascii="Traditional Arabic" w:hAnsi="Traditional Arabic" w:cs="Traditional Arabic"/>
                      <w:sz w:val="28"/>
                      <w:szCs w:val="32"/>
                      <w:lang w:val="en-US" w:bidi="ar-DZ"/>
                    </w:rPr>
                    <w:t>T3</w:t>
                  </w:r>
                </w:p>
                <w:p w:rsidR="009E4AA0" w:rsidRDefault="009E4AA0" w:rsidP="006C422D">
                  <w:pPr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sz w:val="28"/>
                      <w:szCs w:val="32"/>
                      <w:lang w:val="en-US" w:bidi="ar-DZ"/>
                    </w:rPr>
                  </w:pPr>
                  <w:r>
                    <w:rPr>
                      <w:rFonts w:ascii="Traditional Arabic" w:hAnsi="Traditional Arabic" w:cs="Traditional Arabic"/>
                      <w:sz w:val="28"/>
                      <w:szCs w:val="32"/>
                      <w:lang w:val="en-US" w:bidi="ar-DZ"/>
                    </w:rPr>
                    <w:t>T4</w:t>
                  </w:r>
                </w:p>
                <w:p w:rsidR="009E4AA0" w:rsidRPr="006C422D" w:rsidRDefault="009E4AA0" w:rsidP="006C422D">
                  <w:pPr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sz w:val="28"/>
                      <w:szCs w:val="32"/>
                      <w:lang w:val="en-US" w:bidi="ar-DZ"/>
                    </w:rPr>
                  </w:pPr>
                  <w:r>
                    <w:rPr>
                      <w:rFonts w:ascii="Traditional Arabic" w:hAnsi="Traditional Arabic" w:cs="Traditional Arabic"/>
                      <w:sz w:val="28"/>
                      <w:szCs w:val="32"/>
                      <w:lang w:val="en-US" w:bidi="ar-DZ"/>
                    </w:rPr>
                    <w:t>T5</w:t>
                  </w:r>
                </w:p>
              </w:txbxContent>
            </v:textbox>
          </v:oval>
        </w:pict>
      </w:r>
      <w:r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w:pict>
          <v:oval id="Ellipse 45" o:spid="_x0000_s1035" style="position:absolute;left:0;text-align:left;margin-left:25.15pt;margin-top:21.4pt;width:48.75pt;height:166.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" fillcolor="white [3201]" strokecolor="black [3213]" strokeweight=".5pt">
            <v:textbox>
              <w:txbxContent>
                <w:p w:rsidR="009E4AA0" w:rsidRDefault="009E4AA0" w:rsidP="006C422D">
                  <w:pPr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sz w:val="28"/>
                      <w:szCs w:val="32"/>
                      <w:lang w:val="en-US" w:bidi="ar-DZ"/>
                    </w:rPr>
                  </w:pPr>
                  <w:r>
                    <w:rPr>
                      <w:rFonts w:ascii="Traditional Arabic" w:hAnsi="Traditional Arabic" w:cs="Traditional Arabic"/>
                      <w:sz w:val="28"/>
                      <w:szCs w:val="32"/>
                      <w:lang w:val="en-US" w:bidi="ar-DZ"/>
                    </w:rPr>
                    <w:t>T1</w:t>
                  </w:r>
                </w:p>
                <w:p w:rsidR="009E4AA0" w:rsidRDefault="009E4AA0" w:rsidP="006C422D">
                  <w:pPr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sz w:val="28"/>
                      <w:szCs w:val="32"/>
                      <w:lang w:val="en-US" w:bidi="ar-DZ"/>
                    </w:rPr>
                  </w:pPr>
                  <w:r>
                    <w:rPr>
                      <w:rFonts w:ascii="Traditional Arabic" w:hAnsi="Traditional Arabic" w:cs="Traditional Arabic"/>
                      <w:sz w:val="28"/>
                      <w:szCs w:val="32"/>
                      <w:lang w:val="en-US" w:bidi="ar-DZ"/>
                    </w:rPr>
                    <w:t>T2</w:t>
                  </w:r>
                </w:p>
                <w:p w:rsidR="009E4AA0" w:rsidRDefault="009E4AA0" w:rsidP="006C422D">
                  <w:pPr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sz w:val="28"/>
                      <w:szCs w:val="32"/>
                      <w:lang w:val="en-US" w:bidi="ar-DZ"/>
                    </w:rPr>
                  </w:pPr>
                  <w:r>
                    <w:rPr>
                      <w:rFonts w:ascii="Traditional Arabic" w:hAnsi="Traditional Arabic" w:cs="Traditional Arabic"/>
                      <w:sz w:val="28"/>
                      <w:szCs w:val="32"/>
                      <w:lang w:val="en-US" w:bidi="ar-DZ"/>
                    </w:rPr>
                    <w:t>T3</w:t>
                  </w:r>
                </w:p>
                <w:p w:rsidR="009E4AA0" w:rsidRDefault="009E4AA0" w:rsidP="006C422D">
                  <w:pPr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sz w:val="28"/>
                      <w:szCs w:val="32"/>
                      <w:lang w:val="en-US" w:bidi="ar-DZ"/>
                    </w:rPr>
                  </w:pPr>
                  <w:r>
                    <w:rPr>
                      <w:rFonts w:ascii="Traditional Arabic" w:hAnsi="Traditional Arabic" w:cs="Traditional Arabic"/>
                      <w:sz w:val="28"/>
                      <w:szCs w:val="32"/>
                      <w:lang w:val="en-US" w:bidi="ar-DZ"/>
                    </w:rPr>
                    <w:t>T4</w:t>
                  </w:r>
                </w:p>
                <w:p w:rsidR="009E4AA0" w:rsidRPr="006C422D" w:rsidRDefault="009E4AA0" w:rsidP="006C422D">
                  <w:pPr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sz w:val="28"/>
                      <w:szCs w:val="32"/>
                      <w:lang w:val="en-US" w:bidi="ar-DZ"/>
                    </w:rPr>
                  </w:pPr>
                  <w:r>
                    <w:rPr>
                      <w:rFonts w:ascii="Traditional Arabic" w:hAnsi="Traditional Arabic" w:cs="Traditional Arabic"/>
                      <w:sz w:val="28"/>
                      <w:szCs w:val="32"/>
                      <w:lang w:val="en-US" w:bidi="ar-DZ"/>
                    </w:rPr>
                    <w:t>T5</w:t>
                  </w:r>
                </w:p>
              </w:txbxContent>
            </v:textbox>
          </v:oval>
        </w:pict>
      </w:r>
      <w:r w:rsidR="006C422D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مثال: يتسابق 5 سباحين في التصفيات المؤهلة للنهائيات، ما هي طرق الترتيب</w:t>
      </w:r>
    </w:p>
    <w:p w:rsidR="006C422D" w:rsidRPr="001F789C" w:rsidRDefault="00722853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w:pict>
          <v:oval id="Ellipse 47" o:spid="_x0000_s1030" style="position:absolute;left:0;text-align:left;margin-left:268.15pt;margin-top:1.25pt;width:48.75pt;height:162.7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" fillcolor="window" strokecolor="windowText" strokeweight=".5pt">
            <v:textbox>
              <w:txbxContent>
                <w:p w:rsidR="009E4AA0" w:rsidRDefault="009E4AA0" w:rsidP="006C422D">
                  <w:pPr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sz w:val="28"/>
                      <w:szCs w:val="32"/>
                      <w:lang w:val="en-US" w:bidi="ar-DZ"/>
                    </w:rPr>
                  </w:pPr>
                  <w:r>
                    <w:rPr>
                      <w:rFonts w:ascii="Traditional Arabic" w:hAnsi="Traditional Arabic" w:cs="Traditional Arabic"/>
                      <w:sz w:val="28"/>
                      <w:szCs w:val="32"/>
                      <w:lang w:val="en-US" w:bidi="ar-DZ"/>
                    </w:rPr>
                    <w:t>T3</w:t>
                  </w:r>
                </w:p>
                <w:p w:rsidR="009E4AA0" w:rsidRDefault="009E4AA0" w:rsidP="006C422D">
                  <w:pPr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sz w:val="28"/>
                      <w:szCs w:val="32"/>
                      <w:lang w:val="en-US" w:bidi="ar-DZ"/>
                    </w:rPr>
                  </w:pPr>
                  <w:r>
                    <w:rPr>
                      <w:rFonts w:ascii="Traditional Arabic" w:hAnsi="Traditional Arabic" w:cs="Traditional Arabic"/>
                      <w:sz w:val="28"/>
                      <w:szCs w:val="32"/>
                      <w:lang w:val="en-US" w:bidi="ar-DZ"/>
                    </w:rPr>
                    <w:t>T4</w:t>
                  </w:r>
                </w:p>
                <w:p w:rsidR="009E4AA0" w:rsidRPr="006C422D" w:rsidRDefault="009E4AA0" w:rsidP="006C422D">
                  <w:pPr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sz w:val="28"/>
                      <w:szCs w:val="32"/>
                      <w:lang w:val="en-US" w:bidi="ar-DZ"/>
                    </w:rPr>
                  </w:pPr>
                  <w:r>
                    <w:rPr>
                      <w:rFonts w:ascii="Traditional Arabic" w:hAnsi="Traditional Arabic" w:cs="Traditional Arabic"/>
                      <w:sz w:val="28"/>
                      <w:szCs w:val="32"/>
                      <w:lang w:val="en-US" w:bidi="ar-DZ"/>
                    </w:rPr>
                    <w:t>T5</w:t>
                  </w:r>
                </w:p>
              </w:txbxContent>
            </v:textbox>
          </v:oval>
        </w:pict>
      </w:r>
    </w:p>
    <w:p w:rsidR="006C422D" w:rsidRPr="001F789C" w:rsidRDefault="006C422D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6C422D" w:rsidRPr="001F789C" w:rsidRDefault="006C422D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6C422D" w:rsidRPr="001F789C" w:rsidRDefault="006C422D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6C422D" w:rsidRPr="001F789C" w:rsidRDefault="006C422D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6C422D" w:rsidRPr="001F789C" w:rsidRDefault="006C422D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6C422D" w:rsidRPr="001F789C" w:rsidRDefault="006C422D" w:rsidP="00CB343D">
      <w:pPr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 xml:space="preserve">    5                         4                         3</w:t>
      </w:r>
    </w:p>
    <w:p w:rsidR="006C422D" w:rsidRPr="001F789C" w:rsidRDefault="00B741DD" w:rsidP="00CB343D">
      <w:pPr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n                       (n-1)                   (n-2) ………</w:t>
      </w:r>
    </w:p>
    <w:p w:rsidR="00085A67" w:rsidRPr="001F789C" w:rsidRDefault="006F4810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هذه ترتيبة بدون تكرار </w:t>
      </w:r>
      <w:r w:rsidR="00376858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لأن السباح لا يمكن أن يحتل المرتبة الأولى و الثانية في نفس الوقت</w:t>
      </w:r>
      <w:r w:rsidR="00C32E0D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، فالترتيب له دور</w:t>
      </w:r>
    </w:p>
    <w:p w:rsidR="00376858" w:rsidRPr="001F789C" w:rsidRDefault="004A4E39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حيث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n = 5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(عموديا) و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r = 3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(أفقيا)</w:t>
      </w:r>
    </w:p>
    <w:p w:rsidR="001B79FD" w:rsidRPr="001F789C" w:rsidRDefault="001B79FD" w:rsidP="001F789C">
      <w:pPr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n</w:t>
      </w:r>
      <w:r w:rsidR="00240BE5" w:rsidRPr="001F789C">
        <w:rPr>
          <w:rFonts w:ascii="Traditional Arabic" w:hAnsi="Traditional Arabic" w:cs="Traditional Arabic"/>
          <w:sz w:val="36"/>
          <w:szCs w:val="36"/>
          <w:lang w:bidi="ar-DZ"/>
        </w:rPr>
        <w:t>A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r= n(n-1)(n-2)(n-3)……(n-r+1)= n</w:t>
      </w: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!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 xml:space="preserve"> / (n-r)</w:t>
      </w: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 !</w:t>
      </w:r>
      <w:r w:rsidRPr="001F789C">
        <w:rPr>
          <w:rFonts w:ascii="Traditional Arabic" w:hAnsi="Traditional Arabic" w:cs="Traditional Arabic"/>
          <w:sz w:val="36"/>
          <w:szCs w:val="36"/>
          <w:rtl/>
        </w:rPr>
        <w:t xml:space="preserve">و علاقتها </w:t>
      </w:r>
    </w:p>
    <w:p w:rsidR="00EE0D75" w:rsidRDefault="00EE0D75" w:rsidP="001F789C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</w:p>
    <w:p w:rsidR="004A4E39" w:rsidRPr="001F789C" w:rsidRDefault="001B79FD" w:rsidP="00EE0D75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r w:rsidRPr="001F789C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  <w:t>ترتيبة مع التكرار</w:t>
      </w:r>
    </w:p>
    <w:p w:rsidR="001B79FD" w:rsidRPr="001F789C" w:rsidRDefault="00331BAB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هي مجموعة جزئية ذات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r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عنصر من مجموعة ذات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 xml:space="preserve">n 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عنصر</w:t>
      </w:r>
    </w:p>
    <w:p w:rsidR="000D2938" w:rsidRPr="001F789C" w:rsidRDefault="000D2938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لدينا المجموعة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 xml:space="preserve"> S = {1.2.3.4}           </w:t>
      </w:r>
    </w:p>
    <w:p w:rsidR="000D2938" w:rsidRPr="001F789C" w:rsidRDefault="000D2938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{2.3.4}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هي قائمة أو ترتيبة ذات ثلاث عناصر من المجموعة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S</w:t>
      </w:r>
    </w:p>
    <w:p w:rsidR="00085A67" w:rsidRPr="001F789C" w:rsidRDefault="00722853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w:pict>
          <v:oval id="Ellipse 50" o:spid="_x0000_s1031" style="position:absolute;left:0;text-align:left;margin-left:288.4pt;margin-top:24.05pt;width:48.75pt;height:108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" fillcolor="window" strokecolor="windowText" strokeweight=".5pt">
            <v:textbox>
              <w:txbxContent>
                <w:p w:rsidR="009E4AA0" w:rsidRDefault="009E4AA0" w:rsidP="00132770">
                  <w:pPr>
                    <w:spacing w:after="0" w:line="216" w:lineRule="auto"/>
                    <w:jc w:val="center"/>
                    <w:rPr>
                      <w:rFonts w:ascii="Traditional Arabic" w:hAnsi="Traditional Arabic" w:cs="Traditional Arabic"/>
                      <w:sz w:val="28"/>
                      <w:szCs w:val="32"/>
                      <w:lang w:val="en-US" w:bidi="ar-DZ"/>
                    </w:rPr>
                  </w:pPr>
                  <w:r>
                    <w:rPr>
                      <w:rFonts w:ascii="Traditional Arabic" w:hAnsi="Traditional Arabic" w:cs="Traditional Arabic"/>
                      <w:sz w:val="28"/>
                      <w:szCs w:val="32"/>
                      <w:lang w:val="en-US" w:bidi="ar-DZ"/>
                    </w:rPr>
                    <w:t>T1</w:t>
                  </w:r>
                </w:p>
                <w:p w:rsidR="009E4AA0" w:rsidRDefault="009E4AA0" w:rsidP="00132770">
                  <w:pPr>
                    <w:spacing w:after="0" w:line="216" w:lineRule="auto"/>
                    <w:jc w:val="center"/>
                    <w:rPr>
                      <w:rFonts w:ascii="Traditional Arabic" w:hAnsi="Traditional Arabic" w:cs="Traditional Arabic"/>
                      <w:sz w:val="28"/>
                      <w:szCs w:val="32"/>
                      <w:lang w:val="en-US" w:bidi="ar-DZ"/>
                    </w:rPr>
                  </w:pPr>
                  <w:r>
                    <w:rPr>
                      <w:rFonts w:ascii="Traditional Arabic" w:hAnsi="Traditional Arabic" w:cs="Traditional Arabic"/>
                      <w:sz w:val="28"/>
                      <w:szCs w:val="32"/>
                      <w:lang w:val="en-US" w:bidi="ar-DZ"/>
                    </w:rPr>
                    <w:t>T2</w:t>
                  </w:r>
                </w:p>
                <w:p w:rsidR="009E4AA0" w:rsidRDefault="009E4AA0" w:rsidP="00132770">
                  <w:pPr>
                    <w:spacing w:after="0" w:line="216" w:lineRule="auto"/>
                    <w:jc w:val="center"/>
                    <w:rPr>
                      <w:rFonts w:ascii="Traditional Arabic" w:hAnsi="Traditional Arabic" w:cs="Traditional Arabic"/>
                      <w:sz w:val="28"/>
                      <w:szCs w:val="32"/>
                      <w:lang w:val="en-US" w:bidi="ar-DZ"/>
                    </w:rPr>
                  </w:pPr>
                  <w:r>
                    <w:rPr>
                      <w:rFonts w:ascii="Traditional Arabic" w:hAnsi="Traditional Arabic" w:cs="Traditional Arabic"/>
                      <w:sz w:val="28"/>
                      <w:szCs w:val="32"/>
                      <w:lang w:val="en-US" w:bidi="ar-DZ"/>
                    </w:rPr>
                    <w:t>T3</w:t>
                  </w:r>
                </w:p>
                <w:p w:rsidR="009E4AA0" w:rsidRDefault="009E4AA0" w:rsidP="00132770">
                  <w:pPr>
                    <w:spacing w:after="0" w:line="216" w:lineRule="auto"/>
                    <w:jc w:val="center"/>
                    <w:rPr>
                      <w:rFonts w:ascii="Traditional Arabic" w:hAnsi="Traditional Arabic" w:cs="Traditional Arabic"/>
                      <w:sz w:val="28"/>
                      <w:szCs w:val="32"/>
                      <w:lang w:val="en-US" w:bidi="ar-DZ"/>
                    </w:rPr>
                  </w:pPr>
                  <w:r>
                    <w:rPr>
                      <w:rFonts w:ascii="Traditional Arabic" w:hAnsi="Traditional Arabic" w:cs="Traditional Arabic"/>
                      <w:sz w:val="28"/>
                      <w:szCs w:val="32"/>
                      <w:lang w:val="en-US" w:bidi="ar-DZ"/>
                    </w:rPr>
                    <w:t>T4</w:t>
                  </w:r>
                </w:p>
                <w:p w:rsidR="009E4AA0" w:rsidRPr="006C422D" w:rsidRDefault="009E4AA0" w:rsidP="000D2938">
                  <w:pPr>
                    <w:spacing w:after="0" w:line="240" w:lineRule="auto"/>
                    <w:rPr>
                      <w:rFonts w:ascii="Traditional Arabic" w:hAnsi="Traditional Arabic" w:cs="Traditional Arabic"/>
                      <w:sz w:val="28"/>
                      <w:szCs w:val="32"/>
                      <w:lang w:val="en-US" w:bidi="ar-DZ"/>
                    </w:rPr>
                  </w:pPr>
                </w:p>
              </w:txbxContent>
            </v:textbox>
          </v:oval>
        </w:pict>
      </w:r>
      <w:r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w:pict>
          <v:oval id="Ellipse 48" o:spid="_x0000_s1032" style="position:absolute;left:0;text-align:left;margin-left:39.4pt;margin-top:24.05pt;width:48.75pt;height:108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" fillcolor="white [3201]" strokecolor="black [3213]" strokeweight=".5pt">
            <v:textbox>
              <w:txbxContent>
                <w:p w:rsidR="009E4AA0" w:rsidRDefault="009E4AA0" w:rsidP="00132770">
                  <w:pPr>
                    <w:spacing w:after="0" w:line="216" w:lineRule="auto"/>
                    <w:jc w:val="center"/>
                    <w:rPr>
                      <w:rFonts w:ascii="Traditional Arabic" w:hAnsi="Traditional Arabic" w:cs="Traditional Arabic"/>
                      <w:sz w:val="28"/>
                      <w:szCs w:val="32"/>
                      <w:lang w:val="en-US" w:bidi="ar-DZ"/>
                    </w:rPr>
                  </w:pPr>
                  <w:r>
                    <w:rPr>
                      <w:rFonts w:ascii="Traditional Arabic" w:hAnsi="Traditional Arabic" w:cs="Traditional Arabic"/>
                      <w:sz w:val="28"/>
                      <w:szCs w:val="32"/>
                      <w:lang w:val="en-US" w:bidi="ar-DZ"/>
                    </w:rPr>
                    <w:t>T1</w:t>
                  </w:r>
                </w:p>
                <w:p w:rsidR="009E4AA0" w:rsidRDefault="009E4AA0" w:rsidP="00132770">
                  <w:pPr>
                    <w:spacing w:after="0" w:line="216" w:lineRule="auto"/>
                    <w:jc w:val="center"/>
                    <w:rPr>
                      <w:rFonts w:ascii="Traditional Arabic" w:hAnsi="Traditional Arabic" w:cs="Traditional Arabic"/>
                      <w:sz w:val="28"/>
                      <w:szCs w:val="32"/>
                      <w:lang w:val="en-US" w:bidi="ar-DZ"/>
                    </w:rPr>
                  </w:pPr>
                  <w:r>
                    <w:rPr>
                      <w:rFonts w:ascii="Traditional Arabic" w:hAnsi="Traditional Arabic" w:cs="Traditional Arabic"/>
                      <w:sz w:val="28"/>
                      <w:szCs w:val="32"/>
                      <w:lang w:val="en-US" w:bidi="ar-DZ"/>
                    </w:rPr>
                    <w:t>T2</w:t>
                  </w:r>
                </w:p>
                <w:p w:rsidR="009E4AA0" w:rsidRDefault="009E4AA0" w:rsidP="00132770">
                  <w:pPr>
                    <w:spacing w:after="0" w:line="216" w:lineRule="auto"/>
                    <w:jc w:val="center"/>
                    <w:rPr>
                      <w:rFonts w:ascii="Traditional Arabic" w:hAnsi="Traditional Arabic" w:cs="Traditional Arabic"/>
                      <w:sz w:val="28"/>
                      <w:szCs w:val="32"/>
                      <w:lang w:val="en-US" w:bidi="ar-DZ"/>
                    </w:rPr>
                  </w:pPr>
                  <w:r>
                    <w:rPr>
                      <w:rFonts w:ascii="Traditional Arabic" w:hAnsi="Traditional Arabic" w:cs="Traditional Arabic"/>
                      <w:sz w:val="28"/>
                      <w:szCs w:val="32"/>
                      <w:lang w:val="en-US" w:bidi="ar-DZ"/>
                    </w:rPr>
                    <w:t>T3</w:t>
                  </w:r>
                </w:p>
                <w:p w:rsidR="009E4AA0" w:rsidRDefault="009E4AA0" w:rsidP="00132770">
                  <w:pPr>
                    <w:spacing w:after="0" w:line="216" w:lineRule="auto"/>
                    <w:jc w:val="center"/>
                    <w:rPr>
                      <w:rFonts w:ascii="Traditional Arabic" w:hAnsi="Traditional Arabic" w:cs="Traditional Arabic"/>
                      <w:sz w:val="28"/>
                      <w:szCs w:val="32"/>
                      <w:lang w:val="en-US" w:bidi="ar-DZ"/>
                    </w:rPr>
                  </w:pPr>
                  <w:r>
                    <w:rPr>
                      <w:rFonts w:ascii="Traditional Arabic" w:hAnsi="Traditional Arabic" w:cs="Traditional Arabic"/>
                      <w:sz w:val="28"/>
                      <w:szCs w:val="32"/>
                      <w:lang w:val="en-US" w:bidi="ar-DZ"/>
                    </w:rPr>
                    <w:t>T4</w:t>
                  </w:r>
                </w:p>
                <w:p w:rsidR="009E4AA0" w:rsidRPr="006C422D" w:rsidRDefault="009E4AA0" w:rsidP="000D2938">
                  <w:pPr>
                    <w:spacing w:after="0" w:line="240" w:lineRule="auto"/>
                    <w:rPr>
                      <w:rFonts w:ascii="Traditional Arabic" w:hAnsi="Traditional Arabic" w:cs="Traditional Arabic"/>
                      <w:sz w:val="28"/>
                      <w:szCs w:val="32"/>
                      <w:lang w:val="en-US" w:bidi="ar-DZ"/>
                    </w:rPr>
                  </w:pPr>
                </w:p>
              </w:txbxContent>
            </v:textbox>
          </v:oval>
        </w:pict>
      </w:r>
      <w:r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w:pict>
          <v:oval id="Ellipse 49" o:spid="_x0000_s1033" style="position:absolute;left:0;text-align:left;margin-left:166.9pt;margin-top:24.05pt;width:48.75pt;height:108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" fillcolor="window" strokecolor="windowText" strokeweight=".5pt">
            <v:textbox>
              <w:txbxContent>
                <w:p w:rsidR="009E4AA0" w:rsidRDefault="009E4AA0" w:rsidP="00132770">
                  <w:pPr>
                    <w:spacing w:after="0" w:line="216" w:lineRule="auto"/>
                    <w:jc w:val="center"/>
                    <w:rPr>
                      <w:rFonts w:ascii="Traditional Arabic" w:hAnsi="Traditional Arabic" w:cs="Traditional Arabic"/>
                      <w:sz w:val="28"/>
                      <w:szCs w:val="32"/>
                      <w:lang w:val="en-US" w:bidi="ar-DZ"/>
                    </w:rPr>
                  </w:pPr>
                  <w:r>
                    <w:rPr>
                      <w:rFonts w:ascii="Traditional Arabic" w:hAnsi="Traditional Arabic" w:cs="Traditional Arabic"/>
                      <w:sz w:val="28"/>
                      <w:szCs w:val="32"/>
                      <w:lang w:val="en-US" w:bidi="ar-DZ"/>
                    </w:rPr>
                    <w:t>T1</w:t>
                  </w:r>
                </w:p>
                <w:p w:rsidR="009E4AA0" w:rsidRDefault="009E4AA0" w:rsidP="00132770">
                  <w:pPr>
                    <w:spacing w:after="0" w:line="216" w:lineRule="auto"/>
                    <w:jc w:val="center"/>
                    <w:rPr>
                      <w:rFonts w:ascii="Traditional Arabic" w:hAnsi="Traditional Arabic" w:cs="Traditional Arabic"/>
                      <w:sz w:val="28"/>
                      <w:szCs w:val="32"/>
                      <w:lang w:val="en-US" w:bidi="ar-DZ"/>
                    </w:rPr>
                  </w:pPr>
                  <w:r>
                    <w:rPr>
                      <w:rFonts w:ascii="Traditional Arabic" w:hAnsi="Traditional Arabic" w:cs="Traditional Arabic"/>
                      <w:sz w:val="28"/>
                      <w:szCs w:val="32"/>
                      <w:lang w:val="en-US" w:bidi="ar-DZ"/>
                    </w:rPr>
                    <w:t>T2</w:t>
                  </w:r>
                </w:p>
                <w:p w:rsidR="009E4AA0" w:rsidRDefault="009E4AA0" w:rsidP="00132770">
                  <w:pPr>
                    <w:spacing w:after="0" w:line="216" w:lineRule="auto"/>
                    <w:jc w:val="center"/>
                    <w:rPr>
                      <w:rFonts w:ascii="Traditional Arabic" w:hAnsi="Traditional Arabic" w:cs="Traditional Arabic"/>
                      <w:sz w:val="28"/>
                      <w:szCs w:val="32"/>
                      <w:lang w:val="en-US" w:bidi="ar-DZ"/>
                    </w:rPr>
                  </w:pPr>
                  <w:r>
                    <w:rPr>
                      <w:rFonts w:ascii="Traditional Arabic" w:hAnsi="Traditional Arabic" w:cs="Traditional Arabic"/>
                      <w:sz w:val="28"/>
                      <w:szCs w:val="32"/>
                      <w:lang w:val="en-US" w:bidi="ar-DZ"/>
                    </w:rPr>
                    <w:t>T3</w:t>
                  </w:r>
                </w:p>
                <w:p w:rsidR="009E4AA0" w:rsidRDefault="009E4AA0" w:rsidP="00132770">
                  <w:pPr>
                    <w:spacing w:after="0" w:line="216" w:lineRule="auto"/>
                    <w:jc w:val="center"/>
                    <w:rPr>
                      <w:rFonts w:ascii="Traditional Arabic" w:hAnsi="Traditional Arabic" w:cs="Traditional Arabic"/>
                      <w:sz w:val="28"/>
                      <w:szCs w:val="32"/>
                      <w:lang w:val="en-US" w:bidi="ar-DZ"/>
                    </w:rPr>
                  </w:pPr>
                  <w:r>
                    <w:rPr>
                      <w:rFonts w:ascii="Traditional Arabic" w:hAnsi="Traditional Arabic" w:cs="Traditional Arabic"/>
                      <w:sz w:val="28"/>
                      <w:szCs w:val="32"/>
                      <w:lang w:val="en-US" w:bidi="ar-DZ"/>
                    </w:rPr>
                    <w:t>T4</w:t>
                  </w:r>
                </w:p>
                <w:p w:rsidR="009E4AA0" w:rsidRPr="006C422D" w:rsidRDefault="009E4AA0" w:rsidP="000D2938">
                  <w:pPr>
                    <w:spacing w:after="0" w:line="240" w:lineRule="auto"/>
                    <w:rPr>
                      <w:rFonts w:ascii="Traditional Arabic" w:hAnsi="Traditional Arabic" w:cs="Traditional Arabic"/>
                      <w:sz w:val="28"/>
                      <w:szCs w:val="32"/>
                      <w:lang w:val="en-US" w:bidi="ar-DZ"/>
                    </w:rPr>
                  </w:pPr>
                </w:p>
              </w:txbxContent>
            </v:textbox>
          </v:oval>
        </w:pict>
      </w:r>
      <w:r w:rsidR="000D2938" w:rsidRPr="001F789C">
        <w:rPr>
          <w:rFonts w:ascii="Traditional Arabic" w:hAnsi="Traditional Arabic" w:cs="Traditional Arabic"/>
          <w:sz w:val="36"/>
          <w:szCs w:val="36"/>
          <w:lang w:bidi="ar-DZ"/>
        </w:rPr>
        <w:t>{3.4.2}</w:t>
      </w:r>
      <w:r w:rsidR="000D2938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هي أيضا ترتيبة ذات ثلاث عناصر من </w:t>
      </w:r>
      <w:r w:rsidR="000D2938" w:rsidRPr="001F789C">
        <w:rPr>
          <w:rFonts w:ascii="Traditional Arabic" w:hAnsi="Traditional Arabic" w:cs="Traditional Arabic"/>
          <w:sz w:val="36"/>
          <w:szCs w:val="36"/>
          <w:lang w:bidi="ar-DZ"/>
        </w:rPr>
        <w:t>S</w:t>
      </w:r>
      <w:r w:rsidR="000D2938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 هي تختلف عن الأولى</w:t>
      </w:r>
    </w:p>
    <w:p w:rsidR="000D2938" w:rsidRPr="001F789C" w:rsidRDefault="000D2938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0D2938" w:rsidRPr="001F789C" w:rsidRDefault="000D2938" w:rsidP="001F789C">
      <w:pPr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0D2938" w:rsidRPr="001F789C" w:rsidRDefault="000D2938" w:rsidP="001F789C">
      <w:pPr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0D2938" w:rsidRPr="001F789C" w:rsidRDefault="000D2938" w:rsidP="001F789C">
      <w:pPr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0D2938" w:rsidRPr="001F789C" w:rsidRDefault="000D2938" w:rsidP="00EE0D75">
      <w:pPr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444</w:t>
      </w:r>
    </w:p>
    <w:p w:rsidR="000D2938" w:rsidRPr="001F789C" w:rsidRDefault="000D2938" w:rsidP="00EE0D75">
      <w:pPr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nnn</w:t>
      </w:r>
    </w:p>
    <w:p w:rsidR="00240BE5" w:rsidRPr="001F789C" w:rsidRDefault="00240BE5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n</w:t>
      </w:r>
      <w:r w:rsidR="00C722ED" w:rsidRPr="001F789C">
        <w:rPr>
          <w:rFonts w:ascii="Traditional Arabic" w:hAnsi="Traditional Arabic" w:cs="Traditional Arabic"/>
          <w:sz w:val="36"/>
          <w:szCs w:val="36"/>
          <w:lang w:bidi="ar-DZ"/>
        </w:rPr>
        <w:t>= 4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r</w:t>
      </w:r>
      <w:r w:rsidR="00C722ED" w:rsidRPr="001F789C">
        <w:rPr>
          <w:rFonts w:ascii="Traditional Arabic" w:hAnsi="Traditional Arabic" w:cs="Traditional Arabic"/>
          <w:sz w:val="36"/>
          <w:szCs w:val="36"/>
          <w:lang w:bidi="ar-DZ"/>
        </w:rPr>
        <w:t>=3</w:t>
      </w:r>
    </w:p>
    <w:p w:rsidR="00240BE5" w:rsidRPr="001F789C" w:rsidRDefault="00240BE5" w:rsidP="001F789C">
      <w:pPr>
        <w:bidi/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  <w:vertAlign w:val="superscript"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الترتيبة</w:t>
      </w:r>
      <w:r w:rsidR="001C3E03" w:rsidRPr="001F789C">
        <w:rPr>
          <w:rFonts w:ascii="Traditional Arabic" w:hAnsi="Traditional Arabic" w:cs="Traditional Arabic"/>
          <w:sz w:val="36"/>
          <w:szCs w:val="36"/>
          <w:lang w:bidi="ar-DZ"/>
        </w:rPr>
        <w:t>n</w:t>
      </w:r>
      <w:r w:rsidR="001C3E03" w:rsidRPr="001F789C">
        <w:rPr>
          <w:rFonts w:ascii="Traditional Arabic" w:hAnsi="Traditional Arabic" w:cs="Traditional Arabic"/>
          <w:sz w:val="36"/>
          <w:szCs w:val="36"/>
          <w:vertAlign w:val="superscript"/>
          <w:lang w:bidi="ar-DZ"/>
        </w:rPr>
        <w:t>r</w:t>
      </w:r>
    </w:p>
    <w:p w:rsidR="001C3E03" w:rsidRPr="001F789C" w:rsidRDefault="001C3E03" w:rsidP="001F789C">
      <w:pPr>
        <w:bidi/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4</w:t>
      </w:r>
      <w:r w:rsidRPr="001F789C">
        <w:rPr>
          <w:rFonts w:ascii="Traditional Arabic" w:hAnsi="Traditional Arabic" w:cs="Traditional Arabic"/>
          <w:sz w:val="36"/>
          <w:szCs w:val="36"/>
          <w:vertAlign w:val="superscript"/>
          <w:lang w:bidi="ar-DZ"/>
        </w:rPr>
        <w:t>3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 xml:space="preserve"> =64</w:t>
      </w:r>
    </w:p>
    <w:p w:rsidR="00EC4EB7" w:rsidRPr="001F789C" w:rsidRDefault="00EC4EB7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مثال: كيس فيه 9 كرات نسحب 3 كرات </w:t>
      </w:r>
    </w:p>
    <w:p w:rsidR="00EC4EB7" w:rsidRPr="001F789C" w:rsidRDefault="00EC4EB7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9</w:t>
      </w:r>
      <w:r w:rsidRPr="001F789C">
        <w:rPr>
          <w:rFonts w:ascii="Traditional Arabic" w:hAnsi="Traditional Arabic" w:cs="Traditional Arabic"/>
          <w:sz w:val="36"/>
          <w:szCs w:val="36"/>
          <w:vertAlign w:val="superscript"/>
          <w:lang w:val="en-US" w:bidi="ar-DZ"/>
        </w:rPr>
        <w:t>3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=  729</w:t>
      </w:r>
    </w:p>
    <w:p w:rsidR="007B612C" w:rsidRPr="001F789C" w:rsidRDefault="007A7D08" w:rsidP="001F789C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u w:val="single"/>
          <w:lang w:bidi="ar-DZ"/>
        </w:rPr>
      </w:pPr>
      <w:r w:rsidRPr="001F789C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  <w:t>التبديلة</w:t>
      </w:r>
      <w:r w:rsidRPr="001F789C">
        <w:rPr>
          <w:rFonts w:ascii="Traditional Arabic" w:hAnsi="Traditional Arabic" w:cs="Traditional Arabic"/>
          <w:sz w:val="36"/>
          <w:szCs w:val="36"/>
          <w:u w:val="single"/>
          <w:lang w:bidi="ar-DZ"/>
        </w:rPr>
        <w:t xml:space="preserve">Permutation  </w:t>
      </w:r>
    </w:p>
    <w:p w:rsidR="007B612C" w:rsidRPr="001F789C" w:rsidRDefault="009E4AA0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مجموعة منظمة من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 xml:space="preserve">n 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عنصر، و هي تمثل حالة خاصة من الترتيبة </w:t>
      </w:r>
      <w:r w:rsidR="009321F8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تكون في حالة التساوي </w:t>
      </w:r>
      <w:r w:rsidR="009321F8" w:rsidRPr="001F789C">
        <w:rPr>
          <w:rFonts w:ascii="Traditional Arabic" w:hAnsi="Traditional Arabic" w:cs="Traditional Arabic"/>
          <w:sz w:val="36"/>
          <w:szCs w:val="36"/>
          <w:lang w:bidi="ar-DZ"/>
        </w:rPr>
        <w:t>n=r</w:t>
      </w:r>
    </w:p>
    <w:p w:rsidR="00072C4B" w:rsidRPr="001F789C" w:rsidRDefault="00072C4B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مثال: التبديلات الممكنة من 3 عناصر و التي فيها 3 عناصر </w:t>
      </w: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e.f.g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هي:</w:t>
      </w:r>
    </w:p>
    <w:p w:rsidR="00072C4B" w:rsidRPr="001F789C" w:rsidRDefault="00072C4B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efg.egf.feg.fge.gef.gfe</w:t>
      </w:r>
    </w:p>
    <w:p w:rsidR="007B612C" w:rsidRPr="001F789C" w:rsidRDefault="00AA3614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ندعوا تبديلة</w:t>
      </w:r>
      <w:r w:rsidRPr="001F789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DZ"/>
        </w:rPr>
        <w:t>بدون تكرار</w:t>
      </w: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 ذات </w:t>
      </w:r>
      <w:r w:rsidR="0090666D" w:rsidRPr="001F789C">
        <w:rPr>
          <w:rFonts w:ascii="Traditional Arabic" w:hAnsi="Traditional Arabic" w:cs="Traditional Arabic"/>
          <w:sz w:val="36"/>
          <w:szCs w:val="36"/>
          <w:lang w:bidi="ar-DZ"/>
        </w:rPr>
        <w:t>n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عنصر </w:t>
      </w:r>
      <w:r w:rsidR="0090666D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كل مجموعة مرتبة لهذه العناصر التي عددها </w:t>
      </w:r>
      <w:r w:rsidR="0090666D" w:rsidRPr="001F789C">
        <w:rPr>
          <w:rFonts w:ascii="Traditional Arabic" w:hAnsi="Traditional Arabic" w:cs="Traditional Arabic"/>
          <w:sz w:val="36"/>
          <w:szCs w:val="36"/>
          <w:lang w:bidi="ar-DZ"/>
        </w:rPr>
        <w:t>n</w:t>
      </w:r>
      <w:r w:rsidR="0090666D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/ </w:t>
      </w:r>
      <w:r w:rsidR="0090666D"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n=r</w:t>
      </w:r>
    </w:p>
    <w:p w:rsidR="0090666D" w:rsidRPr="001F789C" w:rsidRDefault="0090666D" w:rsidP="001F789C">
      <w:pPr>
        <w:spacing w:after="0" w:line="240" w:lineRule="auto"/>
        <w:rPr>
          <w:rFonts w:ascii="Traditional Arabic" w:hAnsi="Traditional Arabic" w:cs="Traditional Arabic"/>
          <w:sz w:val="36"/>
          <w:szCs w:val="36"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p</w:t>
      </w:r>
      <w:r w:rsidRPr="001F789C">
        <w:rPr>
          <w:rFonts w:ascii="Traditional Arabic" w:hAnsi="Traditional Arabic" w:cs="Traditional Arabic"/>
          <w:sz w:val="36"/>
          <w:szCs w:val="36"/>
          <w:vertAlign w:val="subscript"/>
          <w:lang w:bidi="ar-DZ"/>
        </w:rPr>
        <w:t>n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=  n</w:t>
      </w: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!</w:t>
      </w:r>
    </w:p>
    <w:p w:rsidR="0090666D" w:rsidRPr="001F789C" w:rsidRDefault="000636F7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lastRenderedPageBreak/>
        <w:t xml:space="preserve">كل تبديلة هي عبارة عن ما يقابل هذه المجموعة ذاتها، أي أن كل تبديلة ذات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 xml:space="preserve">n 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عنصر هي ترتيبة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n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عنصر من 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n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 الخلاصة حيث يتساوى العينة و المجتمع.</w:t>
      </w:r>
    </w:p>
    <w:p w:rsidR="0090666D" w:rsidRPr="001F789C" w:rsidRDefault="00BB1462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مثال: ما هي عدد المجموعات ذات 5 أرقام التي يمكن تشكيلها من المجموعة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S</w:t>
      </w:r>
    </w:p>
    <w:p w:rsidR="0090666D" w:rsidRPr="001F789C" w:rsidRDefault="00BB1462" w:rsidP="001F789C">
      <w:pPr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 xml:space="preserve">S= {4.5.6.7.8}  </w:t>
      </w:r>
    </w:p>
    <w:p w:rsidR="00BB1462" w:rsidRPr="001F789C" w:rsidRDefault="00BB1462" w:rsidP="001F789C">
      <w:pPr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P</w:t>
      </w:r>
      <w:r w:rsidRPr="001F789C">
        <w:rPr>
          <w:rFonts w:ascii="Traditional Arabic" w:hAnsi="Traditional Arabic" w:cs="Traditional Arabic"/>
          <w:sz w:val="36"/>
          <w:szCs w:val="36"/>
          <w:vertAlign w:val="subscript"/>
          <w:lang w:bidi="ar-DZ"/>
        </w:rPr>
        <w:t>5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 xml:space="preserve">= </w:t>
      </w:r>
      <w:r w:rsidR="00B27B90" w:rsidRPr="001F789C">
        <w:rPr>
          <w:rFonts w:ascii="Traditional Arabic" w:hAnsi="Traditional Arabic" w:cs="Traditional Arabic"/>
          <w:sz w:val="36"/>
          <w:szCs w:val="36"/>
          <w:lang w:bidi="ar-DZ"/>
        </w:rPr>
        <w:t>5</w:t>
      </w:r>
      <w:r w:rsidR="00B27B90"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!</w:t>
      </w:r>
      <w:r w:rsidR="00B27B90"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 xml:space="preserve"> = 5.4.3.2.1 = 120</w:t>
      </w:r>
    </w:p>
    <w:p w:rsidR="00126758" w:rsidRPr="001F789C" w:rsidRDefault="00E00F89" w:rsidP="001F789C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r w:rsidRPr="001F789C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val="en-US" w:bidi="ar-DZ"/>
        </w:rPr>
        <w:t>التبديلة مع التكرار</w:t>
      </w:r>
    </w:p>
    <w:p w:rsidR="00BB1462" w:rsidRPr="001F789C" w:rsidRDefault="00B95CFF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في حالة وجود تكرار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 xml:space="preserve"> K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لنفس الشيء، فإن عدد التبديلات الممكنة للمجموعة ذات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n</w:t>
      </w: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 عنصر لا بد أن تأخد بعين الاعتبار هذا التكرار فتسمل مجموعة ات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K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عنصر يتوافق مع عدد التبديلات للمجموعة ذات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n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عنصر و تكون بالشكل:</w:t>
      </w:r>
    </w:p>
    <w:p w:rsidR="0090666D" w:rsidRPr="001F789C" w:rsidRDefault="00B95CFF" w:rsidP="001F789C">
      <w:pPr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P</w:t>
      </w:r>
      <w:r w:rsidRPr="001F789C">
        <w:rPr>
          <w:rFonts w:ascii="Traditional Arabic" w:hAnsi="Traditional Arabic" w:cs="Traditional Arabic"/>
          <w:sz w:val="36"/>
          <w:szCs w:val="36"/>
          <w:vertAlign w:val="subscript"/>
          <w:lang w:bidi="ar-DZ"/>
        </w:rPr>
        <w:t>n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 xml:space="preserve"> = n</w:t>
      </w: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!</w:t>
      </w: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 xml:space="preserve"> / k</w:t>
      </w: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!</w:t>
      </w:r>
    </w:p>
    <w:p w:rsidR="0090666D" w:rsidRPr="001F789C" w:rsidRDefault="0044032A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مثال: </w:t>
      </w:r>
      <w:r w:rsidR="004D6293"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لدينا الحروف</w:t>
      </w:r>
      <w:r w:rsidR="004D6293" w:rsidRPr="001F789C">
        <w:rPr>
          <w:rFonts w:ascii="Traditional Arabic" w:hAnsi="Traditional Arabic" w:cs="Traditional Arabic"/>
          <w:sz w:val="36"/>
          <w:szCs w:val="36"/>
          <w:lang w:bidi="ar-DZ"/>
        </w:rPr>
        <w:t>taccullatt</w:t>
      </w:r>
    </w:p>
    <w:p w:rsidR="004D6293" w:rsidRPr="001F789C" w:rsidRDefault="004D6293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الكلمات التي يمكن تشكيلها من 10 حرف هي</w:t>
      </w:r>
    </w:p>
    <w:p w:rsidR="004D6293" w:rsidRPr="001F789C" w:rsidRDefault="00E33E15" w:rsidP="001F789C">
      <w:pPr>
        <w:spacing w:after="0" w:line="240" w:lineRule="auto"/>
        <w:rPr>
          <w:rFonts w:ascii="Traditional Arabic" w:hAnsi="Traditional Arabic" w:cs="Traditional Arabic"/>
          <w:sz w:val="36"/>
          <w:szCs w:val="36"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10P3.2.2.2</w:t>
      </w:r>
      <w:r w:rsidR="004D6293" w:rsidRPr="001F789C">
        <w:rPr>
          <w:rFonts w:ascii="Traditional Arabic" w:hAnsi="Traditional Arabic" w:cs="Traditional Arabic"/>
          <w:sz w:val="36"/>
          <w:szCs w:val="36"/>
          <w:lang w:bidi="ar-DZ"/>
        </w:rPr>
        <w:t xml:space="preserve"> = 10</w:t>
      </w:r>
      <w:r w:rsidR="004D6293"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!</w:t>
      </w:r>
      <w:r w:rsidR="004D6293"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 xml:space="preserve"> / 3</w:t>
      </w:r>
      <w:r w:rsidR="004D6293"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!</w:t>
      </w:r>
      <w:r w:rsidR="004D6293"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.2</w:t>
      </w:r>
      <w:r w:rsidR="004D6293"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!</w:t>
      </w:r>
      <w:r w:rsidR="004D6293"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.2</w:t>
      </w:r>
      <w:r w:rsidR="004D6293"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!</w:t>
      </w:r>
      <w:r w:rsidR="004D6293"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.2</w:t>
      </w:r>
      <w:r w:rsidR="004D6293"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!</w:t>
      </w:r>
      <w:r w:rsidR="004D6293"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 xml:space="preserve"> =</w:t>
      </w:r>
      <w:r w:rsidR="00E8128F"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 xml:space="preserve"> 63000</w:t>
      </w:r>
    </w:p>
    <w:p w:rsidR="00E33E15" w:rsidRPr="001F789C" w:rsidRDefault="00E33E15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3- أن حرف </w:t>
      </w: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T</w:t>
      </w: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 تكرر ثلاث مرات / 2- الحرف </w:t>
      </w: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a</w:t>
      </w: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 تكرر مرتين / 2- الحرف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c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تكرر مرتين / 2- الحرف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l</w:t>
      </w:r>
    </w:p>
    <w:p w:rsidR="00E33E15" w:rsidRPr="001F789C" w:rsidRDefault="002A1D71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1F789C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  <w:t>التوفيقة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combinaison</w:t>
      </w:r>
    </w:p>
    <w:p w:rsidR="00ED27FC" w:rsidRPr="001F789C" w:rsidRDefault="00C907EB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هي أحسن المقاييس و الاكثر استعمالا، نظرا لتوافقها مع المجتمع الأصلي </w:t>
      </w:r>
    </w:p>
    <w:p w:rsidR="00A451A7" w:rsidRPr="001F789C" w:rsidRDefault="00ED27FC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ندعوا توفيقة ذات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r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عنصر من المجموعة ذات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n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عنصر كل مجموعة غير مرتبة لهذه العناصر، أي بالتركيز على إهمال عنصر أساسي سابق يتمثل في الترتيب، فنجد أن المجموعتين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abc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bac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هي نفسها لأن السحب في آن واحد </w:t>
      </w:r>
      <w:r w:rsidR="00AD5243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عكس الترت</w:t>
      </w:r>
      <w:r w:rsidR="00B61969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يبة التي فيها السحب على التوالي،</w:t>
      </w:r>
      <w:r w:rsidR="00F4718C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لهذا نجد أن عدد التراتيب أكبر من التوفيقات</w:t>
      </w:r>
    </w:p>
    <w:p w:rsidR="00A451A7" w:rsidRPr="001F789C" w:rsidRDefault="00A451A7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بدون إرجاع: الحادث لا يتكرر فتكون توفيقة</w:t>
      </w:r>
    </w:p>
    <w:p w:rsidR="00A451A7" w:rsidRPr="001F789C" w:rsidRDefault="00A451A7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بالإرجاع: الحادث يتكرر فتكون ترتيبة</w:t>
      </w:r>
    </w:p>
    <w:p w:rsidR="00B61969" w:rsidRPr="001F789C" w:rsidRDefault="00B61969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و نجد</w:t>
      </w:r>
      <w:r w:rsidR="00A451A7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التوفيقة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بالعلاقة:</w:t>
      </w:r>
    </w:p>
    <w:p w:rsidR="004D6293" w:rsidRPr="001F789C" w:rsidRDefault="00B61969" w:rsidP="001F789C">
      <w:pPr>
        <w:spacing w:after="0" w:line="240" w:lineRule="auto"/>
        <w:rPr>
          <w:rFonts w:ascii="Traditional Arabic" w:hAnsi="Traditional Arabic" w:cs="Traditional Arabic"/>
          <w:sz w:val="36"/>
          <w:szCs w:val="36"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nCr = n</w:t>
      </w: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!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 xml:space="preserve"> / (n-r)</w:t>
      </w: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!</w:t>
      </w: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.r</w:t>
      </w: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!</w:t>
      </w:r>
    </w:p>
    <w:p w:rsidR="009B7F67" w:rsidRPr="001F789C" w:rsidRDefault="009B7F67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lastRenderedPageBreak/>
        <w:t>عندما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n=r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فإن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 xml:space="preserve">nCr=1   </w:t>
      </w:r>
    </w:p>
    <w:p w:rsidR="00DD5A41" w:rsidRPr="001F789C" w:rsidRDefault="00DD0D74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EE0D75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مثال: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أحسب عدد التوفيقات /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 xml:space="preserve">n = 5       r = 3           </w:t>
      </w:r>
    </w:p>
    <w:p w:rsidR="00DD0D74" w:rsidRPr="001F789C" w:rsidRDefault="00DD0D74" w:rsidP="001F789C">
      <w:pPr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nCr = n</w:t>
      </w: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!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 xml:space="preserve"> / (n-r)</w:t>
      </w: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!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.r</w:t>
      </w: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!</w:t>
      </w:r>
    </w:p>
    <w:p w:rsidR="00DD0D74" w:rsidRPr="001F789C" w:rsidRDefault="00DD0D74" w:rsidP="001F789C">
      <w:pPr>
        <w:spacing w:after="0" w:line="240" w:lineRule="auto"/>
        <w:rPr>
          <w:rFonts w:ascii="Traditional Arabic" w:hAnsi="Traditional Arabic" w:cs="Traditional Arabic"/>
          <w:sz w:val="36"/>
          <w:szCs w:val="36"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5C3 = 5</w:t>
      </w: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!</w:t>
      </w: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 xml:space="preserve"> / (5-3)</w:t>
      </w: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!</w:t>
      </w: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. 3</w:t>
      </w: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!</w:t>
      </w: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 xml:space="preserve"> = 10</w:t>
      </w:r>
    </w:p>
    <w:p w:rsidR="00143463" w:rsidRPr="001F789C" w:rsidRDefault="00297D62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EE0D75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DZ"/>
        </w:rPr>
        <w:t>مثال:</w:t>
      </w: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 لدينا 5 ذكور و 6 إناث يتقدمون لاختبار ينجح فيه 3 أفراد</w:t>
      </w:r>
    </w:p>
    <w:p w:rsidR="00297D62" w:rsidRPr="001F789C" w:rsidRDefault="00297D62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-</w:t>
      </w:r>
      <w:r w:rsidR="00B7215E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ما هو عدد الإمكانات المختلفة للاختبار</w:t>
      </w:r>
    </w:p>
    <w:p w:rsidR="00B7215E" w:rsidRPr="001F789C" w:rsidRDefault="00B7215E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- ما هي عدد الإمكانات لاختار 2 أنثى و ذكر</w:t>
      </w:r>
    </w:p>
    <w:p w:rsidR="00B7215E" w:rsidRPr="001F789C" w:rsidRDefault="00B7215E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- ما هي عدد الإمكانات لاختار 2 ذكرو أنثى</w:t>
      </w:r>
    </w:p>
    <w:p w:rsidR="00B7215E" w:rsidRPr="001F789C" w:rsidRDefault="00A40AB4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عدد الإمكانات المختلفة للاختبار هي:</w:t>
      </w:r>
    </w:p>
    <w:p w:rsidR="00A40AB4" w:rsidRPr="001F789C" w:rsidRDefault="00A40AB4" w:rsidP="001F789C">
      <w:pPr>
        <w:spacing w:after="0" w:line="240" w:lineRule="auto"/>
        <w:rPr>
          <w:rFonts w:ascii="Traditional Arabic" w:hAnsi="Traditional Arabic" w:cs="Traditional Arabic"/>
          <w:sz w:val="36"/>
          <w:szCs w:val="36"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11C3 = 11</w:t>
      </w: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!</w:t>
      </w: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 xml:space="preserve"> / (11-3)</w:t>
      </w: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 !</w:t>
      </w: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. 3</w:t>
      </w: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!</w:t>
      </w: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 xml:space="preserve"> = 1320</w:t>
      </w:r>
    </w:p>
    <w:p w:rsidR="00C534AB" w:rsidRPr="001F789C" w:rsidRDefault="00C534AB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عدد الإمكانات لاختار 2 أنثى و ذكر</w:t>
      </w:r>
    </w:p>
    <w:p w:rsidR="00C534AB" w:rsidRPr="001F789C" w:rsidRDefault="00C534AB" w:rsidP="001F789C">
      <w:pPr>
        <w:spacing w:after="0" w:line="240" w:lineRule="auto"/>
        <w:rPr>
          <w:rFonts w:ascii="Traditional Arabic" w:hAnsi="Traditional Arabic" w:cs="Traditional Arabic"/>
          <w:sz w:val="36"/>
          <w:szCs w:val="36"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6C2.5C1= 6</w:t>
      </w: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!</w:t>
      </w: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 xml:space="preserve"> / (6-2)</w:t>
      </w: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 !</w:t>
      </w: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.2</w:t>
      </w: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!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 xml:space="preserve"> .5</w:t>
      </w: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!</w:t>
      </w: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 xml:space="preserve"> / (5-1)</w:t>
      </w: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 !</w:t>
      </w: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.1</w:t>
      </w: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!</w:t>
      </w: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= 15.5= 75</w:t>
      </w:r>
    </w:p>
    <w:p w:rsidR="00A40AB4" w:rsidRPr="001F789C" w:rsidRDefault="00F23041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عدد الإمكانات لاختار 2 ذكر و أنثى</w:t>
      </w:r>
    </w:p>
    <w:p w:rsidR="00F23041" w:rsidRPr="001F789C" w:rsidRDefault="00F23041" w:rsidP="001F789C">
      <w:pPr>
        <w:spacing w:after="0" w:line="240" w:lineRule="auto"/>
        <w:rPr>
          <w:rFonts w:ascii="Traditional Arabic" w:hAnsi="Traditional Arabic" w:cs="Traditional Arabic"/>
          <w:sz w:val="36"/>
          <w:szCs w:val="36"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5C2.6C1= 5</w:t>
      </w: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!</w:t>
      </w: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 xml:space="preserve"> / (5-2)</w:t>
      </w: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 !</w:t>
      </w: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.2</w:t>
      </w: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!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 xml:space="preserve"> . 6</w:t>
      </w: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!</w:t>
      </w: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 xml:space="preserve"> / (6-1)</w:t>
      </w: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 !</w:t>
      </w: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.1</w:t>
      </w: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!</w:t>
      </w: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=10 . 6= 60</w:t>
      </w:r>
    </w:p>
    <w:p w:rsidR="00DD0D74" w:rsidRPr="001F789C" w:rsidRDefault="00F35EFE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1F789C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  <w:t>الاحتمال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 xml:space="preserve">Probabilités </w:t>
      </w:r>
    </w:p>
    <w:p w:rsidR="00A8053C" w:rsidRPr="001F789C" w:rsidRDefault="007518AC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الاحتمال هو التكرار النسبي لعنصر داخل مجتمع إحصائي</w:t>
      </w:r>
      <w:r w:rsidR="00A8053C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 يرمز له بالرمز </w:t>
      </w:r>
      <w:r w:rsidR="00A8053C" w:rsidRPr="001F789C">
        <w:rPr>
          <w:rFonts w:ascii="Traditional Arabic" w:hAnsi="Traditional Arabic" w:cs="Traditional Arabic"/>
          <w:sz w:val="36"/>
          <w:szCs w:val="36"/>
          <w:lang w:bidi="ar-DZ"/>
        </w:rPr>
        <w:t>P</w:t>
      </w:r>
    </w:p>
    <w:p w:rsidR="00A8053C" w:rsidRPr="001F789C" w:rsidRDefault="00A8053C" w:rsidP="001F789C">
      <w:pPr>
        <w:bidi/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P = F / N</w:t>
      </w:r>
    </w:p>
    <w:p w:rsidR="00A8053C" w:rsidRPr="001F789C" w:rsidRDefault="00A8053C" w:rsidP="001F789C">
      <w:pPr>
        <w:bidi/>
        <w:spacing w:after="0" w:line="240" w:lineRule="auto"/>
        <w:ind w:left="567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P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هو الاحتمال</w:t>
      </w:r>
    </w:p>
    <w:p w:rsidR="00A8053C" w:rsidRPr="001F789C" w:rsidRDefault="00A8053C" w:rsidP="001F789C">
      <w:pPr>
        <w:bidi/>
        <w:spacing w:after="0" w:line="240" w:lineRule="auto"/>
        <w:ind w:left="567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F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هو عدد الحالات الموافقة للحادث </w:t>
      </w:r>
    </w:p>
    <w:p w:rsidR="00A8053C" w:rsidRPr="001F789C" w:rsidRDefault="00A8053C" w:rsidP="001F789C">
      <w:pPr>
        <w:bidi/>
        <w:spacing w:after="0" w:line="240" w:lineRule="auto"/>
        <w:ind w:left="567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N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هو عدد الحالات الممكنة (فضاء العينة)</w:t>
      </w:r>
    </w:p>
    <w:p w:rsidR="00724D1F" w:rsidRPr="001F789C" w:rsidRDefault="00722853" w:rsidP="001F789C">
      <w:pPr>
        <w:bidi/>
        <w:spacing w:after="0" w:line="240" w:lineRule="auto"/>
        <w:ind w:right="1701"/>
        <w:jc w:val="right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noProof/>
          <w:sz w:val="36"/>
          <w:szCs w:val="36"/>
          <w:lang w:eastAsia="fr-FR"/>
        </w:rPr>
        <w:pict>
          <v:line id="Connecteur droit 7" o:spid="_x0000_s1034" style="position:absolute;z-index:251699200;visibility:visible" from="110.65pt,25.15pt" to="120.4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" strokecolor="black [3213]" strokeweight=".5pt"/>
        </w:pict>
      </w:r>
      <w:r w:rsidR="00175E1D" w:rsidRPr="001F789C">
        <w:rPr>
          <w:rFonts w:ascii="Traditional Arabic" w:hAnsi="Traditional Arabic" w:cs="Traditional Arabic"/>
          <w:sz w:val="36"/>
          <w:szCs w:val="36"/>
          <w:lang w:bidi="ar-DZ"/>
        </w:rPr>
        <w:t>= F / NP (A)</w:t>
      </w:r>
    </w:p>
    <w:p w:rsidR="00175E1D" w:rsidRPr="001F789C" w:rsidRDefault="00175E1D" w:rsidP="001F789C">
      <w:pPr>
        <w:bidi/>
        <w:spacing w:after="0" w:line="240" w:lineRule="auto"/>
        <w:ind w:right="1701"/>
        <w:jc w:val="right"/>
        <w:rPr>
          <w:rFonts w:ascii="Traditional Arabic" w:hAnsi="Traditional Arabic" w:cs="Traditional Arabic"/>
          <w:sz w:val="36"/>
          <w:szCs w:val="36"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P (A) = 1 - P (A)</w:t>
      </w:r>
    </w:p>
    <w:p w:rsidR="00175E1D" w:rsidRPr="001F789C" w:rsidRDefault="009A0C74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 w:bidi="ar-DZ"/>
        </w:rPr>
      </w:pPr>
      <w:r w:rsidRPr="00EE0D75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DZ"/>
        </w:rPr>
        <w:t>مثال:</w:t>
      </w: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 نرمي زهرة نرد صحيحة، احتمال الحصول على عدد 2 هو </w:t>
      </w:r>
    </w:p>
    <w:p w:rsidR="009A0C74" w:rsidRPr="001F789C" w:rsidRDefault="009A0C74" w:rsidP="001F789C">
      <w:pPr>
        <w:bidi/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P = 1 / 6</w:t>
      </w:r>
    </w:p>
    <w:p w:rsidR="00175E1D" w:rsidRPr="001F789C" w:rsidRDefault="009A0C74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احتمال الحصول على عدد 9 هو الاحتمال المستحيل و يساوي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Ø</w:t>
      </w:r>
    </w:p>
    <w:p w:rsidR="009A0C74" w:rsidRPr="001F789C" w:rsidRDefault="009A0C74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lastRenderedPageBreak/>
        <w:t xml:space="preserve">احتمال الحصول على عدد 6 هو               </w:t>
      </w: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P = 1 / 6</w:t>
      </w:r>
    </w:p>
    <w:p w:rsidR="00175E1D" w:rsidRPr="001F789C" w:rsidRDefault="00E153AF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توجد قيمة التكرار النسبي بين 0 و 1 </w:t>
      </w:r>
    </w:p>
    <w:p w:rsidR="00175E1D" w:rsidRPr="001F789C" w:rsidRDefault="00E153AF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يساوي الاحتمال 1 عندما يكون عدد العناصر المحققة للحادث مساوي لفضاء العينة و نسميه الاحتمال الأكيد</w:t>
      </w:r>
    </w:p>
    <w:p w:rsidR="00175E1D" w:rsidRPr="001F789C" w:rsidRDefault="00E153AF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و يساوي الاحتمال 0 عندما لا يحقق أي عنصر من عناصر فضاء العينة للحادث المطلوب و يسمى </w:t>
      </w:r>
      <w:r w:rsidR="00CF4105"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الحادث المستحيل، مع التذكير أن مجموع الاحتمالات يساوي 1</w:t>
      </w:r>
    </w:p>
    <w:p w:rsidR="0000720F" w:rsidRPr="001F789C" w:rsidRDefault="0000720F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الاحتمال الشرطي </w:t>
      </w:r>
    </w:p>
    <w:p w:rsidR="0000720F" w:rsidRPr="001F789C" w:rsidRDefault="0000720F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P(A/B)= P(A</w:t>
      </w:r>
      <w:r w:rsidRPr="001F789C">
        <w:rPr>
          <w:rFonts w:ascii="Times New Roman" w:hAnsi="Times New Roman" w:cs="Times New Roman"/>
          <w:sz w:val="36"/>
          <w:szCs w:val="36"/>
          <w:lang w:val="en-US" w:bidi="ar-DZ"/>
        </w:rPr>
        <w:t>∩</w:t>
      </w: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B) / P(B)</w:t>
      </w:r>
    </w:p>
    <w:p w:rsidR="0000720F" w:rsidRPr="001F789C" w:rsidRDefault="0000720F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إستقلالية عنصرين </w:t>
      </w:r>
    </w:p>
    <w:p w:rsidR="0000720F" w:rsidRPr="001F789C" w:rsidRDefault="0000720F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P(A</w:t>
      </w:r>
      <w:r w:rsidRPr="001F789C">
        <w:rPr>
          <w:rFonts w:ascii="Times New Roman" w:hAnsi="Times New Roman" w:cs="Times New Roman"/>
          <w:sz w:val="36"/>
          <w:szCs w:val="36"/>
          <w:lang w:val="en-US" w:bidi="ar-DZ"/>
        </w:rPr>
        <w:t>∩</w:t>
      </w: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B)= P(A) . P(B)</w:t>
      </w:r>
    </w:p>
    <w:p w:rsidR="0000720F" w:rsidRPr="001F789C" w:rsidRDefault="0000720F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P(A/B)= P(A)</w:t>
      </w:r>
    </w:p>
    <w:p w:rsidR="0000720F" w:rsidRPr="001F789C" w:rsidRDefault="0000720F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P(B/A)= P(B)</w:t>
      </w:r>
    </w:p>
    <w:p w:rsidR="0000720F" w:rsidRPr="001F789C" w:rsidRDefault="0000720F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نضرية باي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Bayes</w:t>
      </w:r>
    </w:p>
    <w:p w:rsidR="0000720F" w:rsidRPr="001F789C" w:rsidRDefault="0000720F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P(A/B)= P(A/B) . P(A) / P(B)</w:t>
      </w:r>
    </w:p>
    <w:p w:rsidR="00541870" w:rsidRPr="001F789C" w:rsidRDefault="00541870" w:rsidP="001F789C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lang w:val="en-US" w:bidi="ar-DZ"/>
        </w:rPr>
      </w:pPr>
      <w:r w:rsidRPr="001F789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DZ"/>
        </w:rPr>
        <w:t xml:space="preserve">تمارين </w:t>
      </w:r>
    </w:p>
    <w:p w:rsidR="0000720F" w:rsidRPr="00EE0D75" w:rsidRDefault="00541870" w:rsidP="001F789C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val="en-US" w:bidi="ar-DZ"/>
        </w:rPr>
      </w:pPr>
      <w:r w:rsidRPr="00EE0D75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val="en-US" w:bidi="ar-DZ"/>
        </w:rPr>
        <w:t>المثال رقم 1:</w:t>
      </w:r>
    </w:p>
    <w:p w:rsidR="00541870" w:rsidRPr="001F789C" w:rsidRDefault="004E24DF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كيس فيه 4 قريصات خضراء و 3 حمراء و 2 زرقاء </w:t>
      </w:r>
    </w:p>
    <w:p w:rsidR="004E24DF" w:rsidRPr="001F789C" w:rsidRDefault="004E24DF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نسحب ثلاث كرات في آن واحد </w:t>
      </w:r>
    </w:p>
    <w:p w:rsidR="004E24DF" w:rsidRPr="001F789C" w:rsidRDefault="004E24DF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ما هو احتمال: </w:t>
      </w:r>
      <w:r w:rsidR="007740B6"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1</w:t>
      </w: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- الحصول على كرة خضراء</w:t>
      </w:r>
    </w:p>
    <w:p w:rsidR="004E24DF" w:rsidRPr="001F789C" w:rsidRDefault="007740B6" w:rsidP="001F789C">
      <w:pPr>
        <w:bidi/>
        <w:spacing w:after="0" w:line="240" w:lineRule="auto"/>
        <w:ind w:left="1275"/>
        <w:rPr>
          <w:rFonts w:ascii="Traditional Arabic" w:hAnsi="Traditional Arabic" w:cs="Traditional Arabic"/>
          <w:sz w:val="36"/>
          <w:szCs w:val="36"/>
          <w:rtl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2</w:t>
      </w:r>
      <w:r w:rsidR="004E24DF"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- الحصول على كرتين خضراء على الأقل </w:t>
      </w:r>
    </w:p>
    <w:p w:rsidR="004E24DF" w:rsidRPr="001F789C" w:rsidRDefault="007740B6" w:rsidP="001F789C">
      <w:pPr>
        <w:bidi/>
        <w:spacing w:after="0" w:line="240" w:lineRule="auto"/>
        <w:ind w:left="1275"/>
        <w:rPr>
          <w:rFonts w:ascii="Traditional Arabic" w:hAnsi="Traditional Arabic" w:cs="Traditional Arabic"/>
          <w:sz w:val="36"/>
          <w:szCs w:val="36"/>
          <w:rtl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3</w:t>
      </w:r>
      <w:r w:rsidR="004E24DF"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- الحصول على كرة حمراء على الأكثر </w:t>
      </w:r>
    </w:p>
    <w:p w:rsidR="004E24DF" w:rsidRPr="001F789C" w:rsidRDefault="007740B6" w:rsidP="001F789C">
      <w:pPr>
        <w:bidi/>
        <w:spacing w:after="0" w:line="240" w:lineRule="auto"/>
        <w:ind w:left="1275"/>
        <w:rPr>
          <w:rFonts w:ascii="Traditional Arabic" w:hAnsi="Traditional Arabic" w:cs="Traditional Arabic"/>
          <w:sz w:val="36"/>
          <w:szCs w:val="36"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4</w:t>
      </w:r>
      <w:r w:rsidR="004E24DF"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- الحصول على كرة زرقاء على الأقل</w:t>
      </w:r>
    </w:p>
    <w:p w:rsidR="009A328F" w:rsidRPr="00EE0D75" w:rsidRDefault="00AC3D14" w:rsidP="001F789C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val="en-US" w:bidi="ar-DZ"/>
        </w:rPr>
      </w:pPr>
      <w:r w:rsidRPr="00EE0D75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val="en-US" w:bidi="ar-DZ"/>
        </w:rPr>
        <w:t xml:space="preserve">مثال رقم 2: </w:t>
      </w:r>
    </w:p>
    <w:p w:rsidR="00AC3D14" w:rsidRPr="001F789C" w:rsidRDefault="00F13313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نرمي زهرة نرد صحيحة في الهواء </w:t>
      </w:r>
    </w:p>
    <w:p w:rsidR="007740B6" w:rsidRPr="001F789C" w:rsidRDefault="007740B6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ما هو احتمال: 1- </w:t>
      </w:r>
      <w:r w:rsidR="00EB475E"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ظهور عدد اقل من 6</w:t>
      </w:r>
    </w:p>
    <w:p w:rsidR="00EB475E" w:rsidRPr="001F789C" w:rsidRDefault="00EB475E" w:rsidP="001F789C">
      <w:pPr>
        <w:bidi/>
        <w:spacing w:after="0" w:line="240" w:lineRule="auto"/>
        <w:ind w:left="1275"/>
        <w:rPr>
          <w:rFonts w:ascii="Traditional Arabic" w:hAnsi="Traditional Arabic" w:cs="Traditional Arabic"/>
          <w:sz w:val="36"/>
          <w:szCs w:val="36"/>
          <w:rtl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lastRenderedPageBreak/>
        <w:t>2 – ظهور عدد اكبر من 3</w:t>
      </w:r>
    </w:p>
    <w:p w:rsidR="00EB475E" w:rsidRPr="001F789C" w:rsidRDefault="00EB475E" w:rsidP="001F789C">
      <w:pPr>
        <w:bidi/>
        <w:spacing w:after="0" w:line="240" w:lineRule="auto"/>
        <w:ind w:left="1275"/>
        <w:rPr>
          <w:rFonts w:ascii="Traditional Arabic" w:hAnsi="Traditional Arabic" w:cs="Traditional Arabic"/>
          <w:sz w:val="36"/>
          <w:szCs w:val="36"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3 – ظهور عدد أولي</w:t>
      </w:r>
    </w:p>
    <w:p w:rsidR="009A328F" w:rsidRPr="001F789C" w:rsidRDefault="00EB475E" w:rsidP="001F789C">
      <w:pPr>
        <w:bidi/>
        <w:spacing w:after="0" w:line="240" w:lineRule="auto"/>
        <w:ind w:left="1275"/>
        <w:rPr>
          <w:rFonts w:ascii="Traditional Arabic" w:hAnsi="Traditional Arabic" w:cs="Traditional Arabic"/>
          <w:sz w:val="36"/>
          <w:szCs w:val="36"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4- ظهور عدد فردي</w:t>
      </w:r>
    </w:p>
    <w:p w:rsidR="009A328F" w:rsidRPr="00EE0D75" w:rsidRDefault="00BC61A8" w:rsidP="001F789C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val="en-US" w:bidi="ar-DZ"/>
        </w:rPr>
      </w:pPr>
      <w:r w:rsidRPr="00EE0D75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val="en-US" w:bidi="ar-DZ"/>
        </w:rPr>
        <w:t xml:space="preserve">مثال رقم 3: </w:t>
      </w:r>
    </w:p>
    <w:p w:rsidR="00BC61A8" w:rsidRPr="001F789C" w:rsidRDefault="00DC6839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قسم فيه 30 طالب 18 أنثى و 12 ذكر نريد تشكيل لجنة من 3 أعضاء رئيس و نائب أول و نائب ثاني</w:t>
      </w:r>
    </w:p>
    <w:p w:rsidR="00DC6839" w:rsidRPr="001F789C" w:rsidRDefault="00DC6839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ما هو احتمال أن تشمل اللجنة: 1- 3 إناث </w:t>
      </w:r>
    </w:p>
    <w:p w:rsidR="00DC6839" w:rsidRPr="001F789C" w:rsidRDefault="00DC6839" w:rsidP="001F789C">
      <w:pPr>
        <w:bidi/>
        <w:spacing w:after="0" w:line="240" w:lineRule="auto"/>
        <w:ind w:left="2693"/>
        <w:rPr>
          <w:rFonts w:ascii="Traditional Arabic" w:hAnsi="Traditional Arabic" w:cs="Traditional Arabic"/>
          <w:sz w:val="36"/>
          <w:szCs w:val="36"/>
          <w:rtl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2- 3 ذكور </w:t>
      </w:r>
    </w:p>
    <w:p w:rsidR="00DC6839" w:rsidRPr="001F789C" w:rsidRDefault="00DC6839" w:rsidP="001F789C">
      <w:pPr>
        <w:bidi/>
        <w:spacing w:after="0" w:line="240" w:lineRule="auto"/>
        <w:ind w:left="2693"/>
        <w:rPr>
          <w:rFonts w:ascii="Traditional Arabic" w:hAnsi="Traditional Arabic" w:cs="Traditional Arabic"/>
          <w:sz w:val="36"/>
          <w:szCs w:val="36"/>
          <w:rtl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3- ذكر فقط</w:t>
      </w:r>
    </w:p>
    <w:p w:rsidR="00DC6839" w:rsidRPr="001F789C" w:rsidRDefault="00DC6839" w:rsidP="001F789C">
      <w:pPr>
        <w:bidi/>
        <w:spacing w:after="0" w:line="240" w:lineRule="auto"/>
        <w:ind w:left="2693"/>
        <w:rPr>
          <w:rFonts w:ascii="Traditional Arabic" w:hAnsi="Traditional Arabic" w:cs="Traditional Arabic"/>
          <w:sz w:val="36"/>
          <w:szCs w:val="36"/>
          <w:rtl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4- ذكر و أنثى </w:t>
      </w:r>
    </w:p>
    <w:p w:rsidR="00DC6839" w:rsidRPr="001F789C" w:rsidRDefault="00DC6839" w:rsidP="001F789C">
      <w:pPr>
        <w:bidi/>
        <w:spacing w:after="0" w:line="240" w:lineRule="auto"/>
        <w:ind w:left="2693"/>
        <w:rPr>
          <w:rFonts w:ascii="Traditional Arabic" w:hAnsi="Traditional Arabic" w:cs="Traditional Arabic"/>
          <w:sz w:val="36"/>
          <w:szCs w:val="36"/>
          <w:rtl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5- على الأقل 2 أنثى</w:t>
      </w:r>
    </w:p>
    <w:p w:rsidR="00A54C2A" w:rsidRPr="00EE0D75" w:rsidRDefault="00A54C2A" w:rsidP="001F789C">
      <w:pPr>
        <w:tabs>
          <w:tab w:val="left" w:pos="1017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r w:rsidRPr="00EE0D75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الحل </w:t>
      </w:r>
    </w:p>
    <w:p w:rsidR="00A54C2A" w:rsidRPr="00EE0D75" w:rsidRDefault="00A54C2A" w:rsidP="001F789C">
      <w:pPr>
        <w:tabs>
          <w:tab w:val="left" w:pos="1017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r w:rsidRPr="00EE0D75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  <w:t>التمرين الأول</w:t>
      </w:r>
    </w:p>
    <w:p w:rsidR="00A54C2A" w:rsidRPr="001F789C" w:rsidRDefault="00A54C2A" w:rsidP="001F789C">
      <w:pPr>
        <w:tabs>
          <w:tab w:val="left" w:pos="1017"/>
        </w:tabs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عدد الإمكانات الكلية </w:t>
      </w:r>
    </w:p>
    <w:p w:rsidR="00A54C2A" w:rsidRPr="001F789C" w:rsidRDefault="00A54C2A" w:rsidP="001F789C">
      <w:pPr>
        <w:tabs>
          <w:tab w:val="left" w:pos="1017"/>
        </w:tabs>
        <w:spacing w:after="0" w:line="240" w:lineRule="auto"/>
        <w:ind w:left="851"/>
        <w:rPr>
          <w:rFonts w:ascii="Traditional Arabic" w:hAnsi="Traditional Arabic" w:cs="Traditional Arabic"/>
          <w:sz w:val="36"/>
          <w:szCs w:val="36"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9C3 = 9</w:t>
      </w: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!</w:t>
      </w: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 xml:space="preserve"> / (9-3)</w:t>
      </w: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!</w:t>
      </w: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 xml:space="preserve"> . 3</w:t>
      </w: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!</w:t>
      </w: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 xml:space="preserve"> = 84</w:t>
      </w:r>
    </w:p>
    <w:p w:rsidR="00A54C2A" w:rsidRPr="001F789C" w:rsidRDefault="00A54C2A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1- احتمال الحصول على كرة خضراء (الحدث </w:t>
      </w: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A</w:t>
      </w: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)</w:t>
      </w:r>
    </w:p>
    <w:p w:rsidR="00A54C2A" w:rsidRPr="001F789C" w:rsidRDefault="00A54C2A" w:rsidP="001F789C">
      <w:pPr>
        <w:tabs>
          <w:tab w:val="left" w:pos="1017"/>
        </w:tabs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P(A) =  F / N</w:t>
      </w:r>
    </w:p>
    <w:p w:rsidR="00A54C2A" w:rsidRPr="001F789C" w:rsidRDefault="00A54C2A" w:rsidP="001F789C">
      <w:pPr>
        <w:tabs>
          <w:tab w:val="left" w:pos="1017"/>
        </w:tabs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N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عدد الإمكانات الكلية </w:t>
      </w:r>
    </w:p>
    <w:p w:rsidR="00A54C2A" w:rsidRPr="001F789C" w:rsidRDefault="00A54C2A" w:rsidP="001F789C">
      <w:pPr>
        <w:tabs>
          <w:tab w:val="left" w:pos="1017"/>
        </w:tabs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F</w:t>
      </w: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عدد الحالات المقابلة للحدث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A</w:t>
      </w:r>
    </w:p>
    <w:p w:rsidR="00881DE3" w:rsidRPr="001F789C" w:rsidRDefault="00881DE3" w:rsidP="001F789C">
      <w:pPr>
        <w:tabs>
          <w:tab w:val="left" w:pos="1017"/>
        </w:tabs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نحسب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F</w:t>
      </w:r>
    </w:p>
    <w:p w:rsidR="00A54C2A" w:rsidRPr="00EE0D75" w:rsidRDefault="00881DE3" w:rsidP="001F789C">
      <w:pPr>
        <w:tabs>
          <w:tab w:val="left" w:pos="1017"/>
        </w:tabs>
        <w:spacing w:after="0" w:line="240" w:lineRule="auto"/>
        <w:rPr>
          <w:rFonts w:ascii="Traditional Arabic" w:hAnsi="Traditional Arabic" w:cs="Traditional Arabic"/>
          <w:sz w:val="32"/>
          <w:szCs w:val="32"/>
          <w:lang w:val="en-US" w:bidi="ar-DZ"/>
        </w:rPr>
      </w:pPr>
      <w:r w:rsidRPr="00EE0D75">
        <w:rPr>
          <w:rFonts w:ascii="Traditional Arabic" w:hAnsi="Traditional Arabic" w:cs="Traditional Arabic"/>
          <w:sz w:val="32"/>
          <w:szCs w:val="32"/>
          <w:lang w:bidi="ar-DZ"/>
        </w:rPr>
        <w:t>4C1 . 5C2 = 4</w:t>
      </w:r>
      <w:r w:rsidRPr="00EE0D75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!</w:t>
      </w:r>
      <w:r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 / (4-1)</w:t>
      </w:r>
      <w:r w:rsidRPr="00EE0D75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!</w:t>
      </w:r>
      <w:r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 . </w:t>
      </w:r>
      <w:r w:rsidR="00262607"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>1</w:t>
      </w:r>
      <w:r w:rsidR="00262607" w:rsidRPr="00EE0D75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!</w:t>
      </w:r>
      <w:r w:rsidR="00262607"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 .</w:t>
      </w:r>
      <w:r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>5</w:t>
      </w:r>
      <w:r w:rsidRPr="00EE0D75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!</w:t>
      </w:r>
      <w:r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 / (5-2)</w:t>
      </w:r>
      <w:r w:rsidRPr="00EE0D75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!</w:t>
      </w:r>
      <w:r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 . 2 </w:t>
      </w:r>
      <w:r w:rsidRPr="00EE0D75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!</w:t>
      </w:r>
      <w:r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 = </w:t>
      </w:r>
      <w:r w:rsidR="00CA113C"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>4 . 10 = 40</w:t>
      </w:r>
    </w:p>
    <w:p w:rsidR="00CA113C" w:rsidRPr="00EE0D75" w:rsidRDefault="00CA113C" w:rsidP="001F789C">
      <w:pPr>
        <w:tabs>
          <w:tab w:val="left" w:pos="1017"/>
        </w:tabs>
        <w:spacing w:after="0" w:line="240" w:lineRule="auto"/>
        <w:rPr>
          <w:rFonts w:ascii="Traditional Arabic" w:hAnsi="Traditional Arabic" w:cs="Traditional Arabic"/>
          <w:sz w:val="32"/>
          <w:szCs w:val="32"/>
          <w:lang w:bidi="ar-DZ"/>
        </w:rPr>
      </w:pPr>
      <w:r w:rsidRPr="00EE0D75">
        <w:rPr>
          <w:rFonts w:ascii="Traditional Arabic" w:hAnsi="Traditional Arabic" w:cs="Traditional Arabic"/>
          <w:sz w:val="32"/>
          <w:szCs w:val="32"/>
          <w:lang w:bidi="ar-DZ"/>
        </w:rPr>
        <w:t xml:space="preserve">P(A) =  F / N = 40 / 84 = </w:t>
      </w:r>
      <w:r w:rsidR="001E7537" w:rsidRPr="00EE0D75">
        <w:rPr>
          <w:rFonts w:ascii="Traditional Arabic" w:hAnsi="Traditional Arabic" w:cs="Traditional Arabic"/>
          <w:sz w:val="32"/>
          <w:szCs w:val="32"/>
          <w:lang w:bidi="ar-DZ"/>
        </w:rPr>
        <w:t>0.47</w:t>
      </w:r>
    </w:p>
    <w:p w:rsidR="00262607" w:rsidRPr="001F789C" w:rsidRDefault="00262607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2-احتمال الحصول على كرتين خضراء على الأقل </w:t>
      </w:r>
    </w:p>
    <w:p w:rsidR="00262607" w:rsidRPr="00EE0D75" w:rsidRDefault="00262607" w:rsidP="001F789C">
      <w:pPr>
        <w:tabs>
          <w:tab w:val="left" w:pos="1017"/>
        </w:tabs>
        <w:spacing w:after="0" w:line="240" w:lineRule="auto"/>
        <w:rPr>
          <w:rFonts w:ascii="Traditional Arabic" w:hAnsi="Traditional Arabic" w:cs="Traditional Arabic"/>
          <w:sz w:val="32"/>
          <w:szCs w:val="32"/>
          <w:lang w:val="en-US" w:bidi="ar-DZ"/>
        </w:rPr>
      </w:pPr>
      <w:r w:rsidRPr="00EE0D75">
        <w:rPr>
          <w:rFonts w:ascii="Traditional Arabic" w:hAnsi="Traditional Arabic" w:cs="Traditional Arabic"/>
          <w:sz w:val="32"/>
          <w:szCs w:val="32"/>
          <w:lang w:bidi="ar-DZ"/>
        </w:rPr>
        <w:t>4C2 . 5C1 = 4</w:t>
      </w:r>
      <w:r w:rsidRPr="00EE0D75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!</w:t>
      </w:r>
      <w:r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 / (4-2)</w:t>
      </w:r>
      <w:r w:rsidRPr="00EE0D75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!</w:t>
      </w:r>
      <w:r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 . 2</w:t>
      </w:r>
      <w:r w:rsidRPr="00EE0D75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!</w:t>
      </w:r>
      <w:r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 . 5</w:t>
      </w:r>
      <w:r w:rsidRPr="00EE0D75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!</w:t>
      </w:r>
      <w:r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 / (5-1)</w:t>
      </w:r>
      <w:r w:rsidRPr="00EE0D75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!</w:t>
      </w:r>
      <w:r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 . 1</w:t>
      </w:r>
      <w:r w:rsidRPr="00EE0D75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!</w:t>
      </w:r>
      <w:r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 = 6 .5 = 20</w:t>
      </w:r>
    </w:p>
    <w:p w:rsidR="00262607" w:rsidRPr="00EE0D75" w:rsidRDefault="00262607" w:rsidP="001F789C">
      <w:pPr>
        <w:tabs>
          <w:tab w:val="left" w:pos="1017"/>
        </w:tabs>
        <w:spacing w:after="0" w:line="240" w:lineRule="auto"/>
        <w:rPr>
          <w:rFonts w:ascii="Traditional Arabic" w:hAnsi="Traditional Arabic" w:cs="Traditional Arabic"/>
          <w:sz w:val="32"/>
          <w:szCs w:val="32"/>
          <w:lang w:bidi="ar-DZ"/>
        </w:rPr>
      </w:pPr>
      <w:r w:rsidRPr="00EE0D75">
        <w:rPr>
          <w:rFonts w:ascii="Traditional Arabic" w:hAnsi="Traditional Arabic" w:cs="Traditional Arabic"/>
          <w:sz w:val="32"/>
          <w:szCs w:val="32"/>
          <w:lang w:bidi="ar-DZ"/>
        </w:rPr>
        <w:t>P(</w:t>
      </w:r>
      <w:r w:rsidR="0058668A" w:rsidRPr="00EE0D75">
        <w:rPr>
          <w:rFonts w:ascii="Traditional Arabic" w:hAnsi="Traditional Arabic" w:cs="Traditional Arabic"/>
          <w:sz w:val="32"/>
          <w:szCs w:val="32"/>
          <w:lang w:bidi="ar-DZ"/>
        </w:rPr>
        <w:t>B</w:t>
      </w:r>
      <w:r w:rsidRPr="00EE0D75">
        <w:rPr>
          <w:rFonts w:ascii="Traditional Arabic" w:hAnsi="Traditional Arabic" w:cs="Traditional Arabic"/>
          <w:sz w:val="32"/>
          <w:szCs w:val="32"/>
          <w:lang w:bidi="ar-DZ"/>
        </w:rPr>
        <w:t>) =  F / N = 20 / 84 = 0.23</w:t>
      </w:r>
    </w:p>
    <w:p w:rsidR="00C671DF" w:rsidRPr="001F789C" w:rsidRDefault="00C671DF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3- احتمال الحصول على كرة حمراء على الأكثر </w:t>
      </w:r>
    </w:p>
    <w:p w:rsidR="00E5573C" w:rsidRPr="00EE0D75" w:rsidRDefault="00C671DF" w:rsidP="001F789C">
      <w:pPr>
        <w:tabs>
          <w:tab w:val="left" w:pos="1017"/>
        </w:tabs>
        <w:spacing w:after="0" w:line="240" w:lineRule="auto"/>
        <w:rPr>
          <w:rFonts w:ascii="Traditional Arabic" w:hAnsi="Traditional Arabic" w:cs="Traditional Arabic"/>
          <w:sz w:val="32"/>
          <w:szCs w:val="32"/>
          <w:lang w:val="en-US" w:bidi="ar-DZ"/>
        </w:rPr>
      </w:pPr>
      <w:r w:rsidRPr="00EE0D75">
        <w:rPr>
          <w:rFonts w:ascii="Traditional Arabic" w:hAnsi="Traditional Arabic" w:cs="Traditional Arabic"/>
          <w:sz w:val="32"/>
          <w:szCs w:val="32"/>
          <w:lang w:bidi="ar-DZ"/>
        </w:rPr>
        <w:lastRenderedPageBreak/>
        <w:t xml:space="preserve">3C1 .6C2 + 6C3 = </w:t>
      </w:r>
      <w:r w:rsidR="00E5573C" w:rsidRPr="00EE0D75">
        <w:rPr>
          <w:rFonts w:ascii="Traditional Arabic" w:hAnsi="Traditional Arabic" w:cs="Traditional Arabic"/>
          <w:sz w:val="32"/>
          <w:szCs w:val="32"/>
          <w:lang w:bidi="ar-DZ"/>
        </w:rPr>
        <w:t>3</w:t>
      </w:r>
      <w:r w:rsidRPr="00EE0D75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!</w:t>
      </w:r>
      <w:r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 / (</w:t>
      </w:r>
      <w:r w:rsidR="00E5573C"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>3</w:t>
      </w:r>
      <w:r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>-</w:t>
      </w:r>
      <w:r w:rsidR="00E5573C"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>1</w:t>
      </w:r>
      <w:r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>)</w:t>
      </w:r>
      <w:r w:rsidRPr="00EE0D75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!</w:t>
      </w:r>
      <w:r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 . </w:t>
      </w:r>
      <w:r w:rsidR="00E5573C"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>1</w:t>
      </w:r>
      <w:r w:rsidRPr="00EE0D75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!</w:t>
      </w:r>
      <w:r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 .</w:t>
      </w:r>
      <w:r w:rsidR="00E5573C"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>6</w:t>
      </w:r>
      <w:r w:rsidRPr="00EE0D75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!</w:t>
      </w:r>
      <w:r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 / (</w:t>
      </w:r>
      <w:r w:rsidR="00E5573C"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>6</w:t>
      </w:r>
      <w:r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>-</w:t>
      </w:r>
      <w:r w:rsidR="00E5573C"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>2</w:t>
      </w:r>
      <w:r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>)</w:t>
      </w:r>
      <w:r w:rsidRPr="00EE0D75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!</w:t>
      </w:r>
      <w:r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 . </w:t>
      </w:r>
      <w:r w:rsidR="00E5573C"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>2</w:t>
      </w:r>
      <w:r w:rsidR="00E5573C" w:rsidRPr="00EE0D75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!</w:t>
      </w:r>
      <w:r w:rsidR="00E5573C"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 + 6</w:t>
      </w:r>
      <w:r w:rsidRPr="00EE0D75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!</w:t>
      </w:r>
      <w:r w:rsidR="00E5573C"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 / (6-3)</w:t>
      </w:r>
      <w:r w:rsidR="00E5573C" w:rsidRPr="00EE0D75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!</w:t>
      </w:r>
      <w:r w:rsidR="00E5573C"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.3 </w:t>
      </w:r>
      <w:r w:rsidR="00E5573C" w:rsidRPr="00EE0D75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!</w:t>
      </w:r>
    </w:p>
    <w:p w:rsidR="00C671DF" w:rsidRPr="00EE0D75" w:rsidRDefault="00C671DF" w:rsidP="001F789C">
      <w:pPr>
        <w:tabs>
          <w:tab w:val="left" w:pos="1017"/>
        </w:tabs>
        <w:spacing w:after="0" w:line="240" w:lineRule="auto"/>
        <w:rPr>
          <w:rFonts w:ascii="Traditional Arabic" w:hAnsi="Traditional Arabic" w:cs="Traditional Arabic"/>
          <w:sz w:val="32"/>
          <w:szCs w:val="32"/>
          <w:lang w:val="en-US" w:bidi="ar-DZ"/>
        </w:rPr>
      </w:pPr>
      <w:r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 = </w:t>
      </w:r>
      <w:r w:rsidR="00E20DCC"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>3</w:t>
      </w:r>
      <w:r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 .</w:t>
      </w:r>
      <w:r w:rsidR="00E20DCC"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>15 +  20</w:t>
      </w:r>
      <w:r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 = </w:t>
      </w:r>
      <w:r w:rsidR="00E20DCC"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>65</w:t>
      </w:r>
    </w:p>
    <w:p w:rsidR="00C671DF" w:rsidRPr="00EE0D75" w:rsidRDefault="00C671DF" w:rsidP="001F789C">
      <w:pPr>
        <w:tabs>
          <w:tab w:val="left" w:pos="1017"/>
        </w:tabs>
        <w:spacing w:after="0" w:line="240" w:lineRule="auto"/>
        <w:rPr>
          <w:rFonts w:ascii="Traditional Arabic" w:hAnsi="Traditional Arabic" w:cs="Traditional Arabic"/>
          <w:sz w:val="32"/>
          <w:szCs w:val="32"/>
          <w:lang w:bidi="ar-DZ"/>
        </w:rPr>
      </w:pPr>
      <w:r w:rsidRPr="00EE0D75">
        <w:rPr>
          <w:rFonts w:ascii="Traditional Arabic" w:hAnsi="Traditional Arabic" w:cs="Traditional Arabic"/>
          <w:sz w:val="32"/>
          <w:szCs w:val="32"/>
          <w:lang w:bidi="ar-DZ"/>
        </w:rPr>
        <w:t>P(</w:t>
      </w:r>
      <w:r w:rsidR="0058668A" w:rsidRPr="00EE0D75">
        <w:rPr>
          <w:rFonts w:ascii="Traditional Arabic" w:hAnsi="Traditional Arabic" w:cs="Traditional Arabic"/>
          <w:sz w:val="32"/>
          <w:szCs w:val="32"/>
          <w:lang w:bidi="ar-DZ"/>
        </w:rPr>
        <w:t>C</w:t>
      </w:r>
      <w:r w:rsidRPr="00EE0D75">
        <w:rPr>
          <w:rFonts w:ascii="Traditional Arabic" w:hAnsi="Traditional Arabic" w:cs="Traditional Arabic"/>
          <w:sz w:val="32"/>
          <w:szCs w:val="32"/>
          <w:lang w:bidi="ar-DZ"/>
        </w:rPr>
        <w:t xml:space="preserve">) =  F / N = </w:t>
      </w:r>
      <w:r w:rsidR="00E20DCC" w:rsidRPr="00EE0D75">
        <w:rPr>
          <w:rFonts w:ascii="Traditional Arabic" w:hAnsi="Traditional Arabic" w:cs="Traditional Arabic"/>
          <w:sz w:val="32"/>
          <w:szCs w:val="32"/>
          <w:lang w:bidi="ar-DZ"/>
        </w:rPr>
        <w:t>65</w:t>
      </w:r>
      <w:r w:rsidRPr="00EE0D75">
        <w:rPr>
          <w:rFonts w:ascii="Traditional Arabic" w:hAnsi="Traditional Arabic" w:cs="Traditional Arabic"/>
          <w:sz w:val="32"/>
          <w:szCs w:val="32"/>
          <w:lang w:bidi="ar-DZ"/>
        </w:rPr>
        <w:t xml:space="preserve"> / 84 = 0.</w:t>
      </w:r>
      <w:r w:rsidR="00E20DCC" w:rsidRPr="00EE0D75">
        <w:rPr>
          <w:rFonts w:ascii="Traditional Arabic" w:hAnsi="Traditional Arabic" w:cs="Traditional Arabic"/>
          <w:sz w:val="32"/>
          <w:szCs w:val="32"/>
          <w:lang w:bidi="ar-DZ"/>
        </w:rPr>
        <w:t>77</w:t>
      </w:r>
    </w:p>
    <w:p w:rsidR="00C671DF" w:rsidRPr="001F789C" w:rsidRDefault="00C671DF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4-احتمال الحصول على كرة زرقاء على الأقل</w:t>
      </w:r>
    </w:p>
    <w:p w:rsidR="00A259BA" w:rsidRPr="00EE0D75" w:rsidRDefault="00A259BA" w:rsidP="001F789C">
      <w:pPr>
        <w:tabs>
          <w:tab w:val="left" w:pos="1017"/>
        </w:tabs>
        <w:spacing w:after="0" w:line="240" w:lineRule="auto"/>
        <w:rPr>
          <w:rFonts w:ascii="Traditional Arabic" w:hAnsi="Traditional Arabic" w:cs="Traditional Arabic"/>
          <w:sz w:val="32"/>
          <w:szCs w:val="32"/>
          <w:lang w:val="en-US" w:bidi="ar-DZ"/>
        </w:rPr>
      </w:pPr>
      <w:r w:rsidRPr="00EE0D75">
        <w:rPr>
          <w:rFonts w:ascii="Traditional Arabic" w:hAnsi="Traditional Arabic" w:cs="Traditional Arabic"/>
          <w:sz w:val="32"/>
          <w:szCs w:val="32"/>
          <w:lang w:bidi="ar-DZ"/>
        </w:rPr>
        <w:t>2</w:t>
      </w:r>
      <w:r w:rsidR="00C671DF" w:rsidRPr="00EE0D75">
        <w:rPr>
          <w:rFonts w:ascii="Traditional Arabic" w:hAnsi="Traditional Arabic" w:cs="Traditional Arabic"/>
          <w:sz w:val="32"/>
          <w:szCs w:val="32"/>
          <w:lang w:bidi="ar-DZ"/>
        </w:rPr>
        <w:t>C</w:t>
      </w:r>
      <w:r w:rsidRPr="00EE0D75">
        <w:rPr>
          <w:rFonts w:ascii="Traditional Arabic" w:hAnsi="Traditional Arabic" w:cs="Traditional Arabic"/>
          <w:sz w:val="32"/>
          <w:szCs w:val="32"/>
          <w:lang w:bidi="ar-DZ"/>
        </w:rPr>
        <w:t>1</w:t>
      </w:r>
      <w:r w:rsidR="00C671DF" w:rsidRPr="00EE0D75">
        <w:rPr>
          <w:rFonts w:ascii="Traditional Arabic" w:hAnsi="Traditional Arabic" w:cs="Traditional Arabic"/>
          <w:sz w:val="32"/>
          <w:szCs w:val="32"/>
          <w:lang w:bidi="ar-DZ"/>
        </w:rPr>
        <w:t xml:space="preserve"> .</w:t>
      </w:r>
      <w:r w:rsidRPr="00EE0D75">
        <w:rPr>
          <w:rFonts w:ascii="Traditional Arabic" w:hAnsi="Traditional Arabic" w:cs="Traditional Arabic"/>
          <w:sz w:val="32"/>
          <w:szCs w:val="32"/>
          <w:lang w:bidi="ar-DZ"/>
        </w:rPr>
        <w:t>7</w:t>
      </w:r>
      <w:r w:rsidR="00C671DF" w:rsidRPr="00EE0D75">
        <w:rPr>
          <w:rFonts w:ascii="Traditional Arabic" w:hAnsi="Traditional Arabic" w:cs="Traditional Arabic"/>
          <w:sz w:val="32"/>
          <w:szCs w:val="32"/>
          <w:lang w:bidi="ar-DZ"/>
        </w:rPr>
        <w:t>C</w:t>
      </w:r>
      <w:r w:rsidRPr="00EE0D75">
        <w:rPr>
          <w:rFonts w:ascii="Traditional Arabic" w:hAnsi="Traditional Arabic" w:cs="Traditional Arabic"/>
          <w:sz w:val="32"/>
          <w:szCs w:val="32"/>
          <w:lang w:bidi="ar-DZ"/>
        </w:rPr>
        <w:t>2 + 2C2 .7C1</w:t>
      </w:r>
      <w:r w:rsidR="00C671DF" w:rsidRPr="00EE0D75">
        <w:rPr>
          <w:rFonts w:ascii="Traditional Arabic" w:hAnsi="Traditional Arabic" w:cs="Traditional Arabic"/>
          <w:sz w:val="32"/>
          <w:szCs w:val="32"/>
          <w:lang w:bidi="ar-DZ"/>
        </w:rPr>
        <w:t xml:space="preserve"> = </w:t>
      </w:r>
      <w:r w:rsidRPr="00EE0D75">
        <w:rPr>
          <w:rFonts w:ascii="Traditional Arabic" w:hAnsi="Traditional Arabic" w:cs="Traditional Arabic"/>
          <w:sz w:val="32"/>
          <w:szCs w:val="32"/>
          <w:lang w:bidi="ar-DZ"/>
        </w:rPr>
        <w:t>2</w:t>
      </w:r>
      <w:r w:rsidR="00C671DF" w:rsidRPr="00EE0D75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!</w:t>
      </w:r>
      <w:r w:rsidR="00C671DF"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 / (</w:t>
      </w:r>
      <w:r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>2</w:t>
      </w:r>
      <w:r w:rsidR="00C671DF"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>-</w:t>
      </w:r>
      <w:r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>1</w:t>
      </w:r>
      <w:r w:rsidR="00C671DF"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>)</w:t>
      </w:r>
      <w:r w:rsidR="00C671DF" w:rsidRPr="00EE0D75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!</w:t>
      </w:r>
      <w:r w:rsidR="00C671DF"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 .</w:t>
      </w:r>
      <w:r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>1</w:t>
      </w:r>
      <w:r w:rsidR="00C671DF" w:rsidRPr="00EE0D75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!</w:t>
      </w:r>
      <w:r w:rsidR="00C671DF"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 .</w:t>
      </w:r>
      <w:r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>7</w:t>
      </w:r>
      <w:r w:rsidR="00C671DF" w:rsidRPr="00EE0D75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!</w:t>
      </w:r>
      <w:r w:rsidR="00C671DF"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 / (</w:t>
      </w:r>
      <w:r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>7</w:t>
      </w:r>
      <w:r w:rsidR="00C671DF"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>-</w:t>
      </w:r>
      <w:r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>2</w:t>
      </w:r>
      <w:r w:rsidR="00C671DF"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>)</w:t>
      </w:r>
      <w:r w:rsidR="00C671DF" w:rsidRPr="00EE0D75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!</w:t>
      </w:r>
      <w:r w:rsidR="00C671DF"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 .</w:t>
      </w:r>
      <w:r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>2</w:t>
      </w:r>
      <w:r w:rsidR="00C671DF" w:rsidRPr="00EE0D75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!</w:t>
      </w:r>
      <w:r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 + 7</w:t>
      </w:r>
      <w:r w:rsidRPr="00EE0D75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!</w:t>
      </w:r>
      <w:r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 / (7-1)</w:t>
      </w:r>
      <w:r w:rsidRPr="00EE0D75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!</w:t>
      </w:r>
      <w:r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>.1</w:t>
      </w:r>
      <w:r w:rsidRPr="00EE0D75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!</w:t>
      </w:r>
    </w:p>
    <w:p w:rsidR="00C671DF" w:rsidRPr="00EE0D75" w:rsidRDefault="00C671DF" w:rsidP="001F789C">
      <w:pPr>
        <w:tabs>
          <w:tab w:val="left" w:pos="1017"/>
        </w:tabs>
        <w:spacing w:after="0" w:line="240" w:lineRule="auto"/>
        <w:rPr>
          <w:rFonts w:ascii="Traditional Arabic" w:hAnsi="Traditional Arabic" w:cs="Traditional Arabic"/>
          <w:sz w:val="32"/>
          <w:szCs w:val="32"/>
          <w:lang w:val="en-US" w:bidi="ar-DZ"/>
        </w:rPr>
      </w:pPr>
      <w:r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 = </w:t>
      </w:r>
      <w:r w:rsidR="00DD117C"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>2</w:t>
      </w:r>
      <w:r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 .</w:t>
      </w:r>
      <w:r w:rsidR="00DD117C"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>21 + 1 . 7</w:t>
      </w:r>
      <w:r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 = </w:t>
      </w:r>
      <w:r w:rsidR="00DD117C" w:rsidRPr="00EE0D75">
        <w:rPr>
          <w:rFonts w:ascii="Traditional Arabic" w:hAnsi="Traditional Arabic" w:cs="Traditional Arabic"/>
          <w:sz w:val="32"/>
          <w:szCs w:val="32"/>
          <w:lang w:val="en-US" w:bidi="ar-DZ"/>
        </w:rPr>
        <w:t>49</w:t>
      </w:r>
    </w:p>
    <w:p w:rsidR="00C671DF" w:rsidRPr="00EE0D75" w:rsidRDefault="00C671DF" w:rsidP="001F789C">
      <w:pPr>
        <w:tabs>
          <w:tab w:val="left" w:pos="1017"/>
        </w:tabs>
        <w:spacing w:after="0"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EE0D75">
        <w:rPr>
          <w:rFonts w:ascii="Traditional Arabic" w:hAnsi="Traditional Arabic" w:cs="Traditional Arabic"/>
          <w:sz w:val="32"/>
          <w:szCs w:val="32"/>
          <w:lang w:bidi="ar-DZ"/>
        </w:rPr>
        <w:t>P(</w:t>
      </w:r>
      <w:r w:rsidR="0058668A" w:rsidRPr="00EE0D75">
        <w:rPr>
          <w:rFonts w:ascii="Traditional Arabic" w:hAnsi="Traditional Arabic" w:cs="Traditional Arabic"/>
          <w:sz w:val="32"/>
          <w:szCs w:val="32"/>
          <w:lang w:bidi="ar-DZ"/>
        </w:rPr>
        <w:t>D</w:t>
      </w:r>
      <w:r w:rsidRPr="00EE0D75">
        <w:rPr>
          <w:rFonts w:ascii="Traditional Arabic" w:hAnsi="Traditional Arabic" w:cs="Traditional Arabic"/>
          <w:sz w:val="32"/>
          <w:szCs w:val="32"/>
          <w:lang w:bidi="ar-DZ"/>
        </w:rPr>
        <w:t xml:space="preserve">) =  F / N = </w:t>
      </w:r>
      <w:r w:rsidR="00DD117C" w:rsidRPr="00EE0D75">
        <w:rPr>
          <w:rFonts w:ascii="Traditional Arabic" w:hAnsi="Traditional Arabic" w:cs="Traditional Arabic"/>
          <w:sz w:val="32"/>
          <w:szCs w:val="32"/>
          <w:lang w:bidi="ar-DZ"/>
        </w:rPr>
        <w:t>49</w:t>
      </w:r>
      <w:r w:rsidRPr="00EE0D75">
        <w:rPr>
          <w:rFonts w:ascii="Traditional Arabic" w:hAnsi="Traditional Arabic" w:cs="Traditional Arabic"/>
          <w:sz w:val="32"/>
          <w:szCs w:val="32"/>
          <w:lang w:bidi="ar-DZ"/>
        </w:rPr>
        <w:t xml:space="preserve"> / 84 = 0.</w:t>
      </w:r>
      <w:r w:rsidR="00DD117C" w:rsidRPr="00EE0D75">
        <w:rPr>
          <w:rFonts w:ascii="Traditional Arabic" w:hAnsi="Traditional Arabic" w:cs="Traditional Arabic"/>
          <w:sz w:val="32"/>
          <w:szCs w:val="32"/>
          <w:lang w:bidi="ar-DZ"/>
        </w:rPr>
        <w:t>58</w:t>
      </w:r>
    </w:p>
    <w:p w:rsidR="002A3BD5" w:rsidRPr="00EE0D75" w:rsidRDefault="002A3BD5" w:rsidP="001F789C">
      <w:pPr>
        <w:tabs>
          <w:tab w:val="left" w:pos="1017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r w:rsidRPr="00EE0D75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المثال رقم 2: </w:t>
      </w:r>
    </w:p>
    <w:p w:rsidR="0058668A" w:rsidRPr="001F789C" w:rsidRDefault="0058668A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نرمي زهرة نرد صحيحة في الهواء </w:t>
      </w:r>
    </w:p>
    <w:p w:rsidR="005822A0" w:rsidRPr="001F789C" w:rsidRDefault="005822A0" w:rsidP="001F789C">
      <w:pPr>
        <w:tabs>
          <w:tab w:val="left" w:pos="1017"/>
        </w:tabs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عدد الإمكانات الكلية هي 6 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S = {1.2.3.4.5.6}</w:t>
      </w:r>
    </w:p>
    <w:p w:rsidR="005822A0" w:rsidRPr="001F789C" w:rsidRDefault="005822A0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1- احتمال ظهور عدد اقل من 6(الحدث </w:t>
      </w:r>
      <w:r w:rsidRPr="001F789C">
        <w:rPr>
          <w:rFonts w:ascii="Traditional Arabic" w:hAnsi="Traditional Arabic" w:cs="Traditional Arabic"/>
          <w:sz w:val="36"/>
          <w:szCs w:val="36"/>
          <w:lang w:val="en-US" w:bidi="ar-DZ"/>
        </w:rPr>
        <w:t>A</w:t>
      </w: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)، و يمثل 5 أو 4 أو 3 أو 2 أو 1</w:t>
      </w:r>
    </w:p>
    <w:p w:rsidR="005822A0" w:rsidRPr="001F789C" w:rsidRDefault="005822A0" w:rsidP="001F789C">
      <w:pPr>
        <w:tabs>
          <w:tab w:val="left" w:pos="1017"/>
        </w:tabs>
        <w:spacing w:after="0" w:line="240" w:lineRule="auto"/>
        <w:ind w:left="1418"/>
        <w:rPr>
          <w:rFonts w:ascii="Traditional Arabic" w:hAnsi="Traditional Arabic" w:cs="Traditional Arabic"/>
          <w:sz w:val="36"/>
          <w:szCs w:val="36"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>P(A) =  F / N= 5 / 6 = 0.83</w:t>
      </w:r>
    </w:p>
    <w:p w:rsidR="0058668A" w:rsidRPr="001F789C" w:rsidRDefault="0058668A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2 – </w:t>
      </w:r>
      <w:r w:rsidR="00E55704"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احتمال</w:t>
      </w: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ظهور عدد اكبر من 3</w:t>
      </w:r>
      <w:r w:rsidR="003B70F8"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 و تمثل 4 أو 5 أو 6</w:t>
      </w:r>
    </w:p>
    <w:p w:rsidR="00E55704" w:rsidRPr="001F789C" w:rsidRDefault="00E55704" w:rsidP="001F789C">
      <w:pPr>
        <w:tabs>
          <w:tab w:val="left" w:pos="1017"/>
        </w:tabs>
        <w:spacing w:after="0" w:line="240" w:lineRule="auto"/>
        <w:ind w:left="1418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 xml:space="preserve">P(A) =  F / N= </w:t>
      </w:r>
      <w:r w:rsidR="003B70F8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3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 xml:space="preserve"> / 6 = 0.</w:t>
      </w:r>
      <w:r w:rsidR="003B70F8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5</w:t>
      </w:r>
    </w:p>
    <w:p w:rsidR="0058668A" w:rsidRPr="001F789C" w:rsidRDefault="0058668A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3 – </w:t>
      </w:r>
      <w:r w:rsidR="00E55704"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احتمال</w:t>
      </w: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ظهور عدد أولي</w:t>
      </w:r>
      <w:r w:rsidR="003B70F8"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(يقسم على الواحد و على نفسه)</w:t>
      </w:r>
    </w:p>
    <w:p w:rsidR="00E55704" w:rsidRPr="001F789C" w:rsidRDefault="00E55704" w:rsidP="001F789C">
      <w:pPr>
        <w:tabs>
          <w:tab w:val="left" w:pos="1017"/>
        </w:tabs>
        <w:spacing w:after="0" w:line="240" w:lineRule="auto"/>
        <w:ind w:left="1418"/>
        <w:rPr>
          <w:rFonts w:ascii="Traditional Arabic" w:hAnsi="Traditional Arabic" w:cs="Traditional Arabic"/>
          <w:sz w:val="36"/>
          <w:szCs w:val="36"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 xml:space="preserve">P(A) =  F / N= </w:t>
      </w:r>
      <w:r w:rsidR="003B70F8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4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 xml:space="preserve"> / 6 = 0.</w:t>
      </w:r>
      <w:r w:rsidR="003B70F8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66</w:t>
      </w:r>
    </w:p>
    <w:p w:rsidR="0058668A" w:rsidRPr="001F789C" w:rsidRDefault="0058668A" w:rsidP="001F789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 w:bidi="ar-DZ"/>
        </w:rPr>
      </w:pP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4- </w:t>
      </w:r>
      <w:r w:rsidR="00E55704"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احتمال</w:t>
      </w:r>
      <w:r w:rsidRPr="001F789C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ظهور عدد فردي</w:t>
      </w:r>
    </w:p>
    <w:p w:rsidR="00E55704" w:rsidRPr="001F789C" w:rsidRDefault="00E55704" w:rsidP="001F789C">
      <w:pPr>
        <w:tabs>
          <w:tab w:val="left" w:pos="1017"/>
        </w:tabs>
        <w:spacing w:after="0" w:line="240" w:lineRule="auto"/>
        <w:ind w:left="1418"/>
        <w:rPr>
          <w:rFonts w:ascii="Traditional Arabic" w:hAnsi="Traditional Arabic" w:cs="Traditional Arabic"/>
          <w:sz w:val="36"/>
          <w:szCs w:val="36"/>
          <w:lang w:bidi="ar-DZ"/>
        </w:rPr>
      </w:pP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 xml:space="preserve">P(A) =  F / N= </w:t>
      </w:r>
      <w:r w:rsidR="003B70F8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3</w:t>
      </w:r>
      <w:r w:rsidRPr="001F789C">
        <w:rPr>
          <w:rFonts w:ascii="Traditional Arabic" w:hAnsi="Traditional Arabic" w:cs="Traditional Arabic"/>
          <w:sz w:val="36"/>
          <w:szCs w:val="36"/>
          <w:lang w:bidi="ar-DZ"/>
        </w:rPr>
        <w:t xml:space="preserve"> / 6 = 0.</w:t>
      </w:r>
      <w:r w:rsidR="003B70F8" w:rsidRPr="001F789C">
        <w:rPr>
          <w:rFonts w:ascii="Traditional Arabic" w:hAnsi="Traditional Arabic" w:cs="Traditional Arabic"/>
          <w:sz w:val="36"/>
          <w:szCs w:val="36"/>
          <w:rtl/>
          <w:lang w:bidi="ar-DZ"/>
        </w:rPr>
        <w:t>5</w:t>
      </w:r>
    </w:p>
    <w:p w:rsidR="00CA113C" w:rsidRPr="001F789C" w:rsidRDefault="00CA113C" w:rsidP="001F789C">
      <w:pPr>
        <w:tabs>
          <w:tab w:val="left" w:pos="1017"/>
        </w:tabs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A54C2A" w:rsidRPr="001F789C" w:rsidRDefault="00A54C2A" w:rsidP="001F789C">
      <w:pPr>
        <w:tabs>
          <w:tab w:val="left" w:pos="1017"/>
        </w:tabs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 w:bidi="ar-DZ"/>
        </w:rPr>
      </w:pPr>
      <w:bookmarkStart w:id="0" w:name="_GoBack"/>
      <w:bookmarkEnd w:id="0"/>
    </w:p>
    <w:sectPr w:rsidR="00A54C2A" w:rsidRPr="001F789C" w:rsidSect="004F3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8B5" w:rsidRDefault="00E778B5" w:rsidP="00F827DA">
      <w:pPr>
        <w:spacing w:after="0" w:line="240" w:lineRule="auto"/>
      </w:pPr>
      <w:r>
        <w:separator/>
      </w:r>
    </w:p>
  </w:endnote>
  <w:endnote w:type="continuationSeparator" w:id="1">
    <w:p w:rsidR="00E778B5" w:rsidRDefault="00E778B5" w:rsidP="00F82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abic Typesetting">
    <w:altName w:val="Courier New"/>
    <w:charset w:val="00"/>
    <w:family w:val="script"/>
    <w:pitch w:val="variable"/>
    <w:sig w:usb0="00000000" w:usb1="80000000" w:usb2="00000008" w:usb3="00000000" w:csb0="000000D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8B5" w:rsidRDefault="00E778B5" w:rsidP="00F827DA">
      <w:pPr>
        <w:spacing w:after="0" w:line="240" w:lineRule="auto"/>
      </w:pPr>
      <w:r>
        <w:separator/>
      </w:r>
    </w:p>
  </w:footnote>
  <w:footnote w:type="continuationSeparator" w:id="1">
    <w:p w:rsidR="00E778B5" w:rsidRDefault="00E778B5" w:rsidP="00F827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4EE"/>
    <w:rsid w:val="0000720F"/>
    <w:rsid w:val="00051912"/>
    <w:rsid w:val="00060C5E"/>
    <w:rsid w:val="000636F7"/>
    <w:rsid w:val="00072C4B"/>
    <w:rsid w:val="00085A67"/>
    <w:rsid w:val="000B12BC"/>
    <w:rsid w:val="000C79D1"/>
    <w:rsid w:val="000D2938"/>
    <w:rsid w:val="000E7ECB"/>
    <w:rsid w:val="00113112"/>
    <w:rsid w:val="00126758"/>
    <w:rsid w:val="00132770"/>
    <w:rsid w:val="00143463"/>
    <w:rsid w:val="001561E2"/>
    <w:rsid w:val="00175E1D"/>
    <w:rsid w:val="001B020A"/>
    <w:rsid w:val="001B1FB6"/>
    <w:rsid w:val="001B79FD"/>
    <w:rsid w:val="001C3E03"/>
    <w:rsid w:val="001E7537"/>
    <w:rsid w:val="001E76DC"/>
    <w:rsid w:val="001F789C"/>
    <w:rsid w:val="002166E9"/>
    <w:rsid w:val="002354A5"/>
    <w:rsid w:val="00240BE5"/>
    <w:rsid w:val="00262607"/>
    <w:rsid w:val="00263FF4"/>
    <w:rsid w:val="00266603"/>
    <w:rsid w:val="002725AA"/>
    <w:rsid w:val="00297D62"/>
    <w:rsid w:val="002A1D71"/>
    <w:rsid w:val="002A3BD5"/>
    <w:rsid w:val="002B61CF"/>
    <w:rsid w:val="002C1365"/>
    <w:rsid w:val="002D3E4E"/>
    <w:rsid w:val="002D47B8"/>
    <w:rsid w:val="002E63ED"/>
    <w:rsid w:val="003045B2"/>
    <w:rsid w:val="003162EE"/>
    <w:rsid w:val="00331BAB"/>
    <w:rsid w:val="00335003"/>
    <w:rsid w:val="0036312A"/>
    <w:rsid w:val="00376858"/>
    <w:rsid w:val="00386769"/>
    <w:rsid w:val="003B0E6B"/>
    <w:rsid w:val="003B4FFC"/>
    <w:rsid w:val="003B70F8"/>
    <w:rsid w:val="003E0A2B"/>
    <w:rsid w:val="0044032A"/>
    <w:rsid w:val="00443C6F"/>
    <w:rsid w:val="00446D93"/>
    <w:rsid w:val="004655F1"/>
    <w:rsid w:val="00471448"/>
    <w:rsid w:val="004A4E39"/>
    <w:rsid w:val="004B2A2A"/>
    <w:rsid w:val="004D6293"/>
    <w:rsid w:val="004E24DF"/>
    <w:rsid w:val="004F05CD"/>
    <w:rsid w:val="004F34EE"/>
    <w:rsid w:val="00531D03"/>
    <w:rsid w:val="00534A4C"/>
    <w:rsid w:val="005360DA"/>
    <w:rsid w:val="00541870"/>
    <w:rsid w:val="00552F25"/>
    <w:rsid w:val="005532B5"/>
    <w:rsid w:val="005822A0"/>
    <w:rsid w:val="0058668A"/>
    <w:rsid w:val="005F5E88"/>
    <w:rsid w:val="00607E60"/>
    <w:rsid w:val="0061234A"/>
    <w:rsid w:val="006424C9"/>
    <w:rsid w:val="00655A15"/>
    <w:rsid w:val="00667569"/>
    <w:rsid w:val="006B4186"/>
    <w:rsid w:val="006C422D"/>
    <w:rsid w:val="006E3EB9"/>
    <w:rsid w:val="006F4810"/>
    <w:rsid w:val="00713354"/>
    <w:rsid w:val="00714BF2"/>
    <w:rsid w:val="00722853"/>
    <w:rsid w:val="00724D1F"/>
    <w:rsid w:val="00726DEA"/>
    <w:rsid w:val="00737AF0"/>
    <w:rsid w:val="00747AE2"/>
    <w:rsid w:val="007518AC"/>
    <w:rsid w:val="00771F96"/>
    <w:rsid w:val="007740B6"/>
    <w:rsid w:val="00794C2E"/>
    <w:rsid w:val="007A7D08"/>
    <w:rsid w:val="007B612C"/>
    <w:rsid w:val="007F3E1C"/>
    <w:rsid w:val="008102D0"/>
    <w:rsid w:val="00813418"/>
    <w:rsid w:val="00835D34"/>
    <w:rsid w:val="008804C7"/>
    <w:rsid w:val="00881DE3"/>
    <w:rsid w:val="00885F08"/>
    <w:rsid w:val="008A2425"/>
    <w:rsid w:val="008B4B9C"/>
    <w:rsid w:val="008B6141"/>
    <w:rsid w:val="008B78B3"/>
    <w:rsid w:val="008C3BBD"/>
    <w:rsid w:val="008C4AB7"/>
    <w:rsid w:val="008D6B2F"/>
    <w:rsid w:val="008F26F3"/>
    <w:rsid w:val="0090666D"/>
    <w:rsid w:val="009262F5"/>
    <w:rsid w:val="0093151B"/>
    <w:rsid w:val="009321F8"/>
    <w:rsid w:val="009337C1"/>
    <w:rsid w:val="00933EFD"/>
    <w:rsid w:val="0093423D"/>
    <w:rsid w:val="00944540"/>
    <w:rsid w:val="00960DAD"/>
    <w:rsid w:val="00966A88"/>
    <w:rsid w:val="0097784D"/>
    <w:rsid w:val="00980D24"/>
    <w:rsid w:val="00993B2A"/>
    <w:rsid w:val="009A0C74"/>
    <w:rsid w:val="009A328F"/>
    <w:rsid w:val="009B7F67"/>
    <w:rsid w:val="009E4AA0"/>
    <w:rsid w:val="00A04861"/>
    <w:rsid w:val="00A178C0"/>
    <w:rsid w:val="00A259BA"/>
    <w:rsid w:val="00A329F1"/>
    <w:rsid w:val="00A40AB4"/>
    <w:rsid w:val="00A451A7"/>
    <w:rsid w:val="00A54C2A"/>
    <w:rsid w:val="00A654BC"/>
    <w:rsid w:val="00A77044"/>
    <w:rsid w:val="00A8053C"/>
    <w:rsid w:val="00A86900"/>
    <w:rsid w:val="00AA3614"/>
    <w:rsid w:val="00AA71CD"/>
    <w:rsid w:val="00AB3DB1"/>
    <w:rsid w:val="00AC3D14"/>
    <w:rsid w:val="00AD5243"/>
    <w:rsid w:val="00AF41C3"/>
    <w:rsid w:val="00B017BA"/>
    <w:rsid w:val="00B03A8F"/>
    <w:rsid w:val="00B221D0"/>
    <w:rsid w:val="00B27B90"/>
    <w:rsid w:val="00B40F07"/>
    <w:rsid w:val="00B61969"/>
    <w:rsid w:val="00B67858"/>
    <w:rsid w:val="00B7215E"/>
    <w:rsid w:val="00B741DD"/>
    <w:rsid w:val="00B80866"/>
    <w:rsid w:val="00B86399"/>
    <w:rsid w:val="00B95CFF"/>
    <w:rsid w:val="00B979B6"/>
    <w:rsid w:val="00BB1462"/>
    <w:rsid w:val="00BB43B2"/>
    <w:rsid w:val="00BC61A8"/>
    <w:rsid w:val="00BC683C"/>
    <w:rsid w:val="00BC7D27"/>
    <w:rsid w:val="00C2055A"/>
    <w:rsid w:val="00C20EE9"/>
    <w:rsid w:val="00C304C0"/>
    <w:rsid w:val="00C32E0D"/>
    <w:rsid w:val="00C429A9"/>
    <w:rsid w:val="00C45187"/>
    <w:rsid w:val="00C534AB"/>
    <w:rsid w:val="00C671DF"/>
    <w:rsid w:val="00C6796A"/>
    <w:rsid w:val="00C722ED"/>
    <w:rsid w:val="00C907EB"/>
    <w:rsid w:val="00CA113C"/>
    <w:rsid w:val="00CA234A"/>
    <w:rsid w:val="00CB343D"/>
    <w:rsid w:val="00CF4105"/>
    <w:rsid w:val="00CF7E5C"/>
    <w:rsid w:val="00D07647"/>
    <w:rsid w:val="00D70DD3"/>
    <w:rsid w:val="00D7489F"/>
    <w:rsid w:val="00D86BE1"/>
    <w:rsid w:val="00DA2E6B"/>
    <w:rsid w:val="00DC62B0"/>
    <w:rsid w:val="00DC6839"/>
    <w:rsid w:val="00DD0D74"/>
    <w:rsid w:val="00DD117C"/>
    <w:rsid w:val="00DD5A41"/>
    <w:rsid w:val="00DE09F2"/>
    <w:rsid w:val="00E00F89"/>
    <w:rsid w:val="00E016CE"/>
    <w:rsid w:val="00E153AF"/>
    <w:rsid w:val="00E20DCC"/>
    <w:rsid w:val="00E25CF3"/>
    <w:rsid w:val="00E33E15"/>
    <w:rsid w:val="00E55704"/>
    <w:rsid w:val="00E5573C"/>
    <w:rsid w:val="00E6159F"/>
    <w:rsid w:val="00E62273"/>
    <w:rsid w:val="00E66F6D"/>
    <w:rsid w:val="00E702FA"/>
    <w:rsid w:val="00E7553F"/>
    <w:rsid w:val="00E778B5"/>
    <w:rsid w:val="00E8128F"/>
    <w:rsid w:val="00E81421"/>
    <w:rsid w:val="00EA3033"/>
    <w:rsid w:val="00EB475E"/>
    <w:rsid w:val="00EC4EB7"/>
    <w:rsid w:val="00ED27FC"/>
    <w:rsid w:val="00EE0D75"/>
    <w:rsid w:val="00EE11EB"/>
    <w:rsid w:val="00F13313"/>
    <w:rsid w:val="00F23041"/>
    <w:rsid w:val="00F35EFE"/>
    <w:rsid w:val="00F4718C"/>
    <w:rsid w:val="00F827DA"/>
    <w:rsid w:val="00FC5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Connecteur droit avec flèche 12"/>
        <o:r id="V:Rule2" type="connector" idref="#Connecteur droit avec flèche 8"/>
        <o:r id="V:Rule3" type="connector" idref="#Connecteur droit avec flèch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192" w:lineRule="auto"/>
        <w:ind w:left="-142" w:right="-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83C"/>
    <w:pPr>
      <w:spacing w:after="200" w:line="276" w:lineRule="auto"/>
      <w:ind w:left="0" w:right="0"/>
    </w:pPr>
    <w:rPr>
      <w:rFonts w:asciiTheme="majorBidi" w:hAnsiTheme="majorBidi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autoRedefine/>
    <w:qFormat/>
    <w:rsid w:val="001E76DC"/>
    <w:rPr>
      <w:rFonts w:ascii="Arabic Typesetting" w:hAnsi="Arabic Typesetting" w:cs="Arabic Typesetting"/>
      <w:sz w:val="24"/>
    </w:rPr>
  </w:style>
  <w:style w:type="character" w:customStyle="1" w:styleId="Style1Car">
    <w:name w:val="Style1 Car"/>
    <w:basedOn w:val="Policepardfaut"/>
    <w:link w:val="Style1"/>
    <w:rsid w:val="001E76DC"/>
    <w:rPr>
      <w:rFonts w:ascii="Arabic Typesetting" w:hAnsi="Arabic Typesetting" w:cs="Arabic Typesetting"/>
      <w:sz w:val="24"/>
    </w:rPr>
  </w:style>
  <w:style w:type="character" w:styleId="Accentuation">
    <w:name w:val="Emphasis"/>
    <w:basedOn w:val="Policepardfaut"/>
    <w:rsid w:val="002166E9"/>
    <w:rPr>
      <w:rFonts w:ascii="Arial" w:hAnsi="Arial"/>
      <w:b w:val="0"/>
      <w:i w:val="0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29A9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25CF3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F82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27DA"/>
    <w:rPr>
      <w:rFonts w:asciiTheme="majorBidi" w:hAnsiTheme="majorBidi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F82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27DA"/>
    <w:rPr>
      <w:rFonts w:asciiTheme="majorBidi" w:hAnsiTheme="majorBid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192" w:lineRule="auto"/>
        <w:ind w:left="-142" w:right="-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83C"/>
    <w:pPr>
      <w:spacing w:after="200" w:line="276" w:lineRule="auto"/>
      <w:ind w:left="0" w:right="0"/>
    </w:pPr>
    <w:rPr>
      <w:rFonts w:asciiTheme="majorBidi" w:hAnsiTheme="majorBidi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autoRedefine/>
    <w:qFormat/>
    <w:rsid w:val="001E76DC"/>
    <w:rPr>
      <w:rFonts w:ascii="Arabic Typesetting" w:hAnsi="Arabic Typesetting" w:cs="Arabic Typesetting"/>
      <w:sz w:val="24"/>
    </w:rPr>
  </w:style>
  <w:style w:type="character" w:customStyle="1" w:styleId="Style1Car">
    <w:name w:val="Style1 Car"/>
    <w:basedOn w:val="Policepardfaut"/>
    <w:link w:val="Style1"/>
    <w:rsid w:val="001E76DC"/>
    <w:rPr>
      <w:rFonts w:ascii="Arabic Typesetting" w:hAnsi="Arabic Typesetting" w:cs="Arabic Typesetting"/>
      <w:sz w:val="24"/>
    </w:rPr>
  </w:style>
  <w:style w:type="character" w:styleId="Accentuation">
    <w:name w:val="Emphasis"/>
    <w:basedOn w:val="Policepardfaut"/>
    <w:rsid w:val="002166E9"/>
    <w:rPr>
      <w:rFonts w:ascii="Arial" w:hAnsi="Arial"/>
      <w:b w:val="0"/>
      <w:i w:val="0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29A9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25CF3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F82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27DA"/>
    <w:rPr>
      <w:rFonts w:asciiTheme="majorBidi" w:hAnsiTheme="majorBidi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F82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27DA"/>
    <w:rPr>
      <w:rFonts w:asciiTheme="majorBidi" w:hAnsiTheme="majorBidi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1658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bouziane</dc:creator>
  <cp:lastModifiedBy>inviter</cp:lastModifiedBy>
  <cp:revision>2</cp:revision>
  <dcterms:created xsi:type="dcterms:W3CDTF">2020-03-29T17:39:00Z</dcterms:created>
  <dcterms:modified xsi:type="dcterms:W3CDTF">2020-03-29T17:39:00Z</dcterms:modified>
</cp:coreProperties>
</file>