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75" w:rsidRDefault="00011375" w:rsidP="0001137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DZ"/>
        </w:rPr>
      </w:pPr>
      <w:bookmarkStart w:id="0" w:name="_Hlk36665945"/>
      <w:r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DZ"/>
        </w:rPr>
        <w:t>الموضوع الخامس   :</w:t>
      </w:r>
      <w:r>
        <w:rPr>
          <w:rFonts w:ascii="Arabic Typesetting" w:hAnsi="Arabic Typesetting" w:cs="Arabic Typesetting" w:hint="cs"/>
          <w:b/>
          <w:bCs/>
          <w:color w:val="FF0000"/>
          <w:sz w:val="40"/>
          <w:szCs w:val="40"/>
          <w:rtl/>
          <w:lang w:bidi="ar-DZ"/>
        </w:rPr>
        <w:t>ا</w:t>
      </w:r>
      <w:r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DZ"/>
        </w:rPr>
        <w:t xml:space="preserve">لمعلومات ركيزة </w:t>
      </w:r>
      <w:proofErr w:type="spellStart"/>
      <w:r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DZ"/>
        </w:rPr>
        <w:t>لاستراتيجية</w:t>
      </w:r>
      <w:proofErr w:type="spellEnd"/>
      <w:r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DZ"/>
        </w:rPr>
        <w:t xml:space="preserve"> اتخاذ القرار </w:t>
      </w:r>
      <w:proofErr w:type="spellStart"/>
      <w:r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DZ"/>
        </w:rPr>
        <w:t>الاداري</w:t>
      </w:r>
      <w:proofErr w:type="spellEnd"/>
      <w:r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DZ"/>
        </w:rPr>
        <w:t xml:space="preserve"> </w:t>
      </w:r>
    </w:p>
    <w:p w:rsidR="00011375" w:rsidRDefault="00011375" w:rsidP="0001137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proofErr w:type="gramStart"/>
      <w:r>
        <w:rPr>
          <w:rFonts w:ascii="Arabic Typesetting" w:hAnsi="Arabic Typesetting" w:cs="Arabic Typesetting"/>
          <w:sz w:val="40"/>
          <w:szCs w:val="40"/>
          <w:rtl/>
          <w:lang w:bidi="ar-DZ"/>
        </w:rPr>
        <w:t>الخطة :</w:t>
      </w:r>
      <w:bookmarkEnd w:id="0"/>
      <w:proofErr w:type="gramEnd"/>
    </w:p>
    <w:p w:rsidR="00011375" w:rsidRDefault="00011375" w:rsidP="0001137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1- </w:t>
      </w:r>
      <w:proofErr w:type="gram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تعريف</w:t>
      </w:r>
      <w:proofErr w:type="gram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المعلومات </w:t>
      </w:r>
    </w:p>
    <w:p w:rsidR="00011375" w:rsidRDefault="00011375" w:rsidP="0001137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2-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اهمية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المعلومات </w:t>
      </w:r>
    </w:p>
    <w:p w:rsidR="00011375" w:rsidRDefault="00011375" w:rsidP="0001137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3-مصادر المعلومات </w:t>
      </w:r>
    </w:p>
    <w:p w:rsidR="00011375" w:rsidRDefault="00011375" w:rsidP="0001137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4-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انواع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المعلومات</w:t>
      </w:r>
    </w:p>
    <w:p w:rsidR="00011375" w:rsidRDefault="00011375" w:rsidP="0001137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5- فاعلية المعلومات </w:t>
      </w:r>
    </w:p>
    <w:p w:rsidR="00011375" w:rsidRDefault="00011375" w:rsidP="0001137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DZ"/>
        </w:rPr>
      </w:pPr>
    </w:p>
    <w:p w:rsidR="00011375" w:rsidRDefault="00011375" w:rsidP="0001137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1- تعريف المعلومات : تعتبر المعلومات بالبيانات التي تم معالجتها لتتحول تلك البيانات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الى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دلالات و معاني و حقائق و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اراء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و معرفة </w:t>
      </w:r>
    </w:p>
    <w:p w:rsidR="00011375" w:rsidRDefault="00011375" w:rsidP="0001137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اما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البيانات عبارة عن مادة خامة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نتحصل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عليها من المصدر </w:t>
      </w:r>
    </w:p>
    <w:p w:rsidR="00011375" w:rsidRDefault="00011375" w:rsidP="0001137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2-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اهمية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المعلومات : لها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اهمية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كبيرة في اتخاذ القرار بحيث تؤثر على فاعلية نظام الاتصال داخل التنظيم أثناء عملية اتخاذ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القرا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ر و التواصل ما ين العاملين و المدراء لزيادة مستوى المعرفي داخل التنظيم </w:t>
      </w:r>
    </w:p>
    <w:p w:rsidR="00011375" w:rsidRDefault="00011375" w:rsidP="0001137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3- مصادر المعلومات : الحصول على المعلومة من خلال مصادر عديدة ممكن تكون مصادر مكتوبة كالوثائق و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الكتب</w:t>
      </w: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و المقالات ، ممكن الحصول عليها ميدانيا وذلك للهدف الحصول على المعلومات الأصلية و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تستخد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هنا الملاحظة و المقابلات ، و هناك مصادر أولية مرتبطة بطبيعة الموضوع ، و مصادر ثانوية التي تساهم في نقل المعلومة من المصادر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الاولية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و الاحتفاظ بها للحاجة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كالاجهزة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الحكومية و المنشورات و المطبوعات </w:t>
      </w:r>
    </w:p>
    <w:p w:rsidR="00011375" w:rsidRDefault="00011375" w:rsidP="0001137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4-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انواع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المعلومات : هناك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انواع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عديدة للمعلومات تنعكس حاجة التنظيم </w:t>
      </w:r>
    </w:p>
    <w:p w:rsidR="00011375" w:rsidRDefault="00011375" w:rsidP="0001137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- معلومات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انجازية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وهي البديل المختار و المحدد لتنفيذ أساسها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الادراك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</w:t>
      </w:r>
    </w:p>
    <w:p w:rsidR="00011375" w:rsidRDefault="00011375" w:rsidP="0001137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- معلومات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انمائية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مرتبطة بتنمية التنظيم و تطويره و توسيع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الدركات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أسسها التعليم و الدورات التكوينية </w:t>
      </w:r>
    </w:p>
    <w:p w:rsidR="00011375" w:rsidRDefault="00011375" w:rsidP="0001137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lastRenderedPageBreak/>
        <w:t xml:space="preserve">- </w:t>
      </w:r>
      <w:proofErr w:type="gram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معلومات</w:t>
      </w:r>
      <w:proofErr w:type="gram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تعليمية وهي التي يتم الحصول عليها في الجامعات و المعاهد و تتمثل في النظريات و التجارب </w:t>
      </w:r>
    </w:p>
    <w:p w:rsidR="00011375" w:rsidRDefault="00011375" w:rsidP="0001137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- معلومات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انتاجية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و هي معلومات مرتبطة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بعمايات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التحويلية أثناء الأداء العملي </w:t>
      </w:r>
    </w:p>
    <w:p w:rsidR="00011375" w:rsidRDefault="00011375" w:rsidP="0001137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5- فاعلية المعلومات :</w:t>
      </w:r>
    </w:p>
    <w:p w:rsidR="00011375" w:rsidRDefault="00011375" w:rsidP="0001137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- سهولة و سرعة الحصول على المعلومات في وقت مناسب </w:t>
      </w:r>
    </w:p>
    <w:p w:rsidR="00011375" w:rsidRDefault="00011375" w:rsidP="0001137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- صحة و دقة المعلومات و </w:t>
      </w:r>
      <w:proofErr w:type="gram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الابتعاد</w:t>
      </w:r>
      <w:proofErr w:type="gram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عن الأخطاء و هذا يستلزم التأكد البيئي </w:t>
      </w:r>
    </w:p>
    <w:p w:rsidR="00011375" w:rsidRDefault="00011375" w:rsidP="0001137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- ملائمة و تطبيق  المعلومات للموضوع محل البحث </w:t>
      </w:r>
    </w:p>
    <w:p w:rsidR="00011375" w:rsidRDefault="00011375" w:rsidP="0001137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- الوقت المناسب في الحصول و بث المعلومات </w:t>
      </w:r>
    </w:p>
    <w:p w:rsidR="00011375" w:rsidRDefault="00011375" w:rsidP="0001137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- تصحيح المعلومة الخاطئة للوصول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الى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دقتها و لذا يستوجب تفحصها </w:t>
      </w:r>
    </w:p>
    <w:p w:rsidR="00011375" w:rsidRDefault="00011375" w:rsidP="0001137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- خلو المعلومات من التحيز و عدم استخدامها من أجل تأثير السلبي </w:t>
      </w:r>
    </w:p>
    <w:p w:rsidR="00011375" w:rsidRDefault="00011375" w:rsidP="0001137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-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امكانية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قياس المعلومات بشكل كمي </w:t>
      </w:r>
    </w:p>
    <w:p w:rsidR="00011375" w:rsidRDefault="00011375" w:rsidP="0001137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</w:p>
    <w:p w:rsidR="00431A9E" w:rsidRDefault="00431A9E"/>
    <w:sectPr w:rsidR="00431A9E" w:rsidSect="00431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011375"/>
    <w:rsid w:val="00011375"/>
    <w:rsid w:val="002C1EEE"/>
    <w:rsid w:val="00431A9E"/>
    <w:rsid w:val="0057072E"/>
    <w:rsid w:val="009C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375"/>
    <w:pPr>
      <w:spacing w:after="160" w:line="259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ouhib</dc:creator>
  <cp:lastModifiedBy>ouhib</cp:lastModifiedBy>
  <cp:revision>1</cp:revision>
  <dcterms:created xsi:type="dcterms:W3CDTF">2020-04-01T23:05:00Z</dcterms:created>
  <dcterms:modified xsi:type="dcterms:W3CDTF">2020-04-01T23:13:00Z</dcterms:modified>
</cp:coreProperties>
</file>