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35" w:rsidRPr="00D84BE6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>الم</w:t>
      </w:r>
      <w:r w:rsidRPr="00D84BE6"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 xml:space="preserve">وضوع </w:t>
      </w:r>
      <w:proofErr w:type="gramStart"/>
      <w:r w:rsidRPr="00D84BE6">
        <w:rPr>
          <w:rFonts w:ascii="Arabic Typesetting" w:hAnsi="Arabic Typesetting" w:cs="Arabic Typesetting" w:hint="cs"/>
          <w:b/>
          <w:bCs/>
          <w:color w:val="FF0000"/>
          <w:sz w:val="40"/>
          <w:szCs w:val="40"/>
          <w:rtl/>
          <w:lang w:bidi="ar-DZ"/>
        </w:rPr>
        <w:t>السادس</w:t>
      </w:r>
      <w:r w:rsidRPr="00D84BE6"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 xml:space="preserve">  :</w:t>
      </w:r>
      <w:proofErr w:type="gramEnd"/>
      <w:r w:rsidRPr="00D84BE6">
        <w:rPr>
          <w:rFonts w:ascii="Arabic Typesetting" w:hAnsi="Arabic Typesetting" w:cs="Arabic Typesetting" w:hint="cs"/>
          <w:b/>
          <w:bCs/>
          <w:color w:val="FF0000"/>
          <w:sz w:val="40"/>
          <w:szCs w:val="40"/>
          <w:rtl/>
          <w:lang w:bidi="ar-DZ"/>
        </w:rPr>
        <w:t>مساهمة</w:t>
      </w:r>
      <w:r w:rsidRPr="00D84BE6"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 xml:space="preserve"> نظام المعلومات  في اتخاذ القرار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="Arabic Typesetting" w:hAnsi="Arabic Typesetting" w:cs="Arabic Typesetting"/>
          <w:sz w:val="40"/>
          <w:szCs w:val="40"/>
          <w:rtl/>
          <w:lang w:bidi="ar-DZ"/>
        </w:rPr>
        <w:t>الخطة :</w:t>
      </w:r>
      <w:proofErr w:type="gramEnd"/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1-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نشاة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نظام المعلومات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2-</w:t>
      </w:r>
      <w:proofErr w:type="gram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تعريف</w:t>
      </w:r>
      <w:proofErr w:type="gram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نظام المعلومات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-3- خصائص نظام </w:t>
      </w:r>
      <w:proofErr w:type="gram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المعلومات :</w:t>
      </w:r>
      <w:proofErr w:type="gramEnd"/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-4-</w:t>
      </w:r>
      <w:proofErr w:type="gram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متطلبات</w:t>
      </w:r>
      <w:proofErr w:type="gram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نظام المعلومات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5- دور نظام المعلومات في اتخاذ القرار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يتمثل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اهمية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نظام المعلومات المؤسسة في اتخاذ القرار من خلال نظم المعلومات التي تساهم في توفير المعلومات المناسبة و الكفيلة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باعداد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الخطط و الاستراتيجيات و التنبؤ بالاحتياجات المستقبلية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و يستهدف نظام المعلومات الفعال  في اتخاذ القرارات رشيدة وواعية وهي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اساس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تنمية المؤسسات و ضمان ميزة تنافسية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1-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نشاة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نظام المعلومات : يعود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نشاتنظان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المعلومات في بداية الستينيات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اين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ظهرت الحسابات الالكترونية لكن كان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استخدامتها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بشكل محدود و هذا ما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ادى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عدم انتشار نظام المعلومات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الادارية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في تلك الفترة، وفي بداية السبعينيات بدأت النظم المعلومات في تنشيطها على الحسابات الالكترونية كالبرمجيات المتقدمة كنظام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قةاعد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المعلومات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وفي الثمانينات حققت هذه النظم تقدما و بذلك أصبح عنصر أساسي داخل التنظيم وكما اهتم الميدان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الاداري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بصفة متزايدة بنظم المعلومات و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واصبحت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استخداماته في كل خطوة و في كل العمليات التنظيمية كالرقابة و في توفير المعلومات ،و توفيره في كل مستويات التنظيمية .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2- تعريف نظام المعلومات : هناك تعريف عديدة مقدمة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لهذاالمصطلح</w:t>
      </w:r>
      <w:proofErr w:type="spellEnd"/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مجموعة من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الاجزاء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او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المكونات التي تتفاعل فيما بينها لتحقيق هدف معين و هذه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الاجزاء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و المكونات تتمثل </w:t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lastRenderedPageBreak/>
        <w:t xml:space="preserve">في الموارد البشرية و المادية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تستخد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م من طرف التنظيم من اجل تجمع و خزن و تحليل وبث المعلومات و توزيعها عبر مختلف مستويات التنظيم من اجل اختيار الحسن ما بين البدائل و تحديد البديل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الاخير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الذي من خلاله تتمكن المنظمة الوصول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القرار الموجه للتنفيذ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3- خصائص نظام </w:t>
      </w:r>
      <w:proofErr w:type="gram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المعلومات :</w:t>
      </w:r>
      <w:proofErr w:type="gramEnd"/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ا- شبكة الاتصال : تتمثل في تدفق المعلومات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كل المستويات داخل و خارج النسق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ب- مراحل تحويل و توظيف البيانات : بعد الحصول على البيانات يقوم تحويلها من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المدخلات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المخرجات و ذلك من خلال المراحل التالية :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الادخال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، التشغيل ،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الاخراج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ج وظائف نظام </w:t>
      </w:r>
      <w:proofErr w:type="gram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المعلومات :</w:t>
      </w:r>
      <w:proofErr w:type="gramEnd"/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تجميع و الحصول على البيانات الخامة داخل البيئة أو </w:t>
      </w:r>
      <w:proofErr w:type="gram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خارج</w:t>
      </w:r>
      <w:proofErr w:type="gram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البيئة التنظيمية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تخزين و الاحتفاظ على البيانات و تحليلها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تحول البيانات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المعلومات و تظهر على شكل منتجات معلوماتية  تخدم أهداف الأطراف و المؤسسة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بث و توزيع المعلومة و ذلك عبر قنوات المستهدفة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اليها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داخل و خارج التنظيم و ذلك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بستخدام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طرق التواصل العمودية و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الافقية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و مختلف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الامكانيات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المادية المتوفرة داخل التنظيم للاتصال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رقابة المعلومات المطبقة تقيمها و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ادارتها</w:t>
      </w:r>
      <w:proofErr w:type="spellEnd"/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د-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مستخدمواالمعلومات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: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دالخلالتنظيم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: المدراء و العاملين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 خارج التنظيم : كل من له علاقة بالمنظمة من مساهمين و الموردين ، الزبون و المنافس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4- متطلبات نظام المعلومات الفعال :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توفير البيانات في الوقت المناسب و المكان المناسب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انخفاض التكلفة و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اتطورالتكنولجي</w:t>
      </w:r>
      <w:proofErr w:type="spellEnd"/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lastRenderedPageBreak/>
        <w:t xml:space="preserve">- تحديد هيكل تكنولوجيا المعلومات من تشغيل </w:t>
      </w:r>
      <w:proofErr w:type="gram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البيانات ،</w:t>
      </w:r>
      <w:proofErr w:type="gram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البرامج ،شبكات الاتصال و دمجها في نظام متكامل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تخصيص موارد بشرية مؤهلة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بخبارتها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و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ادراكها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والتي يكون لديها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امكانيات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التحكم في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الاليات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و البرامج و الاتصالات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توفير ثقافة الحاسوب و المشاركة جميع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الظافراد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التنظيم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5- دور نظام المعلومات في اتخاذ القرار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ا- الرقابة و المتابعة : يساهم نظام المعلومات في الرقابة المستمرة على جميع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مدخلات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و مخرجات نظام المعلومات لتحديد نقاط الخلل و الضعف و محاولة معالجتها ، و تكون عملية الرقابة بمقارنة حجم و طبيعة المعلومات المراد الوصول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اليها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على المعلومات المحصل عليها و مدى مساهماتها في تحقيق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الاهداف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بدتنسيق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و الاتصال : يساهم نظام المعلومات في تحقيق تنسيق و تكامل ما بين الأنظمة الفرعية المتواجدة في مختلف المستويات لتنسيق ما بين الوظائف المختلفة داخل التنظيم و في مختلف الأقسام و هذه العملية بحاجة للاتصال العمودي و الأفقي .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ج- اتخاذ القرار:تساعد نظام المعلومات في الحصول على معلومات التي من خلالها يمكن اختيار ما بين البدائل و تحديد البديل الذي سيتم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تتطبقه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من خلال معلومات تعليمية ، تكتيكية ،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استراتيجية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</w:p>
    <w:p w:rsidR="00FE2835" w:rsidRDefault="00FE2835" w:rsidP="00FE283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431A9E" w:rsidRDefault="00431A9E">
      <w:pPr>
        <w:rPr>
          <w:lang w:bidi="ar-DZ"/>
        </w:rPr>
      </w:pPr>
    </w:p>
    <w:sectPr w:rsidR="00431A9E" w:rsidSect="0043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FE2835"/>
    <w:rsid w:val="002C1EEE"/>
    <w:rsid w:val="00431A9E"/>
    <w:rsid w:val="0057072E"/>
    <w:rsid w:val="009C6F32"/>
    <w:rsid w:val="00FE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35"/>
    <w:pPr>
      <w:spacing w:after="160" w:line="259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ouhib</dc:creator>
  <cp:lastModifiedBy>ouhib</cp:lastModifiedBy>
  <cp:revision>1</cp:revision>
  <dcterms:created xsi:type="dcterms:W3CDTF">2020-04-01T23:05:00Z</dcterms:created>
  <dcterms:modified xsi:type="dcterms:W3CDTF">2020-04-01T23:14:00Z</dcterms:modified>
</cp:coreProperties>
</file>