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D" w:rsidRDefault="00AD0A6D" w:rsidP="00AD0A6D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bookmarkStart w:id="0" w:name="_GoBack"/>
      <w:bookmarkEnd w:id="0"/>
      <w:r>
        <w:rPr>
          <w:b/>
          <w:bCs/>
          <w:color w:val="26282A"/>
          <w:lang w:val="en-US"/>
        </w:rPr>
        <w:t>Teacher’s Name :Prof Hafida Hamzaoui</w:t>
      </w:r>
    </w:p>
    <w:p w:rsidR="00AD0A6D" w:rsidRDefault="00AD0A6D" w:rsidP="00AD0A6D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r>
        <w:rPr>
          <w:b/>
          <w:bCs/>
          <w:color w:val="26282A"/>
          <w:lang w:val="en-US"/>
        </w:rPr>
        <w:t>Level : L1</w:t>
      </w:r>
    </w:p>
    <w:p w:rsidR="00AD0A6D" w:rsidRDefault="00AD0A6D" w:rsidP="00AD0A6D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r>
        <w:rPr>
          <w:b/>
          <w:bCs/>
          <w:color w:val="26282A"/>
          <w:lang w:val="en-US"/>
        </w:rPr>
        <w:t>Module :CWE</w:t>
      </w:r>
    </w:p>
    <w:p w:rsidR="00AD0A6D" w:rsidRDefault="00AD0A6D" w:rsidP="00AD0A6D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r>
        <w:rPr>
          <w:b/>
          <w:bCs/>
          <w:color w:val="26282A"/>
          <w:lang w:val="en-US"/>
        </w:rPr>
        <w:t>Key answers to exercises on Narrative paragraph</w:t>
      </w:r>
    </w:p>
    <w:p w:rsidR="00AD0A6D" w:rsidRDefault="00AD0A6D" w:rsidP="00903C32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903C32" w:rsidRDefault="00903C32" w:rsidP="00903C32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Tutorial (TD) 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:</w:t>
      </w:r>
      <w:r w:rsidR="00AD0A6D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Use of past tenses in a narrative paragraphs</w:t>
      </w:r>
    </w:p>
    <w:p w:rsidR="00903C32" w:rsidRDefault="00903C32" w:rsidP="00903C32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Key answers</w:t>
      </w:r>
    </w:p>
    <w:p w:rsidR="00903C32" w:rsidRPr="00903C32" w:rsidRDefault="00903C32" w:rsidP="00903C3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D0A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a)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Yesterday evening Jack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got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home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at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half past five. He immediately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made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himself a cup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of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coffee and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sat down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read a book. He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finished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 book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at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half past seven. Then, he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made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dinner and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got ready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go out with his friends. When his friends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arrived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they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decided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go out to see a film. He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stayed out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until midnight with his friends. Finally, he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fell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asleep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 xml:space="preserve">at </w:t>
      </w:r>
      <w:r w:rsidRPr="00903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about one o'clock.</w:t>
      </w:r>
    </w:p>
    <w:p w:rsidR="00905E51" w:rsidRPr="00AD0A6D" w:rsidRDefault="00903C32" w:rsidP="00903C3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D0A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b)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It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Tuesday evening and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I was getting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ready to go to bed when the phone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rang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. To my surprise it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my friend Peter.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 calling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from his mobile and he was very annoyed because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had lost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his keys and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couldn't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get into his flat.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thought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had left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them at work but now it was midnight and the office was closed so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couldn't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get in to check. Luckily I had the keys to his flat because a month before he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had given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me a spare set so that I could look after his cat while he was on holiday. When he finally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arrived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pick them up, it was three o'clock in the morning, and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 lying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on the sofa fast asleep. </w:t>
      </w:r>
    </w:p>
    <w:p w:rsidR="00905E51" w:rsidRPr="00AD0A6D" w:rsidRDefault="00843173" w:rsidP="00843173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D0A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c)</w:t>
      </w:r>
      <w:r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When I was at university as a student about two years ago, I enrolled in a diving course. My diving teacher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had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 big surprise: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didn’t know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how to swim. In fact I had a big fear of water. When I was a child, my parents tried to help me, so they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made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me take many swimming courses. </w:t>
      </w:r>
      <w:r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Although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tried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hard, I did not l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earn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swim. When I enrolled in the diving course, I was still afraid of water. Every day when I entered the swimming pool, I </w:t>
      </w:r>
      <w:r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battled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with my fear. Fortunately my courage won </w:t>
      </w:r>
      <w:r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every time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. Finally one day when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 practising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my dive, I realized that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was doing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very well. So finally after six months of hard work, I completed the course. It is true that I was always the worst of the group, but in my own evaluation, I was a champion because I </w:t>
      </w:r>
      <w:r w:rsidR="00AF34EC" w:rsidRP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conquered</w:t>
      </w:r>
      <w:r w:rsidR="00AF34EC" w:rsidRPr="00AD0A6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my fear of water. For me, this experience was very important. It was a test of courage and I passed it.</w:t>
      </w:r>
    </w:p>
    <w:p w:rsidR="00843173" w:rsidRPr="00AD0A6D" w:rsidRDefault="00843173" w:rsidP="00903C3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43173" w:rsidRDefault="00843173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br w:type="page"/>
      </w:r>
    </w:p>
    <w:p w:rsidR="00843173" w:rsidRPr="005B79EE" w:rsidRDefault="00843173" w:rsidP="00843173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lastRenderedPageBreak/>
        <w:t>Tutorial (TD) 3</w:t>
      </w:r>
      <w:r w:rsid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: Use of transitional devices in narrative paragraphs</w:t>
      </w:r>
    </w:p>
    <w:p w:rsidR="00903C32" w:rsidRDefault="00903C32" w:rsidP="00903C3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AD0A6D" w:rsidRPr="00AD0A6D" w:rsidRDefault="009843A0" w:rsidP="009843A0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AD0A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a) </w:t>
      </w:r>
    </w:p>
    <w:p w:rsidR="009843A0" w:rsidRDefault="009843A0" w:rsidP="00AD0A6D">
      <w:pPr>
        <w:ind w:firstLine="708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Yesterday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drove my rusty old car to visit my best friend.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Before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arrived, he had done his best to prepare a tasty meal.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Afterwards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we took a long walk through the park next to his home.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After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we had been out for more than an hour, my friend asked me if I could keep a secret.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First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I swore not to tell anyone anything.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Then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he recounted a wild tale of a crazy night which happened to him out on the town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recently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Finally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he told me he had met the woman of his dreams and that they were to get married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soon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 Imagine my surprise! </w:t>
      </w:r>
    </w:p>
    <w:p w:rsidR="009843A0" w:rsidRPr="00AD0A6D" w:rsidRDefault="009843A0" w:rsidP="009843A0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AD0A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b)</w:t>
      </w:r>
    </w:p>
    <w:p w:rsidR="00905E51" w:rsidRPr="009843A0" w:rsidRDefault="009843A0" w:rsidP="009843A0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1.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  <w:t xml:space="preserve">first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  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5. eventually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      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9.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  <w:t xml:space="preserve">after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</w:r>
    </w:p>
    <w:p w:rsidR="00905E51" w:rsidRPr="009843A0" w:rsidRDefault="009843A0" w:rsidP="009843A0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2.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before        6.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then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        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10.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afterwards </w:t>
      </w:r>
      <w:r w:rsidR="00AF34EC"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</w:p>
    <w:p w:rsidR="00905E51" w:rsidRPr="009843A0" w:rsidRDefault="00AF34EC" w:rsidP="009843A0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3.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when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  <w:r w:rsid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7.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later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  <w:r w:rsid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        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11.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in the meantime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</w:p>
    <w:p w:rsidR="00905E51" w:rsidRPr="009843A0" w:rsidRDefault="00AF34EC" w:rsidP="009843A0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4.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then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  <w:r w:rsid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8.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when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  <w:r w:rsid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         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12.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  <w:t xml:space="preserve">today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</w:p>
    <w:p w:rsidR="009843A0" w:rsidRDefault="009843A0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br w:type="page"/>
      </w:r>
    </w:p>
    <w:p w:rsidR="009843A0" w:rsidRDefault="009843A0" w:rsidP="009843A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lastRenderedPageBreak/>
        <w:t>Tutorial (TD) 4</w:t>
      </w:r>
      <w:r w:rsidR="00AD0A6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: Use of adverbial time clauses in narrative paragraphs</w:t>
      </w:r>
    </w:p>
    <w:p w:rsidR="009843A0" w:rsidRDefault="009843A0" w:rsidP="009843A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9843A0" w:rsidRPr="009843A0" w:rsidRDefault="009843A0" w:rsidP="009843A0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9843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a)</w:t>
      </w:r>
    </w:p>
    <w:p w:rsidR="00905E51" w:rsidRPr="009843A0" w:rsidRDefault="009843A0" w:rsidP="009843A0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AF34EC" w:rsidRPr="009843A0">
        <w:rPr>
          <w:rFonts w:asciiTheme="majorBidi" w:hAnsiTheme="majorBidi" w:cstheme="majorBidi"/>
          <w:color w:val="000000" w:themeColor="text1"/>
          <w:lang w:val="en-US"/>
        </w:rPr>
        <w:t>He will get wet when he goes swimming.</w:t>
      </w:r>
    </w:p>
    <w:p w:rsidR="00905E51" w:rsidRPr="009843A0" w:rsidRDefault="00AF34EC" w:rsidP="009843A0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We will meet the team when they arrive at the station.</w:t>
      </w:r>
    </w:p>
    <w:p w:rsidR="00905E51" w:rsidRPr="009843A0" w:rsidRDefault="00AF34EC" w:rsidP="009843A0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 got to work late after I got up late.</w:t>
      </w:r>
    </w:p>
    <w:p w:rsidR="00905E51" w:rsidRPr="009843A0" w:rsidRDefault="00AF34EC" w:rsidP="009843A0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The police will </w:t>
      </w:r>
      <w:r w:rsid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catch the criminal when he will make</w:t>
      </w: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 mistake.</w:t>
      </w:r>
    </w:p>
    <w:p w:rsidR="00905E51" w:rsidRPr="009843A0" w:rsidRDefault="00AF34EC" w:rsidP="009843A0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43A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They are going on holiday after they finish their exams.</w:t>
      </w:r>
    </w:p>
    <w:p w:rsidR="009843A0" w:rsidRPr="009843A0" w:rsidRDefault="009843A0" w:rsidP="009843A0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9843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b)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1. He cleaned his teeth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before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he went to bed.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2. The ambulance arrived at the scene five minutes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after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 accident had happened. 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3. </w:t>
      </w:r>
      <w:r w:rsidRPr="009843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When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will be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older, I want to start my own business.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4. I went straight to the hospital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when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heard about your accident.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5. They watched the programme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till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 end even though it was not very interesting.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6. They took short breaks every half an hour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when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they were playing tennis.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7. Rebecca went to bed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as soon as 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she got home because she was so tired.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8. People should be very careful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when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they cross busy roads.</w:t>
      </w:r>
    </w:p>
    <w:p w:rsidR="009843A0" w:rsidRPr="005B79EE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9. We cannot light the barbecue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until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 rain stops.</w:t>
      </w:r>
    </w:p>
    <w:p w:rsidR="009843A0" w:rsidRDefault="009843A0" w:rsidP="009843A0">
      <w:pPr>
        <w:ind w:left="567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10. Paul found somebody’s wallet on the ground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while</w:t>
      </w:r>
      <w:r w:rsidRPr="005B79E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he was walking to the bus stop.</w:t>
      </w:r>
    </w:p>
    <w:p w:rsidR="009843A0" w:rsidRPr="00903C32" w:rsidRDefault="009843A0" w:rsidP="009843A0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sectPr w:rsidR="009843A0" w:rsidRPr="00903C32" w:rsidSect="007A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379"/>
    <w:multiLevelType w:val="hybridMultilevel"/>
    <w:tmpl w:val="E42C28DE"/>
    <w:lvl w:ilvl="0" w:tplc="35626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C7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6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4B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89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CF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EE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4A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F03B7B"/>
    <w:multiLevelType w:val="hybridMultilevel"/>
    <w:tmpl w:val="5A6E9DE2"/>
    <w:lvl w:ilvl="0" w:tplc="5BBA7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81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A8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AE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85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CF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EC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AF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2C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ED320A"/>
    <w:multiLevelType w:val="hybridMultilevel"/>
    <w:tmpl w:val="C056283E"/>
    <w:lvl w:ilvl="0" w:tplc="4A980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E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E4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46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EF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8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A8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0C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86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21A2353"/>
    <w:multiLevelType w:val="hybridMultilevel"/>
    <w:tmpl w:val="C11E25D6"/>
    <w:lvl w:ilvl="0" w:tplc="E0860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2E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22B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06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26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02D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E9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EB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C0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32"/>
    <w:rsid w:val="000327B3"/>
    <w:rsid w:val="00074F32"/>
    <w:rsid w:val="000E0A12"/>
    <w:rsid w:val="002211DB"/>
    <w:rsid w:val="00492A20"/>
    <w:rsid w:val="007A65DF"/>
    <w:rsid w:val="00843173"/>
    <w:rsid w:val="00903C32"/>
    <w:rsid w:val="00905E51"/>
    <w:rsid w:val="009843A0"/>
    <w:rsid w:val="00A27B68"/>
    <w:rsid w:val="00A64959"/>
    <w:rsid w:val="00AD0A6D"/>
    <w:rsid w:val="00AF34EC"/>
    <w:rsid w:val="00C3042E"/>
    <w:rsid w:val="00D70942"/>
    <w:rsid w:val="00E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a3b68ccyiv3157781829ydp970e2256msonormal">
    <w:name w:val="ydpca3b68ccyiv3157781829ydp970e2256msonormal"/>
    <w:basedOn w:val="Normal"/>
    <w:rsid w:val="00AD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a3b68ccyiv3157781829ydp970e2256msonormal">
    <w:name w:val="ydpca3b68ccyiv3157781829ydp970e2256msonormal"/>
    <w:basedOn w:val="Normal"/>
    <w:rsid w:val="00AD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4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8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7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7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2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02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pc plus</cp:lastModifiedBy>
  <cp:revision>2</cp:revision>
  <dcterms:created xsi:type="dcterms:W3CDTF">2020-04-19T11:26:00Z</dcterms:created>
  <dcterms:modified xsi:type="dcterms:W3CDTF">2020-04-19T11:26:00Z</dcterms:modified>
</cp:coreProperties>
</file>