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D6" w:rsidRDefault="00523ED6" w:rsidP="00C83A0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s-ES" w:eastAsia="es-ES"/>
        </w:rPr>
      </w:pPr>
    </w:p>
    <w:p w:rsidR="00E354EE" w:rsidRDefault="00E354EE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</w:p>
    <w:p w:rsidR="00E354EE" w:rsidRDefault="00E354EE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</w:p>
    <w:p w:rsidR="00E354EE" w:rsidRDefault="00E354EE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 xml:space="preserve">Departamento de español </w:t>
      </w:r>
    </w:p>
    <w:p w:rsidR="00E354EE" w:rsidRDefault="00E354EE" w:rsidP="007A0F1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 xml:space="preserve">Profesora: </w:t>
      </w:r>
      <w:r w:rsidR="007A0F13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LARABI HANA</w:t>
      </w:r>
    </w:p>
    <w:p w:rsidR="00E354EE" w:rsidRDefault="00E354EE" w:rsidP="007A0F1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 xml:space="preserve">Grupos: </w:t>
      </w:r>
      <w:r w:rsidR="007A0F13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1 Y 2</w:t>
      </w:r>
    </w:p>
    <w:p w:rsidR="00E354EE" w:rsidRDefault="00E354EE" w:rsidP="007A0F1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 xml:space="preserve">Asignatura: </w:t>
      </w:r>
      <w:proofErr w:type="spellStart"/>
      <w:r w:rsidR="007A0F13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T</w:t>
      </w:r>
      <w:bookmarkStart w:id="0" w:name="_GoBack"/>
      <w:bookmarkEnd w:id="0"/>
      <w:r w:rsidR="007A0F13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cnicas</w:t>
      </w:r>
      <w:proofErr w:type="spellEnd"/>
      <w:r w:rsidR="007A0F13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 xml:space="preserve"> de expresión oral</w:t>
      </w:r>
    </w:p>
    <w:p w:rsidR="009509CC" w:rsidRDefault="009509CC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</w:p>
    <w:p w:rsidR="009509CC" w:rsidRDefault="009509CC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</w:p>
    <w:p w:rsidR="00523ED6" w:rsidRPr="00523ED6" w:rsidRDefault="00523ED6" w:rsidP="00F763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</w:pPr>
      <w:r w:rsidRPr="00523ED6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Cuento:</w:t>
      </w:r>
    </w:p>
    <w:p w:rsidR="00523ED6" w:rsidRDefault="00523ED6" w:rsidP="00F7630B">
      <w:pPr>
        <w:spacing w:after="0" w:line="360" w:lineRule="auto"/>
        <w:rPr>
          <w:rFonts w:asciiTheme="majorBidi" w:hAnsiTheme="majorBidi" w:cstheme="majorBidi"/>
          <w:sz w:val="28"/>
          <w:szCs w:val="28"/>
          <w:lang w:val="es-ES" w:eastAsia="es-ES"/>
        </w:rPr>
      </w:pPr>
    </w:p>
    <w:p w:rsidR="00083177" w:rsidRDefault="00843B57" w:rsidP="00F7630B">
      <w:pPr>
        <w:spacing w:after="0" w:line="360" w:lineRule="auto"/>
        <w:rPr>
          <w:rFonts w:asciiTheme="majorBidi" w:hAnsiTheme="majorBidi" w:cstheme="majorBidi"/>
          <w:sz w:val="28"/>
          <w:szCs w:val="28"/>
          <w:lang w:val="es-ES" w:eastAsia="es-ES"/>
        </w:rPr>
      </w:pPr>
      <w:r w:rsidRPr="00FD0AF4">
        <w:rPr>
          <w:rFonts w:asciiTheme="majorBidi" w:hAnsiTheme="majorBidi" w:cstheme="majorBidi"/>
          <w:sz w:val="28"/>
          <w:szCs w:val="28"/>
          <w:lang w:val="es-ES" w:eastAsia="es-ES"/>
        </w:rPr>
        <w:t>Erase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 xml:space="preserve"> una vez, hace mucho tiempo, una isla en la que había un pueblecito. En ese pueblecito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vivía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una familia muy pobre.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 xml:space="preserve">Cuando estaba próxima la Navidad, ellos no sabían </w:t>
      </w:r>
      <w:r w:rsidRPr="00FD0AF4">
        <w:rPr>
          <w:rFonts w:asciiTheme="majorBidi" w:hAnsiTheme="majorBidi" w:cstheme="majorBidi"/>
          <w:sz w:val="28"/>
          <w:szCs w:val="28"/>
          <w:lang w:val="es-ES" w:eastAsia="es-ES"/>
        </w:rPr>
        <w:t>cómo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 xml:space="preserve"> celebrarla sin dinero; entonces el padre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de la  familia empezó a preguntarse cómo podía ganar dinero para pasar la noche de Navidad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compartiendo un pavo al horno con su familia.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Decidió que ganaría algo de dinero vendiendo árboles de Navidad. Así, al día siguiente se levantó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muy temprano y se fue a la montaña a cortar algunos pinos. Subió a la montaña, cortó cinco pinos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y los cargó en su carroza para venderlos en el mercado.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Cuando sólo quedaban dos días para Navidad, todavía nadie le había comprado ninguno de los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s-ES" w:eastAsia="es-ES"/>
        </w:rPr>
        <w:t xml:space="preserve">pinos. Finalmente, decidió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puesta que nadie le iba a comprar los abetos, se los regalaría a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aquellas personas más pobres que su familia. La gente se mostró muy agradecida ante el regalo.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La noche de Navidad, cuando regresó a su casa, el hombre recibió una gran sorpresa.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Encima de la mesa había un pavo y al lado un arbolito pequeño. Su esposa le explicó que alguien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muy bondadoso había dejado eso en su puerta. Aquella noche el hombre supo que ese regalo tenía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que haber sido concedido por la buena obra que él había hecho regalando los abetos que cortó en la</w:t>
      </w:r>
      <w:r w:rsidR="00F7630B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montaña.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lastRenderedPageBreak/>
        <w:t>1-</w:t>
      </w:r>
      <w:r w:rsidRPr="00523ED6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Actividades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="00FD0AF4" w:rsidRPr="00843B57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de comprensión</w:t>
      </w:r>
      <w:r>
        <w:rPr>
          <w:rFonts w:asciiTheme="majorBidi" w:hAnsiTheme="majorBidi" w:cstheme="majorBidi"/>
          <w:sz w:val="28"/>
          <w:szCs w:val="28"/>
          <w:lang w:val="es-ES" w:eastAsia="es-ES"/>
        </w:rPr>
        <w:t xml:space="preserve"> </w:t>
      </w:r>
      <w:r w:rsidRPr="00843B57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lectora</w:t>
      </w: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:</w:t>
      </w:r>
      <w:r w:rsidR="00FD0AF4" w:rsidRPr="00843B57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1/ ¿Dónde vivía la familia del cuento?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2/ ¿Por qué el padre de la familia decidió cortar pinos?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3/ ¿Qué decidió el padre al ver que nadie compraba los arbolitos?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4/ ¿Cuál fue la sorpresa de éste al llegar a casa?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2-</w:t>
      </w:r>
      <w:r w:rsidR="00FD0AF4" w:rsidRPr="00843B57"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Actividades de ampliación</w:t>
      </w:r>
      <w:r>
        <w:rPr>
          <w:rFonts w:asciiTheme="majorBidi" w:hAnsiTheme="majorBidi" w:cstheme="majorBidi"/>
          <w:b/>
          <w:bCs/>
          <w:sz w:val="28"/>
          <w:szCs w:val="28"/>
          <w:lang w:val="es-ES" w:eastAsia="es-ES"/>
        </w:rPr>
        <w:t>: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1/ ¿Qué habrías hecho tú en lugar de talar árboles para venderlos?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2/ ¿Qué conclusiones sacas del texto?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 xml:space="preserve">3/ El texto está dividido en tres partes, </w:t>
      </w:r>
      <w:r w:rsidR="00083177">
        <w:rPr>
          <w:rFonts w:asciiTheme="majorBidi" w:hAnsiTheme="majorBidi" w:cstheme="majorBidi"/>
          <w:sz w:val="28"/>
          <w:szCs w:val="28"/>
          <w:lang w:val="es-ES" w:eastAsia="es-ES"/>
        </w:rPr>
        <w:t>¿cuáles son?</w:t>
      </w:r>
      <w:r w:rsidR="00083177">
        <w:rPr>
          <w:rFonts w:asciiTheme="majorBidi" w:hAnsiTheme="majorBidi" w:cstheme="majorBidi"/>
          <w:sz w:val="28"/>
          <w:szCs w:val="28"/>
          <w:lang w:val="es-ES" w:eastAsia="es-ES"/>
        </w:rPr>
        <w:br/>
        <w:t>4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t>/ En el texto aparecen cinco adjetivos subrayados. ¿En qué grado están?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  <w:t>Modifícalos de modo que signifiquen lo mismo y sigan en el mismo grado.</w:t>
      </w:r>
    </w:p>
    <w:p w:rsidR="00FD0AF4" w:rsidRPr="00FD0AF4" w:rsidRDefault="00083177" w:rsidP="00F7630B">
      <w:pPr>
        <w:spacing w:after="0" w:line="360" w:lineRule="auto"/>
        <w:rPr>
          <w:rFonts w:asciiTheme="majorBidi" w:hAnsiTheme="majorBidi" w:cstheme="majorBidi"/>
          <w:sz w:val="28"/>
          <w:szCs w:val="28"/>
          <w:lang w:val="es-ES" w:eastAsia="es-ES"/>
        </w:rPr>
      </w:pPr>
      <w:r>
        <w:rPr>
          <w:rFonts w:asciiTheme="majorBidi" w:hAnsiTheme="majorBidi" w:cstheme="majorBidi"/>
          <w:sz w:val="28"/>
          <w:szCs w:val="28"/>
          <w:lang w:val="es-ES" w:eastAsia="es-ES"/>
        </w:rPr>
        <w:t>5/ Resume el texto en tres o cuatro líneas.</w:t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  <w:r w:rsidR="00FD0AF4" w:rsidRPr="00FD0AF4">
        <w:rPr>
          <w:rFonts w:asciiTheme="majorBidi" w:hAnsiTheme="majorBidi" w:cstheme="majorBidi"/>
          <w:sz w:val="28"/>
          <w:szCs w:val="28"/>
          <w:lang w:val="es-ES" w:eastAsia="es-ES"/>
        </w:rPr>
        <w:br/>
      </w:r>
    </w:p>
    <w:p w:rsidR="006A4CFA" w:rsidRPr="00083177" w:rsidRDefault="007A0F13" w:rsidP="009B77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s-ES"/>
        </w:rPr>
      </w:pPr>
    </w:p>
    <w:sectPr w:rsidR="006A4CFA" w:rsidRPr="00083177" w:rsidSect="009B7739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4"/>
    <w:rsid w:val="00083177"/>
    <w:rsid w:val="00091CF6"/>
    <w:rsid w:val="000F6F26"/>
    <w:rsid w:val="001C6F0C"/>
    <w:rsid w:val="002D411D"/>
    <w:rsid w:val="003C656C"/>
    <w:rsid w:val="00523ED6"/>
    <w:rsid w:val="006C3110"/>
    <w:rsid w:val="00721F7C"/>
    <w:rsid w:val="007A0F13"/>
    <w:rsid w:val="00843B57"/>
    <w:rsid w:val="009509CC"/>
    <w:rsid w:val="00993EBB"/>
    <w:rsid w:val="009B7739"/>
    <w:rsid w:val="00A52234"/>
    <w:rsid w:val="00B21155"/>
    <w:rsid w:val="00BB3E4B"/>
    <w:rsid w:val="00BD4FB3"/>
    <w:rsid w:val="00C83A0E"/>
    <w:rsid w:val="00E20215"/>
    <w:rsid w:val="00E354EE"/>
    <w:rsid w:val="00EC5111"/>
    <w:rsid w:val="00F7630B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0C42-04CA-414B-AD6F-6481016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0C"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FD0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D0A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Sansinterligne">
    <w:name w:val="No Spacing"/>
    <w:uiPriority w:val="1"/>
    <w:qFormat/>
    <w:rsid w:val="00FD0AF4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E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LARABI HANA</cp:lastModifiedBy>
  <cp:revision>2</cp:revision>
  <dcterms:created xsi:type="dcterms:W3CDTF">2020-04-27T15:47:00Z</dcterms:created>
  <dcterms:modified xsi:type="dcterms:W3CDTF">2020-04-27T15:47:00Z</dcterms:modified>
</cp:coreProperties>
</file>