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ED6" w:rsidRDefault="00523ED6" w:rsidP="00C83A0E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s-ES" w:eastAsia="es-ES"/>
        </w:rPr>
      </w:pPr>
    </w:p>
    <w:p w:rsidR="00E354EE" w:rsidRDefault="00E354EE" w:rsidP="00F7630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</w:pPr>
    </w:p>
    <w:p w:rsidR="00E354EE" w:rsidRDefault="00E354EE" w:rsidP="00F7630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</w:pPr>
    </w:p>
    <w:p w:rsidR="00E354EE" w:rsidRDefault="00E354EE" w:rsidP="00F7630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 xml:space="preserve">Departamento de español </w:t>
      </w:r>
    </w:p>
    <w:p w:rsidR="00E354EE" w:rsidRDefault="00E354EE" w:rsidP="007A0F13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 xml:space="preserve">Profesora: </w:t>
      </w:r>
      <w:r w:rsidR="007A0F13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LARABI HANA</w:t>
      </w:r>
    </w:p>
    <w:p w:rsidR="00E354EE" w:rsidRDefault="00E354EE" w:rsidP="007A0F13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 xml:space="preserve">Grupos: </w:t>
      </w:r>
      <w:r w:rsidR="007A0F13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1 Y 2</w:t>
      </w:r>
    </w:p>
    <w:p w:rsidR="00E354EE" w:rsidRDefault="00E354EE" w:rsidP="007A0F13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 xml:space="preserve">Asignatura: </w:t>
      </w:r>
      <w:proofErr w:type="spellStart"/>
      <w:r w:rsidR="007A0F13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T</w:t>
      </w:r>
      <w:bookmarkStart w:id="0" w:name="_GoBack"/>
      <w:bookmarkEnd w:id="0"/>
      <w:r w:rsidR="007A0F13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cnicas</w:t>
      </w:r>
      <w:proofErr w:type="spellEnd"/>
      <w:r w:rsidR="007A0F13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 xml:space="preserve"> de expresión oral</w:t>
      </w:r>
    </w:p>
    <w:p w:rsidR="009509CC" w:rsidRDefault="009509CC" w:rsidP="00F7630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</w:pPr>
    </w:p>
    <w:p w:rsidR="009509CC" w:rsidRDefault="009509CC" w:rsidP="00F7630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</w:pPr>
    </w:p>
    <w:p w:rsidR="00523ED6" w:rsidRPr="00523ED6" w:rsidRDefault="00523ED6" w:rsidP="00F7630B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</w:pPr>
      <w:r w:rsidRPr="00523ED6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Cuento:</w:t>
      </w:r>
    </w:p>
    <w:p w:rsidR="00523ED6" w:rsidRDefault="00523ED6" w:rsidP="00F7630B">
      <w:pPr>
        <w:spacing w:after="0" w:line="360" w:lineRule="auto"/>
        <w:rPr>
          <w:rFonts w:asciiTheme="majorBidi" w:hAnsiTheme="majorBidi" w:cstheme="majorBidi"/>
          <w:sz w:val="28"/>
          <w:szCs w:val="28"/>
          <w:lang w:val="es-ES" w:eastAsia="es-ES"/>
        </w:rPr>
      </w:pPr>
    </w:p>
    <w:p w:rsidR="00083177" w:rsidRDefault="00843B57" w:rsidP="00F7630B">
      <w:pPr>
        <w:spacing w:after="0" w:line="360" w:lineRule="auto"/>
        <w:rPr>
          <w:rFonts w:asciiTheme="majorBidi" w:hAnsiTheme="majorBidi" w:cstheme="majorBidi"/>
          <w:sz w:val="28"/>
          <w:szCs w:val="28"/>
          <w:lang w:val="es-ES" w:eastAsia="es-ES"/>
        </w:rPr>
      </w:pPr>
      <w:r w:rsidRPr="00FD0AF4">
        <w:rPr>
          <w:rFonts w:asciiTheme="majorBidi" w:hAnsiTheme="majorBidi" w:cstheme="majorBidi"/>
          <w:sz w:val="28"/>
          <w:szCs w:val="28"/>
          <w:lang w:val="es-ES" w:eastAsia="es-ES"/>
        </w:rPr>
        <w:t>Erase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 xml:space="preserve"> una vez, hace mucho tiempo, una isla en la que había un pueblecito. En ese pueblecito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vivía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una familia muy pobre.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 xml:space="preserve">Cuando estaba próxima la Navidad, ellos no sabían </w:t>
      </w:r>
      <w:r w:rsidRPr="00FD0AF4">
        <w:rPr>
          <w:rFonts w:asciiTheme="majorBidi" w:hAnsiTheme="majorBidi" w:cstheme="majorBidi"/>
          <w:sz w:val="28"/>
          <w:szCs w:val="28"/>
          <w:lang w:val="es-ES" w:eastAsia="es-ES"/>
        </w:rPr>
        <w:t>cómo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 xml:space="preserve"> celebrarla sin dinero; entonces el padre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de la  familia empezó a preguntarse cómo podía ganar dinero para pasar la noche de Navidad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compartiendo un pavo al horno con su familia.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>Decidió que ganaría algo de dinero vendiendo árboles de Navidad. Así, al día siguiente se levantó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muy temprano y se fue a la montaña a cortar algunos pinos. Subió a la montaña, cortó cinco pinos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y los cargó en su carroza para venderlos en el mercado.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>Cuando sólo quedaban dos días para Navidad, todavía nadie le había comprado ninguno de los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s-ES" w:eastAsia="es-ES"/>
        </w:rPr>
        <w:t xml:space="preserve">pinos. Finalmente, decidió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puesta que nadie le iba a comprar los abetos, se los regalaría a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aquellas personas más pobres que su familia. La gente se mostró muy agradecida ante el regalo.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>La noche de Navidad, cuando regresó a su casa, el hombre recibió una gran sorpresa.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>Encima de la mesa había un pavo y al lado un arbolito pequeño. Su esposa le explicó que alguien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muy bondadoso había dejado eso en su puerta. Aquella noche el hombre supo que ese regalo tenía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que haber sido concedido por la buena obra que él había hecho regalando los abetos que cortó en la</w:t>
      </w:r>
      <w:r w:rsidR="00F7630B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montaña.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lastRenderedPageBreak/>
        <w:t>1-</w:t>
      </w:r>
      <w:r w:rsidRPr="00523ED6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Actividades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="00FD0AF4" w:rsidRPr="00843B57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de comprensión</w:t>
      </w:r>
      <w:r>
        <w:rPr>
          <w:rFonts w:asciiTheme="majorBidi" w:hAnsiTheme="majorBidi" w:cstheme="majorBidi"/>
          <w:sz w:val="28"/>
          <w:szCs w:val="28"/>
          <w:lang w:val="es-ES" w:eastAsia="es-ES"/>
        </w:rPr>
        <w:t xml:space="preserve"> </w:t>
      </w:r>
      <w:r w:rsidRPr="00843B57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lectora</w:t>
      </w:r>
      <w:r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:</w:t>
      </w:r>
      <w:r w:rsidR="00FD0AF4" w:rsidRPr="00843B57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br/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1/ ¿Dónde vivía la familia del cuento?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>2/ ¿Por qué el padre de la familia decidió cortar pinos?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>3/ ¿Qué decidió el padre al ver que nadie compraba los arbolitos?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>4/ ¿Cuál fue la sorpresa de éste al llegar a casa?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</w:r>
      <w:r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2-</w:t>
      </w:r>
      <w:r w:rsidR="00FD0AF4" w:rsidRPr="00843B57"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Actividades de ampliación</w:t>
      </w:r>
      <w:r>
        <w:rPr>
          <w:rFonts w:asciiTheme="majorBidi" w:hAnsiTheme="majorBidi" w:cstheme="majorBidi"/>
          <w:b/>
          <w:bCs/>
          <w:sz w:val="28"/>
          <w:szCs w:val="28"/>
          <w:lang w:val="es-ES" w:eastAsia="es-ES"/>
        </w:rPr>
        <w:t>: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>1/ ¿Qué habrías hecho tú en lugar de talar árboles para venderlos?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>2/ ¿Qué conclusiones sacas del texto?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 xml:space="preserve">3/ El texto está dividido en tres partes, </w:t>
      </w:r>
      <w:r w:rsidR="00083177">
        <w:rPr>
          <w:rFonts w:asciiTheme="majorBidi" w:hAnsiTheme="majorBidi" w:cstheme="majorBidi"/>
          <w:sz w:val="28"/>
          <w:szCs w:val="28"/>
          <w:lang w:val="es-ES" w:eastAsia="es-ES"/>
        </w:rPr>
        <w:t>¿cuáles son?</w:t>
      </w:r>
      <w:r w:rsidR="00083177">
        <w:rPr>
          <w:rFonts w:asciiTheme="majorBidi" w:hAnsiTheme="majorBidi" w:cstheme="majorBidi"/>
          <w:sz w:val="28"/>
          <w:szCs w:val="28"/>
          <w:lang w:val="es-ES" w:eastAsia="es-ES"/>
        </w:rPr>
        <w:br/>
        <w:t>4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t>/ En el texto aparecen cinco adjetivos subrayados. ¿En qué grado están?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  <w:t>Modifícalos de modo que signifiquen lo mismo y sigan en el mismo grado.</w:t>
      </w:r>
    </w:p>
    <w:p w:rsidR="00FD0AF4" w:rsidRPr="00FD0AF4" w:rsidRDefault="00083177" w:rsidP="00F7630B">
      <w:pPr>
        <w:spacing w:after="0" w:line="360" w:lineRule="auto"/>
        <w:rPr>
          <w:rFonts w:asciiTheme="majorBidi" w:hAnsiTheme="majorBidi" w:cstheme="majorBidi"/>
          <w:sz w:val="28"/>
          <w:szCs w:val="28"/>
          <w:lang w:val="es-ES" w:eastAsia="es-ES"/>
        </w:rPr>
      </w:pPr>
      <w:r>
        <w:rPr>
          <w:rFonts w:asciiTheme="majorBidi" w:hAnsiTheme="majorBidi" w:cstheme="majorBidi"/>
          <w:sz w:val="28"/>
          <w:szCs w:val="28"/>
          <w:lang w:val="es-ES" w:eastAsia="es-ES"/>
        </w:rPr>
        <w:t>5/ Resume el texto en tres o cuatro líneas.</w:t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</w:r>
      <w:r w:rsidR="00FD0AF4" w:rsidRPr="00FD0AF4">
        <w:rPr>
          <w:rFonts w:asciiTheme="majorBidi" w:hAnsiTheme="majorBidi" w:cstheme="majorBidi"/>
          <w:sz w:val="28"/>
          <w:szCs w:val="28"/>
          <w:lang w:val="es-ES" w:eastAsia="es-ES"/>
        </w:rPr>
        <w:br/>
      </w:r>
    </w:p>
    <w:p w:rsidR="006A4CFA" w:rsidRPr="00083177" w:rsidRDefault="007A0F13" w:rsidP="009B7739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s-ES"/>
        </w:rPr>
      </w:pPr>
    </w:p>
    <w:sectPr w:rsidR="006A4CFA" w:rsidRPr="00083177" w:rsidSect="009B7739">
      <w:pgSz w:w="11906" w:h="16838"/>
      <w:pgMar w:top="1134" w:right="1077" w:bottom="1134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F4"/>
    <w:rsid w:val="00083177"/>
    <w:rsid w:val="00091CF6"/>
    <w:rsid w:val="000F6F26"/>
    <w:rsid w:val="001C6F0C"/>
    <w:rsid w:val="002D411D"/>
    <w:rsid w:val="003C656C"/>
    <w:rsid w:val="00523ED6"/>
    <w:rsid w:val="006C3110"/>
    <w:rsid w:val="00721F7C"/>
    <w:rsid w:val="007A0F13"/>
    <w:rsid w:val="00843B57"/>
    <w:rsid w:val="009509CC"/>
    <w:rsid w:val="00993EBB"/>
    <w:rsid w:val="009B7739"/>
    <w:rsid w:val="00A52234"/>
    <w:rsid w:val="00B21155"/>
    <w:rsid w:val="00BB3E4B"/>
    <w:rsid w:val="00BD4FB3"/>
    <w:rsid w:val="00C83A0E"/>
    <w:rsid w:val="00E20215"/>
    <w:rsid w:val="00E354EE"/>
    <w:rsid w:val="00EC5111"/>
    <w:rsid w:val="00F7630B"/>
    <w:rsid w:val="00FD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90C42-04CA-414B-AD6F-648101694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F0C"/>
    <w:rPr>
      <w:lang w:val="fr-FR"/>
    </w:rPr>
  </w:style>
  <w:style w:type="paragraph" w:styleId="Titre3">
    <w:name w:val="heading 3"/>
    <w:basedOn w:val="Normal"/>
    <w:link w:val="Titre3Car"/>
    <w:uiPriority w:val="9"/>
    <w:qFormat/>
    <w:rsid w:val="00FD0A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D0AF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Sansinterligne">
    <w:name w:val="No Spacing"/>
    <w:uiPriority w:val="1"/>
    <w:qFormat/>
    <w:rsid w:val="00FD0AF4"/>
    <w:pPr>
      <w:spacing w:after="0" w:line="240" w:lineRule="auto"/>
    </w:pPr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5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4EE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PC-hp</dc:creator>
  <cp:lastModifiedBy>LARABI HANA</cp:lastModifiedBy>
  <cp:revision>2</cp:revision>
  <dcterms:created xsi:type="dcterms:W3CDTF">2020-04-27T15:47:00Z</dcterms:created>
  <dcterms:modified xsi:type="dcterms:W3CDTF">2020-04-27T15:47:00Z</dcterms:modified>
</cp:coreProperties>
</file>