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9CBB" w14:textId="17F0C67D" w:rsidR="001C5806" w:rsidRDefault="001C5806" w:rsidP="00641BDC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bookmarkStart w:id="0" w:name="_Hlk39176060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 الموجهة الملحقة بمحاضرات اللسانيات التطبيقية م 1 س 2</w:t>
      </w:r>
    </w:p>
    <w:bookmarkEnd w:id="0"/>
    <w:p w14:paraId="43D9066E" w14:textId="7C69E179" w:rsidR="001C5806" w:rsidRDefault="001C5806" w:rsidP="001C5806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أ.د : ديدوح عمر(ف/2  )</w:t>
      </w:r>
    </w:p>
    <w:p w14:paraId="031DF2E3" w14:textId="67276DA5" w:rsidR="000E5F5B" w:rsidRDefault="000E5F5B" w:rsidP="001C5806">
      <w:pPr>
        <w:jc w:val="center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641BDC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عنوان </w:t>
      </w:r>
      <w:r w:rsidRPr="00641BD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الماستر:</w:t>
      </w:r>
      <w:r w:rsidRPr="00641BDC">
        <w:rPr>
          <w:rFonts w:ascii="Traditional Arabic" w:hAnsi="Traditional Arabic" w:cs="Traditional Arabic"/>
          <w:sz w:val="40"/>
          <w:szCs w:val="40"/>
          <w:rtl/>
          <w:lang w:bidi="ar-DZ"/>
        </w:rPr>
        <w:t xml:space="preserve"> لسانيات </w:t>
      </w:r>
      <w:r w:rsidRPr="00641BDC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تطبيقية</w:t>
      </w:r>
    </w:p>
    <w:p w14:paraId="0ADED282" w14:textId="472D4B87" w:rsidR="00641BDC" w:rsidRDefault="00641BDC" w:rsidP="00641BDC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المادة: اللسانيات التطبيقية </w:t>
      </w:r>
    </w:p>
    <w:p w14:paraId="2FB7662A" w14:textId="059895B7" w:rsidR="000E5F5B" w:rsidRDefault="000E5F5B" w:rsidP="00641BDC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السداسي الثاني</w:t>
      </w:r>
    </w:p>
    <w:p w14:paraId="49B43F9B" w14:textId="68DB2E25" w:rsidR="000E5F5B" w:rsidRDefault="000E5F5B" w:rsidP="00641BDC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ماستير 1</w:t>
      </w:r>
    </w:p>
    <w:p w14:paraId="213E8AB0" w14:textId="77777777" w:rsidR="00641BDC" w:rsidRDefault="00641BDC" w:rsidP="00641BDC">
      <w:pPr>
        <w:jc w:val="center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السنة الجامعية 2020 .2019</w:t>
      </w:r>
    </w:p>
    <w:p w14:paraId="775B4405" w14:textId="2EFBABAF" w:rsidR="00331DB1" w:rsidRDefault="000E5F5B" w:rsidP="000E5F5B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أستاذ المقياس : أ . د : ديدوح عمر </w:t>
      </w:r>
    </w:p>
    <w:p w14:paraId="07F61B6B" w14:textId="24191C16" w:rsidR="000E5F5B" w:rsidRDefault="000E5F5B" w:rsidP="000E5F5B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الأعمال الموجهة الملحقة بمقياس اللسانيات التطبيقية :</w:t>
      </w:r>
    </w:p>
    <w:p w14:paraId="154A0C06" w14:textId="77777777" w:rsidR="00F35371" w:rsidRDefault="00F55624" w:rsidP="008041B4">
      <w:pPr>
        <w:bidi/>
        <w:spacing w:before="120" w:after="120" w:line="120" w:lineRule="auto"/>
        <w:ind w:left="-737" w:right="-737" w:firstLine="680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 w:rsidRPr="00F55624">
        <w:rPr>
          <w:rFonts w:ascii="Traditional Arabic" w:hAnsi="Traditional Arabic" w:cs="Traditional Arabic"/>
          <w:sz w:val="36"/>
          <w:szCs w:val="36"/>
          <w:rtl/>
          <w:lang w:val="en-US" w:bidi="ar-DZ"/>
        </w:rPr>
        <w:t>العمل الموجه رقم 1 :</w:t>
      </w:r>
    </w:p>
    <w:p w14:paraId="725747F0" w14:textId="610686F6" w:rsidR="000E5F5B" w:rsidRPr="008041B4" w:rsidRDefault="008041B4" w:rsidP="00F35371">
      <w:pPr>
        <w:bidi/>
        <w:spacing w:before="120" w:after="120" w:line="120" w:lineRule="auto"/>
        <w:ind w:left="-737" w:right="-737" w:firstLine="680"/>
        <w:rPr>
          <w:rFonts w:ascii="Traditional Arabic" w:hAnsi="Traditional Arabic" w:cs="Traditional Arabic"/>
          <w:sz w:val="36"/>
          <w:szCs w:val="36"/>
          <w:rtl/>
          <w:lang w:val="en-US"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F55624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ماهية اللسانيات التطبيقية  ، مصطلحات لسانية</w:t>
      </w:r>
      <w:r w:rsidR="006A7A7B">
        <w:rPr>
          <w:rFonts w:ascii="Traditional Arabic" w:hAnsi="Traditional Arabic" w:cs="Traditional Arabic" w:hint="cs"/>
          <w:sz w:val="36"/>
          <w:szCs w:val="36"/>
          <w:rtl/>
          <w:lang w:val="en-US" w:bidi="ar-DZ"/>
        </w:rPr>
        <w:t>.</w:t>
      </w:r>
    </w:p>
    <w:p w14:paraId="0248AA64" w14:textId="08738FEA" w:rsidR="00F55624" w:rsidRDefault="00F55624" w:rsidP="00F55624">
      <w:pPr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 2 :</w:t>
      </w:r>
    </w:p>
    <w:p w14:paraId="5464AABF" w14:textId="0F7E0E80" w:rsidR="00F55624" w:rsidRDefault="00F55624" w:rsidP="00F55624">
      <w:pPr>
        <w:bidi/>
        <w:ind w:left="360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تعريفها وتعدادها </w:t>
      </w:r>
      <w:r w:rsidR="001E283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1AEBC2B4" w14:textId="0F699A10" w:rsidR="00B303CB" w:rsidRDefault="00B303CB" w:rsidP="00B303CB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3:</w:t>
      </w:r>
    </w:p>
    <w:p w14:paraId="61480644" w14:textId="71FF04F0" w:rsidR="00B303CB" w:rsidRDefault="00B303CB" w:rsidP="00B303CB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علم اللغة</w:t>
      </w:r>
      <w:r w:rsidR="006810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مفهومه </w:t>
      </w:r>
      <w:r w:rsidR="006810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وماهيته </w:t>
      </w:r>
      <w:r w:rsidR="001E283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41C8024B" w14:textId="4A78A606" w:rsidR="00B303CB" w:rsidRDefault="00B303CB" w:rsidP="00B303CB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4:</w:t>
      </w:r>
    </w:p>
    <w:p w14:paraId="7326BBC0" w14:textId="4EC2E5BB" w:rsidR="001E283F" w:rsidRDefault="00B303CB" w:rsidP="00F95D5F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علم الترجمة :ماهيته </w:t>
      </w:r>
      <w:r w:rsidR="0068106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وأنواعه </w:t>
      </w:r>
      <w:r w:rsidR="001E283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0C9A81B4" w14:textId="07A229B5" w:rsidR="001E283F" w:rsidRDefault="001E283F" w:rsidP="001E283F">
      <w:pPr>
        <w:bidi/>
        <w:rPr>
          <w:rFonts w:hint="cs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 xml:space="preserve"> 5</w:t>
      </w:r>
    </w:p>
    <w:p w14:paraId="223F8DC2" w14:textId="0E86AC15" w:rsidR="008041B4" w:rsidRDefault="00B303CB" w:rsidP="001E283F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علم التربية : تعريفه ، وعلاقته باللسانيات التطبيقية </w:t>
      </w:r>
      <w:r w:rsidR="002D1A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EDF716C" w14:textId="2F313323" w:rsidR="008041B4" w:rsidRDefault="008041B4" w:rsidP="008041B4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lastRenderedPageBreak/>
        <w:t xml:space="preserve">العمل الموجه رقم </w:t>
      </w:r>
      <w:r w:rsidR="001E283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6</w:t>
      </w:r>
      <w:r w:rsidRPr="00466A43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F78B084" w14:textId="5F845E52" w:rsidR="00B303CB" w:rsidRDefault="00B303CB" w:rsidP="008041B4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علم الاجتماع اللغوي : تعريفه </w:t>
      </w:r>
      <w:r w:rsidR="0068106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وصلته باللسانيات التطبيقية </w:t>
      </w:r>
      <w:r w:rsidR="002D1A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622C636" w14:textId="098A2EA1" w:rsidR="008041B4" w:rsidRDefault="008041B4" w:rsidP="00B303CB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 </w:t>
      </w:r>
      <w:r w:rsidR="002D1AB4">
        <w:rPr>
          <w:rFonts w:ascii="Traditional Arabic" w:hAnsi="Traditional Arabic" w:cs="Traditional Arabic" w:hint="cs"/>
          <w:sz w:val="36"/>
          <w:szCs w:val="36"/>
          <w:rtl/>
        </w:rPr>
        <w:t>7</w:t>
      </w:r>
    </w:p>
    <w:p w14:paraId="7917E081" w14:textId="75DAB87D" w:rsidR="00B303CB" w:rsidRDefault="00B303CB" w:rsidP="008041B4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علم النفس اللغوي : أًصوله،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وصلته باللسانيات التطبيقية</w:t>
      </w:r>
      <w:r w:rsidR="002D1AB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7C88A1F" w14:textId="4ADC8063" w:rsidR="008041B4" w:rsidRDefault="008041B4" w:rsidP="00EA53C6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AF76EF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8</w:t>
      </w:r>
    </w:p>
    <w:p w14:paraId="3AD4301E" w14:textId="39CE2AF8" w:rsidR="00EA53C6" w:rsidRDefault="00EA53C6" w:rsidP="008041B4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تعليمية اللغة : ماهيتها ، وموقعها في حقل اللسانيات التطبيقية 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E44BE47" w14:textId="55C5DDF8" w:rsidR="00EB1D82" w:rsidRDefault="00EB1D82" w:rsidP="00EB1D82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9</w:t>
      </w:r>
    </w:p>
    <w:p w14:paraId="0BC89B29" w14:textId="22E16762" w:rsidR="00EA53C6" w:rsidRDefault="00EA53C6" w:rsidP="00EA53C6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الوسائل التعليمية : أنواعها ، وأثرها في التحصيل اللغوي للمتعلم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61614013" w14:textId="6AE3F43D" w:rsidR="00C52BA3" w:rsidRDefault="00E5038A" w:rsidP="00C52BA3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</w:rPr>
        <w:t>1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0</w:t>
      </w:r>
    </w:p>
    <w:p w14:paraId="72FBAC81" w14:textId="461DB21C" w:rsidR="00EA53C6" w:rsidRDefault="00EA53C6" w:rsidP="00EA53C6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اللغة والمحتمع : علاقة اللغة بالمجتمع </w:t>
      </w:r>
      <w:r w:rsidR="0068106C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351CD1">
        <w:rPr>
          <w:rFonts w:ascii="Traditional Arabic" w:hAnsi="Traditional Arabic" w:cs="Traditional Arabic" w:hint="cs"/>
          <w:sz w:val="36"/>
          <w:szCs w:val="36"/>
          <w:rtl/>
        </w:rPr>
        <w:t xml:space="preserve">وأثارها في فن التواصل 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1D8DEDAD" w14:textId="02F59521" w:rsidR="00E5038A" w:rsidRDefault="00E5038A" w:rsidP="00E5038A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C52BA3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11</w:t>
      </w:r>
    </w:p>
    <w:p w14:paraId="402DA364" w14:textId="2266D12E" w:rsidR="00351CD1" w:rsidRDefault="00351CD1" w:rsidP="00351CD1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اللغة</w:t>
      </w:r>
      <w:r w:rsidR="0068106C">
        <w:rPr>
          <w:rFonts w:ascii="Traditional Arabic" w:hAnsi="Traditional Arabic" w:cs="Traditional Arabic" w:hint="cs"/>
          <w:sz w:val="36"/>
          <w:szCs w:val="36"/>
          <w:rtl/>
        </w:rPr>
        <w:t xml:space="preserve"> 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واللهجات العربية : واقع اللهجات العربية (مفهومها ، وأنواعها)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BF8DE55" w14:textId="50645937" w:rsidR="007A3687" w:rsidRDefault="007A3687" w:rsidP="007A3687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52BA3">
        <w:rPr>
          <w:rFonts w:ascii="Traditional Arabic" w:hAnsi="Traditional Arabic" w:cs="Traditional Arabic" w:hint="cs"/>
          <w:sz w:val="36"/>
          <w:szCs w:val="36"/>
          <w:rtl/>
        </w:rPr>
        <w:t>12</w:t>
      </w:r>
    </w:p>
    <w:p w14:paraId="44EDE5BF" w14:textId="7314829E" w:rsidR="00351CD1" w:rsidRDefault="00351CD1" w:rsidP="00351CD1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اللسانيات التطبيقية </w:t>
      </w:r>
      <w:r w:rsidR="0022643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واللسانيات العامة :الفرق بين نوعي اللسانيات </w:t>
      </w:r>
      <w:r w:rsidR="0022643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A60DB10" w14:textId="1539D491" w:rsidR="0068106C" w:rsidRDefault="0068106C" w:rsidP="00351CD1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26430">
        <w:rPr>
          <w:rFonts w:ascii="Traditional Arabic" w:hAnsi="Traditional Arabic" w:cs="Traditional Arabic" w:hint="cs"/>
          <w:sz w:val="36"/>
          <w:szCs w:val="36"/>
          <w:rtl/>
        </w:rPr>
        <w:t>13</w:t>
      </w:r>
    </w:p>
    <w:p w14:paraId="531066FE" w14:textId="13F8C9C2" w:rsidR="00351CD1" w:rsidRDefault="0068106C" w:rsidP="0068106C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رواد اللسانيات التطبيقية  : </w:t>
      </w:r>
      <w:r w:rsidR="00351CD1">
        <w:rPr>
          <w:rFonts w:ascii="Traditional Arabic" w:hAnsi="Traditional Arabic" w:cs="Traditional Arabic" w:hint="cs"/>
          <w:sz w:val="36"/>
          <w:szCs w:val="36"/>
          <w:rtl/>
        </w:rPr>
        <w:t xml:space="preserve">ذكر أهم الجهود في حقل اللسانيات التطبيقية 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2EE18A88" w14:textId="77777777" w:rsidR="0068106C" w:rsidRDefault="0068106C" w:rsidP="007A3687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14:paraId="43E89156" w14:textId="37A8CFCA" w:rsidR="007A3687" w:rsidRDefault="007A3687" w:rsidP="0068106C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 w:rsidRPr="00466A43">
        <w:rPr>
          <w:rFonts w:ascii="Traditional Arabic" w:hAnsi="Traditional Arabic" w:cs="Traditional Arabic"/>
          <w:sz w:val="36"/>
          <w:szCs w:val="36"/>
          <w:rtl/>
          <w:lang w:bidi="ar-DZ"/>
        </w:rPr>
        <w:t>العمل الموجه رقم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="00226430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14</w:t>
      </w:r>
    </w:p>
    <w:p w14:paraId="426B9004" w14:textId="59BCA329" w:rsidR="00EB78BB" w:rsidRDefault="00351CD1" w:rsidP="00157D70">
      <w:pPr>
        <w:bidi/>
        <w:ind w:left="36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تدريس اللسانيات التطبيقية في برامح التعليم العالي :ذكر واقع التدريس وأهم معوقاته</w:t>
      </w:r>
      <w:r w:rsidR="00A94DEC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2908284" w14:textId="7575C74B" w:rsidR="00B303CB" w:rsidRDefault="007A3687" w:rsidP="00EB78BB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المراجع : </w:t>
      </w:r>
    </w:p>
    <w:p w14:paraId="589E1755" w14:textId="3A1DAB6B" w:rsidR="009E11F1" w:rsidRDefault="009E11F1" w:rsidP="009E11F1">
      <w:pPr>
        <w:bidi/>
        <w:ind w:left="36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(كتب </w:t>
      </w:r>
      <w:r w:rsidR="000D130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،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ومطبوعات </w:t>
      </w:r>
      <w:r w:rsidR="000D130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ومواقع أنترنت )</w:t>
      </w:r>
    </w:p>
    <w:p w14:paraId="5AE9660D" w14:textId="7219D564" w:rsidR="009E11F1" w:rsidRDefault="009E11F1" w:rsidP="009E11F1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اتجاهات البحث اللساني : إيفيش ميلكا.</w:t>
      </w:r>
    </w:p>
    <w:p w14:paraId="70B71D73" w14:textId="641C45A0" w:rsidR="009E11F1" w:rsidRDefault="009E11F1" w:rsidP="009E11F1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قضايا في إبستيمولوجية اللسانيات : إسماعيلي علوي حافيظ وامحمد الملاخ.</w:t>
      </w:r>
    </w:p>
    <w:p w14:paraId="2BA80556" w14:textId="7FFBB600" w:rsidR="009E11F1" w:rsidRDefault="009E11F1" w:rsidP="009E11F1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اللسانيات العربية الحديثة ، دراسات نقدية في المصادر ،والأسس النظرية ، والمنهجية : غلفان مصطفى .</w:t>
      </w:r>
    </w:p>
    <w:p w14:paraId="76821E59" w14:textId="0AA2BD23" w:rsidR="009E11F1" w:rsidRDefault="009E11F1" w:rsidP="009E11F1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البحث اللساني في المغرب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معطيات أولية </w:t>
      </w: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بن </w:t>
      </w:r>
      <w:r w:rsidR="00921E1B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قدور عبد الفتاح .</w:t>
      </w:r>
    </w:p>
    <w:p w14:paraId="7B4AE47A" w14:textId="203EAA2E" w:rsidR="00921E1B" w:rsidRDefault="00921E1B" w:rsidP="00921E1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أثر اللسانيات في النقد العربي الحديث : الزيدي توفيق .</w:t>
      </w:r>
    </w:p>
    <w:p w14:paraId="1F135E9C" w14:textId="0DB9C4AA" w:rsidR="00921E1B" w:rsidRDefault="00921E1B" w:rsidP="00921E1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في علم اللغة </w:t>
      </w:r>
      <w:r w:rsidR="009E3CF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العام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: عبد الصبور شاهين .</w:t>
      </w:r>
    </w:p>
    <w:p w14:paraId="2D042B70" w14:textId="1A238FA3" w:rsidR="00921E1B" w:rsidRPr="009E11F1" w:rsidRDefault="00921E1B" w:rsidP="00921E1B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الألسنية العربية :ريمون </w:t>
      </w:r>
      <w:r w:rsidR="009E3CF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طحان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</w:t>
      </w:r>
    </w:p>
    <w:p w14:paraId="11595E78" w14:textId="77777777" w:rsidR="00B303CB" w:rsidRPr="00466A43" w:rsidRDefault="00B303CB" w:rsidP="00B303CB">
      <w:pPr>
        <w:bidi/>
        <w:ind w:left="360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14:paraId="413B4C52" w14:textId="77777777" w:rsidR="00B303CB" w:rsidRPr="00466A43" w:rsidRDefault="00B303CB" w:rsidP="00B303CB">
      <w:pPr>
        <w:bidi/>
        <w:ind w:left="360"/>
        <w:jc w:val="both"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p w14:paraId="2235BAB6" w14:textId="77777777" w:rsidR="00F55624" w:rsidRPr="00641BDC" w:rsidRDefault="00F55624" w:rsidP="00F55624">
      <w:pPr>
        <w:bidi/>
        <w:jc w:val="both"/>
        <w:rPr>
          <w:rFonts w:ascii="Traditional Arabic" w:hAnsi="Traditional Arabic" w:cs="Traditional Arabic" w:hint="cs"/>
          <w:sz w:val="40"/>
          <w:szCs w:val="40"/>
          <w:rtl/>
          <w:lang w:bidi="ar-DZ"/>
        </w:rPr>
      </w:pPr>
    </w:p>
    <w:sectPr w:rsidR="00F55624" w:rsidRPr="00641BDC" w:rsidSect="001573E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AEF92" w14:textId="77777777" w:rsidR="002873D1" w:rsidRDefault="002873D1" w:rsidP="000E5F5B">
      <w:pPr>
        <w:spacing w:after="0" w:line="240" w:lineRule="auto"/>
      </w:pPr>
      <w:r>
        <w:separator/>
      </w:r>
    </w:p>
  </w:endnote>
  <w:endnote w:type="continuationSeparator" w:id="0">
    <w:p w14:paraId="5A03BD3C" w14:textId="77777777" w:rsidR="002873D1" w:rsidRDefault="002873D1" w:rsidP="000E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437610"/>
      <w:docPartObj>
        <w:docPartGallery w:val="Page Numbers (Bottom of Page)"/>
        <w:docPartUnique/>
      </w:docPartObj>
    </w:sdtPr>
    <w:sdtContent>
      <w:p w14:paraId="71FDBBB2" w14:textId="34F61EEE" w:rsidR="001A0B1A" w:rsidRDefault="001A0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77E36" w14:textId="77777777" w:rsidR="001A0B1A" w:rsidRDefault="001A0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A4EDC" w14:textId="77777777" w:rsidR="002873D1" w:rsidRDefault="002873D1" w:rsidP="000E5F5B">
      <w:pPr>
        <w:spacing w:after="0" w:line="240" w:lineRule="auto"/>
      </w:pPr>
      <w:r>
        <w:separator/>
      </w:r>
    </w:p>
  </w:footnote>
  <w:footnote w:type="continuationSeparator" w:id="0">
    <w:p w14:paraId="53B97F32" w14:textId="77777777" w:rsidR="002873D1" w:rsidRDefault="002873D1" w:rsidP="000E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A3F08"/>
    <w:multiLevelType w:val="hybridMultilevel"/>
    <w:tmpl w:val="DFF0B73C"/>
    <w:lvl w:ilvl="0" w:tplc="0A6E74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DC"/>
    <w:rsid w:val="000D1302"/>
    <w:rsid w:val="000E5F5B"/>
    <w:rsid w:val="001573EF"/>
    <w:rsid w:val="00157D70"/>
    <w:rsid w:val="001A0B1A"/>
    <w:rsid w:val="001C5806"/>
    <w:rsid w:val="001E283F"/>
    <w:rsid w:val="00226430"/>
    <w:rsid w:val="002447ED"/>
    <w:rsid w:val="002873D1"/>
    <w:rsid w:val="00287A76"/>
    <w:rsid w:val="002D1AB4"/>
    <w:rsid w:val="003035BF"/>
    <w:rsid w:val="00331DB1"/>
    <w:rsid w:val="00351CD1"/>
    <w:rsid w:val="0046676D"/>
    <w:rsid w:val="00641BDC"/>
    <w:rsid w:val="0068106C"/>
    <w:rsid w:val="006A7A7B"/>
    <w:rsid w:val="006B5327"/>
    <w:rsid w:val="00735389"/>
    <w:rsid w:val="007A3687"/>
    <w:rsid w:val="008041B4"/>
    <w:rsid w:val="008C1626"/>
    <w:rsid w:val="00921E1B"/>
    <w:rsid w:val="009E11F1"/>
    <w:rsid w:val="009E3CFA"/>
    <w:rsid w:val="00A94DEC"/>
    <w:rsid w:val="00AF76EF"/>
    <w:rsid w:val="00B303CB"/>
    <w:rsid w:val="00B50D9B"/>
    <w:rsid w:val="00BF499D"/>
    <w:rsid w:val="00C52BA3"/>
    <w:rsid w:val="00CD1C20"/>
    <w:rsid w:val="00D97AC6"/>
    <w:rsid w:val="00E16728"/>
    <w:rsid w:val="00E444A9"/>
    <w:rsid w:val="00E5038A"/>
    <w:rsid w:val="00EA53C6"/>
    <w:rsid w:val="00EB1D82"/>
    <w:rsid w:val="00EB78BB"/>
    <w:rsid w:val="00F35371"/>
    <w:rsid w:val="00F55624"/>
    <w:rsid w:val="00F95D5F"/>
    <w:rsid w:val="00FE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967DB"/>
  <w15:chartTrackingRefBased/>
  <w15:docId w15:val="{3F9F0386-EDD1-4429-9EFF-54F62D5D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F5B"/>
  </w:style>
  <w:style w:type="paragraph" w:styleId="Footer">
    <w:name w:val="footer"/>
    <w:basedOn w:val="Normal"/>
    <w:link w:val="FooterChar"/>
    <w:uiPriority w:val="99"/>
    <w:unhideWhenUsed/>
    <w:rsid w:val="000E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F5B"/>
  </w:style>
  <w:style w:type="paragraph" w:styleId="ListParagraph">
    <w:name w:val="List Paragraph"/>
    <w:basedOn w:val="Normal"/>
    <w:uiPriority w:val="34"/>
    <w:qFormat/>
    <w:rsid w:val="009E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ahmad</cp:lastModifiedBy>
  <cp:revision>2</cp:revision>
  <dcterms:created xsi:type="dcterms:W3CDTF">2020-04-30T20:22:00Z</dcterms:created>
  <dcterms:modified xsi:type="dcterms:W3CDTF">2020-04-30T20:22:00Z</dcterms:modified>
</cp:coreProperties>
</file>