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F8" w:rsidRDefault="00F756F8" w:rsidP="00F756F8">
      <w:pPr>
        <w:pStyle w:val="NormalWeb"/>
        <w:shd w:val="clear" w:color="auto" w:fill="FFFFFF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Teacher’s Name: Dr. BOUKLIKHA GRAIA Wassila                                                                    Level: L1                                                                                                                                Module: Grammar                                                                                                                         TD Number:5                                                                                                                             TD Title : Pr Perf/ Pr Perf Cont/ Past Perf/ Past Perf Cont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Exercise 7: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Fill in the blanks with the present perfect form of the verbs in brackets. Example: We have known each other for a long time. (know) 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The boys ____________________ that movie before. (see)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________ you ever __________ to the Space Museum? (be)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The rain ___________________ yet. (not stop)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4. I _______ never _________ on a motorcycle. (ride)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5. Mr. Wong __________________ in this company since 1980. (work)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Exercise 8: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F756F8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Identify the tense of the verbs in the following sentences.</w:t>
      </w:r>
      <w:r w:rsidRPr="00F756F8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br/>
        <w:t>(a) present tense (b) simple past tense (c) present perfect (d) past perfect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California leads the country in college enrollment.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More than 1.9 million students attended public and private college last year in California.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New York was second in total enrollment with 1 million college students.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College officials attribute California's large total enrollment to its huge enrollment of community college students.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Last year, more than 1 million students had enrolled in California's public, two-year colleges.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More students attended California's two-year colleges alone than attended both two- and four-year schools in New York.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More than half the students in California colleges describe themselves as members of minority groups.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New Hampshire, Maine and North Dakota reported the smallest percentages of minority students last year.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Minority enrollment gradually has increased in the past decade throughout the country.</w:t>
      </w:r>
    </w:p>
    <w:p w:rsidR="00F756F8" w:rsidRPr="00F756F8" w:rsidRDefault="00F756F8" w:rsidP="00F756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College officials expect total college enrollment next year at 15 million.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9: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Choose the present simple or present continuous for the verbs in these texts.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Fletcher (pass) to Coles who (shoot) just over the bar. United (attack) much more in this half...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2 A man (come) home late one night after the office Christmas party. His wife (wait) for him, and she (say) to him...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Now that the rice (cook) you (chop up) the carrots and tomatoes and you (put) them in a dish...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10: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Choose a verb with either the present perfect or past simple for these sentences.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Agree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 xml:space="preserve">            appear             continue          disappear     move       reach       show solve              write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 Research </w:t>
      </w:r>
      <w:r w:rsidRPr="00F756F8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has shown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that cycling can help patients overcome their illnesses.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2 The rabbit ……………..just in my garden one day last week.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With this promotion, I feel that I……………… a turning point in my career.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Oh, no! My car !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Quite early in the negotiations, they………………… to lower the prices.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6 In 1788 he ………………..his last great work in Vienna.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7 There's not much more to do, now that we the main problem.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8 Throughout the summer of 1980 Malcolm………… to divide his time between London and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New York.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9 When he was 13, his parents ………………..to the United States.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lastRenderedPageBreak/>
        <w:t>Exercise 11: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Find the following: (i) three sentences that are incorrect; (ii) three sentences with the present perfect which could also have the past simple (consider the difference in meaning); (iii) three sentences where only the present perfect is correct.    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Jane has agreed to lend us her car. (II)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2 Do you know how many people have walked on the moon?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Phone for an ambulance. I think Keith's broken his arm.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In his twenties, Lawrence has spent many years travelling around Spain.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The Vikings have established a settlement at what is now York, in the north of England.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6 The house looks so much bigger now that we've painted the walls in brighter colours.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7 My brother has gone into town to buy some new shoes.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8 The Earth has been formed about 4,500 million years ago.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9 I've worked in Malaysia for three years.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12: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Complete these sentences with the verb given. Choose the present perfect or past simple.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According to yesterday's newspapers, astronomers in Australia …………a planet in a galaxy close to our own. (discover)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2 To help today's customers make a choice, a company in New York………. a video trolley -a supermarket trolley with a video screen to display advertisements and price information,(develop)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At the start of his career, Cousteau …………..the aqualung, opening the oceans to explorers, scientists, and leisure divers, (invent)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He proudly told reporters that the company…………… software to prevent the recent increase in computer crime, (produce)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John Grigg ………….the comet now called Grigg-Skjellerup, at the beginning of the 20</w:t>
      </w:r>
      <w:r w:rsidRPr="00F756F8">
        <w:rPr>
          <w:rFonts w:ascii="Times New Roman" w:eastAsia="Calibri" w:hAnsi="Times New Roman" w:cs="Times New Roman"/>
          <w:sz w:val="26"/>
          <w:szCs w:val="26"/>
          <w:vertAlign w:val="superscript"/>
          <w:lang w:val="en-US"/>
        </w:rPr>
        <w:t>th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century, (discover)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13: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Put а tick or correct the sentences.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Terry drove to Glasgow last week to visit his father.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2 I have known a woman once who had sixteen cats.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Ann Baker already did four radio interviews about her new book.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Julia felt hungry. Then she has remembered the salad in the fridge.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I'll introduce you to Dr Davies - or have you met her before?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6 We've had enormous problems recently with ants in the kitchen. We just can't get rid of them.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7 I have talked to her yesterday about doing the work.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8 They still live in the small house they have bought 30 years ago.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9 You have not yet explained clearly what you want me to do.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10 We lived in Newcastle for three years now and like it a lot.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Exercise 14: 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Complete this story by Julius Lester. Choose the correct forms of the words given  in  the brackets.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Brer Rabbit  (a) ___________  (decided/ had decided) gardening was  too much hard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work. So he (b) ________ (had gone/ went) back to his old ways of eating from every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body else's garden. Earlier, he (c) _________ (made/ had made) a tour through the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community  to  see  what  everybody  (d)  _________  (had  been/was)  planting  that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summer and his eye  (e)  _______  (was/ had been) caught by Brer Fox's peanut patch.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Soon as  the peanuts  (f) _______________  (had been/ were) ready, Brer Rabbit  (g) ______ (decided/ had decided)  to make his acquaintance with  them. Every night he  (h) ______ (had eaten/ ate) his fill and even started bringing his family. Brer Fox (i) ________ (had/ had had) a good  idea who was eating his peanuts, but he couldn't catch him. He inspected his fence and finally (j) __________ (had found/found) a small hole on the north side. He tied a rope with a  loop knot and put  it  inside the hole. If anybody (k) ______  (stepped/had stepped)  in  it,  the rope would grab his  leg and hoist him up  in the air.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That night Brer Rabbit (l) __________ (came/ had come) down to the peanut patch. He climbed  through  the  hole  and  WHOOSH!  Next  thing  he  (m)________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(had  known/knew),  he  was  hanging  in  the  air  upside  down.  There  (n)________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(wasn't/ hadn't been) a thing he could do, so he made himself comfortable to catch a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little sleep!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15: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Complete the sentences with one of these verbs: be, enjoy, have, live. Use the same verb for each sentence in the pair. In one, you can use only the past simple; in the other you can use either the past simple or the past continuous. (C)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It was now getting late, and my eyes trouble focusing on the birds in the disappearing light,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I trouble with that car the whole of the time I owned it.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As a historian, I'm interested in how people in the past.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During that hard winter, people by selling what few remaining possessions they had.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She very good at talking to children in a way that kept them entertained.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Before the party, the children got very excited and naughty.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He learning Japanese until the class had a new teacher.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Even when he was young, Jonathan learning languages.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16: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If the underlined verbs are correct, put an S. If they are wrong, correct them using either the past continuous or the present perfect continuous as appropriate.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I was expecting the book to end happily, but in fact it was really sad. /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2 The opposition groups were fighting the government on this issue for years, but so far without success.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The protesters have been campaigning for some months now to prevent the new road being built.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He has been looking nervous until I told him to sit down and relax.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Work to repair the bridge has been continuing throughout this summer.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6 Before she retrained as a computer programmer she has been working as a secretary.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7 I was receiving the magazine for some time and enjoy reading it immensely.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8 I was turning to leave when she said, 'Maybe you'd like to stay for dinner.'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17: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Underline the correct answer.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1 Alice felt very pleased with herself. She had found/ I found what she was looking for.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2 'Where are we?' had asked/ I asked Martha.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3 By the time I got back to the bathroom, the bath had overflowed/ I overflowed.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4 She walked into the station only to find that the train had left/ I left.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5 I was just about to leave when I had remembered/ I remembered my briefcase.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6 My sister told me that Joe had died/ I died.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7 He had looked /I looked at his watch again and began to walk even faster.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8 In a surprise move, the Prime Minister had resigned/ I resigned last night.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18:</w:t>
      </w:r>
      <w:r w:rsidRPr="00F756F8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Complete the sentences with appropriate verbs, using the same one for each sentence in the pair. Use the past perfect continuous if it is possible; if not, use the past perfect. 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She took a bottle from the bag she ………….all the way from home.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The avalanche……. them 500 metres down the mountain but no-one was hurt.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We………… for visas well before our departure date, but still hadn't heard anything by the day we were due to leave,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She………… for jobs, without success, since leaving university.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He ……………all the way from New York to see me.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When the plane was diverted, it………… from London to Frankfurt.</w:t>
      </w:r>
    </w:p>
    <w:p w:rsidR="00F756F8" w:rsidRPr="00F756F8" w:rsidRDefault="00F756F8" w:rsidP="00F756F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 </w:t>
      </w: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ab/>
        <w:t>a She………………….. for the same company since she qualified.</w:t>
      </w:r>
    </w:p>
    <w:p w:rsidR="00F756F8" w:rsidRPr="00F756F8" w:rsidRDefault="00F756F8" w:rsidP="00F756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756F8">
        <w:rPr>
          <w:rFonts w:ascii="Times New Roman" w:eastAsia="Calibri" w:hAnsi="Times New Roman" w:cs="Times New Roman"/>
          <w:sz w:val="26"/>
          <w:szCs w:val="26"/>
          <w:lang w:val="en-US"/>
        </w:rPr>
        <w:t>b He ………………..finally his way up from the shop floor to a management position.</w:t>
      </w:r>
    </w:p>
    <w:p w:rsidR="00F756F8" w:rsidRDefault="00F756F8" w:rsidP="00F756F8">
      <w:pPr>
        <w:pStyle w:val="NormalWeb"/>
        <w:shd w:val="clear" w:color="auto" w:fill="FFFFFF"/>
        <w:rPr>
          <w:b/>
          <w:bCs/>
          <w:lang w:val="en-US"/>
        </w:rPr>
      </w:pPr>
    </w:p>
    <w:p w:rsidR="003E6E04" w:rsidRPr="00F756F8" w:rsidRDefault="003E6E04">
      <w:pPr>
        <w:rPr>
          <w:lang w:val="en-US"/>
        </w:rPr>
      </w:pPr>
    </w:p>
    <w:sectPr w:rsidR="003E6E04" w:rsidRPr="00F7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7A35"/>
    <w:multiLevelType w:val="hybridMultilevel"/>
    <w:tmpl w:val="2ABCE31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F8"/>
    <w:rsid w:val="003E6E04"/>
    <w:rsid w:val="00441A0D"/>
    <w:rsid w:val="00F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2020-05-02T13:04:00Z</dcterms:created>
  <dcterms:modified xsi:type="dcterms:W3CDTF">2020-05-02T13:04:00Z</dcterms:modified>
</cp:coreProperties>
</file>