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406" w:rsidRDefault="005B5A28" w:rsidP="005B5A28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 w:rsidRPr="005B5A2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مقياس مشروع شخصي ومهني</w:t>
      </w:r>
    </w:p>
    <w:p w:rsidR="005B5A28" w:rsidRDefault="005B5A28" w:rsidP="005B5A28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إعداد الأستاذة سعدي حسينة:</w:t>
      </w:r>
    </w:p>
    <w:p w:rsidR="005B5A28" w:rsidRDefault="005B5A28" w:rsidP="005B5A28">
      <w:pPr>
        <w:jc w:val="center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السنة الثالثة الفوج5:</w:t>
      </w:r>
    </w:p>
    <w:p w:rsidR="00876894" w:rsidRDefault="00876894" w:rsidP="00876894">
      <w:pPr>
        <w:jc w:val="right"/>
        <w:rPr>
          <w:rFonts w:ascii="Traditional Arabic" w:hAnsi="Traditional Arabic" w:cs="Traditional Arabic"/>
          <w:b/>
          <w:bCs/>
          <w:sz w:val="32"/>
          <w:szCs w:val="32"/>
          <w:u w:val="single"/>
        </w:rPr>
      </w:pPr>
    </w:p>
    <w:p w:rsidR="0056753C" w:rsidRDefault="00791CD0" w:rsidP="00876894">
      <w:pPr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 xml:space="preserve">مراحل بناء المشروع المهني: </w:t>
      </w:r>
      <w:r w:rsidRPr="00791CD0">
        <w:rPr>
          <w:rFonts w:ascii="Traditional Arabic" w:hAnsi="Traditional Arabic" w:cs="Traditional Arabic" w:hint="cs"/>
          <w:sz w:val="32"/>
          <w:szCs w:val="32"/>
          <w:rtl/>
        </w:rPr>
        <w:t>لبناء المشروع المهني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توجب نضجا ذاتيا ومهنيا وعلائقيا، ما يساعد الفرد في إعداد مراحل هذا الأخير والمتمثلة في:</w:t>
      </w:r>
    </w:p>
    <w:p w:rsidR="00734F32" w:rsidRDefault="00734F32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734F32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1-إعداد الموازنة المهنية:</w:t>
      </w:r>
      <w:r w:rsidR="00EF6AB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EF6AB8" w:rsidRPr="00EF6AB8">
        <w:rPr>
          <w:rFonts w:ascii="Traditional Arabic" w:hAnsi="Traditional Arabic" w:cs="Traditional Arabic" w:hint="cs"/>
          <w:sz w:val="32"/>
          <w:szCs w:val="32"/>
          <w:rtl/>
        </w:rPr>
        <w:t>وذلك بضبط</w:t>
      </w:r>
      <w:r w:rsidR="00EF6AB8">
        <w:rPr>
          <w:rFonts w:ascii="Traditional Arabic" w:hAnsi="Traditional Arabic" w:cs="Traditional Arabic" w:hint="cs"/>
          <w:sz w:val="32"/>
          <w:szCs w:val="32"/>
          <w:rtl/>
        </w:rPr>
        <w:t xml:space="preserve"> الأعمال التي تتقنها كالمهارات الفنية والمشكلات التي يمكنك حلها..... مع ذكر القطاع الذي يمكنك من إثبات نجاحك(حجم المؤسسة</w:t>
      </w:r>
      <w:r w:rsidR="00A801D0">
        <w:rPr>
          <w:rFonts w:ascii="Traditional Arabic" w:hAnsi="Traditional Arabic" w:cs="Traditional Arabic" w:hint="cs"/>
          <w:sz w:val="32"/>
          <w:szCs w:val="32"/>
          <w:rtl/>
        </w:rPr>
        <w:t>، قطاع نشاطها</w:t>
      </w:r>
      <w:r w:rsidR="00EF6AB8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:rsidR="009C653D" w:rsidRPr="00E135BD" w:rsidRDefault="009C653D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 w:rsidRPr="009C653D">
        <w:rPr>
          <w:rFonts w:ascii="Traditional Arabic" w:hAnsi="Traditional Arabic" w:cs="Traditional Arabic" w:hint="cs"/>
          <w:sz w:val="32"/>
          <w:szCs w:val="32"/>
          <w:rtl/>
        </w:rPr>
        <w:t>وترتيبها حسب رغبتك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76396">
        <w:rPr>
          <w:rFonts w:ascii="Traditional Arabic" w:hAnsi="Traditional Arabic" w:cs="Traditional Arabic" w:hint="cs"/>
          <w:sz w:val="32"/>
          <w:szCs w:val="32"/>
          <w:rtl/>
        </w:rPr>
        <w:t>وموليك</w:t>
      </w:r>
      <w:r>
        <w:rPr>
          <w:rFonts w:ascii="Traditional Arabic" w:hAnsi="Traditional Arabic" w:cs="Traditional Arabic" w:hint="cs"/>
          <w:sz w:val="32"/>
          <w:szCs w:val="32"/>
          <w:rtl/>
        </w:rPr>
        <w:t>، الأعمال التي يمكن إتقانها حسب مستقبلا مع ذكر نوع التكوين أو الخبرة التي تحتاج إليها.</w:t>
      </w:r>
    </w:p>
    <w:p w:rsidR="00AE509A" w:rsidRDefault="00AE509A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الأعمال التي يصعب عليك إتقانها لأسباب ذاتية أو خارجة عن نطاقك.</w:t>
      </w:r>
    </w:p>
    <w:p w:rsidR="00AE509A" w:rsidRDefault="00AE509A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2</w:t>
      </w:r>
      <w:r w:rsidRPr="007257B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-إعداد الموازنة الشخصية: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وهي عبارة عن جرد لــــ:</w:t>
      </w:r>
    </w:p>
    <w:p w:rsidR="00AE509A" w:rsidRDefault="00AE509A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*سماتك الذاتية المتمثلة في نقاط القوة ونقاط الضعف، اهتماماتك وتطلعاتك.</w:t>
      </w:r>
    </w:p>
    <w:p w:rsidR="00AE509A" w:rsidRDefault="00AE509A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3-</w:t>
      </w:r>
      <w:r w:rsidRPr="007257B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ضبط قائمة الأهداف </w:t>
      </w:r>
      <w:r>
        <w:rPr>
          <w:rFonts w:ascii="Traditional Arabic" w:hAnsi="Traditional Arabic" w:cs="Traditional Arabic" w:hint="cs"/>
          <w:sz w:val="32"/>
          <w:szCs w:val="32"/>
          <w:rtl/>
        </w:rPr>
        <w:t>التي ترغب في الوصول إليها.</w:t>
      </w:r>
    </w:p>
    <w:p w:rsidR="00EB407B" w:rsidRDefault="00EB407B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 ذلك بتحديد:</w:t>
      </w:r>
    </w:p>
    <w:p w:rsidR="00EB407B" w:rsidRDefault="00EB407B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*المهنة التي تريد ممارستها،</w:t>
      </w:r>
    </w:p>
    <w:p w:rsidR="00EB407B" w:rsidRDefault="00EB407B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*المهارات والقدرات التي ترغب في تنميتها،</w:t>
      </w:r>
    </w:p>
    <w:p w:rsidR="00EB407B" w:rsidRDefault="00EB407B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 قطاع النشاط الذي تطمح إلى العمل به،</w:t>
      </w:r>
    </w:p>
    <w:p w:rsidR="00EB407B" w:rsidRDefault="00EB407B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*نوع وحجم المؤسسة التي تنوي الانضمام إليها،</w:t>
      </w:r>
    </w:p>
    <w:p w:rsidR="0027015E" w:rsidRDefault="0027015E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*درجة ا</w:t>
      </w:r>
      <w:r w:rsidR="00D8720A">
        <w:rPr>
          <w:rFonts w:ascii="Traditional Arabic" w:hAnsi="Traditional Arabic" w:cs="Traditional Arabic" w:hint="cs"/>
          <w:sz w:val="32"/>
          <w:szCs w:val="32"/>
          <w:rtl/>
        </w:rPr>
        <w:t>لمسؤولية التي تريد الاضطلاع بها.</w:t>
      </w:r>
    </w:p>
    <w:p w:rsidR="00D8720A" w:rsidRDefault="00D8720A" w:rsidP="00734F32">
      <w:pPr>
        <w:pStyle w:val="Paragraphedeliste"/>
        <w:ind w:left="1080"/>
        <w:jc w:val="right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4</w:t>
      </w:r>
      <w:r w:rsidRPr="007257B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 صياغة المشروع المهني:</w:t>
      </w:r>
    </w:p>
    <w:p w:rsidR="00392575" w:rsidRPr="00392575" w:rsidRDefault="00077075" w:rsidP="00392575">
      <w:pPr>
        <w:pStyle w:val="Paragraphedeliste"/>
        <w:ind w:left="1080"/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يجب تدوين مختلف البيانات </w:t>
      </w:r>
      <w:r w:rsidR="00E135BD">
        <w:rPr>
          <w:rFonts w:ascii="Traditional Arabic" w:hAnsi="Traditional Arabic" w:cs="Traditional Arabic" w:hint="cs"/>
          <w:sz w:val="32"/>
          <w:szCs w:val="32"/>
          <w:rtl/>
        </w:rPr>
        <w:t>التي يتم التطرق إليها في المراحل السابقة وذلك بأسلوب يتميز:</w:t>
      </w:r>
    </w:p>
    <w:p w:rsidR="00D8720A" w:rsidRDefault="00E135BD" w:rsidP="00734F32">
      <w:pPr>
        <w:pStyle w:val="Paragraphedeliste"/>
        <w:ind w:left="1080"/>
        <w:jc w:val="right"/>
        <w:rPr>
          <w:rFonts w:ascii="Traditional Arabic" w:hAnsi="Traditional Arabic" w:cs="Traditional Arabic" w:hint="cs"/>
          <w:color w:val="FF0000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Pr="00E135BD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بالدقة والوضوح والواقعية</w:t>
      </w:r>
    </w:p>
    <w:p w:rsidR="00392575" w:rsidRDefault="00392575" w:rsidP="00734F32">
      <w:pPr>
        <w:pStyle w:val="Paragraphedeliste"/>
        <w:ind w:left="1080"/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يستحسن أن تتم صياغة المشروع بمساعدة أحد المتخصصين كمستشاري الإعلام والتوجيه المهني.</w:t>
      </w:r>
    </w:p>
    <w:p w:rsidR="00392575" w:rsidRPr="00392575" w:rsidRDefault="00392575" w:rsidP="00734F32">
      <w:pPr>
        <w:pStyle w:val="Paragraphedeliste"/>
        <w:ind w:left="1080"/>
        <w:jc w:val="right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39257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مكونات المشروع المهني: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392575">
        <w:rPr>
          <w:rFonts w:ascii="Traditional Arabic" w:hAnsi="Traditional Arabic" w:cs="Traditional Arabic" w:hint="cs"/>
          <w:sz w:val="32"/>
          <w:szCs w:val="32"/>
          <w:rtl/>
        </w:rPr>
        <w:t>التي تشمل العناصر التالية:</w:t>
      </w:r>
    </w:p>
    <w:p w:rsidR="00392575" w:rsidRDefault="00392575" w:rsidP="00734F32">
      <w:pPr>
        <w:pStyle w:val="Paragraphedeliste"/>
        <w:ind w:left="1080"/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 w:rsidRPr="00392575">
        <w:rPr>
          <w:rFonts w:ascii="Traditional Arabic" w:hAnsi="Traditional Arabic" w:cs="Traditional Arabic" w:hint="cs"/>
          <w:sz w:val="32"/>
          <w:szCs w:val="32"/>
          <w:rtl/>
        </w:rPr>
        <w:t>عنوان تقدم فيه خدماتك وعنوان فرعي يبين قطاع النشاط الذي ترغب في الانضمام إليه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والخطط التي تنوي الترشح لها، ومعلومات مختصرة  حول </w:t>
      </w:r>
      <w:r w:rsidR="001155A4">
        <w:rPr>
          <w:rFonts w:ascii="Traditional Arabic" w:hAnsi="Traditional Arabic" w:cs="Traditional Arabic" w:hint="cs"/>
          <w:sz w:val="32"/>
          <w:szCs w:val="32"/>
          <w:rtl/>
        </w:rPr>
        <w:t>تجربتك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المهنية</w:t>
      </w:r>
      <w:r w:rsidR="001155A4">
        <w:rPr>
          <w:rFonts w:ascii="Traditional Arabic" w:hAnsi="Traditional Arabic" w:cs="Traditional Arabic" w:hint="cs"/>
          <w:sz w:val="32"/>
          <w:szCs w:val="32"/>
          <w:rtl/>
        </w:rPr>
        <w:t>،</w:t>
      </w:r>
    </w:p>
    <w:p w:rsidR="004428C7" w:rsidRDefault="004428C7" w:rsidP="004428C7">
      <w:pPr>
        <w:pStyle w:val="Paragraphedeliste"/>
        <w:ind w:left="1080"/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حويصلة لما يمكن تقديمه للمؤسسة من خدمات وكذلك المؤهلات التي تمكنك من إنجازه، حوصلة لخبرتك المهنية ولإنجازاتك ومبادراتك،</w:t>
      </w:r>
    </w:p>
    <w:p w:rsidR="004428C7" w:rsidRDefault="004428C7" w:rsidP="004428C7">
      <w:pPr>
        <w:pStyle w:val="Paragraphedeliste"/>
        <w:ind w:left="1080"/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حويصلة لمهاراتك ومعارفك.</w:t>
      </w:r>
    </w:p>
    <w:p w:rsidR="005B0886" w:rsidRPr="005B0886" w:rsidRDefault="005B0886" w:rsidP="004428C7">
      <w:pPr>
        <w:pStyle w:val="Paragraphedeliste"/>
        <w:ind w:left="1080"/>
        <w:jc w:val="right"/>
        <w:rPr>
          <w:rFonts w:ascii="Traditional Arabic" w:hAnsi="Traditional Arabic" w:cs="Traditional Arabic" w:hint="cs"/>
          <w:color w:val="FF0000"/>
          <w:sz w:val="32"/>
          <w:szCs w:val="32"/>
          <w:rtl/>
        </w:rPr>
      </w:pPr>
      <w:r w:rsidRPr="005B0886">
        <w:rPr>
          <w:rFonts w:ascii="Traditional Arabic" w:hAnsi="Traditional Arabic" w:cs="Traditional Arabic" w:hint="cs"/>
          <w:color w:val="FF0000"/>
          <w:sz w:val="32"/>
          <w:szCs w:val="32"/>
          <w:rtl/>
        </w:rPr>
        <w:t>تبقي الغاية من هذا البناء على مراحل: التعرف على الذات ومتطلبات سوق العمل.</w:t>
      </w:r>
    </w:p>
    <w:p w:rsidR="001155A4" w:rsidRPr="00392575" w:rsidRDefault="001155A4" w:rsidP="00734F32">
      <w:pPr>
        <w:pStyle w:val="Paragraphedeliste"/>
        <w:ind w:left="1080"/>
        <w:jc w:val="right"/>
        <w:rPr>
          <w:rFonts w:ascii="Traditional Arabic" w:hAnsi="Traditional Arabic" w:cs="Traditional Arabic" w:hint="cs"/>
          <w:sz w:val="32"/>
          <w:szCs w:val="32"/>
          <w:rtl/>
        </w:rPr>
      </w:pPr>
    </w:p>
    <w:sectPr w:rsidR="001155A4" w:rsidRPr="00392575" w:rsidSect="00913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68D" w:rsidRDefault="005E768D" w:rsidP="00392575">
      <w:pPr>
        <w:spacing w:after="0" w:line="240" w:lineRule="auto"/>
      </w:pPr>
      <w:r>
        <w:separator/>
      </w:r>
    </w:p>
  </w:endnote>
  <w:endnote w:type="continuationSeparator" w:id="1">
    <w:p w:rsidR="005E768D" w:rsidRDefault="005E768D" w:rsidP="0039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68D" w:rsidRDefault="005E768D" w:rsidP="00392575">
      <w:pPr>
        <w:spacing w:after="0" w:line="240" w:lineRule="auto"/>
      </w:pPr>
      <w:r>
        <w:separator/>
      </w:r>
    </w:p>
  </w:footnote>
  <w:footnote w:type="continuationSeparator" w:id="1">
    <w:p w:rsidR="005E768D" w:rsidRDefault="005E768D" w:rsidP="0039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A56AB"/>
    <w:multiLevelType w:val="hybridMultilevel"/>
    <w:tmpl w:val="25F6CE84"/>
    <w:lvl w:ilvl="0" w:tplc="611834A0">
      <w:start w:val="1"/>
      <w:numFmt w:val="decimal"/>
      <w:lvlText w:val="%1-"/>
      <w:lvlJc w:val="left"/>
      <w:pPr>
        <w:ind w:left="1080" w:hanging="72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A28"/>
    <w:rsid w:val="00077075"/>
    <w:rsid w:val="001155A4"/>
    <w:rsid w:val="0027015E"/>
    <w:rsid w:val="00392575"/>
    <w:rsid w:val="004428C7"/>
    <w:rsid w:val="0056753C"/>
    <w:rsid w:val="005B0886"/>
    <w:rsid w:val="005B5A28"/>
    <w:rsid w:val="005E768D"/>
    <w:rsid w:val="007257BF"/>
    <w:rsid w:val="00734F32"/>
    <w:rsid w:val="00791CD0"/>
    <w:rsid w:val="00876506"/>
    <w:rsid w:val="00876894"/>
    <w:rsid w:val="00904DA3"/>
    <w:rsid w:val="00913406"/>
    <w:rsid w:val="009C653D"/>
    <w:rsid w:val="00A801D0"/>
    <w:rsid w:val="00AE509A"/>
    <w:rsid w:val="00B76396"/>
    <w:rsid w:val="00D8720A"/>
    <w:rsid w:val="00E135BD"/>
    <w:rsid w:val="00EB407B"/>
    <w:rsid w:val="00EF6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F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9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92575"/>
  </w:style>
  <w:style w:type="paragraph" w:styleId="Pieddepage">
    <w:name w:val="footer"/>
    <w:basedOn w:val="Normal"/>
    <w:link w:val="PieddepageCar"/>
    <w:uiPriority w:val="99"/>
    <w:semiHidden/>
    <w:unhideWhenUsed/>
    <w:rsid w:val="00392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92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2005-10-12T22:44:00Z</dcterms:created>
  <dcterms:modified xsi:type="dcterms:W3CDTF">2005-10-12T23:43:00Z</dcterms:modified>
</cp:coreProperties>
</file>