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92" w:rsidRPr="009412BD" w:rsidRDefault="009412BD" w:rsidP="009412BD">
      <w:pPr>
        <w:bidi/>
        <w:jc w:val="center"/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</w:pPr>
      <w:r w:rsidRPr="009412BD"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  <w:t>المحاضرات المعنية بأسئلة الامتحان</w:t>
      </w:r>
    </w:p>
    <w:p w:rsidR="009412BD" w:rsidRDefault="009412BD" w:rsidP="009412BD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</w:p>
    <w:p w:rsidR="009412BD" w:rsidRDefault="009412BD" w:rsidP="009412BD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</w:p>
    <w:p w:rsidR="009412BD" w:rsidRDefault="009412BD" w:rsidP="009412BD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تصنيف النظريات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السوسيولوجية</w:t>
      </w:r>
      <w:proofErr w:type="spellEnd"/>
    </w:p>
    <w:p w:rsidR="009412BD" w:rsidRDefault="009412BD" w:rsidP="009412BD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النظرية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الفينومينولوجية</w:t>
      </w:r>
      <w:proofErr w:type="spellEnd"/>
    </w:p>
    <w:p w:rsidR="009412BD" w:rsidRPr="009412BD" w:rsidRDefault="009412BD" w:rsidP="009412BD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النظرية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الإثنوميتودولوجية</w:t>
      </w:r>
      <w:proofErr w:type="spellEnd"/>
    </w:p>
    <w:sectPr w:rsidR="009412BD" w:rsidRPr="009412BD" w:rsidSect="002C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2BD"/>
    <w:rsid w:val="002A2CA7"/>
    <w:rsid w:val="002C2EF9"/>
    <w:rsid w:val="00396DE0"/>
    <w:rsid w:val="0094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Belghit</dc:creator>
  <cp:lastModifiedBy>Belghit</cp:lastModifiedBy>
  <cp:revision>1</cp:revision>
  <dcterms:created xsi:type="dcterms:W3CDTF">2021-02-22T08:36:00Z</dcterms:created>
  <dcterms:modified xsi:type="dcterms:W3CDTF">2021-02-22T08:39:00Z</dcterms:modified>
</cp:coreProperties>
</file>