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SYSTEMES DE COORDONNEES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1. SYSTEME DE COORDONNEES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existe deux systèmes de coordonnées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􀀹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􀀹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Le Système de Coordonnées Général (SCG) qui est fixe.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􀀹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􀀹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Le Système de Coordonnées Utilisateur (SCU) que l’utilisateur peut définir lui-même.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1.1. LE SYSTEME (SCU)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 système de coordonnées utilisateur (SCU) est un système de coordonnées mobile pour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l'entrée de coordonnées, les plans d'opération et la visualisation. La plupart des commandes AutoCAD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qui modifient la géométrie dépendent de l'emplacement et de l'orientation du SCU ; les objets sont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dessinés sur le plan XY du SCU courant.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commande SCU définit l'orientation du système de coordonnées utilisateur dans un espace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tridimensionnel. Elle définit l'orientation des objets. Elle définit également l'axe de rotation pour la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commande ROTATION et le plan de projection par défaut pour le pointage.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Barre d'outils SCU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Menu Outils : Nouveau SCU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Ligne de commande : SCU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Entrez une option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ouveau/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éplacer/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r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hogonal/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réc/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estaurer/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auver/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ffacer/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ppliquer/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?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/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énéral]&lt;Général&gt;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1.2. LE SYSTEME (SCG)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Au moment ou vous créez un dessin dans AutoCAD. Vous travaillez systématiquement avec le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système (SCG) : L’axe OX est horizontal, l’axe OY est vertical et l’axe OZ perpendiculaire au plan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OXY.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Définition des points dans le (SCG).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grille suivante montre comment définir la position des points dans le plan OXY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4787900" cy="3378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Entrée des coordonnées absolues :</w:t>
      </w:r>
    </w:p>
    <w:p w:rsidR="004D03BD" w:rsidRDefault="007717E7" w:rsidP="007717E7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Vous pouvez spécifier un point explicitement en entrant ses valeurs X et Y, séparées par une virgule.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Par exemple, entrez les paramètres suivants sur la ligne de commande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Commande : ligne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 point : 2,1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 point : 5,6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Au point 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appuyez sur la touche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Espace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au clavier pour sortir de la commande ligne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Entrée des coordonnées à partir du dernier point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AutoCAD se souvienne de dernier point que vous avez spécifié. Il arrive que vous décidiez de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spécifier un point égal au point précédent. Comme raccourci, vous pouvez utiliser le symbole @ après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 message Du point : 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Exemple : Commande : ligne.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 point : @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 point : 8,2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 point : Appuyez sur Espace ou Entrée.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Entrée des coordonnées relatives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 vous souhaitez sélectionner un point qui se trouve à une distance connue du dernier point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spécifié. Dans ce cas, entrez @ suivi des valeurs des coordonnées X, Y.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Exemple : Commande : ligne.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 point : @ (denier point spécifié)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 point : @ 3,4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 point : Appuyez sur Espace ou Entrée.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Entrée des coordonnées polaires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Une autre méthode pour spécifier des points : les coordonnées polaires. Ces dernières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permettent de préciser un point à une certaine distance et angle du point précédent :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Commande : distance</w:t>
      </w:r>
      <w:r>
        <w:rPr>
          <w:rFonts w:ascii="SymbolMT" w:eastAsia="SymbolMT" w:hAnsi="TimesNewRoman,Bold" w:cs="SymbolMT"/>
          <w:color w:val="000000"/>
          <w:sz w:val="24"/>
          <w:szCs w:val="24"/>
        </w:rPr>
        <w:t>&lt;</w:t>
      </w:r>
      <w:r>
        <w:rPr>
          <w:rFonts w:ascii="TimesNewRoman" w:hAnsi="TimesNewRoman" w:cs="TimesNewRoman"/>
          <w:color w:val="000000"/>
          <w:sz w:val="24"/>
          <w:szCs w:val="24"/>
        </w:rPr>
        <w:t>angle.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Commande :@ distance</w:t>
      </w:r>
      <w:r>
        <w:rPr>
          <w:rFonts w:ascii="SymbolMT" w:eastAsia="SymbolMT" w:hAnsi="TimesNewRoman,Bold" w:cs="SymbolMT"/>
          <w:color w:val="000000"/>
          <w:sz w:val="24"/>
          <w:szCs w:val="24"/>
        </w:rPr>
        <w:t>&lt;</w:t>
      </w:r>
      <w:r>
        <w:rPr>
          <w:rFonts w:ascii="TimesNewRoman" w:hAnsi="TimesNewRoman" w:cs="TimesNewRoman"/>
          <w:color w:val="000000"/>
          <w:sz w:val="24"/>
          <w:szCs w:val="24"/>
        </w:rPr>
        <w:t>angle.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Remarque que : la rotation d’angle est de sens trigonométrique.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Exemple : Commande : ligne.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Du point : 0,0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Au point : 4 </w:t>
      </w:r>
      <w:r>
        <w:rPr>
          <w:rFonts w:ascii="SymbolMT" w:eastAsia="SymbolMT" w:hAnsi="TimesNewRoman,Bold" w:cs="SymbolMT"/>
          <w:color w:val="000000"/>
          <w:sz w:val="24"/>
          <w:szCs w:val="24"/>
        </w:rPr>
        <w:t xml:space="preserve">&lt; </w:t>
      </w:r>
      <w:r>
        <w:rPr>
          <w:rFonts w:ascii="TimesNewRoman" w:hAnsi="TimesNewRoman" w:cs="TimesNewRoman"/>
          <w:color w:val="000000"/>
          <w:sz w:val="24"/>
          <w:szCs w:val="24"/>
        </w:rPr>
        <w:t>120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Au point : 5 </w:t>
      </w:r>
      <w:r>
        <w:rPr>
          <w:rFonts w:ascii="SymbolMT" w:eastAsia="SymbolMT" w:hAnsi="TimesNewRoman,Bold" w:cs="SymbolMT"/>
          <w:color w:val="000000"/>
          <w:sz w:val="24"/>
          <w:szCs w:val="24"/>
        </w:rPr>
        <w:t xml:space="preserve">&lt; </w:t>
      </w:r>
      <w:r>
        <w:rPr>
          <w:rFonts w:ascii="TimesNewRoman" w:hAnsi="TimesNewRoman" w:cs="TimesNewRoman"/>
          <w:color w:val="000000"/>
          <w:sz w:val="24"/>
          <w:szCs w:val="24"/>
        </w:rPr>
        <w:t>30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Au point : @2 </w:t>
      </w:r>
      <w:r>
        <w:rPr>
          <w:rFonts w:ascii="SymbolMT" w:eastAsia="SymbolMT" w:hAnsi="TimesNewRoman,Bold" w:cs="SymbolMT"/>
          <w:color w:val="000000"/>
          <w:sz w:val="24"/>
          <w:szCs w:val="24"/>
        </w:rPr>
        <w:t xml:space="preserve">&lt; </w:t>
      </w:r>
      <w:r>
        <w:rPr>
          <w:rFonts w:ascii="TimesNewRoman" w:hAnsi="TimesNewRoman" w:cs="TimesNewRoman"/>
          <w:color w:val="000000"/>
          <w:sz w:val="24"/>
          <w:szCs w:val="24"/>
        </w:rPr>
        <w:t>45</w:t>
      </w:r>
    </w:p>
    <w:p w:rsidR="007717E7" w:rsidRDefault="007717E7" w:rsidP="007717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Au point : @5 </w:t>
      </w:r>
      <w:r>
        <w:rPr>
          <w:rFonts w:ascii="SymbolMT" w:eastAsia="SymbolMT" w:hAnsi="TimesNewRoman,Bold" w:cs="SymbolMT"/>
          <w:color w:val="000000"/>
          <w:sz w:val="24"/>
          <w:szCs w:val="24"/>
        </w:rPr>
        <w:t xml:space="preserve">&lt; </w:t>
      </w:r>
      <w:r>
        <w:rPr>
          <w:rFonts w:ascii="TimesNewRoman" w:hAnsi="TimesNewRoman" w:cs="TimesNewRoman"/>
          <w:color w:val="000000"/>
          <w:sz w:val="24"/>
          <w:szCs w:val="24"/>
        </w:rPr>
        <w:t>60</w:t>
      </w:r>
    </w:p>
    <w:p w:rsidR="007717E7" w:rsidRDefault="007717E7" w:rsidP="007717E7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Au point : Au point : Appuyez sur Espace ou Entrée.</w:t>
      </w:r>
    </w:p>
    <w:p w:rsidR="007717E7" w:rsidRDefault="007717E7" w:rsidP="007717E7"/>
    <w:sectPr w:rsidR="007717E7" w:rsidSect="004D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7717E7"/>
    <w:rsid w:val="00384E34"/>
    <w:rsid w:val="004D03BD"/>
    <w:rsid w:val="00737BBF"/>
    <w:rsid w:val="0077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BELDJOUZI</cp:lastModifiedBy>
  <cp:revision>2</cp:revision>
  <dcterms:created xsi:type="dcterms:W3CDTF">2021-02-14T21:54:00Z</dcterms:created>
  <dcterms:modified xsi:type="dcterms:W3CDTF">2021-02-14T21:54:00Z</dcterms:modified>
</cp:coreProperties>
</file>