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A9B0" w14:textId="0691568A" w:rsidR="001F5B1F" w:rsidRDefault="001F5B1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Chapter 2:  Activity and Final Evaluation</w:t>
      </w:r>
    </w:p>
    <w:p w14:paraId="0AE8A277" w14:textId="77777777" w:rsidR="001F5B1F" w:rsidRDefault="001F5B1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B113E0B" w14:textId="10B1AA8D" w:rsidR="000C16DF" w:rsidRPr="000C16DF" w:rsidRDefault="000C16DF">
      <w:pPr>
        <w:rPr>
          <w:rFonts w:ascii="Times New Roman" w:hAnsi="Times New Roman" w:cs="Times New Roman"/>
          <w:sz w:val="26"/>
          <w:szCs w:val="26"/>
        </w:rPr>
      </w:pPr>
      <w:r w:rsidRPr="000C16DF">
        <w:rPr>
          <w:rFonts w:ascii="Times New Roman" w:hAnsi="Times New Roman" w:cs="Times New Roman"/>
          <w:b/>
          <w:bCs/>
          <w:sz w:val="26"/>
          <w:szCs w:val="26"/>
        </w:rPr>
        <w:t>Task 1: Using this thesis statement, write one body paragraph with three different types of supporting sentences</w:t>
      </w:r>
      <w:r w:rsidRPr="000C16D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26BBA07" w14:textId="5F861831" w:rsidR="004940DA" w:rsidRDefault="000C16DF">
      <w:pPr>
        <w:rPr>
          <w:rFonts w:ascii="Times New Roman" w:hAnsi="Times New Roman" w:cs="Times New Roman"/>
          <w:sz w:val="26"/>
          <w:szCs w:val="26"/>
        </w:rPr>
      </w:pPr>
      <w:r w:rsidRPr="000C16DF">
        <w:rPr>
          <w:rFonts w:ascii="Times New Roman" w:hAnsi="Times New Roman" w:cs="Times New Roman"/>
          <w:sz w:val="26"/>
          <w:szCs w:val="26"/>
        </w:rPr>
        <w:t>The main reasons of traffic accidents in Algeria are the aptitude of Algerian drivers.</w:t>
      </w:r>
    </w:p>
    <w:p w14:paraId="365AF4BB" w14:textId="27981CA3" w:rsidR="000C16DF" w:rsidRDefault="00195B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376883C" w14:textId="77777777" w:rsidR="00195B33" w:rsidRDefault="00195B33" w:rsidP="00195B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5556999" w14:textId="77777777" w:rsidR="00195B33" w:rsidRDefault="00195B33" w:rsidP="00195B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76C3979" w14:textId="77777777" w:rsidR="00195B33" w:rsidRDefault="00195B3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CBCD64F" w14:textId="77777777" w:rsidR="00195B33" w:rsidRDefault="00195B3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F9A19CF" w14:textId="77777777" w:rsidR="00195B33" w:rsidRPr="00195B33" w:rsidRDefault="00195B33">
      <w:pPr>
        <w:rPr>
          <w:rFonts w:ascii="Times New Roman" w:hAnsi="Times New Roman" w:cs="Times New Roman"/>
          <w:sz w:val="26"/>
          <w:szCs w:val="26"/>
        </w:rPr>
      </w:pPr>
    </w:p>
    <w:sectPr w:rsidR="00195B33" w:rsidRPr="00195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5E"/>
    <w:rsid w:val="000C16DF"/>
    <w:rsid w:val="00195B33"/>
    <w:rsid w:val="001F5B1F"/>
    <w:rsid w:val="004940DA"/>
    <w:rsid w:val="005B34E6"/>
    <w:rsid w:val="00CB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F5A"/>
  <w15:chartTrackingRefBased/>
  <w15:docId w15:val="{1871AC3F-CB99-4020-AA1C-B8CE2BDA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zekri</dc:creator>
  <cp:keywords/>
  <dc:description/>
  <cp:lastModifiedBy>wafa zekri</cp:lastModifiedBy>
  <cp:revision>4</cp:revision>
  <dcterms:created xsi:type="dcterms:W3CDTF">2021-06-01T21:22:00Z</dcterms:created>
  <dcterms:modified xsi:type="dcterms:W3CDTF">2021-06-02T18:47:00Z</dcterms:modified>
</cp:coreProperties>
</file>