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CB" w:rsidRDefault="008705CB">
      <w:pPr>
        <w:rPr>
          <w:rFonts w:ascii="Traditional Arabic" w:hAnsi="Traditional Arabic" w:cs="Traditional Arabic"/>
          <w:sz w:val="36"/>
          <w:szCs w:val="36"/>
        </w:rPr>
      </w:pPr>
    </w:p>
    <w:p w:rsidR="00EE1DDD" w:rsidRDefault="002630C8" w:rsidP="00EE1DD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8.65pt;margin-top:1.15pt;width:258.75pt;height:36pt;z-index:251660288">
            <v:textbox>
              <w:txbxContent>
                <w:p w:rsidR="00835EF9" w:rsidRDefault="00EE1DDD" w:rsidP="00A717CC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286C5E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استمارة </w:t>
                  </w:r>
                  <w:r w:rsidR="00A717CC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العمل الموجه</w:t>
                  </w:r>
                </w:p>
                <w:p w:rsidR="00EE1DDD" w:rsidRDefault="00EE1DDD" w:rsidP="00835EF9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286C5E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:rsidR="00EE1DDD" w:rsidRDefault="00EE1DDD" w:rsidP="00EE1DDD"/>
              </w:txbxContent>
            </v:textbox>
          </v:shape>
        </w:pict>
      </w:r>
      <w:r w:rsidR="00EE1DD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835EF9" w:rsidRDefault="00835EF9" w:rsidP="00EE1DDD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EE1DDD" w:rsidRDefault="00835EF9" w:rsidP="00835EF9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تقديم فكرة </w:t>
      </w:r>
      <w:r w:rsidR="0057680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ابتكاريه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لمشروع صغير </w:t>
      </w:r>
    </w:p>
    <w:p w:rsidR="00EE1DDD" w:rsidRDefault="00EE1DDD" w:rsidP="00EE1DDD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E1DDD" w:rsidRDefault="00EE1DDD" w:rsidP="00EE1DDD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الاسم واللقب:......................</w:t>
      </w:r>
    </w:p>
    <w:p w:rsidR="00EE1DDD" w:rsidRDefault="00EE1DDD" w:rsidP="00A717CC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التخصص:.........................</w:t>
      </w:r>
    </w:p>
    <w:p w:rsidR="00A717CC" w:rsidRDefault="00A717CC" w:rsidP="00A717CC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E1DDD" w:rsidRDefault="00835EF9" w:rsidP="00A717CC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</w:t>
      </w:r>
      <w:r w:rsidR="00EE1D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نوع المشروع: (منتج/خدمة):...................................................................</w:t>
      </w:r>
      <w:r w:rsidR="00A717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</w:p>
    <w:p w:rsidR="00835EF9" w:rsidRDefault="00835EF9" w:rsidP="00EE1DDD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</w:t>
      </w:r>
    </w:p>
    <w:p w:rsidR="00EE1DDD" w:rsidRDefault="00835EF9" w:rsidP="00835EF9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 / تسعير السلع-الخدمات</w:t>
      </w:r>
      <w:r w:rsidR="00EE1D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:.........................................................................</w:t>
      </w:r>
      <w:r w:rsidR="00A717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</w:t>
      </w:r>
    </w:p>
    <w:p w:rsidR="00EE1DDD" w:rsidRDefault="00EE1DDD" w:rsidP="00A717CC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</w:t>
      </w:r>
      <w:r w:rsidR="00A717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</w:t>
      </w:r>
    </w:p>
    <w:p w:rsidR="00EE1DDD" w:rsidRPr="000B3217" w:rsidRDefault="00EE1DDD" w:rsidP="00835EF9">
      <w:pPr>
        <w:autoSpaceDE w:val="0"/>
        <w:autoSpaceDN w:val="0"/>
        <w:bidi/>
        <w:adjustRightInd w:val="0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B32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جدول يوضح </w:t>
      </w:r>
      <w:r w:rsidR="00835EF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أهم عناصر دراسة الجدوى </w:t>
      </w:r>
      <w:r w:rsidRPr="000B32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323"/>
        <w:bidiVisual/>
        <w:tblW w:w="0" w:type="auto"/>
        <w:tblLook w:val="04A0"/>
      </w:tblPr>
      <w:tblGrid>
        <w:gridCol w:w="1985"/>
        <w:gridCol w:w="1276"/>
        <w:gridCol w:w="1190"/>
        <w:gridCol w:w="2070"/>
        <w:gridCol w:w="3261"/>
      </w:tblGrid>
      <w:tr w:rsidR="00A717CC" w:rsidTr="00835EF9">
        <w:tc>
          <w:tcPr>
            <w:tcW w:w="1985" w:type="dxa"/>
          </w:tcPr>
          <w:p w:rsidR="00A717CC" w:rsidRPr="00835EF9" w:rsidRDefault="00A717CC" w:rsidP="00835E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فكرة المشروع</w:t>
            </w:r>
          </w:p>
        </w:tc>
        <w:tc>
          <w:tcPr>
            <w:tcW w:w="2466" w:type="dxa"/>
            <w:gridSpan w:val="2"/>
          </w:tcPr>
          <w:p w:rsidR="00835EF9" w:rsidRP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 المنتجات /الخدمات</w:t>
            </w:r>
          </w:p>
        </w:tc>
        <w:tc>
          <w:tcPr>
            <w:tcW w:w="2070" w:type="dxa"/>
          </w:tcPr>
          <w:p w:rsidR="00A717CC" w:rsidRP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القيمة المضافة</w:t>
            </w:r>
          </w:p>
        </w:tc>
        <w:tc>
          <w:tcPr>
            <w:tcW w:w="3261" w:type="dxa"/>
          </w:tcPr>
          <w:p w:rsidR="00A717CC" w:rsidRP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طريقة التقديم(أسماء السلع/الخدمة)</w:t>
            </w:r>
          </w:p>
        </w:tc>
      </w:tr>
      <w:tr w:rsidR="00835EF9" w:rsidTr="00835EF9">
        <w:trPr>
          <w:trHeight w:val="390"/>
        </w:trPr>
        <w:tc>
          <w:tcPr>
            <w:tcW w:w="1985" w:type="dxa"/>
            <w:vMerge w:val="restart"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5EF9" w:rsidRP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مثال تطبيقي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</w:tcPr>
          <w:p w:rsidR="00835EF9" w:rsidRPr="00835EF9" w:rsidRDefault="00835EF9" w:rsidP="00835EF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5E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2070" w:type="dxa"/>
            <w:vMerge w:val="restart"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261" w:type="dxa"/>
            <w:vMerge w:val="restart"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35EF9" w:rsidTr="00835EF9">
        <w:trPr>
          <w:trHeight w:val="3450"/>
        </w:trPr>
        <w:tc>
          <w:tcPr>
            <w:tcW w:w="1985" w:type="dxa"/>
            <w:vMerge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261" w:type="dxa"/>
            <w:vMerge/>
          </w:tcPr>
          <w:p w:rsidR="00835EF9" w:rsidRDefault="00835EF9" w:rsidP="00835EF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835EF9" w:rsidRPr="00835EF9" w:rsidRDefault="00835EF9" w:rsidP="00835EF9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835EF9" w:rsidRPr="00835EF9" w:rsidRDefault="00835EF9" w:rsidP="00835EF9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35EF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4/طرق التسويق التي سيتم الاعتماد عليها؟</w:t>
      </w:r>
    </w:p>
    <w:p w:rsidR="00835EF9" w:rsidRPr="00835EF9" w:rsidRDefault="00835EF9" w:rsidP="00835EF9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35EF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</w:t>
      </w:r>
    </w:p>
    <w:p w:rsidR="00835EF9" w:rsidRPr="005B7F60" w:rsidRDefault="00835EF9" w:rsidP="005513DC">
      <w:pPr>
        <w:bidi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5EF9">
        <w:rPr>
          <w:rFonts w:ascii="Traditional Arabic" w:hAnsi="Traditional Arabic" w:cs="Traditional Arabic"/>
          <w:sz w:val="32"/>
          <w:szCs w:val="32"/>
          <w:rtl/>
        </w:rPr>
        <w:lastRenderedPageBreak/>
        <w:t>............................................................................................................</w:t>
      </w:r>
      <w:r w:rsidRPr="005B7F60"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............................................................................................................</w:t>
      </w:r>
      <w:r w:rsidR="005513DC" w:rsidRPr="005B7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5/إستراتيجية التسويق: (  كيفية التميز عن المنافسين)</w:t>
      </w:r>
    </w:p>
    <w:p w:rsidR="005513DC" w:rsidRDefault="005513DC" w:rsidP="005513DC">
      <w:pPr>
        <w:bidi/>
        <w:jc w:val="lef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FB1" w:rsidRDefault="005C6FB1" w:rsidP="005C6FB1">
      <w:pPr>
        <w:bidi/>
        <w:jc w:val="left"/>
        <w:rPr>
          <w:rFonts w:ascii="Traditional Arabic" w:hAnsi="Traditional Arabic" w:cs="Traditional Arabic"/>
          <w:sz w:val="32"/>
          <w:szCs w:val="32"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/>
          <w:sz w:val="32"/>
          <w:szCs w:val="32"/>
        </w:rPr>
      </w:pPr>
    </w:p>
    <w:p w:rsidR="005C6FB1" w:rsidRDefault="005C6FB1" w:rsidP="005C6FB1">
      <w:pPr>
        <w:bidi/>
        <w:jc w:val="left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</w:pPr>
      <w:r w:rsidRPr="005C6FB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ملاحظة: يجب الالتزام بتواريخ تسليم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استمارة</w:t>
      </w:r>
      <w:r w:rsidRPr="005C6FB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العمل الموجه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5C6FB1" w:rsidRPr="005C6FB1" w:rsidRDefault="005C6FB1" w:rsidP="005C6FB1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</w:pPr>
      <w:r w:rsidRPr="005C6FB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تخصص تاريخ المغرب العربي المعاصر</w:t>
      </w:r>
      <w:r w:rsidRPr="005C6FB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:  من 26 نوفمبر </w:t>
      </w:r>
      <w:r w:rsidRPr="005C6FB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–</w:t>
      </w:r>
      <w:r w:rsidRPr="005C6FB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5ديسمبر 2021.</w:t>
      </w:r>
    </w:p>
    <w:p w:rsidR="005C6FB1" w:rsidRDefault="005C6FB1" w:rsidP="005C6FB1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lang w:bidi="ar-DZ"/>
        </w:rPr>
      </w:pPr>
      <w:r w:rsidRPr="005C6FB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تخصص تاريخ المغرب العربي الحديث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: 5- 12 ديسمبر 2021.</w:t>
      </w:r>
    </w:p>
    <w:p w:rsidR="005C6FB1" w:rsidRPr="005C6FB1" w:rsidRDefault="005C6FB1" w:rsidP="005C6FB1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</w:pPr>
      <w:r w:rsidRPr="005C6FB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تخصص تاريخ الغرب الإسلامي في العصر الوسيط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: 12- 19 ديسمبر2021.</w:t>
      </w:r>
    </w:p>
    <w:sectPr w:rsidR="005C6FB1" w:rsidRPr="005C6FB1" w:rsidSect="004F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8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4B" w:rsidRDefault="00FF4C4B" w:rsidP="004F67EB">
      <w:r>
        <w:separator/>
      </w:r>
    </w:p>
  </w:endnote>
  <w:endnote w:type="continuationSeparator" w:id="1">
    <w:p w:rsidR="00FF4C4B" w:rsidRDefault="00FF4C4B" w:rsidP="004F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B" w:rsidRDefault="004F67E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i/>
        <w:iCs/>
        <w:color w:val="8C8C8C" w:themeColor="background1" w:themeShade="8C"/>
        <w:sz w:val="24"/>
        <w:szCs w:val="24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4F67EB" w:rsidRDefault="004F67EB" w:rsidP="004F67EB">
        <w:pPr>
          <w:pStyle w:val="Pieddepage"/>
          <w:pBdr>
            <w:top w:val="single" w:sz="24" w:space="5" w:color="9BBB59" w:themeColor="accent3"/>
          </w:pBdr>
          <w:jc w:val="left"/>
          <w:rPr>
            <w:i/>
            <w:iCs/>
            <w:color w:val="8C8C8C" w:themeColor="background1" w:themeShade="8C"/>
          </w:rPr>
        </w:pPr>
        <w:r w:rsidRPr="004F67EB">
          <w:rPr>
            <w:rFonts w:ascii="Traditional Arabic" w:hAnsi="Traditional Arabic" w:cs="Traditional Arabic"/>
            <w:i/>
            <w:iCs/>
            <w:color w:val="8C8C8C" w:themeColor="background1" w:themeShade="8C"/>
            <w:sz w:val="24"/>
            <w:szCs w:val="24"/>
          </w:rPr>
          <w:t>Dr.imene.harfouche@gmail.com</w:t>
        </w:r>
      </w:p>
    </w:sdtContent>
  </w:sdt>
  <w:p w:rsidR="004F67EB" w:rsidRDefault="004F67E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B" w:rsidRDefault="004F67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4B" w:rsidRDefault="00FF4C4B" w:rsidP="004F67EB">
      <w:r>
        <w:separator/>
      </w:r>
    </w:p>
  </w:footnote>
  <w:footnote w:type="continuationSeparator" w:id="1">
    <w:p w:rsidR="00FF4C4B" w:rsidRDefault="00FF4C4B" w:rsidP="004F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B" w:rsidRDefault="004F67E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925"/>
      <w:docPartObj>
        <w:docPartGallery w:val="Watermarks"/>
        <w:docPartUnique/>
      </w:docPartObj>
    </w:sdtPr>
    <w:sdtContent>
      <w:p w:rsidR="004F67EB" w:rsidRDefault="002630C8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95243" o:spid="_x0000_s2049" type="#_x0000_t136" style="position:absolute;left:0;text-align:left;margin-left:0;margin-top:0;width:462.75pt;height:109.5pt;rotation:315;z-index:-251658752;mso-position-horizontal:center;mso-position-horizontal-relative:margin;mso-position-vertical:center;mso-position-vertical-relative:margin" o:allowincell="f" fillcolor="#9bbb59 [3206]" stroked="f">
              <v:fill opacity=".5"/>
              <v:textpath style="font-family:&quot;Calibri&quot;;font-size:90pt" string="د/ايمان حرفوش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B" w:rsidRDefault="004F67E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59"/>
    <w:multiLevelType w:val="hybridMultilevel"/>
    <w:tmpl w:val="5B3C8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0BCF"/>
    <w:multiLevelType w:val="hybridMultilevel"/>
    <w:tmpl w:val="61FC6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2AD9"/>
    <w:multiLevelType w:val="hybridMultilevel"/>
    <w:tmpl w:val="8C483AF0"/>
    <w:lvl w:ilvl="0" w:tplc="5CACCD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7EB"/>
    <w:rsid w:val="00125E8E"/>
    <w:rsid w:val="00225B7D"/>
    <w:rsid w:val="002630C8"/>
    <w:rsid w:val="00302354"/>
    <w:rsid w:val="00302F11"/>
    <w:rsid w:val="004F67EB"/>
    <w:rsid w:val="00545D3C"/>
    <w:rsid w:val="005513DC"/>
    <w:rsid w:val="00576808"/>
    <w:rsid w:val="005B7F60"/>
    <w:rsid w:val="005C6FB1"/>
    <w:rsid w:val="00654CE8"/>
    <w:rsid w:val="007A6249"/>
    <w:rsid w:val="007F48D7"/>
    <w:rsid w:val="00835EF9"/>
    <w:rsid w:val="008705CB"/>
    <w:rsid w:val="008F11CC"/>
    <w:rsid w:val="00966A74"/>
    <w:rsid w:val="009872E7"/>
    <w:rsid w:val="009A5150"/>
    <w:rsid w:val="00A717CC"/>
    <w:rsid w:val="00A86821"/>
    <w:rsid w:val="00BA32CE"/>
    <w:rsid w:val="00BE1D94"/>
    <w:rsid w:val="00CD4629"/>
    <w:rsid w:val="00EE1DDD"/>
    <w:rsid w:val="00F205A7"/>
    <w:rsid w:val="00F4281F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DD"/>
  </w:style>
  <w:style w:type="paragraph" w:styleId="Titre3">
    <w:name w:val="heading 3"/>
    <w:basedOn w:val="Normal"/>
    <w:link w:val="Titre3Car"/>
    <w:uiPriority w:val="9"/>
    <w:qFormat/>
    <w:rsid w:val="009A51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A515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A5150"/>
    <w:rPr>
      <w:b/>
      <w:bCs/>
    </w:rPr>
  </w:style>
  <w:style w:type="character" w:styleId="Accentuation">
    <w:name w:val="Emphasis"/>
    <w:basedOn w:val="Policepardfaut"/>
    <w:uiPriority w:val="20"/>
    <w:qFormat/>
    <w:rsid w:val="009A5150"/>
    <w:rPr>
      <w:i/>
      <w:iCs/>
    </w:rPr>
  </w:style>
  <w:style w:type="paragraph" w:styleId="Paragraphedeliste">
    <w:name w:val="List Paragraph"/>
    <w:basedOn w:val="Normal"/>
    <w:uiPriority w:val="34"/>
    <w:qFormat/>
    <w:rsid w:val="009A5150"/>
    <w:pPr>
      <w:bidi/>
      <w:spacing w:after="200" w:line="276" w:lineRule="auto"/>
      <w:ind w:left="720"/>
      <w:contextualSpacing/>
      <w:jc w:val="left"/>
    </w:pPr>
    <w:rPr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4F67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67EB"/>
  </w:style>
  <w:style w:type="paragraph" w:styleId="Pieddepage">
    <w:name w:val="footer"/>
    <w:basedOn w:val="Normal"/>
    <w:link w:val="PieddepageCar"/>
    <w:uiPriority w:val="99"/>
    <w:unhideWhenUsed/>
    <w:rsid w:val="004F67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67EB"/>
  </w:style>
  <w:style w:type="paragraph" w:styleId="Textedebulles">
    <w:name w:val="Balloon Text"/>
    <w:basedOn w:val="Normal"/>
    <w:link w:val="TextedebullesCar"/>
    <w:uiPriority w:val="99"/>
    <w:semiHidden/>
    <w:unhideWhenUsed/>
    <w:rsid w:val="004F6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7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1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Dr.imene.harfouche@gmail.com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2020-03-23T15:55:00Z</dcterms:created>
  <dcterms:modified xsi:type="dcterms:W3CDTF">2021-11-23T08:16:00Z</dcterms:modified>
</cp:coreProperties>
</file>