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B5" w:rsidRDefault="00B24CB5" w:rsidP="00B24CB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المحاضرة 05</w:t>
      </w:r>
    </w:p>
    <w:p w:rsidR="00B24CB5" w:rsidRPr="00C16AD3" w:rsidRDefault="00B24CB5" w:rsidP="00B24CB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جمع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النسخ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وترتيبها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B24CB5" w:rsidRPr="00C16AD3" w:rsidRDefault="00B24CB5" w:rsidP="00B24CB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proofErr w:type="gramStart"/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الجمع</w:t>
      </w:r>
      <w:proofErr w:type="gramEnd"/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B24CB5" w:rsidRPr="00C16AD3" w:rsidRDefault="00B24CB5" w:rsidP="00B24CB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يسعى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المحقِّقُ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بادئَ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بدء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التعرُّف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نُسَخ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مخطوطه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 قد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تكون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منتشرة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مكتبات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العالم،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ووسيلتُه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فهارس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المخطوطات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المختلفة، 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أجلَّ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المصنفة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الباب،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وأكثرها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نفعًا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للمح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قِّق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كتاب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"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تاريخ الأدب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العربي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"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للمستشرق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الألماني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كارل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بروكلمان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  <w:rtl/>
        </w:rPr>
        <w:t>؛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فهو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سجلٌّ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ضخمٌ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للمصنفات العربية،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سواء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المخطوط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والمطبوع،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العناية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رجم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المؤلفين،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والدلالة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 أماكن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وجود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المخطوطات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مكتبات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العالم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المختلفة،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وقد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ترجم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العربية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أج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زء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  <w:rtl/>
        </w:rPr>
        <w:t xml:space="preserve"> منه،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زل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بقيته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تنتظر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يترجمها،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وكذا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كتاب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"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تاريخ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الت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رث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العربي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"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للأستاذ الدكتور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فؤاد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سزكين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وهو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أعظم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كتاب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بروكلمان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B24CB5" w:rsidRPr="00C16AD3" w:rsidRDefault="00B24CB5" w:rsidP="00B24CB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proofErr w:type="gramStart"/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ترتيب</w:t>
      </w:r>
      <w:proofErr w:type="gramEnd"/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النسخ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B24CB5" w:rsidRPr="00C16AD3" w:rsidRDefault="00B24CB5" w:rsidP="00B24CB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رتب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النسخ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تكون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النحو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الآتي</w:t>
      </w:r>
      <w:r w:rsidRPr="00C16AD3">
        <w:rPr>
          <w:rFonts w:ascii="Traditional Arabic" w:hAnsi="Traditional Arabic" w:cs="Traditional Arabic"/>
          <w:sz w:val="32"/>
          <w:szCs w:val="32"/>
        </w:rPr>
        <w:t>:</w:t>
      </w:r>
    </w:p>
    <w:p w:rsidR="00B24CB5" w:rsidRPr="00C16AD3" w:rsidRDefault="00B24CB5" w:rsidP="00B24CB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-1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أحسن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النسخ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نسخةٌ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كتَبَها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المؤلفُ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بخ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طه،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فهذه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الأم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B24CB5" w:rsidRPr="00C16AD3" w:rsidRDefault="00B24CB5" w:rsidP="00B24CB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-2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نسخة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المص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نف،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قُرئت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عليه،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وأثبت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بخ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طه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قرئت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B24CB5" w:rsidRPr="00C16AD3" w:rsidRDefault="00B24CB5" w:rsidP="00B24CB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-1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نسخة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كُتبتْ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عصر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المؤلف،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وتفضُل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عليها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سماعاتٌ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علماء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إن</w:t>
      </w:r>
    </w:p>
    <w:p w:rsidR="00B24CB5" w:rsidRPr="00C16AD3" w:rsidRDefault="00B24CB5" w:rsidP="00B24CB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وجدت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B24CB5" w:rsidRPr="00C16AD3" w:rsidRDefault="00B24CB5" w:rsidP="00B24CB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-4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نسخ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أخرى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كتبت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بعد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عصر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المؤلف،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النسخ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يفضل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الأقدم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</w:p>
    <w:p w:rsidR="00B24CB5" w:rsidRPr="00C16AD3" w:rsidRDefault="00B24CB5" w:rsidP="00B24CB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C16AD3">
        <w:rPr>
          <w:rFonts w:ascii="Traditional Arabic" w:hAnsi="Traditional Arabic" w:cs="Traditional Arabic"/>
          <w:sz w:val="32"/>
          <w:szCs w:val="32"/>
          <w:rtl/>
        </w:rPr>
        <w:t>المتأخر</w:t>
      </w:r>
      <w:proofErr w:type="gramEnd"/>
      <w:r w:rsidRPr="00C16AD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كتبها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عالم،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قرئت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عالم،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وقد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تُقدَّم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نسخة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متأخرة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أقدم</w:t>
      </w:r>
    </w:p>
    <w:p w:rsidR="00B24CB5" w:rsidRPr="00C16AD3" w:rsidRDefault="00B24CB5" w:rsidP="00B24CB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منها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لاعتبا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رت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أخرى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)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كونها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أكثرَ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ضبطًا،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وأقل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تحريفًا</w:t>
      </w:r>
      <w:r w:rsidRPr="00C16AD3">
        <w:rPr>
          <w:rFonts w:ascii="Traditional Arabic" w:hAnsi="Traditional Arabic" w:cs="Traditional Arabic"/>
          <w:sz w:val="32"/>
          <w:szCs w:val="32"/>
        </w:rPr>
        <w:t>...(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النسخ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تاريخ</w:t>
      </w:r>
    </w:p>
    <w:p w:rsidR="00B24CB5" w:rsidRPr="00C16AD3" w:rsidRDefault="00B24CB5" w:rsidP="00B24CB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C16AD3">
        <w:rPr>
          <w:rFonts w:ascii="Traditional Arabic" w:hAnsi="Traditional Arabic" w:cs="Traditional Arabic"/>
          <w:sz w:val="32"/>
          <w:szCs w:val="32"/>
          <w:rtl/>
        </w:rPr>
        <w:t>عليها</w:t>
      </w:r>
      <w:proofErr w:type="gramEnd"/>
      <w:r w:rsidRPr="00C16AD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فلا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تحديد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تاريخها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اعتمادًا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خطها،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ونوعية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ورقها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وحبرها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B24CB5" w:rsidRPr="00C16AD3" w:rsidRDefault="00B24CB5" w:rsidP="00B24CB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C16AD3">
        <w:rPr>
          <w:rFonts w:ascii="Traditional Arabic" w:hAnsi="Traditional Arabic" w:cs="Traditional Arabic"/>
          <w:sz w:val="32"/>
          <w:szCs w:val="32"/>
          <w:rtl/>
        </w:rPr>
        <w:t>وعلى</w:t>
      </w:r>
      <w:proofErr w:type="gram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حال،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فلا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يجوز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أبدًا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يُنشر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كتابٌ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نسخة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واحدةٍ،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دام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نسخ</w:t>
      </w:r>
    </w:p>
    <w:p w:rsidR="00B24CB5" w:rsidRPr="00C16AD3" w:rsidRDefault="00B24CB5" w:rsidP="00B24CB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C16AD3">
        <w:rPr>
          <w:rFonts w:ascii="Traditional Arabic" w:hAnsi="Traditional Arabic" w:cs="Traditional Arabic"/>
          <w:sz w:val="32"/>
          <w:szCs w:val="32"/>
          <w:rtl/>
        </w:rPr>
        <w:t>أخرى</w:t>
      </w:r>
      <w:proofErr w:type="gram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معروفة؛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لئلا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يعوزه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التحقيق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العلمي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والضبط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B24CB5" w:rsidRPr="00C16AD3" w:rsidRDefault="00B24CB5" w:rsidP="00B24CB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proofErr w:type="gramStart"/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تحقيق</w:t>
      </w:r>
      <w:proofErr w:type="gramEnd"/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النص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B24CB5" w:rsidRPr="00C16AD3" w:rsidRDefault="00B24CB5" w:rsidP="00B24CB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غاية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التحقيق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تقديمُ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المخطوط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صحيحًا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وضَعَه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مؤ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لِّفُه،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أقرب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</w:p>
    <w:p w:rsidR="00B24CB5" w:rsidRPr="00C16AD3" w:rsidRDefault="00B24CB5" w:rsidP="00B24CB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C16AD3">
        <w:rPr>
          <w:rFonts w:ascii="Traditional Arabic" w:hAnsi="Traditional Arabic" w:cs="Traditional Arabic"/>
          <w:sz w:val="32"/>
          <w:szCs w:val="32"/>
          <w:rtl/>
        </w:rPr>
        <w:t>ما</w:t>
      </w:r>
      <w:proofErr w:type="gram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وضعه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مؤلفه،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دون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شرحه،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ومعنى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الجهود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تبذل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مخطوط</w:t>
      </w:r>
    </w:p>
    <w:p w:rsidR="00B24CB5" w:rsidRPr="00C16AD3" w:rsidRDefault="00B24CB5" w:rsidP="00B24CB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C16AD3">
        <w:rPr>
          <w:rFonts w:ascii="Traditional Arabic" w:hAnsi="Traditional Arabic" w:cs="Traditional Arabic"/>
          <w:sz w:val="32"/>
          <w:szCs w:val="32"/>
          <w:rtl/>
        </w:rPr>
        <w:t>يجب</w:t>
      </w:r>
      <w:proofErr w:type="gram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تتناول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البحث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الزوايا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الآتية</w:t>
      </w:r>
      <w:r w:rsidRPr="00C16AD3">
        <w:rPr>
          <w:rFonts w:ascii="Traditional Arabic" w:hAnsi="Traditional Arabic" w:cs="Traditional Arabic"/>
          <w:sz w:val="32"/>
          <w:szCs w:val="32"/>
        </w:rPr>
        <w:t>:</w:t>
      </w:r>
    </w:p>
    <w:p w:rsidR="00B24CB5" w:rsidRPr="00C16AD3" w:rsidRDefault="00B24CB5" w:rsidP="00B24CB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-1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عنوان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C16AD3">
        <w:rPr>
          <w:rFonts w:ascii="Traditional Arabic" w:hAnsi="Traditional Arabic" w:cs="Traditional Arabic"/>
          <w:sz w:val="32"/>
          <w:szCs w:val="32"/>
        </w:rPr>
        <w:t>:</w:t>
      </w:r>
    </w:p>
    <w:p w:rsidR="00B24CB5" w:rsidRPr="00C16AD3" w:rsidRDefault="00B24CB5" w:rsidP="00B24CB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وليس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بالأمر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الهين؛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فبعضُ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المخطوطات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خِّلْوٌ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العنوان؛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لفقْد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الورقة الأولى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منها،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لانطماس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العنوان،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لمخالفته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الواقعَ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لداعٍ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دواعي التزييف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الجهل،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ولا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الأحوال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الرجوع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طائفة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 xml:space="preserve">كتُب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الت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lastRenderedPageBreak/>
        <w:t>رجم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والتصنيف،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</w:t>
      </w:r>
      <w:r w:rsidRPr="00C16AD3">
        <w:rPr>
          <w:rFonts w:ascii="Traditional Arabic" w:hAnsi="Traditional Arabic" w:cs="Traditional Arabic"/>
          <w:sz w:val="32"/>
          <w:szCs w:val="32"/>
        </w:rPr>
        <w:t>"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الفهرست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"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لابن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النديم،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C16AD3">
        <w:rPr>
          <w:rFonts w:ascii="Traditional Arabic" w:hAnsi="Traditional Arabic" w:cs="Traditional Arabic"/>
          <w:sz w:val="32"/>
          <w:szCs w:val="32"/>
        </w:rPr>
        <w:t>"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كشف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الظنون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"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لحاجي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خليفة، و</w:t>
      </w:r>
      <w:r w:rsidRPr="00C16AD3">
        <w:rPr>
          <w:rFonts w:ascii="Traditional Arabic" w:hAnsi="Traditional Arabic" w:cs="Traditional Arabic"/>
          <w:sz w:val="32"/>
          <w:szCs w:val="32"/>
        </w:rPr>
        <w:t>"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معجم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الأدباء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"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لياقوت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الحَمَوي،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وغيرها،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ويساعد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أيضًا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معرفةُ أسلوب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المؤلف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وطريقته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التصنيف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B24CB5" w:rsidRPr="00C16AD3" w:rsidRDefault="00B24CB5" w:rsidP="00B24CB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-2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اسم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المؤلف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ونسبة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إليه</w:t>
      </w:r>
      <w:r w:rsidRPr="00C16AD3">
        <w:rPr>
          <w:rFonts w:ascii="Traditional Arabic" w:hAnsi="Traditional Arabic" w:cs="Traditional Arabic"/>
          <w:sz w:val="32"/>
          <w:szCs w:val="32"/>
        </w:rPr>
        <w:t>:</w:t>
      </w:r>
    </w:p>
    <w:p w:rsidR="00B24CB5" w:rsidRPr="00C16AD3" w:rsidRDefault="00B24CB5" w:rsidP="00B24CB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التأكُّد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صحة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يوضع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غلاف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المخطوطة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معلومات؛ فقد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يُنسب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كتابٌ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غير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صاحبه،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وخيرُ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مثال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"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معجم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العين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" –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أول معجم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رثنا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العربي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فقد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نُسب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الخليل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أحمد،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النسبة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نظرٌ،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وقد يُطمَس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اسمُ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المؤلف،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يمحى،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يعتريه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التصحيف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والتحريف،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فالنصريُّ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قد يصحف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بالبصري،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والحسنُ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بالحسين،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والخ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رزُ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بالخ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زر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...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إلخ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كلُّ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يوجب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علينا 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رجع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فهارس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المكتبات،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وكتب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المؤلفات،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وكتب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الت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رجم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والمتشابه،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وكتب التصحيف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والتحريف؛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لنقف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حقيقة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المؤلف،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ونستوثق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نسبة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إليه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6D4F5F" w:rsidRPr="00B24CB5" w:rsidRDefault="006D4F5F" w:rsidP="00B24CB5">
      <w:pPr>
        <w:jc w:val="both"/>
        <w:rPr>
          <w:rFonts w:ascii="Traditional Arabic" w:hAnsi="Traditional Arabic" w:cs="Traditional Arabic"/>
          <w:sz w:val="32"/>
          <w:szCs w:val="32"/>
        </w:rPr>
      </w:pPr>
    </w:p>
    <w:sectPr w:rsidR="006D4F5F" w:rsidRPr="00B24CB5" w:rsidSect="006D4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compat/>
  <w:rsids>
    <w:rsidRoot w:val="00B24CB5"/>
    <w:rsid w:val="006D4F5F"/>
    <w:rsid w:val="00B2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CB5"/>
    <w:pPr>
      <w:bidi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</cp:revision>
  <dcterms:created xsi:type="dcterms:W3CDTF">2021-12-28T17:20:00Z</dcterms:created>
  <dcterms:modified xsi:type="dcterms:W3CDTF">2021-12-28T17:21:00Z</dcterms:modified>
</cp:coreProperties>
</file>