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05" w:rsidRPr="00C05A79" w:rsidRDefault="00FE1B05" w:rsidP="00C05A79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36"/>
          <w:szCs w:val="36"/>
        </w:rPr>
      </w:pPr>
      <w:proofErr w:type="gramStart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منهجية</w:t>
      </w:r>
      <w:proofErr w:type="gramEnd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البحث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العلمي</w:t>
      </w:r>
    </w:p>
    <w:p w:rsidR="00FE1B05" w:rsidRPr="00C05A79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u w:val="single"/>
        </w:rPr>
      </w:pPr>
      <w:r w:rsidRPr="00C05A79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مقدمة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u w:val="single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قبل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شروع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المرء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نشاط،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واتخاذ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الموقف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يناسبه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 يستعد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623C1F" w:rsidRPr="000F1278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اي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يتطلب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النشاط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الآخر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تحضيرا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ذهنيا،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لأنه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 يمكن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اعتبار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مجرد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مجموعة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المعارف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ينبغي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تعلمها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إضافة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 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نشاط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منتج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طريق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البحوث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والدراسات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الموقف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والاستعدادات الذهنية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623C1F" w:rsidRPr="000F1278">
        <w:rPr>
          <w:rFonts w:ascii="Arabic Typesetting" w:hAnsi="Arabic Typesetting" w:cs="Arabic Typesetting"/>
          <w:sz w:val="36"/>
          <w:szCs w:val="36"/>
          <w:rtl/>
        </w:rPr>
        <w:t>هي 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يتميز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  <w:rtl/>
        </w:rPr>
        <w:t>علمي،</w:t>
      </w:r>
      <w:r w:rsidR="00623C1F"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proofErr w:type="spell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نسميها بالروح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ينبغي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 تتشبع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نشاطات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-1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مدخل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لمنهجية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-2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خطوات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-3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الاشكالية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>او ال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فرضيات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وشروط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نجاحها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-4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مناهج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>وأنواعها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-5 </w:t>
      </w:r>
      <w:r w:rsidR="00C05A79" w:rsidRPr="00C05A79">
        <w:rPr>
          <w:rFonts w:ascii="Arabic Typesetting" w:hAnsi="Arabic Typesetting" w:cs="Arabic Typesetting" w:hint="cs"/>
          <w:sz w:val="36"/>
          <w:szCs w:val="36"/>
          <w:rtl/>
        </w:rPr>
        <w:t>اختيار</w:t>
      </w:r>
      <w:r w:rsidR="00C05A79" w:rsidRPr="00C05A79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05A79" w:rsidRPr="00C05A79">
        <w:rPr>
          <w:rFonts w:ascii="Arabic Typesetting" w:hAnsi="Arabic Typesetting" w:cs="Arabic Typesetting" w:hint="cs"/>
          <w:sz w:val="36"/>
          <w:szCs w:val="36"/>
          <w:rtl/>
        </w:rPr>
        <w:t>واعداد</w:t>
      </w:r>
      <w:r w:rsidR="00C05A79" w:rsidRPr="00C05A79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05A79" w:rsidRPr="00C05A79">
        <w:rPr>
          <w:rFonts w:ascii="Arabic Typesetting" w:hAnsi="Arabic Typesetting" w:cs="Arabic Typesetting" w:hint="cs"/>
          <w:sz w:val="36"/>
          <w:szCs w:val="36"/>
          <w:rtl/>
        </w:rPr>
        <w:t>أدوات</w:t>
      </w:r>
      <w:r w:rsidR="00C05A79" w:rsidRPr="00C05A79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05A79" w:rsidRPr="00C05A79">
        <w:rPr>
          <w:rFonts w:ascii="Arabic Typesetting" w:hAnsi="Arabic Typesetting" w:cs="Arabic Typesetting" w:hint="cs"/>
          <w:sz w:val="36"/>
          <w:szCs w:val="36"/>
          <w:rtl/>
        </w:rPr>
        <w:t>جمع</w:t>
      </w:r>
      <w:r w:rsidR="00C05A79" w:rsidRPr="00C05A79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05A79" w:rsidRPr="00C05A79">
        <w:rPr>
          <w:rFonts w:ascii="Arabic Typesetting" w:hAnsi="Arabic Typesetting" w:cs="Arabic Typesetting" w:hint="cs"/>
          <w:sz w:val="36"/>
          <w:szCs w:val="36"/>
          <w:rtl/>
        </w:rPr>
        <w:t>البيانات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-6 </w:t>
      </w:r>
      <w:r w:rsidR="00C05A79" w:rsidRPr="00C05A79">
        <w:rPr>
          <w:rFonts w:ascii="Arabic Typesetting" w:hAnsi="Arabic Typesetting" w:cs="Arabic Typesetting" w:hint="cs"/>
          <w:sz w:val="36"/>
          <w:szCs w:val="36"/>
          <w:rtl/>
        </w:rPr>
        <w:t>الاقتباس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-7 </w:t>
      </w:r>
      <w:r w:rsidR="00C05A79" w:rsidRPr="00C05A79">
        <w:rPr>
          <w:rFonts w:ascii="Arabic Typesetting" w:hAnsi="Arabic Typesetting" w:cs="Arabic Typesetting" w:hint="cs"/>
          <w:sz w:val="36"/>
          <w:szCs w:val="36"/>
          <w:rtl/>
        </w:rPr>
        <w:t>طرق</w:t>
      </w:r>
      <w:r w:rsidR="00C05A79" w:rsidRPr="00C05A79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05A79" w:rsidRPr="00C05A79">
        <w:rPr>
          <w:rFonts w:ascii="Arabic Typesetting" w:hAnsi="Arabic Typesetting" w:cs="Arabic Typesetting" w:hint="cs"/>
          <w:sz w:val="36"/>
          <w:szCs w:val="36"/>
          <w:rtl/>
        </w:rPr>
        <w:t>كتابة</w:t>
      </w:r>
      <w:r w:rsidR="00C05A79" w:rsidRPr="00C05A79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05A79" w:rsidRPr="00C05A79">
        <w:rPr>
          <w:rFonts w:ascii="Arabic Typesetting" w:hAnsi="Arabic Typesetting" w:cs="Arabic Typesetting" w:hint="cs"/>
          <w:sz w:val="36"/>
          <w:szCs w:val="36"/>
          <w:rtl/>
        </w:rPr>
        <w:t>وتوثيق</w:t>
      </w:r>
      <w:r w:rsidR="00C05A79" w:rsidRPr="00C05A79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05A79" w:rsidRPr="00C05A79">
        <w:rPr>
          <w:rFonts w:ascii="Arabic Typesetting" w:hAnsi="Arabic Typesetting" w:cs="Arabic Typesetting" w:hint="cs"/>
          <w:sz w:val="36"/>
          <w:szCs w:val="36"/>
          <w:rtl/>
        </w:rPr>
        <w:t>المراجع</w:t>
      </w:r>
    </w:p>
    <w:p w:rsidR="00FE1B05" w:rsidRPr="00C05A79" w:rsidRDefault="00FE1B05" w:rsidP="00C05A79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36"/>
          <w:szCs w:val="36"/>
        </w:rPr>
      </w:pPr>
      <w:proofErr w:type="gramStart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مدخل</w:t>
      </w:r>
      <w:proofErr w:type="gramEnd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لمنهجية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البحث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العلمي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تمهيد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يكفى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ن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ختار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ظاهرة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>ن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بملاحظتها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ووصفها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وتصنيفها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وتحليلها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>وانما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>ت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حتاج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نسق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فكرى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متكامل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ومنسجم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ومنطقي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يشير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إليه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العلماء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"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بالمدخل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المنهجي</w:t>
      </w:r>
      <w:r w:rsidRPr="000F1278">
        <w:rPr>
          <w:rFonts w:ascii="Arabic Typesetting" w:hAnsi="Arabic Typesetting" w:cs="Arabic Typesetting"/>
          <w:sz w:val="36"/>
          <w:szCs w:val="36"/>
        </w:rPr>
        <w:t>"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يعرف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أيضا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بالإطار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النظري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C05A79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proofErr w:type="gramStart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تعريف</w:t>
      </w:r>
      <w:proofErr w:type="gramEnd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المدخل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المنهجي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وهو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عبارة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مجموعة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الأسس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او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لفكرية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يتبناها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لرؤية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الواقع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الاجتماعي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>والانساني و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تحليل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>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>للظواهر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الاجتماعية</w:t>
      </w:r>
      <w:r w:rsidR="00623C1F" w:rsidRPr="000F1278">
        <w:rPr>
          <w:rFonts w:ascii="Arabic Typesetting" w:hAnsi="Arabic Typesetting" w:cs="Arabic Typesetting"/>
          <w:sz w:val="36"/>
          <w:szCs w:val="36"/>
          <w:rtl/>
        </w:rPr>
        <w:t xml:space="preserve"> والانسانية 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وتفسيرها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623C1F" w:rsidRPr="000F1278">
        <w:rPr>
          <w:rFonts w:ascii="Arabic Typesetting" w:hAnsi="Arabic Typesetting" w:cs="Arabic Typesetting"/>
          <w:sz w:val="36"/>
          <w:szCs w:val="36"/>
          <w:rtl/>
        </w:rPr>
        <w:t xml:space="preserve">باستخدام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الطرق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الحديثة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استعمال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النظرية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وقد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يتقاطع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المفهوم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جزئيا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مصطلح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,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إذ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يقال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تبنى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نظرية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يدل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استلهم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بعض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المفاهيم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الأساسية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النظرية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يعنى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بالضرورة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spellStart"/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>إ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تبع</w:t>
      </w:r>
      <w:proofErr w:type="spell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النظرية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بحذافيرها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يمكن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القول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أخذ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أكثر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أخذ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غيرها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ولهذا على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تحقق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>م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يلي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أولا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مدخل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منهجي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يلتزم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بداية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حتى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الوصول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النتائج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ثانيا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الميداني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ينسجم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المدخل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"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الإطار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النظري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"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وثانيا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موضوع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C05A79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التعريف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بالمنهج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العلمي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يعتبر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أرقى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الطرق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الحصول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قوامه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الاستق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>را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يتضمن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الملاحظة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وفرض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الفرضيات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والتحقق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صح</w:t>
      </w:r>
      <w:r w:rsidR="00B04BEA" w:rsidRPr="000F1278">
        <w:rPr>
          <w:rFonts w:ascii="Arabic Typesetting" w:hAnsi="Arabic Typesetting" w:cs="Arabic Typesetting"/>
          <w:sz w:val="36"/>
          <w:szCs w:val="36"/>
          <w:rtl/>
        </w:rPr>
        <w:t>تها .</w:t>
      </w:r>
      <w:proofErr w:type="gramEnd"/>
    </w:p>
    <w:p w:rsidR="00FE1B05" w:rsidRPr="00C05A79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التعريف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بالبحث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العلمي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يتكون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المدلول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كلمتين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Pr="00C05A79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والعلمي،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فهو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مصدر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الفعل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الماضي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ومعناه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طلب،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فتش،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تقصى،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تتبع،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تحرى،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سأل،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اكتشف</w:t>
      </w:r>
      <w:r w:rsidRPr="000F1278">
        <w:rPr>
          <w:rFonts w:ascii="Arabic Typesetting" w:hAnsi="Arabic Typesetting" w:cs="Arabic Typesetting"/>
          <w:sz w:val="36"/>
          <w:szCs w:val="36"/>
        </w:rPr>
        <w:t>.....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الخ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معنى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الطلب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والتفتيش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وتقصى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الحقيقة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أمر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الأمور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lastRenderedPageBreak/>
        <w:t>أما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C05A79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  <w:highlight w:val="green"/>
        </w:rPr>
        <w:t>: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فهي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منسوبة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يعنى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والد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والإد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اك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للحقائق،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فالعلم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يعنى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الإحاطة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والإلمام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وكل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أساسه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أوسع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إلماما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واحاطة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البحث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  <w:highlight w:val="green"/>
        </w:rPr>
        <w:t>: -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شك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التعبير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القائل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جميع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أنشطة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الفكر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الإنساني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أبحاثا،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الكثير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التجاوز،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باعتبار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هناك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اختلافات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جوهرية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النشاطات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الفكرية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للإنسان،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فمنها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البحوث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الكاملة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جديدة،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المقالات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والتقارير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والملخصات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وغيرها،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كثير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الحالات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يتخيل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الدارس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المبتدئ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أنه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عندما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يسجل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آ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عدد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كبير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العلماء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يتعلق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بموضوع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قد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أجرى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بحثا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علميا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متكاملا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والحقيقة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آراء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الآخرين،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مفيدة،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لكنها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تؤدي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جديدة،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وبالتالي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فإنها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تعد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بحثا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متكاملا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>.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</w:p>
    <w:p w:rsidR="00FE1B05" w:rsidRPr="000F1278" w:rsidRDefault="006E2054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ف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الوصول</w:t>
      </w:r>
      <w:proofErr w:type="gramEnd"/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معرفة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جديدة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يكفي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حد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ذاته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يكون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بحثا،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بل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البرهنة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عليها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والتأكد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صحتها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>.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وفي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الوقت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ينتظر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فيه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تقديم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شيء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جديد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وعدم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الاكتفاء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بمجرد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التعبير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 xml:space="preserve">آراء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الآخرين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مهما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كانت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قيمتها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العلمية،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وأن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يوضح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كيف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علمية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قد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درست،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وتم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إيجاد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الحلول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لها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وأن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حقائق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جديدة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قد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اكتشفت،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فإن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كاتب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المقال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يكتفي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بعرض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ملاحظاته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وخب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اته،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ويجدر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التذكير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هنا،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بحث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علمي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يتضمن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ثلاثة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جوانب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رئيسية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تؤخذ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الاعتبار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لدى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تقويم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أهميته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وهي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6E2054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-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اكتشاف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حقيقة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جديدة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-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التمحيص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النقدي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للب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اهين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والأدلة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المؤدية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النتائج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توصل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إليها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</w:p>
    <w:p w:rsidR="00FE1B05" w:rsidRPr="000F1278" w:rsidRDefault="006E2054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-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كيفية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الاستفادة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الحقائق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الجديدة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استخدامها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 xml:space="preserve"> و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تطبيق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الحياة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العملية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</w:p>
    <w:p w:rsidR="00FE1B05" w:rsidRPr="00C05A79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التحليل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proofErr w:type="gramStart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والتفسير</w:t>
      </w:r>
      <w:proofErr w:type="gramEnd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النقدي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يلجأ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623C1F"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أسلوب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التحليل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والتفسير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النقدي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يتوصل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إليه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بيانات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مختلفة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يسعى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عملية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الكشف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الحقيقة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خطوة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أبعد،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يتعامل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بعض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المجالات،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مثل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الفلسفة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والأدب،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أفكار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r w:rsidR="006E2054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آراء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أكثر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يتعامل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حقائق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علمية،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يجعل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يتألف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التفسير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النقدي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آراء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آراء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وأفكار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الكاتب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الأصلي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عبر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أعماله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الفكرية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تظهر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بشكل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محدد،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فإنه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استنباطها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طريق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التفسير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النقدي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يحتويه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اهين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وحجج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والتفسير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النقدي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قيمته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يمكن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إنكارها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بدونها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يصعب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الوصول</w:t>
      </w:r>
      <w:r w:rsidR="006E2054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استنتاجات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مسائل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>نذره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بمعنى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إيجاد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محددة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623C1F" w:rsidRPr="000F1278">
        <w:rPr>
          <w:rFonts w:ascii="Arabic Typesetting" w:hAnsi="Arabic Typesetting" w:cs="Arabic Typesetting"/>
          <w:sz w:val="36"/>
          <w:szCs w:val="36"/>
          <w:rtl/>
        </w:rPr>
        <w:t>عنها.</w:t>
      </w:r>
    </w:p>
    <w:p w:rsidR="00FE1B05" w:rsidRPr="00C05A79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proofErr w:type="gramStart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خصائص</w:t>
      </w:r>
      <w:proofErr w:type="gramEnd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التفسير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النقدي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يتميز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التفسير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النقدي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بثلاث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خصائص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أساسية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هي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-1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يقوم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الجدل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ومبادئ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معروفة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المجال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أجريت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فيه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الد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الأقل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يتفق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معها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-2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الحجج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المقدمة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التفسير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النقدي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واضحة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ومعقولة،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تنطلق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المنطق،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بحيث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التعميمات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والاستنتاجات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التوصل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إليها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النشاط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مستنبطة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منطقيا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المعروفة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-3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التفسير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النقدي،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يتوقع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يتمخض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بعض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التعميمات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ترتبت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عملية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الاستنتاج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الوقائع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المقدمات،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الضروري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يكون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الاستنتاجي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مبنيا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والبيانات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المقبولة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مجال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ومدعومة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بالمنطق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والبرهان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فإن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أحدها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يمثل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البحوث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النظرية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ويمثل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الآخر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البحوث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التطبيقية،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والمعلوم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البحوث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النظرية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تهدف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الوصول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أجل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فقط،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وبهذا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هناك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غرض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تطبيق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بمعروف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بعد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الانتهاء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الطرف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الآخر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فإن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البحوث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التطبيقية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ترمي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أساسا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الوصول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حل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معينة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أثناء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بحثه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جديدة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ويختلف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النوعان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البحوث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حيث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نقاط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ويلتقيان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نقاط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أخرى،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فمثلا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حيث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مجال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اختيار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موضوع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"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"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الرئيسي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ميدان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معين،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كالمجال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التربوي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سبيل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المثال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هناك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خاصة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مكان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وزمان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محدد،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كما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يختلف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هدف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غرض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النوعين،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الأول،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الهدف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الد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هو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الوصول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معينة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الميدان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تنتمي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إليه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الثاني،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فيتركز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الهدف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محليا،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والواضح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الغرض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التطبيقي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عند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التعميم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واستخدام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النتائج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يختلف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الرئيسي،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نتائجه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تستخدم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نطاق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واسع،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فينحصر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استخدام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النتائج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مجتمع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فقط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والملاحظ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المجال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الرئيسي،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حرية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خلق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الظروف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يريد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إج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فيها،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الثاني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"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"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فإنه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يلتزم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بالظروف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القائمة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فعلا،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ويتفق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النوعان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بقية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خطوات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كالفرضيات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وطريقة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وجمع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البيانات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  <w:rtl/>
        </w:rPr>
        <w:t>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والوسائل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المستخدمة،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يتفقان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الصعوبات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تواجه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مفهوم</w:t>
      </w:r>
      <w:proofErr w:type="gramEnd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المعرفة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العلمية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>: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highlight w:val="green"/>
          <w:rtl/>
        </w:rPr>
        <w:t>ا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لمعرفة</w:t>
      </w:r>
      <w:r w:rsidRPr="000F1278">
        <w:rPr>
          <w:rFonts w:ascii="Arabic Typesetting" w:hAnsi="Arabic Typesetting" w:cs="Arabic Typesetting"/>
          <w:sz w:val="36"/>
          <w:szCs w:val="36"/>
          <w:highlight w:val="green"/>
        </w:rPr>
        <w:t>: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تعني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" - 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</w:rPr>
        <w:t>Knowledge</w:t>
      </w:r>
      <w:proofErr w:type="spellEnd"/>
      <w:r w:rsidRPr="000F1278">
        <w:rPr>
          <w:rFonts w:ascii="Arabic Typesetting" w:hAnsi="Arabic Typesetting" w:cs="Arabic Typesetting"/>
          <w:sz w:val="36"/>
          <w:szCs w:val="36"/>
        </w:rPr>
        <w:t xml:space="preserve"> "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الإحاطة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بالشيء،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  <w:rtl/>
        </w:rPr>
        <w:t>به،والمعرفة</w:t>
      </w:r>
      <w:proofErr w:type="spell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أشمل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وأوسع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تشمل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الرصيد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الواسع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والهائل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المعارف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والعلوم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والمعلومات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استطاع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الإنسان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باعتباره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كائن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ومخلوق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يفكر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ويتمتع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بالعقل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يجمعه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عبر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</w:t>
      </w:r>
      <w:r w:rsidR="00E44C72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احل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الإنساني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الطويل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بحواسه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وفكره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وعقله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تحقيقها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والتمحيص،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ويعتبر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"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"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مصنفة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تنسق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نظام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فكري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له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مفاهيمه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ومقاييسه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الخاصة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مبادئ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وقوانين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ونظريات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ومفهوم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يتحدد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"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مجموعة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المعاني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والمفاهيم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والمعتقدات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والأحكام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والتصو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>رات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الفكرية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تتكون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لدى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الإنسان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نتيجة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لمحاولاته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المتكررة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لفهم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الظواهر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والأشياء</w:t>
      </w:r>
      <w:r w:rsidR="00117943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المحيطة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به</w:t>
      </w:r>
      <w:r w:rsidRPr="000F1278">
        <w:rPr>
          <w:rFonts w:ascii="Arabic Typesetting" w:hAnsi="Arabic Typesetting" w:cs="Arabic Typesetting"/>
          <w:sz w:val="36"/>
          <w:szCs w:val="36"/>
        </w:rPr>
        <w:t>"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>.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تصنيف</w:t>
      </w:r>
      <w:proofErr w:type="gramEnd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  <w:highlight w:val="green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يتضح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سبق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أوسع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وشمل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فالأخير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يقوم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الد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اسة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وتحليل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الظواهر،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الفرع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الدراسة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يلتزم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بكيان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مت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ابط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الحقائق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الثابتة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المصنفة،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تحكمها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قوانين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عامة،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تحتوي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طرق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ومناهج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ثابتة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متفق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عليها،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لاكتشاف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الجديدة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نطاق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>الدراسة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وعليه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فإن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الهدف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الرئيسي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التعبير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العلاقات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القائمة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الظواهر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يدرسها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الإنسان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أجل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التعرف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جوهرها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وطبيعتها،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طرق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الحصول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تختلف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موضوع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لآخر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C05A79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proofErr w:type="gramStart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أنواع</w:t>
      </w:r>
      <w:proofErr w:type="gramEnd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المعرفة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: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وتصنف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المعرفة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إلى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ثلاثة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أنواع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رئيسية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هي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المعرفة</w:t>
      </w:r>
      <w:proofErr w:type="gramEnd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الحسية</w:t>
      </w:r>
      <w:r w:rsidRPr="000F1278">
        <w:rPr>
          <w:rFonts w:ascii="Arabic Typesetting" w:hAnsi="Arabic Typesetting" w:cs="Arabic Typesetting"/>
          <w:sz w:val="36"/>
          <w:szCs w:val="36"/>
          <w:highlight w:val="green"/>
        </w:rPr>
        <w:t>: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وهي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يكتسبها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الإنسان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طريق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اللمس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والاستماع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والمشاهدة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المباشرة،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وهذا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بسيط،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باعتبار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أدلة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الإقناع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متوافرة</w:t>
      </w:r>
      <w:r w:rsidRPr="000F1278">
        <w:rPr>
          <w:rFonts w:ascii="Arabic Typesetting" w:hAnsi="Arabic Typesetting" w:cs="Arabic Typesetting"/>
          <w:sz w:val="36"/>
          <w:szCs w:val="36"/>
        </w:rPr>
        <w:t>)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ملموسة</w:t>
      </w:r>
      <w:r w:rsidRPr="000F1278">
        <w:rPr>
          <w:rFonts w:ascii="Arabic Typesetting" w:hAnsi="Arabic Typesetting" w:cs="Arabic Typesetting"/>
          <w:sz w:val="36"/>
          <w:szCs w:val="36"/>
        </w:rPr>
        <w:t>(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ثابتة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ذهن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الإنسان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المعرفة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التأملية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)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الفلسفية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>(: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يتطلب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النضج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الفكري،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والتعمق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>دراسة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الظواهر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الموجودة،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حيث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مستوى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تحليل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الأحداث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والمسائل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المدروسة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يوجب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الإلمام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بقوانين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وقواعد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علمية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لاستنباط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طريق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والتمحيص،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ولكن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العادة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يحصل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أدلة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قاطعة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وملموسة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تثبت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حججه،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ولكنه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يقدم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اهين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طريق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استعمال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المنطق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والتحليل،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ويثبت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النتائج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توصل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إليها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تعبر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الحقيقة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الصحيحة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للقضية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المسألة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-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المعرفة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proofErr w:type="gramStart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العلمية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)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التجريبية</w:t>
      </w:r>
      <w:proofErr w:type="gramEnd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>(: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يقوم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أساس</w:t>
      </w:r>
      <w:r w:rsidRPr="000F1278">
        <w:rPr>
          <w:rFonts w:ascii="Arabic Typesetting" w:hAnsi="Arabic Typesetting" w:cs="Arabic Typesetting"/>
          <w:sz w:val="36"/>
          <w:szCs w:val="36"/>
        </w:rPr>
        <w:t>"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الملاحظة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المنظمة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للظواهر</w:t>
      </w:r>
      <w:r w:rsidRPr="000F1278">
        <w:rPr>
          <w:rFonts w:ascii="Arabic Typesetting" w:hAnsi="Arabic Typesetting" w:cs="Arabic Typesetting"/>
          <w:sz w:val="36"/>
          <w:szCs w:val="36"/>
        </w:rPr>
        <w:t>"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أساس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وضع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الفرضيات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الملائمة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والتحقق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طريق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التجربة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وجمع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البيانات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وتحليلها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العلم</w:t>
      </w:r>
      <w:r w:rsidRPr="000F1278">
        <w:rPr>
          <w:rFonts w:ascii="Arabic Typesetting" w:hAnsi="Arabic Typesetting" w:cs="Arabic Typesetting"/>
          <w:sz w:val="36"/>
          <w:szCs w:val="36"/>
          <w:highlight w:val="green"/>
        </w:rPr>
        <w:t>: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يمكن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تعريفه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"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يسعى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للوصول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مجموعة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مت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ابطة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الحقائق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الثابتة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المصنفة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والقوانين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العامة،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وانطلاقا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تحديد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مفهومي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لعلم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نجد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هنالك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ضرورة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للتميز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جهة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وبين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والمعرفة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التقنية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أدوات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ومبتك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اته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المادية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جهة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أخرى</w:t>
      </w:r>
      <w:r w:rsidR="002D4DDE" w:rsidRPr="000F1278">
        <w:rPr>
          <w:rFonts w:ascii="Arabic Typesetting" w:hAnsi="Arabic Typesetting" w:cs="Arabic Typesetting"/>
          <w:sz w:val="36"/>
          <w:szCs w:val="36"/>
          <w:rtl/>
        </w:rPr>
        <w:t>.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highlight w:val="green"/>
        </w:rPr>
        <w:t xml:space="preserve">-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النظرية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العلمية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وتعتبر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النظرية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الإطار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ينظم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مجموعة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والنتائج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توصل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إليها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باحثون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ميدان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بحيث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يقدم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الإطار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تفسي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منطقيا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لمختلف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العلاقات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الموجودة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الظواهر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خطوات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تحديد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خطوات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يعني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بالضرورة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يستخدمها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بنفس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الترتيب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المكتوب،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لاختلاف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المشكلات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حيث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طبيعتها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مدى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بساطتها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تعقيدها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وأيضا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لاختلاف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حيث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قد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اتهم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واستعدادهم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وخب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اتهم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وقدرتهم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التخيل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والإبداع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والابتكار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الشعور</w:t>
      </w:r>
      <w:proofErr w:type="gramEnd"/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بالمشكلة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وتحديدها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: -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أي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اختيار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الموضوع</w:t>
      </w:r>
      <w:r w:rsidRPr="000F1278">
        <w:rPr>
          <w:rFonts w:ascii="Arabic Typesetting" w:hAnsi="Arabic Typesetting" w:cs="Arabic Typesetting"/>
          <w:sz w:val="36"/>
          <w:szCs w:val="36"/>
          <w:highlight w:val="green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إن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عندما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يقوم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باختيار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بد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فإنما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يرجع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شعوره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بصعوبة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شيء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يحيره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بخصوص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فالشعور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شرطا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أساسا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لاختيارها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ولإيجاد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موضوع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لابد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وقبل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شيء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أخذ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الوقت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الكافي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للتفكير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هكذا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نستطيع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الاحتمالات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المتنوعة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لدينا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فالتفكير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يقوم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أساسا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الفائدة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نريدها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الموضوع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ذاك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فعلا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فالموضوع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يظهر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غير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جدير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بالاهتمام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ولا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يثير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الفضولية،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المحتمل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يضيع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حافز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نستثمر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جهدا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كبي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وبالتالي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نواصل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للنهاية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مصادر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الإلهام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أي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مصادر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الشعور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بالمشكلة</w:t>
      </w:r>
      <w:r w:rsidRPr="000F1278">
        <w:rPr>
          <w:rFonts w:ascii="Arabic Typesetting" w:hAnsi="Arabic Typesetting" w:cs="Arabic Typesetting"/>
          <w:sz w:val="36"/>
          <w:szCs w:val="36"/>
          <w:highlight w:val="green"/>
        </w:rPr>
        <w:t>: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 xml:space="preserve"> اسباب الذاتية والموضوعية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-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>1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rtl/>
        </w:rPr>
        <w:t>التجارب</w:t>
      </w:r>
      <w:r w:rsidRPr="00C05A79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rtl/>
        </w:rPr>
        <w:t>المعيشة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  <w:r w:rsidR="00285336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البحوث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السابقة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"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الد</w:t>
      </w:r>
      <w:r w:rsidR="00BA7BDF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السابقة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"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2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المعلومات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المتعلقة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الخطوة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يقوم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بجمع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المعلومات</w:t>
      </w:r>
      <w:r w:rsidR="00B73F79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المتعلقة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بالد</w:t>
      </w:r>
      <w:r w:rsidR="00B73F79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حيث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يلجأ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مصادر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متنوعة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مثل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الرسائل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الجامعية،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المقالات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والدوريات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يلجأ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المقابلات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الشخصية،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والملاحظات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وكل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للحصول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المعلومات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الأزمة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ويجب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B73F79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يتعامل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المعلومات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يتحصل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عليها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بعين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الناقد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للتأكد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صحتها</w:t>
      </w:r>
      <w:r w:rsidR="00B73F79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وصدقها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وبدون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فإن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النتائج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النهائية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غير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سليمة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ومشكوك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صحتها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3 </w:t>
      </w:r>
      <w:r w:rsidR="00B73F79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وضع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الفرضيات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العلمية</w:t>
      </w:r>
      <w:r w:rsidRPr="000F1278">
        <w:rPr>
          <w:rFonts w:ascii="Arabic Typesetting" w:hAnsi="Arabic Typesetting" w:cs="Arabic Typesetting"/>
          <w:sz w:val="36"/>
          <w:szCs w:val="36"/>
          <w:highlight w:val="green"/>
        </w:rPr>
        <w:t>: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تساهم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الفرضيات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توجيه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لنوع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الأزمة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لحل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بحثه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وتصنيفها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بدلا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تشتت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جهوده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هدف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محدد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كما</w:t>
      </w:r>
      <w:r w:rsidR="000D5AF9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تساعده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أيضا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الكشف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الظواهر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الثابتة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تقوم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الظواهر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الفرضيات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هي</w:t>
      </w:r>
      <w:r w:rsidR="000D5AF9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عبارة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حلول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مقترحة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تفسي</w:t>
      </w:r>
      <w:r w:rsidR="000D5AF9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محتملة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موضوع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الد</w:t>
      </w:r>
      <w:r w:rsidR="000D5AF9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وهي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عبارة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="000D5AF9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تخمينات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ذكية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أفكار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تقدم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حلولا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للمشكلة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4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اختبار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الفرضيات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تعتبر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الخطوة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أهم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خطوات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فالفرض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يمكن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قبوله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كأداة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تفسيرية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له</w:t>
      </w:r>
      <w:r w:rsidR="000D5AF9" w:rsidRPr="000F1278">
        <w:rPr>
          <w:rFonts w:ascii="Arabic Typesetting" w:hAnsi="Arabic Typesetting" w:cs="Arabic Typesetting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قيمتها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التوصل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دليل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يؤيده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قابل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للتحقيق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التجريبي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وتؤدي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الفرضيات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غالبا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القيام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بإج</w:t>
      </w:r>
      <w:r w:rsidR="000D5AF9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التجارب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والملاحظات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والمقابلات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والاستبيانات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لتأكد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صدقها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5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تفسير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النتائج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highlight w:val="green"/>
        </w:rPr>
        <w:t>: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0D5AF9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بعد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يبدأ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باختبار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فرضياته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يبدأ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تنظيم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بيانات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جداول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وأشكال</w:t>
      </w:r>
      <w:r w:rsidR="000D5AF9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ورسوم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بيانية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تساهم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تخليص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البيانات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وتوضيحها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ثم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يفسر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النتائج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المستخلصة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ويقيمها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كما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يوضح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نتائج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الد</w:t>
      </w:r>
      <w:r w:rsidR="000D5AF9"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السابقة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اتفقت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نتائجه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اختلفت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معها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  <w:r w:rsidR="000D5AF9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كما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يبتعد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الذاتية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تفسير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النتائج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6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استخدام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النتائج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في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مواقف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جديدة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>:"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تعميم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النتائج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>"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التعميمات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نتوصل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إليها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تمتد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مواقف</w:t>
      </w:r>
      <w:r w:rsidR="000D5AF9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جديدة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وتنطبق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عليها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هناك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قدر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كبير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التشابه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المواقف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الجديدة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ومواقف</w:t>
      </w:r>
      <w:r w:rsidR="00285336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استخلصت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النتائج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285336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شك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اختيار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موضوع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بحد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ذاته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يثير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تساؤلات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نريد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معرفته</w:t>
      </w:r>
      <w:r w:rsidR="00285336" w:rsidRPr="000F1278">
        <w:rPr>
          <w:rFonts w:ascii="Arabic Typesetting" w:hAnsi="Arabic Typesetting" w:cs="Arabic Typesetting"/>
          <w:sz w:val="36"/>
          <w:szCs w:val="36"/>
          <w:rtl/>
        </w:rPr>
        <w:t>، بمعنى تحديد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تلك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الأسئلة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ينبغي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إجابات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الواقع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C05A79" w:rsidRDefault="00FE1B05" w:rsidP="00B445C2">
      <w:pPr>
        <w:bidi/>
        <w:spacing w:after="0" w:line="240" w:lineRule="auto"/>
        <w:rPr>
          <w:rFonts w:ascii="Arabic Typesetting" w:hAnsi="Arabic Typesetting" w:cs="Arabic Typesetting" w:hint="cs"/>
          <w:b/>
          <w:bCs/>
          <w:sz w:val="36"/>
          <w:szCs w:val="36"/>
          <w:rtl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1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عنوان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 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  <w:rtl/>
        </w:rPr>
        <w:t>البحث</w:t>
      </w:r>
      <w:r w:rsidRPr="00C05A79">
        <w:rPr>
          <w:rFonts w:ascii="Arabic Typesetting" w:hAnsi="Arabic Typesetting" w:cs="Arabic Typesetting"/>
          <w:b/>
          <w:bCs/>
          <w:sz w:val="36"/>
          <w:szCs w:val="36"/>
          <w:highlight w:val="green"/>
        </w:rPr>
        <w:t xml:space="preserve">: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واضحا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285336" w:rsidRPr="000F1278">
        <w:rPr>
          <w:rFonts w:ascii="Arabic Typesetting" w:hAnsi="Arabic Typesetting" w:cs="Arabic Typesetting"/>
          <w:sz w:val="36"/>
          <w:szCs w:val="36"/>
          <w:rtl/>
        </w:rPr>
        <w:t>وموجزا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"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غير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طويل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ويشير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وسليم</w:t>
      </w:r>
      <w:r w:rsidR="00285336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ناحية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الصياغة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واللغة،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المصطلحات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المكونة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للعنوان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سهلة</w:t>
      </w:r>
      <w:r w:rsidR="00285336" w:rsidRPr="000F12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الفهم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B445C2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2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مقدمة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البحث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ومشكلته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>: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يتحدد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مقدمة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بوضوح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بعض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التعريفات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الخاصة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وكذلك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إشارة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للبحوث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الد</w:t>
      </w:r>
      <w:r w:rsidR="00BB56DF" w:rsidRPr="000F1278">
        <w:rPr>
          <w:rFonts w:ascii="Arabic Typesetting" w:hAnsi="Arabic Typesetting" w:cs="Arabic Typesetting"/>
          <w:sz w:val="36"/>
          <w:szCs w:val="36"/>
          <w:rtl/>
        </w:rPr>
        <w:t>راسات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السابقة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توضيح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وبين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الموضوع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المطروح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  <w:rtl/>
        </w:rPr>
        <w:t>للبحث،أي</w:t>
      </w:r>
      <w:proofErr w:type="spell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بتعبير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آخر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فإنها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تقوم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</w:t>
      </w:r>
      <w:r w:rsidR="00BB56DF" w:rsidRPr="000F1278">
        <w:rPr>
          <w:rFonts w:ascii="Arabic Typesetting" w:hAnsi="Arabic Typesetting" w:cs="Arabic Typesetting"/>
          <w:sz w:val="36"/>
          <w:szCs w:val="36"/>
          <w:rtl/>
        </w:rPr>
        <w:t>ت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قديم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بكامله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اغلب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الأحيان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آخر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يقوم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</w:t>
      </w:r>
      <w:r w:rsidR="00BB56DF" w:rsidRPr="000F1278">
        <w:rPr>
          <w:rFonts w:ascii="Arabic Typesetting" w:hAnsi="Arabic Typesetting" w:cs="Arabic Typesetting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B56DF" w:rsidRPr="000F1278">
        <w:rPr>
          <w:rFonts w:ascii="Arabic Typesetting" w:hAnsi="Arabic Typesetting" w:cs="Arabic Typesetting"/>
          <w:sz w:val="36"/>
          <w:szCs w:val="36"/>
          <w:rtl/>
        </w:rPr>
        <w:t>دراسته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B56DF" w:rsidRPr="000F1278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FE1B05" w:rsidRPr="000F1278" w:rsidRDefault="00FE1B05" w:rsidP="00B445C2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3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تحديد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المشكلة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>: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</w:p>
    <w:p w:rsid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ويأخذ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تحديد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عادة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شكل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المخروط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حيث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تحتوي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قمته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موضوع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المتسم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بالاتساع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لعمومية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أما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="000F1278" w:rsidRPr="000F1278">
        <w:rPr>
          <w:rFonts w:ascii="Arabic Typesetting" w:hAnsi="Arabic Typesetting" w:cs="Arabic Typesetting" w:hint="cs"/>
          <w:sz w:val="36"/>
          <w:szCs w:val="36"/>
          <w:rtl/>
        </w:rPr>
        <w:t>أ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فانه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يتضمن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الجانب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الخاص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بتدقيق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وتحديدها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أكثر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فأكثر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أهمية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تكمن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قيمتها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النظرية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  <w:rtl/>
        </w:rPr>
        <w:t>والتطبيقية،حيث</w:t>
      </w:r>
      <w:proofErr w:type="spell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الخاصية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المميزة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بمقدور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 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>د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بدقة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ضوء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مستوى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قدرته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البحثية،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خلال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الوقت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المتاح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ضوء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المصادر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المتاحة،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-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مناهج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البحث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العلمي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المنهج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مصطلح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استعمله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أفلاطون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بمعنى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النظر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المعرفة،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واستخدمه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أرسطو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بمعنى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وقد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تعددت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أوجه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النظر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تصنيف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مناهج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وطرق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العلمي،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ونظ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>را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لكثرتها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وتداخلها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سوف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نقتصر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المناهج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الأكثر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استعمالا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مجال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أنواع</w:t>
      </w:r>
      <w:proofErr w:type="gramEnd"/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من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المناهج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-1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المنهج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الاستدلالي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أو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الاستنباطي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وفيه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يربط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العقل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المقدمات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والنتائج،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وبين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الأشياء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وعللها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أساس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المنطق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والتأمل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الذهني،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يبدأ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بالكليات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ليصل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الجزئيات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-2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المنهج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proofErr w:type="spellStart"/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الاستق</w:t>
      </w:r>
      <w:r w:rsidR="000F1278" w:rsidRPr="00B445C2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زا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ئي</w:t>
      </w:r>
      <w:proofErr w:type="spellEnd"/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يمثل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عكس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سابقه،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حيث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يبدأ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بالجزئيات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ليصل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منها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قوانين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عامة،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يعتمد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التحقق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بالملاحظة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المنظمة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الخاضعة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للتجريب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والتحكم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المتغي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>رات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المختلفة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-1 /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المنهج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التاريخي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يعتمد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وصف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وتسجيل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الأحداث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الماضية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0F1278" w:rsidRPr="000F1278">
        <w:rPr>
          <w:rFonts w:ascii="Arabic Typesetting" w:hAnsi="Arabic Typesetting" w:cs="Arabic Typesetting" w:hint="cs"/>
          <w:sz w:val="36"/>
          <w:szCs w:val="36"/>
          <w:rtl/>
        </w:rPr>
        <w:t>ود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>را</w:t>
      </w:r>
      <w:r w:rsidR="000F1278" w:rsidRPr="000F1278">
        <w:rPr>
          <w:rFonts w:ascii="Arabic Typesetting" w:hAnsi="Arabic Typesetting" w:cs="Arabic Typesetting" w:hint="cs"/>
          <w:sz w:val="36"/>
          <w:szCs w:val="36"/>
          <w:rtl/>
        </w:rPr>
        <w:t>ستها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وتحليلها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وتفسيرها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سليمة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بهدف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الوصول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المرتبطة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الأحداث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يساهم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فهم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الماضي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والحاضر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وامكانية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التنبؤ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بالمستقبل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>إذ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>ي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عتبر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الحقائق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والأحداث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والبيانات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خطوة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هامة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حتى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–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يمكن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التحقق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والإثبات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والتفسير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والوصول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نتائج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معينة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والربط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والتعميم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والتنبؤ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B445C2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خطوات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المنهج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التاريخي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>:</w:t>
      </w:r>
    </w:p>
    <w:p w:rsidR="00FE1B05" w:rsidRPr="000F1278" w:rsidRDefault="00FE1B05" w:rsidP="00B445C2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إن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طبيعة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المادة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تواجه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ببعض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المشكلات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تستلزم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منه</w:t>
      </w:r>
      <w:r w:rsidR="000F127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تطبيق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أساليب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معينة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التعامل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ويمكننا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تحديد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خطوات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B445C2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النقاط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التالية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تحديد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مصادر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المادة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وطرق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جمعها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نقد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المادة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-1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تحديد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المشكلة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إن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اختيار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موضوع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وتحديد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ليس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بالأمر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السهل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اليسير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لذا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يأخذ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الدقة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اختياره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موضوع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ومن</w:t>
      </w:r>
      <w:proofErr w:type="gramEnd"/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الأمور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يمكن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تساعده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الإجابة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بعض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التساؤلات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مثل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مكان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وجود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الظاهرة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المر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 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د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ستها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؟</w:t>
      </w:r>
    </w:p>
    <w:p w:rsidR="00FE1B05" w:rsidRPr="000F1278" w:rsidRDefault="00B75BFE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-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زمن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الأحداث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التاريخية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؟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را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التطور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للأحداث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؟</w:t>
      </w:r>
    </w:p>
    <w:p w:rsidR="00FE1B05" w:rsidRPr="000F1278" w:rsidRDefault="00B75BFE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-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ومن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هم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الافراد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اللذان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عايشوا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الأحداث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التاريخية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؟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هناك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ارتباط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الأحداث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خلال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التطور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؟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هذا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وعندما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يستطيع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يتوصل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للإجابة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الأسئلة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يمكنه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اختيار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موضوع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  <w:rtl/>
        </w:rPr>
        <w:t>وكذالك</w:t>
      </w:r>
      <w:proofErr w:type="spell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تحديد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مشكلته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تحديدا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دقيقا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وصياغة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الأسئلة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تدور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حولها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خلال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مشكلة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يتمكن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صياغة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أهمية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ثم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الأهداف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ثم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فرض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الفرضيات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ثم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التوصل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دود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الإطار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النظري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واستنتاج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النتائج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المنهج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الوصفي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يعتبر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الوصفي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أكثر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مناهج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استخداما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وخاصة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مجال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البحوث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التربوية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لنفسية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لاجتماعية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الوصفي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بد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راسة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كائن،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الوضع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راهن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عكس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حيث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يصف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الوصفي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خصائص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الظواهر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لعوامل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تؤثر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عليها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لظروف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تحيط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وقد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تبرز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أهمية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الوصفي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البحوث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ليس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مجرد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وصف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الأشياء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لظواهر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الظاهرة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للعيان،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أسلوب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يتطلب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لتقصي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لتدقيق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الأسباب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لمسببات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للظاهرة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الملموسة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B445C2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proofErr w:type="gramStart"/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المنهج</w:t>
      </w:r>
      <w:proofErr w:type="gramEnd"/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التجريبي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يختلف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التجريبي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التاريخي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75BFE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الوصفي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حيث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التجريبي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الطريقة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الوحيدة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يستطيع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طريقها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اختبار</w:t>
      </w:r>
      <w:r w:rsidR="00B75BF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الفرضيات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تتعلق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بعلاقات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السبب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بالنتيجة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</w:p>
    <w:p w:rsidR="00FE1B05" w:rsidRPr="004B2BB3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u w:val="single"/>
        </w:rPr>
      </w:pPr>
      <w:r w:rsidRPr="004B2BB3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اختيار</w:t>
      </w:r>
      <w:r w:rsidRPr="004B2BB3">
        <w:rPr>
          <w:rFonts w:ascii="Arabic Typesetting" w:hAnsi="Arabic Typesetting" w:cs="Arabic Typesetting"/>
          <w:b/>
          <w:bCs/>
          <w:sz w:val="36"/>
          <w:szCs w:val="36"/>
          <w:u w:val="single"/>
        </w:rPr>
        <w:t xml:space="preserve"> </w:t>
      </w:r>
      <w:r w:rsidRPr="004B2BB3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و</w:t>
      </w:r>
      <w:r w:rsidRPr="004B2BB3">
        <w:rPr>
          <w:rFonts w:ascii="Arabic Typesetting" w:hAnsi="Arabic Typesetting" w:cs="Arabic Typesetting"/>
          <w:b/>
          <w:bCs/>
          <w:sz w:val="36"/>
          <w:szCs w:val="36"/>
          <w:u w:val="single"/>
        </w:rPr>
        <w:t xml:space="preserve"> </w:t>
      </w:r>
      <w:r w:rsidRPr="004B2BB3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اعداد</w:t>
      </w:r>
      <w:r w:rsidRPr="004B2BB3">
        <w:rPr>
          <w:rFonts w:ascii="Arabic Typesetting" w:hAnsi="Arabic Typesetting" w:cs="Arabic Typesetting"/>
          <w:b/>
          <w:bCs/>
          <w:sz w:val="36"/>
          <w:szCs w:val="36"/>
          <w:u w:val="single"/>
        </w:rPr>
        <w:t xml:space="preserve"> </w:t>
      </w:r>
      <w:r w:rsidRPr="004B2BB3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أدوات</w:t>
      </w:r>
      <w:r w:rsidRPr="004B2BB3">
        <w:rPr>
          <w:rFonts w:ascii="Arabic Typesetting" w:hAnsi="Arabic Typesetting" w:cs="Arabic Typesetting"/>
          <w:b/>
          <w:bCs/>
          <w:sz w:val="36"/>
          <w:szCs w:val="36"/>
          <w:u w:val="single"/>
        </w:rPr>
        <w:t xml:space="preserve"> </w:t>
      </w:r>
      <w:r w:rsidRPr="004B2BB3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جمع</w:t>
      </w:r>
      <w:r w:rsidRPr="004B2BB3">
        <w:rPr>
          <w:rFonts w:ascii="Arabic Typesetting" w:hAnsi="Arabic Typesetting" w:cs="Arabic Typesetting"/>
          <w:b/>
          <w:bCs/>
          <w:sz w:val="36"/>
          <w:szCs w:val="36"/>
          <w:u w:val="single"/>
        </w:rPr>
        <w:t xml:space="preserve"> </w:t>
      </w:r>
      <w:r w:rsidRPr="004B2BB3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البيانات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تمهيد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اختيار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واعداد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لأدوات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البيانات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يتوقف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العديد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العوامل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والشروط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والميدانية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المحددة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لاختيار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العينة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وطريقة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سحبها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يتحكمان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عملية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اختيار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أدوات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البيانات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وبتعبير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آخر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أدوات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البيانات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تتحدد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انطلاقا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الهدف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الدر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وافت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>را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ضاتها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بالإضافة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الإطار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النظري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يساعد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توجيهه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توجيها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مناسبا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لأداة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جملة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الأدوات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الضرورية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والمناسبة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4B2BB3" w:rsidRPr="004B2BB3">
        <w:rPr>
          <w:rFonts w:ascii="Arabic Typesetting" w:hAnsi="Arabic Typesetting" w:cs="Arabic Typesetting" w:hint="cs"/>
          <w:sz w:val="36"/>
          <w:szCs w:val="36"/>
          <w:rtl/>
        </w:rPr>
        <w:t>لدراسة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جهة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جهة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أخرى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المادة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والبيانات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المختلفة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يجمعها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>راءته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>راجعة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المختلفة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>ل</w:t>
      </w:r>
      <w:r w:rsidR="004B2BB3" w:rsidRPr="004B2BB3">
        <w:rPr>
          <w:rFonts w:ascii="Arabic Typesetting" w:hAnsi="Arabic Typesetting" w:cs="Arabic Typesetting" w:hint="cs"/>
          <w:sz w:val="36"/>
          <w:szCs w:val="36"/>
          <w:rtl/>
        </w:rPr>
        <w:t>لدراسة</w:t>
      </w:r>
      <w:r w:rsidR="004B2BB3" w:rsidRPr="004B2BB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تمكنه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الاختيار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والتوجيه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لأداة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دون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أخرى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ولا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يكفي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يتقن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طريقة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واحدة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لجمع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البيانات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ولكن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إلماما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كافيا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بالأدوات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المختلفة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لجمع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البيانات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الأمر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يمكنه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تقييمها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لاختيار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أكثرها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مناسبة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لطبيعة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بحثه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ومن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أكثر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الأدوات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تستخدم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البيانات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الملاحظة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- Observation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الاستبيان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"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الاستفتاء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>" - Questionnaire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المقابلة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- Interview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الملاحظة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بالمشاركة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4B2BB3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u w:val="single"/>
        </w:rPr>
      </w:pPr>
      <w:r w:rsidRPr="004B2BB3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الاقتباس</w:t>
      </w:r>
      <w:r w:rsidR="004B2BB3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 xml:space="preserve">: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يعني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الاقتباس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الاستعانة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بآر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وأفكار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العلماء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والباحثين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والكتاب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الآخرين،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لتعزيز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="004B2BB3" w:rsidRPr="004B2BB3">
        <w:rPr>
          <w:rFonts w:ascii="Arabic Typesetting" w:hAnsi="Arabic Typesetting" w:cs="Arabic Typesetting" w:hint="cs"/>
          <w:sz w:val="36"/>
          <w:szCs w:val="36"/>
          <w:rtl/>
        </w:rPr>
        <w:t>أ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نقل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خبر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مهم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للاستعانة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بمختص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قدير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لاستحسان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</w:t>
      </w:r>
      <w:r w:rsidR="004B2BB3" w:rsidRPr="004B2BB3">
        <w:rPr>
          <w:rFonts w:ascii="Arabic Typesetting" w:hAnsi="Arabic Typesetting" w:cs="Arabic Typesetting" w:hint="cs"/>
          <w:sz w:val="36"/>
          <w:szCs w:val="36"/>
          <w:rtl/>
        </w:rPr>
        <w:t>رأي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والتعبير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عنه،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وقد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الاقتباس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أنواع،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فمنها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ينقل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حرفيا،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أخذ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كلمات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الكاتب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وردت،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كلمة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بكلمة،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وقد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اقتباس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غير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مباشر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وفي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الحالة</w:t>
      </w:r>
      <w:r w:rsidR="004B2BB3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الأخيرة،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الاقتباس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للفكرة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للمعنى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العام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فقط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وليس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للكلمات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نفسها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9D0345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proofErr w:type="gramStart"/>
      <w:r w:rsidRPr="009D0345">
        <w:rPr>
          <w:rFonts w:ascii="Arabic Typesetting" w:hAnsi="Arabic Typesetting" w:cs="Arabic Typesetting"/>
          <w:b/>
          <w:bCs/>
          <w:sz w:val="36"/>
          <w:szCs w:val="36"/>
          <w:rtl/>
        </w:rPr>
        <w:t>قواعد</w:t>
      </w:r>
      <w:proofErr w:type="gramEnd"/>
      <w:r w:rsidRPr="009D0345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9D0345">
        <w:rPr>
          <w:rFonts w:ascii="Arabic Typesetting" w:hAnsi="Arabic Typesetting" w:cs="Arabic Typesetting"/>
          <w:b/>
          <w:bCs/>
          <w:sz w:val="36"/>
          <w:szCs w:val="36"/>
          <w:rtl/>
        </w:rPr>
        <w:t>الاقتباس</w:t>
      </w:r>
      <w:r w:rsidRPr="009D0345">
        <w:rPr>
          <w:rFonts w:ascii="Arabic Typesetting" w:hAnsi="Arabic Typesetting" w:cs="Arabic Typesetting"/>
          <w:b/>
          <w:bCs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-1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ضرورة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الإشارة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المرجع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الاقتباس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يسمى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بالأمانة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-2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الاقتباس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يعطي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المعنى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الصحيح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كتبه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المؤلف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الأصلي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فليس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حقه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يحرف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الفكرة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المعنى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المقتبس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-3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يقتصر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الاقتباس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الشواهد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والكتابات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تؤيد</w:t>
      </w:r>
      <w:r w:rsidR="009D0345" w:rsidRPr="009D034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9D0345" w:rsidRPr="009D0345">
        <w:rPr>
          <w:rFonts w:ascii="Arabic Typesetting" w:hAnsi="Arabic Typesetting" w:cs="Arabic Typesetting" w:hint="cs"/>
          <w:sz w:val="36"/>
          <w:szCs w:val="36"/>
          <w:rtl/>
        </w:rPr>
        <w:t>رأي</w:t>
      </w:r>
      <w:r w:rsidR="009D0345" w:rsidRPr="009D034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يشتمل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أيضا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أدلة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تمثل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وجهات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نظر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مغايرة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-4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شخصية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بارزة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وواضحة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-5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نتأكد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حسن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الانسجام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اقتبس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قبله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بعده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أنواع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الاقتباس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وهناك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نوعين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الاقتباس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  <w:rtl/>
        </w:rPr>
        <w:t>كالأتي</w:t>
      </w:r>
      <w:proofErr w:type="spellEnd"/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*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الاقتباس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الحرفي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)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مباشر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(: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ويعتمد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هنا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بالنقل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الحرفي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لأفكار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الآخرين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مدون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تبديل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تغير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كلماتها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لاقتناعه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بأهمية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الفكرة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المقتبسة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تعزيز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9D0345" w:rsidRPr="009D0345">
        <w:rPr>
          <w:rFonts w:ascii="Arabic Typesetting" w:hAnsi="Arabic Typesetting" w:cs="Arabic Typesetting" w:hint="cs"/>
          <w:sz w:val="36"/>
          <w:szCs w:val="36"/>
          <w:rtl/>
        </w:rPr>
        <w:t>رأي</w:t>
      </w:r>
      <w:r w:rsidR="009D0345" w:rsidRPr="009D034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يطرحه،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ويضعه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قوسين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المزدوجتين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يحتاج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كلتا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الحالتين،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تدوين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المصدر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الذي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اقتبس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منه،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وذلك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بالطريقة،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وهي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وضع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رقم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مرتفع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قليلا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السطر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يقابله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رقم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مثله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الحاشية،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تدوين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المصدر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طرق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توثيق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الهوامش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>: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إن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كتابة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توثيق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>راجع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بالهامش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وحسن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استعمالهما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يدلان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النوعية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والطريقة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المثلى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لتوثيق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مصدر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بالهامش،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يجب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يكتب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المرجع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باللغة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الأصلية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يترجم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لغة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أخرى،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وتختلف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طرق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كتابة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الهوامش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أخر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وهي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كالتالي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1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الطريقة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الأولى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تكتب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الحواشي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نهاية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صفحة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2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الطريقة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الثانية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تجمع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الحواشي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وتوضع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نهاية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3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الطريقة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الثالثة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تجمع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الحواشي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وتوضع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نهاية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4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الطريقة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>رابعة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تكتب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الحواشي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متن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)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اسم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المؤلف،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</w:t>
      </w:r>
      <w:r w:rsidRPr="000F1278">
        <w:rPr>
          <w:rFonts w:ascii="Arabic Typesetting" w:hAnsi="Arabic Typesetting" w:cs="Arabic Typesetting"/>
          <w:sz w:val="36"/>
          <w:szCs w:val="36"/>
        </w:rPr>
        <w:t>-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صفحة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(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يعاد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كتابة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الهامش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تفصيلا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نهاية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الأرقام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الطريقة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تسير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وفقا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لتسلسل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لكل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حدة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وفقا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لتسلسل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الكلي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حيث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توضع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قائمة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بجميع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9D0345">
        <w:rPr>
          <w:rFonts w:ascii="Arabic Typesetting" w:hAnsi="Arabic Typesetting" w:cs="Arabic Typesetting"/>
          <w:sz w:val="36"/>
          <w:szCs w:val="36"/>
          <w:rtl/>
        </w:rPr>
        <w:t>ال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مراجع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الرجوع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إليها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نهاية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نهاية</w:t>
      </w:r>
      <w:r w:rsidR="009D034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9D0345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أولا</w:t>
      </w:r>
      <w:r w:rsidRPr="009D0345">
        <w:rPr>
          <w:rFonts w:ascii="Arabic Typesetting" w:hAnsi="Arabic Typesetting" w:cs="Arabic Typesetting"/>
          <w:b/>
          <w:bCs/>
          <w:sz w:val="36"/>
          <w:szCs w:val="36"/>
          <w:u w:val="single"/>
        </w:rPr>
        <w:t xml:space="preserve"> / </w:t>
      </w:r>
      <w:proofErr w:type="gramStart"/>
      <w:r w:rsidRPr="009D0345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الكتب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:</w:t>
      </w:r>
      <w:proofErr w:type="gramEnd"/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حالة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مؤلف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مؤلفين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المؤلف،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عنوان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الكتاب،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بلد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سنة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الصفحة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الكتاب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أكثر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طبعة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المؤلف،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عنوان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الكتاب،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الطبعة،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بلد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الصفحة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حالة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الكتاب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أج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>زاء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أكثر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طبعة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.</w:t>
      </w:r>
      <w:proofErr w:type="gramEnd"/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</w:rPr>
        <w:t>)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(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المؤلف،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عنوان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الكتاب،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الجزء،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الطبعة،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بلد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الصفحة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حالة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الكتاب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مترجم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أكثر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طبعة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B4CE1" w:rsidRPr="00BB4CE1">
        <w:rPr>
          <w:rFonts w:ascii="Arabic Typesetting" w:hAnsi="Arabic Typesetting" w:cs="Arabic Typesetting" w:hint="cs"/>
          <w:sz w:val="36"/>
          <w:szCs w:val="36"/>
          <w:rtl/>
        </w:rPr>
        <w:t>أجزاء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</w:rPr>
        <w:t>)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(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المؤلف،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عنوان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الكتاب،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الترجمة،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ذكر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المترجم،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الجزء،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الطبعة،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  <w:rtl/>
        </w:rPr>
        <w:t>النشر،بلد</w:t>
      </w:r>
      <w:proofErr w:type="spell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الصفحة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حالة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الكتاب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يحتوي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ثلاث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مؤلفين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أكثر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</w:rPr>
        <w:t>)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>(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نكتب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المؤلف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وآخرون،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عنوان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الكتاب،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الترجمة،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الجزء،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الطبعة،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دار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بلد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الصفحة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حالة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الكتاب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مترجم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ثلاث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مؤلفين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أكثر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</w:rPr>
        <w:t>)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ث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(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المؤلف،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عنوان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الكتاب،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ترجمة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المؤلف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وآخرون،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الجزء،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الطبعة،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دار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بلد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سنة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الصفحة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.</w:t>
      </w:r>
    </w:p>
    <w:p w:rsidR="00FE1B05" w:rsidRPr="00B445C2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ثانيا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 / </w:t>
      </w:r>
      <w:proofErr w:type="gramStart"/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المجلات</w:t>
      </w:r>
      <w:proofErr w:type="gramEnd"/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>:</w:t>
      </w:r>
    </w:p>
    <w:p w:rsidR="00FE1B05" w:rsidRPr="000F1278" w:rsidRDefault="00BB4CE1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اسم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صاحب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المقال،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عنوان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المقال،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spellStart"/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إسم</w:t>
      </w:r>
      <w:proofErr w:type="spellEnd"/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المجلة،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رقم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المجلد،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العدد،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تاريخ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صدورها،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الصفحة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ثالثا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/ </w:t>
      </w:r>
      <w:proofErr w:type="gramStart"/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القواميس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BB4CE1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اسم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القاموس</w:t>
      </w:r>
      <w:proofErr w:type="gramEnd"/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الطبعة،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دار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بلد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سنة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النشر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B445C2" w:rsidRDefault="00FE1B05" w:rsidP="00C05A7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ر</w:t>
      </w:r>
      <w:r w:rsidR="00BB4CE1" w:rsidRPr="00B445C2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</w:t>
      </w:r>
      <w:r w:rsidRPr="00B445C2">
        <w:rPr>
          <w:rFonts w:ascii="Arabic Typesetting" w:hAnsi="Arabic Typesetting" w:cs="Arabic Typesetting"/>
          <w:b/>
          <w:bCs/>
          <w:sz w:val="36"/>
          <w:szCs w:val="36"/>
          <w:rtl/>
        </w:rPr>
        <w:t>بعا</w:t>
      </w:r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 xml:space="preserve">/ </w:t>
      </w:r>
      <w:proofErr w:type="gramStart"/>
      <w:r w:rsidR="00BB4CE1" w:rsidRPr="00B445C2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الجرائد</w:t>
      </w:r>
      <w:proofErr w:type="gramEnd"/>
      <w:r w:rsidRPr="00B445C2">
        <w:rPr>
          <w:rFonts w:ascii="Arabic Typesetting" w:hAnsi="Arabic Typesetting" w:cs="Arabic Typesetting"/>
          <w:b/>
          <w:bCs/>
          <w:sz w:val="36"/>
          <w:szCs w:val="36"/>
        </w:rPr>
        <w:t>:</w:t>
      </w:r>
    </w:p>
    <w:p w:rsidR="00FE1B05" w:rsidRPr="000F1278" w:rsidRDefault="00BB4CE1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اسم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صاحب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المقال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إن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وجد،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عنوان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المقال،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spellStart"/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إسم</w:t>
      </w:r>
      <w:proofErr w:type="spellEnd"/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الجريدة،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العدد،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تاريخ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spellStart"/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صدورها،الصفحة</w:t>
      </w:r>
      <w:proofErr w:type="spellEnd"/>
      <w:r w:rsidR="00FE1B05"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bookmarkStart w:id="0" w:name="_GoBack"/>
      <w:bookmarkEnd w:id="0"/>
      <w:r w:rsidRPr="000F1278">
        <w:rPr>
          <w:rFonts w:ascii="Arabic Typesetting" w:hAnsi="Arabic Typesetting" w:cs="Arabic Typesetting"/>
          <w:sz w:val="36"/>
          <w:szCs w:val="36"/>
          <w:rtl/>
        </w:rPr>
        <w:t>متى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نستعمل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العبا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>رات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التالية</w:t>
      </w:r>
      <w:r w:rsidRPr="000F1278">
        <w:rPr>
          <w:rFonts w:ascii="Arabic Typesetting" w:hAnsi="Arabic Typesetting" w:cs="Arabic Typesetting"/>
          <w:sz w:val="36"/>
          <w:szCs w:val="36"/>
        </w:rPr>
        <w:t>: -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نقلا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نفس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المرجع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مرجع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سابق</w:t>
      </w:r>
      <w:r w:rsidRPr="000F1278">
        <w:rPr>
          <w:rFonts w:ascii="Arabic Typesetting" w:hAnsi="Arabic Typesetting" w:cs="Arabic Typesetting"/>
          <w:sz w:val="36"/>
          <w:szCs w:val="36"/>
        </w:rPr>
        <w:t>. – –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نقلا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نستعمل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B4CE1" w:rsidRPr="00BB4CE1">
        <w:rPr>
          <w:rFonts w:ascii="Arabic Typesetting" w:hAnsi="Arabic Typesetting" w:cs="Arabic Typesetting" w:hint="cs"/>
          <w:sz w:val="36"/>
          <w:szCs w:val="36"/>
          <w:rtl/>
        </w:rPr>
        <w:t>العبارات</w:t>
      </w:r>
      <w:r w:rsidR="00BB4CE1" w:rsidRPr="00BB4CE1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اقتبسنا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معلومات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مصدر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جاهز،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واقتبسها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مرجع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آخر،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شرط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الاقتباس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حرفي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الحالة،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ويهمش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كالتالي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المؤلف،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عنوان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الكتاب،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بلد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سنة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الصفحة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نقلا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المؤلف،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عنوان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الكتاب،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بلد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سنة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النشر،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الصفحة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BB4CE1" w:rsidRDefault="00FE1B05" w:rsidP="00C05A79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نفس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المرجع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نستعمل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العبارة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ذكر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نفس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المصدر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لأكثر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التوالي،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شريطة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يتخلله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مرجع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آخر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ويهمش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كالتالي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نفس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المرجع،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الصفحة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مرجع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سابق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: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نستعمل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هذه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العبارة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حالة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الإشارة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ثانية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إلى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المصدر،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شريطة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أن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يفصل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مرجع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مراجع 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أخرى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ويهمش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كالتالي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المؤلف،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مرجع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سابق،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الصفحة</w:t>
      </w:r>
      <w:r w:rsidRPr="000F1278">
        <w:rPr>
          <w:rFonts w:ascii="Arabic Typesetting" w:hAnsi="Arabic Typesetting" w:cs="Arabic Typesetting"/>
          <w:sz w:val="36"/>
          <w:szCs w:val="36"/>
        </w:rPr>
        <w:t>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تهميش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="00BB4CE1" w:rsidRPr="00BB4CE1">
        <w:rPr>
          <w:rFonts w:ascii="Arabic Typesetting" w:hAnsi="Arabic Typesetting" w:cs="Arabic Typesetting" w:hint="cs"/>
          <w:sz w:val="36"/>
          <w:szCs w:val="36"/>
          <w:rtl/>
        </w:rPr>
        <w:t>مراجع</w:t>
      </w:r>
      <w:r w:rsidR="00BB4CE1" w:rsidRPr="00BB4CE1">
        <w:rPr>
          <w:rFonts w:ascii="Arabic Typesetting" w:hAnsi="Arabic Typesetting" w:cs="Arabic Typesetting"/>
          <w:sz w:val="36"/>
          <w:szCs w:val="36"/>
          <w:rtl/>
        </w:rPr>
        <w:t xml:space="preserve"> 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باللغة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الأجنبية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حالة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استعمال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رجع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باللغة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الانجليزية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واللغة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الفرنسية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نتبع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نفس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الخطوات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والطرق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المتبعة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باللغة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العربية،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نوضح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بعض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المصطلحات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المختصرة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باللغات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الأجنبية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نقصد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بها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بالعربية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هذا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الجدول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المصطلح</w:t>
      </w:r>
      <w:proofErr w:type="gramEnd"/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المعنى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نفس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المرجع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BB4CE1">
        <w:rPr>
          <w:rFonts w:ascii="Arabic Typesetting" w:hAnsi="Arabic Typesetting" w:cs="Arabic Typesetting"/>
          <w:sz w:val="36"/>
          <w:szCs w:val="36"/>
        </w:rPr>
        <w:t xml:space="preserve"> </w:t>
      </w:r>
      <w:r w:rsidR="00BB4CE1" w:rsidRPr="00BB4CE1">
        <w:rPr>
          <w:rFonts w:ascii="Arabic Typesetting" w:hAnsi="Arabic Typesetting" w:cs="Arabic Typesetting"/>
          <w:sz w:val="36"/>
          <w:szCs w:val="36"/>
        </w:rPr>
        <w:t>Ibid.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Idem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نفس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المرجع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ويكون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الاقتباس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نفس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الصفحة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 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</w:rPr>
        <w:t>Op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>.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</w:rPr>
        <w:t>cit</w:t>
      </w:r>
      <w:proofErr w:type="spellEnd"/>
      <w:proofErr w:type="gramEnd"/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مرجع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سابق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 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</w:rPr>
        <w:t>Loc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>.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</w:rPr>
        <w:t>cit</w:t>
      </w:r>
      <w:proofErr w:type="spellEnd"/>
      <w:proofErr w:type="gramEnd"/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  <w:rtl/>
        </w:rPr>
        <w:t>نفس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الصفحة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</w:rPr>
        <w:t>P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قائمة</w:t>
      </w:r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>راجع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-1 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  <w:rtl/>
        </w:rPr>
        <w:t>الزوابغي</w:t>
      </w:r>
      <w:proofErr w:type="spell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والغنام،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مناهج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التربية،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الجزء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الأول،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مطبعة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العاني،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بغداد،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</w:rPr>
        <w:t>1974 .</w:t>
      </w:r>
      <w:proofErr w:type="gramEnd"/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-2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عبد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الرحمان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عدس،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أساسيات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التربوي،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الفرقان،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الأردن،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1993.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-3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عمار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بوحوش،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دليل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المنهجية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وكتابة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الرسائل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الجامعية،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المؤسسة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الوطنية</w:t>
      </w:r>
      <w:r w:rsidR="00BB4CE1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للكتاب،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C05A79">
        <w:rPr>
          <w:rFonts w:ascii="Arabic Typesetting" w:hAnsi="Arabic Typesetting" w:cs="Arabic Typesetting" w:hint="cs"/>
          <w:sz w:val="36"/>
          <w:szCs w:val="36"/>
          <w:rtl/>
        </w:rPr>
        <w:t>الجزائر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</w:rPr>
        <w:t>1995 .</w:t>
      </w:r>
      <w:proofErr w:type="gramEnd"/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 xml:space="preserve">--4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جبرين،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حمد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الغدير،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أساسيات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وكتابة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التقارير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والعلمية،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دار</w:t>
      </w:r>
      <w:r w:rsidR="00C05A7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ومكتبة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الحامد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للنشر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والتوزيع،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عمان،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</w:rPr>
        <w:t>2004 .</w:t>
      </w:r>
      <w:proofErr w:type="gramEnd"/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-</w:t>
      </w:r>
      <w:r w:rsidR="00C05A79">
        <w:rPr>
          <w:rFonts w:ascii="Arabic Typesetting" w:hAnsi="Arabic Typesetting" w:cs="Arabic Typesetting"/>
          <w:sz w:val="36"/>
          <w:szCs w:val="36"/>
        </w:rPr>
        <w:t>5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عبد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الباسط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محمد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حسن،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أصول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البحث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الاجتماعي،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مكتبة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القاهرة،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مصر،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</w:rPr>
        <w:t>8978 .</w:t>
      </w:r>
      <w:proofErr w:type="gramEnd"/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-</w:t>
      </w:r>
      <w:r w:rsidR="00C05A79">
        <w:rPr>
          <w:rFonts w:ascii="Arabic Typesetting" w:hAnsi="Arabic Typesetting" w:cs="Arabic Typesetting"/>
          <w:sz w:val="36"/>
          <w:szCs w:val="36"/>
        </w:rPr>
        <w:t>6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الرياض،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الموقع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الإلكتروني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www.alriyadh.com.sa/contents/18-11-2003/minpage/thakafa-8885-html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-</w:t>
      </w:r>
      <w:r w:rsidR="00C05A79">
        <w:rPr>
          <w:rFonts w:ascii="Arabic Typesetting" w:hAnsi="Arabic Typesetting" w:cs="Arabic Typesetting"/>
          <w:sz w:val="36"/>
          <w:szCs w:val="36"/>
        </w:rPr>
        <w:t>7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عبد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العزيز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عثمان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التويجري،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المدير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العام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للمنظمة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الإسلامية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للتربية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والثقافة</w:t>
      </w:r>
      <w:r w:rsidR="00C05A7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proofErr w:type="gramStart"/>
      <w:r w:rsidRPr="000F1278">
        <w:rPr>
          <w:rFonts w:ascii="Arabic Typesetting" w:hAnsi="Arabic Typesetting" w:cs="Arabic Typesetting"/>
          <w:sz w:val="36"/>
          <w:szCs w:val="36"/>
          <w:rtl/>
        </w:rPr>
        <w:t>والعلوم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)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  <w:rtl/>
        </w:rPr>
        <w:t>ايسكو</w:t>
      </w:r>
      <w:proofErr w:type="spellEnd"/>
      <w:proofErr w:type="gramEnd"/>
      <w:r w:rsidRPr="000F1278">
        <w:rPr>
          <w:rFonts w:ascii="Arabic Typesetting" w:hAnsi="Arabic Typesetting" w:cs="Arabic Typesetting"/>
          <w:sz w:val="36"/>
          <w:szCs w:val="36"/>
        </w:rPr>
        <w:t xml:space="preserve">( ) escot (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الموقع</w:t>
      </w:r>
      <w:r w:rsidRPr="000F1278">
        <w:rPr>
          <w:rFonts w:ascii="Arabic Typesetting" w:hAnsi="Arabic Typesetting" w:cs="Arabic Typesetting"/>
          <w:sz w:val="36"/>
          <w:szCs w:val="36"/>
        </w:rPr>
        <w:t>: http://altareekh.com/doc/article.php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-</w:t>
      </w:r>
      <w:r w:rsidR="00C05A79">
        <w:rPr>
          <w:rFonts w:ascii="Arabic Typesetting" w:hAnsi="Arabic Typesetting" w:cs="Arabic Typesetting"/>
          <w:sz w:val="36"/>
          <w:szCs w:val="36"/>
        </w:rPr>
        <w:t>8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كارل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.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بوبر،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أسطو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  <w:rtl/>
        </w:rPr>
        <w:t>رة</w:t>
      </w:r>
      <w:proofErr w:type="spellEnd"/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الإطار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الدفاع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والعقلانية،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تأليف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كارل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بوبر،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تحرير</w:t>
      </w:r>
      <w:r w:rsidR="00C05A7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مارك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.</w:t>
      </w:r>
      <w:proofErr w:type="spellStart"/>
      <w:r w:rsidRPr="000F1278">
        <w:rPr>
          <w:rFonts w:ascii="Arabic Typesetting" w:hAnsi="Arabic Typesetting" w:cs="Arabic Typesetting"/>
          <w:sz w:val="36"/>
          <w:szCs w:val="36"/>
          <w:rtl/>
        </w:rPr>
        <w:t>نوترنو</w:t>
      </w:r>
      <w:proofErr w:type="spellEnd"/>
      <w:r w:rsidRPr="000F1278">
        <w:rPr>
          <w:rFonts w:ascii="Arabic Typesetting" w:hAnsi="Arabic Typesetting" w:cs="Arabic Typesetting"/>
          <w:sz w:val="36"/>
          <w:szCs w:val="36"/>
          <w:rtl/>
        </w:rPr>
        <w:t>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ترجمة،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يمني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طريف،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مقالة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الموقع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الإلكتروني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rabic/magawine/1060528961/fix7sub1file.htmhttp://darululagmdeoband.com/a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-</w:t>
      </w:r>
      <w:r w:rsidR="00C05A79">
        <w:rPr>
          <w:rFonts w:ascii="Arabic Typesetting" w:hAnsi="Arabic Typesetting" w:cs="Arabic Typesetting"/>
          <w:sz w:val="36"/>
          <w:szCs w:val="36"/>
        </w:rPr>
        <w:t>9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هشام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خصيب،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تجديد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لينين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في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مجابهة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ماخ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نقد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فلسفة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العلم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الحديث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–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الموقع</w:t>
      </w:r>
      <w:r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0F1278">
        <w:rPr>
          <w:rFonts w:ascii="Arabic Typesetting" w:hAnsi="Arabic Typesetting" w:cs="Arabic Typesetting"/>
          <w:sz w:val="36"/>
          <w:szCs w:val="36"/>
          <w:rtl/>
        </w:rPr>
        <w:t>الإلكتروني</w:t>
      </w:r>
      <w:r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WWW.PSUT.EDU.JOB/PUBLICATIONS/DRGHSSIB/GHHSSIBS CONSULTE</w:t>
      </w:r>
    </w:p>
    <w:p w:rsidR="00FE1B05" w:rsidRPr="000F1278" w:rsidRDefault="00C05A79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-</w:t>
      </w:r>
      <w:r>
        <w:rPr>
          <w:rFonts w:ascii="Arabic Typesetting" w:hAnsi="Arabic Typesetting" w:cs="Arabic Typesetting"/>
          <w:sz w:val="36"/>
          <w:szCs w:val="36"/>
        </w:rPr>
        <w:t>10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حامد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حمزة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حمد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الدليمي،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منظومة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المعرفة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البشرية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والعقل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الكوني،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مجلة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علوم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إنسانية،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العدد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1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الصادر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أفريل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2004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كلية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التربية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جامعة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واسط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مقالة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واردة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على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عنوان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الموقع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 xml:space="preserve"> </w:t>
      </w:r>
      <w:r w:rsidR="00FE1B05" w:rsidRPr="000F1278">
        <w:rPr>
          <w:rFonts w:ascii="Arabic Typesetting" w:hAnsi="Arabic Typesetting" w:cs="Arabic Typesetting"/>
          <w:sz w:val="36"/>
          <w:szCs w:val="36"/>
          <w:rtl/>
        </w:rPr>
        <w:t>التالي</w:t>
      </w:r>
      <w:r w:rsidR="00FE1B05" w:rsidRPr="000F1278">
        <w:rPr>
          <w:rFonts w:ascii="Arabic Typesetting" w:hAnsi="Arabic Typesetting" w:cs="Arabic Typesetting"/>
          <w:sz w:val="36"/>
          <w:szCs w:val="36"/>
        </w:rPr>
        <w:t>:</w:t>
      </w:r>
    </w:p>
    <w:p w:rsidR="00FE1B05" w:rsidRPr="000F1278" w:rsidRDefault="00FE1B05" w:rsidP="00C05A79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</w:rPr>
      </w:pPr>
      <w:r w:rsidRPr="000F1278">
        <w:rPr>
          <w:rFonts w:ascii="Arabic Typesetting" w:hAnsi="Arabic Typesetting" w:cs="Arabic Typesetting"/>
          <w:sz w:val="36"/>
          <w:szCs w:val="36"/>
        </w:rPr>
        <w:t>www.Ulhisania.com/a91.htm consulte</w:t>
      </w:r>
    </w:p>
    <w:p w:rsidR="001048F9" w:rsidRPr="000F1278" w:rsidRDefault="001048F9" w:rsidP="00C05A79">
      <w:pPr>
        <w:bidi/>
        <w:spacing w:after="0" w:line="240" w:lineRule="auto"/>
        <w:rPr>
          <w:rFonts w:ascii="Arabic Typesetting" w:hAnsi="Arabic Typesetting" w:cs="Arabic Typesetting" w:hint="cs"/>
          <w:sz w:val="36"/>
          <w:szCs w:val="36"/>
          <w:rtl/>
        </w:rPr>
      </w:pPr>
    </w:p>
    <w:sectPr w:rsidR="001048F9" w:rsidRPr="000F1278" w:rsidSect="00FE1B05"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05"/>
    <w:rsid w:val="000D5AF9"/>
    <w:rsid w:val="000F1278"/>
    <w:rsid w:val="001048F9"/>
    <w:rsid w:val="00117943"/>
    <w:rsid w:val="00285336"/>
    <w:rsid w:val="002D4DDE"/>
    <w:rsid w:val="004B2BB3"/>
    <w:rsid w:val="00623C1F"/>
    <w:rsid w:val="006E2054"/>
    <w:rsid w:val="009D0345"/>
    <w:rsid w:val="00B04BEA"/>
    <w:rsid w:val="00B445C2"/>
    <w:rsid w:val="00B73F79"/>
    <w:rsid w:val="00B75BFE"/>
    <w:rsid w:val="00BA7BDF"/>
    <w:rsid w:val="00BB4CE1"/>
    <w:rsid w:val="00BB56DF"/>
    <w:rsid w:val="00C05A79"/>
    <w:rsid w:val="00E44C72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3092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REDOUANE</dc:creator>
  <cp:lastModifiedBy>HP</cp:lastModifiedBy>
  <cp:revision>2</cp:revision>
  <dcterms:created xsi:type="dcterms:W3CDTF">2021-12-06T20:00:00Z</dcterms:created>
  <dcterms:modified xsi:type="dcterms:W3CDTF">2021-12-06T20:00:00Z</dcterms:modified>
</cp:coreProperties>
</file>