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05" w:rsidRPr="00C05A79" w:rsidRDefault="00FE1B05" w:rsidP="00C05A79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  <w:proofErr w:type="gramStart"/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منهجية</w:t>
      </w:r>
      <w:proofErr w:type="gramEnd"/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البحث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العلمي</w:t>
      </w:r>
    </w:p>
    <w:p w:rsidR="00FE1B05" w:rsidRPr="00C05A79" w:rsidRDefault="00FE1B05" w:rsidP="00C05A79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u w:val="single"/>
        </w:rPr>
      </w:pPr>
      <w:r w:rsidRPr="00C05A79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مقدمة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u w:val="single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قبل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شروع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المرء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نشاط،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واتخاذ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الموقف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الذي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يناسبه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 يستعد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623C1F" w:rsidRPr="000F127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اي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يتطلب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النشاط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الآخر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تحضيرا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ذهنيا،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ذلك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لأنه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لا يمكن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اعتبار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مجرد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مجموعة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المعارف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ينبغي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تعلمها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إضافة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 ذلك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نشاط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منتج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للمعرفة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طريق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البحوث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والدراسات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الموقف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والاستعدادات الذهنية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623C1F" w:rsidRPr="000F1278">
        <w:rPr>
          <w:rFonts w:ascii="Arabic Typesetting" w:hAnsi="Arabic Typesetting" w:cs="Arabic Typesetting"/>
          <w:sz w:val="36"/>
          <w:szCs w:val="36"/>
          <w:rtl/>
        </w:rPr>
        <w:t>هي 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يتميز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spellStart"/>
      <w:r w:rsidRPr="000F1278">
        <w:rPr>
          <w:rFonts w:ascii="Arabic Typesetting" w:hAnsi="Arabic Typesetting" w:cs="Arabic Typesetting"/>
          <w:sz w:val="36"/>
          <w:szCs w:val="36"/>
          <w:rtl/>
        </w:rPr>
        <w:t>علمي،</w:t>
      </w:r>
      <w:r w:rsidR="00623C1F" w:rsidRPr="000F1278">
        <w:rPr>
          <w:rFonts w:ascii="Arabic Typesetting" w:hAnsi="Arabic Typesetting" w:cs="Arabic Typesetting"/>
          <w:sz w:val="36"/>
          <w:szCs w:val="36"/>
          <w:rtl/>
        </w:rPr>
        <w:t>و</w:t>
      </w:r>
      <w:proofErr w:type="spell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نسميها بالروح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ينبغي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 تتشبع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نشاطات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-1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مدخل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لمنهجية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-2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خطوات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المنهج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-3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الاشكالية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B04BEA" w:rsidRPr="000F1278">
        <w:rPr>
          <w:rFonts w:ascii="Arabic Typesetting" w:hAnsi="Arabic Typesetting" w:cs="Arabic Typesetting"/>
          <w:sz w:val="36"/>
          <w:szCs w:val="36"/>
          <w:rtl/>
        </w:rPr>
        <w:t>او ال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فرضيات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وشروط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نجاحها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-4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مناهج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B04BEA" w:rsidRPr="000F1278">
        <w:rPr>
          <w:rFonts w:ascii="Arabic Typesetting" w:hAnsi="Arabic Typesetting" w:cs="Arabic Typesetting"/>
          <w:sz w:val="36"/>
          <w:szCs w:val="36"/>
          <w:rtl/>
        </w:rPr>
        <w:t>وأنواعها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-5 </w:t>
      </w:r>
      <w:r w:rsidR="00C05A79" w:rsidRPr="00C05A79">
        <w:rPr>
          <w:rFonts w:ascii="Arabic Typesetting" w:hAnsi="Arabic Typesetting" w:cs="Arabic Typesetting" w:hint="cs"/>
          <w:sz w:val="36"/>
          <w:szCs w:val="36"/>
          <w:rtl/>
        </w:rPr>
        <w:t>اختيار</w:t>
      </w:r>
      <w:r w:rsidR="00C05A79" w:rsidRPr="00C05A7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C05A79" w:rsidRPr="00C05A79">
        <w:rPr>
          <w:rFonts w:ascii="Arabic Typesetting" w:hAnsi="Arabic Typesetting" w:cs="Arabic Typesetting" w:hint="cs"/>
          <w:sz w:val="36"/>
          <w:szCs w:val="36"/>
          <w:rtl/>
        </w:rPr>
        <w:t>واعداد</w:t>
      </w:r>
      <w:r w:rsidR="00C05A79" w:rsidRPr="00C05A7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C05A79" w:rsidRPr="00C05A79">
        <w:rPr>
          <w:rFonts w:ascii="Arabic Typesetting" w:hAnsi="Arabic Typesetting" w:cs="Arabic Typesetting" w:hint="cs"/>
          <w:sz w:val="36"/>
          <w:szCs w:val="36"/>
          <w:rtl/>
        </w:rPr>
        <w:t>أدوات</w:t>
      </w:r>
      <w:r w:rsidR="00C05A79" w:rsidRPr="00C05A7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C05A79" w:rsidRPr="00C05A79">
        <w:rPr>
          <w:rFonts w:ascii="Arabic Typesetting" w:hAnsi="Arabic Typesetting" w:cs="Arabic Typesetting" w:hint="cs"/>
          <w:sz w:val="36"/>
          <w:szCs w:val="36"/>
          <w:rtl/>
        </w:rPr>
        <w:t>جمع</w:t>
      </w:r>
      <w:r w:rsidR="00C05A79" w:rsidRPr="00C05A7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C05A79" w:rsidRPr="00C05A79">
        <w:rPr>
          <w:rFonts w:ascii="Arabic Typesetting" w:hAnsi="Arabic Typesetting" w:cs="Arabic Typesetting" w:hint="cs"/>
          <w:sz w:val="36"/>
          <w:szCs w:val="36"/>
          <w:rtl/>
        </w:rPr>
        <w:t>البيانات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-6 </w:t>
      </w:r>
      <w:r w:rsidR="00C05A79" w:rsidRPr="00C05A79">
        <w:rPr>
          <w:rFonts w:ascii="Arabic Typesetting" w:hAnsi="Arabic Typesetting" w:cs="Arabic Typesetting" w:hint="cs"/>
          <w:sz w:val="36"/>
          <w:szCs w:val="36"/>
          <w:rtl/>
        </w:rPr>
        <w:t>الاقتباس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-7 </w:t>
      </w:r>
      <w:r w:rsidR="00C05A79" w:rsidRPr="00C05A79">
        <w:rPr>
          <w:rFonts w:ascii="Arabic Typesetting" w:hAnsi="Arabic Typesetting" w:cs="Arabic Typesetting" w:hint="cs"/>
          <w:sz w:val="36"/>
          <w:szCs w:val="36"/>
          <w:rtl/>
        </w:rPr>
        <w:t>طرق</w:t>
      </w:r>
      <w:r w:rsidR="00C05A79" w:rsidRPr="00C05A7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C05A79" w:rsidRPr="00C05A79">
        <w:rPr>
          <w:rFonts w:ascii="Arabic Typesetting" w:hAnsi="Arabic Typesetting" w:cs="Arabic Typesetting" w:hint="cs"/>
          <w:sz w:val="36"/>
          <w:szCs w:val="36"/>
          <w:rtl/>
        </w:rPr>
        <w:t>كتابة</w:t>
      </w:r>
      <w:r w:rsidR="00C05A79" w:rsidRPr="00C05A7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C05A79" w:rsidRPr="00C05A79">
        <w:rPr>
          <w:rFonts w:ascii="Arabic Typesetting" w:hAnsi="Arabic Typesetting" w:cs="Arabic Typesetting" w:hint="cs"/>
          <w:sz w:val="36"/>
          <w:szCs w:val="36"/>
          <w:rtl/>
        </w:rPr>
        <w:t>وتوثيق</w:t>
      </w:r>
      <w:r w:rsidR="00C05A79" w:rsidRPr="00C05A7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C05A79" w:rsidRPr="00C05A79">
        <w:rPr>
          <w:rFonts w:ascii="Arabic Typesetting" w:hAnsi="Arabic Typesetting" w:cs="Arabic Typesetting" w:hint="cs"/>
          <w:sz w:val="36"/>
          <w:szCs w:val="36"/>
          <w:rtl/>
        </w:rPr>
        <w:t>المراجع</w:t>
      </w:r>
    </w:p>
    <w:p w:rsidR="00FE1B05" w:rsidRPr="00C05A79" w:rsidRDefault="00FE1B05" w:rsidP="00C05A79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  <w:proofErr w:type="gramStart"/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مدخل</w:t>
      </w:r>
      <w:proofErr w:type="gramEnd"/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لمنهجية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البحث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العلمي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تمهيد</w:t>
      </w:r>
      <w:r w:rsidRPr="000F1278">
        <w:rPr>
          <w:rFonts w:ascii="Arabic Typesetting" w:hAnsi="Arabic Typesetting" w:cs="Arabic Typesetting"/>
          <w:sz w:val="36"/>
          <w:szCs w:val="36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يكفى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="00B04BEA" w:rsidRPr="000F1278">
        <w:rPr>
          <w:rFonts w:ascii="Arabic Typesetting" w:hAnsi="Arabic Typesetting" w:cs="Arabic Typesetting"/>
          <w:sz w:val="36"/>
          <w:szCs w:val="36"/>
          <w:rtl/>
        </w:rPr>
        <w:t xml:space="preserve"> ن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ختار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ظاهرة</w:t>
      </w:r>
      <w:r w:rsidR="00B04BEA" w:rsidRPr="000F1278">
        <w:rPr>
          <w:rFonts w:ascii="Arabic Typesetting" w:hAnsi="Arabic Typesetting" w:cs="Arabic Typesetting"/>
          <w:sz w:val="36"/>
          <w:szCs w:val="36"/>
          <w:rtl/>
        </w:rPr>
        <w:t xml:space="preserve"> 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B04BEA" w:rsidRPr="000F1278">
        <w:rPr>
          <w:rFonts w:ascii="Arabic Typesetting" w:hAnsi="Arabic Typesetting" w:cs="Arabic Typesetting"/>
          <w:sz w:val="36"/>
          <w:szCs w:val="36"/>
          <w:rtl/>
        </w:rPr>
        <w:t>ن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قوم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بملاحظتها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ووصفها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وتصنيفها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وتحليلها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B04BEA" w:rsidRPr="000F1278">
        <w:rPr>
          <w:rFonts w:ascii="Arabic Typesetting" w:hAnsi="Arabic Typesetting" w:cs="Arabic Typesetting"/>
          <w:sz w:val="36"/>
          <w:szCs w:val="36"/>
          <w:rtl/>
        </w:rPr>
        <w:t>وانما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B04BEA" w:rsidRPr="000F1278">
        <w:rPr>
          <w:rFonts w:ascii="Arabic Typesetting" w:hAnsi="Arabic Typesetting" w:cs="Arabic Typesetting"/>
          <w:sz w:val="36"/>
          <w:szCs w:val="36"/>
          <w:rtl/>
        </w:rPr>
        <w:t>ت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حتاج</w:t>
      </w:r>
      <w:r w:rsidR="00B04BEA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نسق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فكرى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متكامل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ومنسجم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ومنطقي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وهو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يشير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إليه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العلماء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"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بالمدخل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المنهجي</w:t>
      </w:r>
      <w:r w:rsidRPr="000F1278">
        <w:rPr>
          <w:rFonts w:ascii="Arabic Typesetting" w:hAnsi="Arabic Typesetting" w:cs="Arabic Typesetting"/>
          <w:sz w:val="36"/>
          <w:szCs w:val="36"/>
        </w:rPr>
        <w:t>"</w:t>
      </w:r>
      <w:r w:rsidR="00B04BEA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وهو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يعرف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أيضا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بالإطار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النظري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C05A79" w:rsidRDefault="00FE1B05" w:rsidP="00C05A79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</w:rPr>
      </w:pPr>
      <w:proofErr w:type="gramStart"/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تعريف</w:t>
      </w:r>
      <w:proofErr w:type="gramEnd"/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المدخل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المنهجي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وهو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عبارة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مجموعة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الأسس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المنهجية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او</w:t>
      </w:r>
      <w:r w:rsidR="00B04BEA" w:rsidRPr="000F1278">
        <w:rPr>
          <w:rFonts w:ascii="Arabic Typesetting" w:hAnsi="Arabic Typesetting" w:cs="Arabic Typesetting"/>
          <w:sz w:val="36"/>
          <w:szCs w:val="36"/>
          <w:rtl/>
        </w:rPr>
        <w:t xml:space="preserve"> ا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لفكرية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يتبناها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="00B04BEA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لرؤية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الواقع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الاجتماعي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B04BEA" w:rsidRPr="000F1278">
        <w:rPr>
          <w:rFonts w:ascii="Arabic Typesetting" w:hAnsi="Arabic Typesetting" w:cs="Arabic Typesetting"/>
          <w:sz w:val="36"/>
          <w:szCs w:val="36"/>
          <w:rtl/>
        </w:rPr>
        <w:t>والانساني و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تحليل</w:t>
      </w:r>
      <w:r w:rsidR="00B04BEA" w:rsidRPr="000F1278">
        <w:rPr>
          <w:rFonts w:ascii="Arabic Typesetting" w:hAnsi="Arabic Typesetting" w:cs="Arabic Typesetting"/>
          <w:sz w:val="36"/>
          <w:szCs w:val="36"/>
          <w:rtl/>
        </w:rPr>
        <w:t>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B04BEA" w:rsidRPr="000F1278">
        <w:rPr>
          <w:rFonts w:ascii="Arabic Typesetting" w:hAnsi="Arabic Typesetting" w:cs="Arabic Typesetting"/>
          <w:sz w:val="36"/>
          <w:szCs w:val="36"/>
          <w:rtl/>
        </w:rPr>
        <w:t>للظواهر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الاجتماعية</w:t>
      </w:r>
      <w:r w:rsidR="00623C1F" w:rsidRPr="000F1278">
        <w:rPr>
          <w:rFonts w:ascii="Arabic Typesetting" w:hAnsi="Arabic Typesetting" w:cs="Arabic Typesetting"/>
          <w:sz w:val="36"/>
          <w:szCs w:val="36"/>
          <w:rtl/>
        </w:rPr>
        <w:t xml:space="preserve"> والانسانية 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وتفسيرها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623C1F" w:rsidRPr="000F1278">
        <w:rPr>
          <w:rFonts w:ascii="Arabic Typesetting" w:hAnsi="Arabic Typesetting" w:cs="Arabic Typesetting"/>
          <w:sz w:val="36"/>
          <w:szCs w:val="36"/>
          <w:rtl/>
        </w:rPr>
        <w:t xml:space="preserve">باستخدام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الطرق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الحديثة</w:t>
      </w:r>
      <w:r w:rsidR="00B04BEA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استعمال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النظرية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وقد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يتقاطع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هذا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المفهوم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جزئيا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مصطلح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المنهج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,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إذ</w:t>
      </w:r>
      <w:r w:rsidR="00B04BEA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يقال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="00B04BEA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تبنى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نظرية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يدل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استلهم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بعض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المفاهيم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الأساسية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="00B04BEA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هذه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النظرية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يعنى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ذلك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بالضرورة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spellStart"/>
      <w:r w:rsidR="00B04BEA" w:rsidRPr="000F1278">
        <w:rPr>
          <w:rFonts w:ascii="Arabic Typesetting" w:hAnsi="Arabic Typesetting" w:cs="Arabic Typesetting"/>
          <w:sz w:val="36"/>
          <w:szCs w:val="36"/>
          <w:rtl/>
        </w:rPr>
        <w:t>إ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تبع</w:t>
      </w:r>
      <w:proofErr w:type="spell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هذه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النظرية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بحذافيرها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يمكن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القول</w:t>
      </w:r>
      <w:r w:rsidR="00B04BEA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أخذ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أكثر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أخذ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غيرها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  <w:r w:rsidR="00B04BEA" w:rsidRPr="000F1278">
        <w:rPr>
          <w:rFonts w:ascii="Arabic Typesetting" w:hAnsi="Arabic Typesetting" w:cs="Arabic Typesetting"/>
          <w:sz w:val="36"/>
          <w:szCs w:val="36"/>
          <w:rtl/>
        </w:rPr>
        <w:t xml:space="preserve"> ولهذا على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="00B04BEA" w:rsidRPr="000F1278">
        <w:rPr>
          <w:rFonts w:ascii="Arabic Typesetting" w:hAnsi="Arabic Typesetting" w:cs="Arabic Typesetting"/>
          <w:sz w:val="36"/>
          <w:szCs w:val="36"/>
          <w:rtl/>
        </w:rPr>
        <w:t xml:space="preserve"> تحقق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B04BEA" w:rsidRPr="000F1278">
        <w:rPr>
          <w:rFonts w:ascii="Arabic Typesetting" w:hAnsi="Arabic Typesetting" w:cs="Arabic Typesetting"/>
          <w:sz w:val="36"/>
          <w:szCs w:val="36"/>
          <w:rtl/>
        </w:rPr>
        <w:t>م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يلي</w:t>
      </w:r>
      <w:r w:rsidRPr="000F1278">
        <w:rPr>
          <w:rFonts w:ascii="Arabic Typesetting" w:hAnsi="Arabic Typesetting" w:cs="Arabic Typesetting"/>
          <w:sz w:val="36"/>
          <w:szCs w:val="36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أولا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: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مدخل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منهجي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يلتزم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بداية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حتى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الوصول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النتائج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ثانيا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: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منهج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الميداني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ينسجم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المدخل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المنهجي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"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الإطار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النظري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"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وثانيا</w:t>
      </w:r>
      <w:r w:rsidR="00B04BEA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موضوع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C05A79" w:rsidRDefault="00FE1B05" w:rsidP="00C05A79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</w:rPr>
      </w:pP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التعريف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بالمنهج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العلمي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يعتبر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المنهج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أرقى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الطرق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الحصول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المعرفة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وهذا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المنهج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قوامه</w:t>
      </w:r>
      <w:r w:rsidR="00B04BEA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الاستق</w:t>
      </w:r>
      <w:r w:rsidR="00B04BEA" w:rsidRPr="000F1278">
        <w:rPr>
          <w:rFonts w:ascii="Arabic Typesetting" w:hAnsi="Arabic Typesetting" w:cs="Arabic Typesetting"/>
          <w:sz w:val="36"/>
          <w:szCs w:val="36"/>
          <w:rtl/>
        </w:rPr>
        <w:t>را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ء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الذي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يتضمن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الملاحظة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وفرض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الفرضيات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والتحقق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صح</w:t>
      </w:r>
      <w:r w:rsidR="00B04BEA" w:rsidRPr="000F1278">
        <w:rPr>
          <w:rFonts w:ascii="Arabic Typesetting" w:hAnsi="Arabic Typesetting" w:cs="Arabic Typesetting"/>
          <w:sz w:val="36"/>
          <w:szCs w:val="36"/>
          <w:rtl/>
        </w:rPr>
        <w:t>تها .</w:t>
      </w:r>
      <w:proofErr w:type="gramEnd"/>
    </w:p>
    <w:p w:rsidR="00FE1B05" w:rsidRPr="00C05A79" w:rsidRDefault="00FE1B05" w:rsidP="00C05A79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</w:rPr>
      </w:pP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التعريف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بالبحث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العلمي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يتكون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هذا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المدلول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كلمتين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: </w:t>
      </w:r>
      <w:r w:rsidRPr="00C05A79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والعلمي،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فهو</w:t>
      </w:r>
      <w:r w:rsidRPr="000F1278">
        <w:rPr>
          <w:rFonts w:ascii="Arabic Typesetting" w:hAnsi="Arabic Typesetting" w:cs="Arabic Typesetting"/>
          <w:sz w:val="36"/>
          <w:szCs w:val="36"/>
        </w:rPr>
        <w:t>: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مصدر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الفعل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الماضي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ومعناه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طلب،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فتش،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تقصى،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تتبع،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تحرى،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سأل،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اكتشف</w:t>
      </w:r>
      <w:r w:rsidRPr="000F1278">
        <w:rPr>
          <w:rFonts w:ascii="Arabic Typesetting" w:hAnsi="Arabic Typesetting" w:cs="Arabic Typesetting"/>
          <w:sz w:val="36"/>
          <w:szCs w:val="36"/>
        </w:rPr>
        <w:t>.....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الخ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 xml:space="preserve">.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فيكون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معنى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الطلب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والتفتيش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وتقصى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الحقيقة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الحقائق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أمر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الأمور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lastRenderedPageBreak/>
        <w:t>أما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C05A79">
        <w:rPr>
          <w:rFonts w:ascii="Arabic Typesetting" w:hAnsi="Arabic Typesetting" w:cs="Arabic Typesetting"/>
          <w:sz w:val="36"/>
          <w:szCs w:val="36"/>
          <w:rtl/>
        </w:rPr>
        <w:t>العلمي</w:t>
      </w:r>
      <w:r w:rsidRPr="000F1278">
        <w:rPr>
          <w:rFonts w:ascii="Arabic Typesetting" w:hAnsi="Arabic Typesetting" w:cs="Arabic Typesetting"/>
          <w:sz w:val="36"/>
          <w:szCs w:val="36"/>
          <w:highlight w:val="green"/>
        </w:rPr>
        <w:t>: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فهي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كلمة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منسوبة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والعلم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يعنى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المعرفة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والد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والإد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اك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للحقائق،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فالعلم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يعنى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الإحاطة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والإلمام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بالحقائق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وكل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يتصل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والعلم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أساسه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المعرفة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أوسع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إلماما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واحاطة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البحث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العلمي</w:t>
      </w:r>
      <w:r w:rsidRPr="000F1278">
        <w:rPr>
          <w:rFonts w:ascii="Arabic Typesetting" w:hAnsi="Arabic Typesetting" w:cs="Arabic Typesetting"/>
          <w:sz w:val="36"/>
          <w:szCs w:val="36"/>
          <w:highlight w:val="green"/>
        </w:rPr>
        <w:t>: -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شك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التعبير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القائل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جميع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 xml:space="preserve"> أنشطة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الفكر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الإنساني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أبحاثا،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الكثير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التجاوز،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باعتبار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هناك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اختلافات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جوهرية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النشاطات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الفكرية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للإنسان،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فمنها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البحوث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الكاملة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يصل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معرفة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جديدة،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ومنها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المقالات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العلمية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والتقارير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والملخصات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وغيرها،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كثير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الحالات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قد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يتخيل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الدارس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المبتدئ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أنه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عندما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يسجل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آ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اء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عدد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كبير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العلماء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يتعلق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بموضوع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ما،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قد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أجرى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بحثا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علميا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متكاملا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والحقيقة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معرفة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 xml:space="preserve">آراء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الآخرين،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قد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تكون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مفيدة،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لكنها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لا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تحل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مشكلة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تؤدي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معرفة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جديدة،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وبالتالي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فإنها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تعد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بحثا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متكاملا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>.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</w:p>
    <w:p w:rsidR="00FE1B05" w:rsidRPr="000F1278" w:rsidRDefault="006E2054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ف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الوصول</w:t>
      </w:r>
      <w:proofErr w:type="gramEnd"/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معرفة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جديدة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لا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يكفي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حد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ذاته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يكون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بحثا،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بل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يجب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البرهنة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عليها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والتأكد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صحتها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>.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وفي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الوقت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الذي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ينتظر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فيه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تقديم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شيء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جديد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وعدم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الاكتفاء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بمجرد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التعبير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عن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 xml:space="preserve">آراء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الآخرين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مهما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كانت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قيمتها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العلمية،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وأن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يوضح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كيف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مشكلة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علمية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قد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درست،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وتم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إيجاد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الحلول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لها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وأن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حقائق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جديدة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قد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اكتشفت،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فإن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كاتب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المقال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يكتفي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بعرض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ملاحظاته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وخب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اته،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ويجدر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التذكير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هنا،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أي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بحث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علمي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يجب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يتضمن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ثلاثة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جوانب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رئيسية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تؤخذ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الاعتبار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لدى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تقويم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أهميته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العلمية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وهي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>:</w:t>
      </w:r>
    </w:p>
    <w:p w:rsidR="00FE1B05" w:rsidRPr="000F1278" w:rsidRDefault="006E2054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>-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اكتشاف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حقيقة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جديدة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-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التمحيص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النقدي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للب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اهين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والأدلة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المؤدية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النتائج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توصل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إليها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</w:p>
    <w:p w:rsidR="00FE1B05" w:rsidRPr="000F1278" w:rsidRDefault="006E2054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-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كيفية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الاستفادة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الحقائق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الجديدة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استخدامها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 xml:space="preserve"> و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تطبيق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الحياة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العملية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</w:p>
    <w:p w:rsidR="00FE1B05" w:rsidRPr="00C05A79" w:rsidRDefault="00FE1B05" w:rsidP="00C05A79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</w:rPr>
      </w:pP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التحليل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proofErr w:type="gramStart"/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والتفسير</w:t>
      </w:r>
      <w:proofErr w:type="gramEnd"/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النقدي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يلجأ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623C1F"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أسلوب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التحليل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والتفسير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النقدي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يتوصل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إليه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بيانات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مختلفة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يسعى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حمل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عملية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الكشف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الحقيقة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خطوة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أبعد،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قد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يتعامل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بعض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المجالات،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مثل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الفلسفة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والأدب،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أفكار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</w:t>
      </w:r>
      <w:r w:rsidR="006E2054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 xml:space="preserve">آراء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أكثر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يتعامل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حقائق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علمية،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يجعل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يتألف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التفسير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النقدي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لهذه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 xml:space="preserve">آراء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ولمعرفة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 xml:space="preserve">آراء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وأفكار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الكاتب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الأصلي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الذي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عبر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أعماله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الفكرية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تظهر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بشكل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محدد،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فإنه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استنباطها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طريق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التفسير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النقدي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يحتويه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اهين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وحجج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والتفسير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النقدي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قيمته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يمكن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إنكارها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بدونها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يصعب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الوصول</w:t>
      </w:r>
      <w:r w:rsidR="006E2054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استنتاجات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علمية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مسائل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>نذره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 xml:space="preserve">بمعنى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إيجاد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حقائق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محددة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623C1F" w:rsidRPr="000F1278">
        <w:rPr>
          <w:rFonts w:ascii="Arabic Typesetting" w:hAnsi="Arabic Typesetting" w:cs="Arabic Typesetting"/>
          <w:sz w:val="36"/>
          <w:szCs w:val="36"/>
          <w:rtl/>
        </w:rPr>
        <w:t>عنها.</w:t>
      </w:r>
    </w:p>
    <w:p w:rsidR="00FE1B05" w:rsidRPr="00C05A79" w:rsidRDefault="00FE1B05" w:rsidP="00C05A79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</w:rPr>
      </w:pPr>
      <w:proofErr w:type="gramStart"/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خصائص</w:t>
      </w:r>
      <w:proofErr w:type="gramEnd"/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التفسير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النقدي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يتميز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التفسير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النقدي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بثلاث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خصائص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أساسية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هي</w:t>
      </w:r>
      <w:r w:rsidRPr="000F1278">
        <w:rPr>
          <w:rFonts w:ascii="Arabic Typesetting" w:hAnsi="Arabic Typesetting" w:cs="Arabic Typesetting"/>
          <w:sz w:val="36"/>
          <w:szCs w:val="36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-1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يقوم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الجدل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حقائق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ومبادئ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معروفة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المجال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الذي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أجريت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فيه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الد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اسة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الأقل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يتفق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معها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-2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تكون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الحجج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المقدمة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التفسير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النقدي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واضحة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ومعقولة،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يجب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تنطلق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المنطق،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بحيث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تكون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التعميمات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والاستنتاجات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التوصل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إليها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هذا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النوع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النشاط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مستنبطة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منطقيا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الحقائق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المعروفة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-3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التفسير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النقدي،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يتوقع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يتمخض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بعض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التعميمات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ترتبت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عملية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الاستنتاج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الوقائع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المقدمات،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ولهذا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الضروري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يكون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الاستنتاجي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مبنيا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الحقائق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والبيانات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المقبولة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مجال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ومدعومة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بالمنطق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والبرهان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فإن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أحدها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يمثل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البحوث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النظرية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ويمثل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الآخر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البحوث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التطبيقية،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والمعلوم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البحوث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النظرية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تهدف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الوصول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المعرفة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أجل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المعرفة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فقط،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وبهذا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يكون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هناك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غرض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تطبيق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بمعروف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بعد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الانتهاء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الطرف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الآخر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فإن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البحوث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التطبيقية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ترمي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أساسا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الوصول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حل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مشكلة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معينة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ولو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يصل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أثناء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بحثه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حقائق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جديدة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ويختلف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هذان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النوعان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البحوث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حيث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سير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عدة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نقاط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ويلتقيان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نقاط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أخرى،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فمثلا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حيث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مجال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اختيار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موضوع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"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المشكلة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"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يكون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الرئيسي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ميدان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معرفة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معين،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كالمجال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التاريخي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التربوي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سبيل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المثال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فيكون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هناك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مشكلة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خاصة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مكان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وزمان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محدد،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كما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يختلف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هدف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غرض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النوعين،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الأول،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يكون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الهدف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الد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اسة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هو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الوصول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معرفة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معينة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الميدان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الذي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تنتمي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إليه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مشكلة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الثاني،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فيتركز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الهدف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المشكلة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محليا،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والواضح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الغرض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التطبيقي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عند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التعميم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واستخدام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النتائج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يختلف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الرئيسي،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نتائجه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تستخدم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نطاق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واسع،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فينحصر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استخدام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النتائج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مجتمع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فقط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والملاحظ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هذا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المجال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الرئيسي،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حرية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خلق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الظروف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يريد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إج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اء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فيها،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الثاني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"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"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فإنه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يلتزم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بالظروف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القائمة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فعلا،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ويتفق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النوعان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بقية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خطوات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كالفرضيات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وطريقة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وجمع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البيانات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  <w:rtl/>
        </w:rPr>
        <w:t>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والوسائل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المستخدمة،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قد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يتفقان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الصعوبات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تواجه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مفهوم</w:t>
      </w:r>
      <w:proofErr w:type="gramEnd"/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المعرفة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العلمية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>: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highlight w:val="green"/>
          <w:rtl/>
        </w:rPr>
        <w:t>ا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لمعرفة</w:t>
      </w:r>
      <w:r w:rsidRPr="000F1278">
        <w:rPr>
          <w:rFonts w:ascii="Arabic Typesetting" w:hAnsi="Arabic Typesetting" w:cs="Arabic Typesetting"/>
          <w:sz w:val="36"/>
          <w:szCs w:val="36"/>
          <w:highlight w:val="green"/>
        </w:rPr>
        <w:t>: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تعني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كلمة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معرفة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" - </w:t>
      </w:r>
      <w:proofErr w:type="spellStart"/>
      <w:r w:rsidRPr="000F1278">
        <w:rPr>
          <w:rFonts w:ascii="Arabic Typesetting" w:hAnsi="Arabic Typesetting" w:cs="Arabic Typesetting"/>
          <w:sz w:val="36"/>
          <w:szCs w:val="36"/>
        </w:rPr>
        <w:t>Knowledge</w:t>
      </w:r>
      <w:proofErr w:type="spellEnd"/>
      <w:r w:rsidRPr="000F1278">
        <w:rPr>
          <w:rFonts w:ascii="Arabic Typesetting" w:hAnsi="Arabic Typesetting" w:cs="Arabic Typesetting"/>
          <w:sz w:val="36"/>
          <w:szCs w:val="36"/>
        </w:rPr>
        <w:t xml:space="preserve"> "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الإحاطة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بالشيء،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spellStart"/>
      <w:r w:rsidRPr="000F1278">
        <w:rPr>
          <w:rFonts w:ascii="Arabic Typesetting" w:hAnsi="Arabic Typesetting" w:cs="Arabic Typesetting"/>
          <w:sz w:val="36"/>
          <w:szCs w:val="36"/>
          <w:rtl/>
        </w:rPr>
        <w:t>به،والمعرفة</w:t>
      </w:r>
      <w:proofErr w:type="spell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أشمل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وأوسع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ذلك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المعرفة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تشمل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الرصيد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الواسع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والهائل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المعارف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والعلوم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والمعلومات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استطاع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الإنسان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باعتباره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كائن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ومخلوق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يفكر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ويتمتع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بالعقل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يجمعه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عبر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</w:t>
      </w:r>
      <w:r w:rsidR="00E44C72"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احل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التاريخ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الإنساني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الطويل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بحواسه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وفكره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وعقله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المعرفة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تحقيقها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والتمحيص،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ويعتبر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"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"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معرفة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مصنفة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تنسق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نظام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فكري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له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مفاهيمه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ومقاييسه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الخاصة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مبادئ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وقوانين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ونظريات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ومفهوم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المعرفة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يتحدد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"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مجموعة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المعاني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والمفاهيم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والمعتقدات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والأحكام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والتصو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>رات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الفكرية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تتكون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لدى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الإنسان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نتيجة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لمحاولاته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المتكررة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لفهم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الظواهر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والأشياء</w:t>
      </w:r>
      <w:r w:rsidR="00117943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المحيطة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به</w:t>
      </w:r>
      <w:r w:rsidRPr="000F1278">
        <w:rPr>
          <w:rFonts w:ascii="Arabic Typesetting" w:hAnsi="Arabic Typesetting" w:cs="Arabic Typesetting"/>
          <w:sz w:val="36"/>
          <w:szCs w:val="36"/>
        </w:rPr>
        <w:t>"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>.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تصنيف</w:t>
      </w:r>
      <w:proofErr w:type="gramEnd"/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المعرفة</w:t>
      </w:r>
      <w:r w:rsidRPr="000F1278">
        <w:rPr>
          <w:rFonts w:ascii="Arabic Typesetting" w:hAnsi="Arabic Typesetting" w:cs="Arabic Typesetting"/>
          <w:sz w:val="36"/>
          <w:szCs w:val="36"/>
          <w:highlight w:val="green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يتضح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سبق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المعرفة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أوسع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وشمل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فالأخير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يقوم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الد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اسة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وتحليل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الظواهر،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فهو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ذلك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الفرع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 xml:space="preserve">الدراسة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الذي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يلتزم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بكيان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مت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ابط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الحقائق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الثابتة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المصنفة،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تحكمها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قوانين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عامة،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تحتوي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طرق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ومناهج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ثابتة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متفق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عليها،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لاكتشاف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الحقائق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الجديدة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نطاق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هذه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>الدراسة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وعليه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فإن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الهدف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الرئيسي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للعلم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التعبير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العلاقات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القائمة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الظواهر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يدرسها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الإنسان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أجل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التعرف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جوهرها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وطبيعتها،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طرق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الحصول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المعرفة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تختلف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موضوع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لآخر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C05A79" w:rsidRDefault="00FE1B05" w:rsidP="00C05A79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</w:rPr>
      </w:pPr>
      <w:proofErr w:type="gramStart"/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أنواع</w:t>
      </w:r>
      <w:proofErr w:type="gramEnd"/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المعرفة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: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وتصنف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المعرفة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إلى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ثلاثة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أنواع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رئيسية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هي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المعرفة</w:t>
      </w:r>
      <w:proofErr w:type="gramEnd"/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الحسية</w:t>
      </w:r>
      <w:r w:rsidRPr="000F1278">
        <w:rPr>
          <w:rFonts w:ascii="Arabic Typesetting" w:hAnsi="Arabic Typesetting" w:cs="Arabic Typesetting"/>
          <w:sz w:val="36"/>
          <w:szCs w:val="36"/>
          <w:highlight w:val="green"/>
        </w:rPr>
        <w:t>: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وهي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يكتسبها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الإنسان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طريق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اللمس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والاستماع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والمشاهدة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المباشرة،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وهذا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النوع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المعرفة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بسيط،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باعتبار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أدلة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الإقناع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متوافرة</w:t>
      </w:r>
      <w:r w:rsidRPr="000F1278">
        <w:rPr>
          <w:rFonts w:ascii="Arabic Typesetting" w:hAnsi="Arabic Typesetting" w:cs="Arabic Typesetting"/>
          <w:sz w:val="36"/>
          <w:szCs w:val="36"/>
        </w:rPr>
        <w:t>)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ملموسة</w:t>
      </w:r>
      <w:r w:rsidRPr="000F1278">
        <w:rPr>
          <w:rFonts w:ascii="Arabic Typesetting" w:hAnsi="Arabic Typesetting" w:cs="Arabic Typesetting"/>
          <w:sz w:val="36"/>
          <w:szCs w:val="36"/>
        </w:rPr>
        <w:t>(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ثابتة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ذهن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الإنسان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المعرفة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التأملية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)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الفلسفية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>(: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وهذا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النوع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المعرفة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يتطلب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النضج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الفكري،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والتعمق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>دراسة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الظواهر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الموجودة،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حيث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مستوى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تحليل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الأحداث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والمسائل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المدروسة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يوجب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الإلمام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بقوانين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وقواعد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علمية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لاستنباط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الحقائق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طريق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والتمحيص،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ولكن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العادة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يحصل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أدلة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قاطعة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وملموسة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تثبت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حججه،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ولكنه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يقدم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اهين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طريق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استعمال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المنطق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والتحليل،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ويثبت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النتائج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توصل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إليها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تعبر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الحقيقة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والمعرفة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الصحيحة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للقضية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المسألة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>-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المعرفة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proofErr w:type="gramStart"/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العلمية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)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التجريبية</w:t>
      </w:r>
      <w:proofErr w:type="gramEnd"/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>(: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وهذا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النوع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المعرفة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يقوم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أساس</w:t>
      </w:r>
      <w:r w:rsidRPr="000F1278">
        <w:rPr>
          <w:rFonts w:ascii="Arabic Typesetting" w:hAnsi="Arabic Typesetting" w:cs="Arabic Typesetting"/>
          <w:sz w:val="36"/>
          <w:szCs w:val="36"/>
        </w:rPr>
        <w:t>"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الملاحظة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المنظمة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للظواهر</w:t>
      </w:r>
      <w:r w:rsidRPr="000F1278">
        <w:rPr>
          <w:rFonts w:ascii="Arabic Typesetting" w:hAnsi="Arabic Typesetting" w:cs="Arabic Typesetting"/>
          <w:sz w:val="36"/>
          <w:szCs w:val="36"/>
        </w:rPr>
        <w:t>"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أساس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وضع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الفرضيات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الملائمة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والتحقق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طريق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التجربة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وجمع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البيانات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وتحليلها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العلم</w:t>
      </w:r>
      <w:r w:rsidRPr="000F1278">
        <w:rPr>
          <w:rFonts w:ascii="Arabic Typesetting" w:hAnsi="Arabic Typesetting" w:cs="Arabic Typesetting"/>
          <w:sz w:val="36"/>
          <w:szCs w:val="36"/>
          <w:highlight w:val="green"/>
        </w:rPr>
        <w:t>: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يمكن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تعريفه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"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منهج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يسعى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للوصول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مجموعة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مت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ابطة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الحقائق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الثابتة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المصنفة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والقوانين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العامة،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وانطلاقا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تحديد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مفهومي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المعرفة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>ا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 xml:space="preserve"> ا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لعلم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نجد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هنالك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ضرورة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للتميز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والمعرفة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جهة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وبين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المعرفة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العلمية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والمعرفة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التقنية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أدوات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ومبتك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اته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المادية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جهة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أخرى</w:t>
      </w:r>
      <w:r w:rsidR="002D4DDE" w:rsidRPr="000F1278">
        <w:rPr>
          <w:rFonts w:ascii="Arabic Typesetting" w:hAnsi="Arabic Typesetting" w:cs="Arabic Typesetting"/>
          <w:sz w:val="36"/>
          <w:szCs w:val="36"/>
          <w:rtl/>
        </w:rPr>
        <w:t>.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highlight w:val="green"/>
        </w:rPr>
        <w:t xml:space="preserve">-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النظرية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العلمية</w:t>
      </w:r>
      <w:r w:rsidRPr="00C05A79">
        <w:rPr>
          <w:rFonts w:ascii="Arabic Typesetting" w:hAnsi="Arabic Typesetting" w:cs="Arabic Typesetting"/>
          <w:b/>
          <w:bCs/>
          <w:sz w:val="36"/>
          <w:szCs w:val="36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وتعتبر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النظرية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الإطار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الذي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ينظم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مجموعة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الحقائق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والنتائج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توصل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إليها</w:t>
      </w:r>
      <w:r w:rsidR="00BA7BDF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باحثون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ميدان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ما،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بحيث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يقدم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هذا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الإطار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تفسي</w:t>
      </w:r>
      <w:r w:rsidR="00BA7BDF"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منطقيا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لمختلف</w:t>
      </w:r>
      <w:r w:rsidR="00BA7BDF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العلاقات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الموجودة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الظواهر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خطوات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المنهج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</w:t>
      </w:r>
      <w:r w:rsidRPr="000F1278">
        <w:rPr>
          <w:rFonts w:ascii="Arabic Typesetting" w:hAnsi="Arabic Typesetting" w:cs="Arabic Typesetting"/>
          <w:sz w:val="36"/>
          <w:szCs w:val="36"/>
        </w:rPr>
        <w:t>:</w:t>
      </w:r>
      <w:r w:rsidR="00BA7BDF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تحديد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خطوات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المنهج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يعني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بالضرورة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يستخدمها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بنفس</w:t>
      </w:r>
      <w:r w:rsidR="00BA7BDF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الترتيب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المكتوب،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وذلك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لاختلاف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المشكلات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حيث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طبيعتها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مدى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بساطتها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تعقيدها</w:t>
      </w:r>
      <w:r w:rsidR="00BA7BDF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وأيضا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لاختلاف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حيث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قد</w:t>
      </w:r>
      <w:r w:rsidR="00BA7BDF"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اتهم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واستعدادهم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وخب</w:t>
      </w:r>
      <w:r w:rsidR="00BA7BDF"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اتهم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وقدرتهم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التخيل</w:t>
      </w:r>
      <w:r w:rsidR="00BA7BDF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والإبداع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والابتكار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الشعور</w:t>
      </w:r>
      <w:proofErr w:type="gramEnd"/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بالمشكلة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وتحديدها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: -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أي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اختيار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الموضوع</w:t>
      </w:r>
      <w:r w:rsidRPr="000F1278">
        <w:rPr>
          <w:rFonts w:ascii="Arabic Typesetting" w:hAnsi="Arabic Typesetting" w:cs="Arabic Typesetting"/>
          <w:sz w:val="36"/>
          <w:szCs w:val="36"/>
          <w:highlight w:val="green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إن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عندما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يقوم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باختيار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مشكلة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بد</w:t>
      </w:r>
      <w:r w:rsidR="00BA7BDF"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استها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فإنما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يرجع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ذلك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شعوره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بصعوبة</w:t>
      </w:r>
      <w:r w:rsidR="00BA7BDF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شيء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يحيره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بخصوص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تلك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المشكلة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فالشعور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بالمشكلة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شرطا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أساسا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لاختيارها</w:t>
      </w:r>
      <w:r w:rsidR="00BA7BDF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ولإيجاد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موضوع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لابد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وقبل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شيء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أخذ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الوقت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الكافي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للتفكير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="00BA7BDF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ذلك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هكذا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نستطيع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د</w:t>
      </w:r>
      <w:r w:rsidR="00BA7BDF"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اسة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الاحتمالات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المتنوعة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لدينا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ولهذا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فالتفكير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يقوم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أساسا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الفائدة</w:t>
      </w:r>
      <w:r w:rsidR="00BA7BDF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نريدها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هذا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الموضوع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ذاك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فعلا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فالموضوع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الذي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يظهر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غير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جدير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بالاهتمام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ولا</w:t>
      </w:r>
      <w:r w:rsidR="00BA7BDF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يثير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الفضولية،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المحتمل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يضيع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حافز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نستثمر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جهدا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كبي</w:t>
      </w:r>
      <w:r w:rsidR="00BA7BDF"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="00BA7BDF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وبالتالي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نواصل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للنهاية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مصادر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الإلهام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أي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مصادر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الشعور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بالمشكلة</w:t>
      </w:r>
      <w:r w:rsidRPr="000F1278">
        <w:rPr>
          <w:rFonts w:ascii="Arabic Typesetting" w:hAnsi="Arabic Typesetting" w:cs="Arabic Typesetting"/>
          <w:sz w:val="36"/>
          <w:szCs w:val="36"/>
          <w:highlight w:val="green"/>
        </w:rPr>
        <w:t>:</w:t>
      </w:r>
      <w:r w:rsidR="00BA7BDF" w:rsidRPr="000F1278">
        <w:rPr>
          <w:rFonts w:ascii="Arabic Typesetting" w:hAnsi="Arabic Typesetting" w:cs="Arabic Typesetting"/>
          <w:sz w:val="36"/>
          <w:szCs w:val="36"/>
          <w:rtl/>
        </w:rPr>
        <w:t xml:space="preserve"> اسباب الذاتية والموضوعية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>-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>1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rtl/>
        </w:rPr>
        <w:t>التجارب</w:t>
      </w:r>
      <w:r w:rsidRPr="00C05A79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rtl/>
        </w:rPr>
        <w:t>المعيشة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  <w:r w:rsidR="00285336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البحوث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السابقة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"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الد</w:t>
      </w:r>
      <w:r w:rsidR="00BA7BDF"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اسات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السابقة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" 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2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جمع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المعلومات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المتعلقة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بالمشكلة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: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هذه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الخطوة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يقوم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بجمع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المعلومات</w:t>
      </w:r>
      <w:r w:rsidR="00B73F79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المتعلقة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بالد</w:t>
      </w:r>
      <w:r w:rsidR="00B73F79"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اسة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حيث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يلجأ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مصادر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متنوعة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مثل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الكتب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الرسائل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الجامعية،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المقالات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والدوريات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يلجأ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كذلك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المقابلات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الشخصية،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والملاحظات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وكل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هذا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للحصول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المعلومات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الأزمة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ويجب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="00B73F79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يتعامل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المعلومات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يتحصل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عليها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بعين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الناقد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للتأكد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صحتها</w:t>
      </w:r>
      <w:r w:rsidR="00B73F79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وصدقها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وبدون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ذلك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فإن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النتائج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النهائية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تكون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غير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سليمة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ومشكوك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صحتها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3 </w:t>
      </w:r>
      <w:r w:rsidR="00B73F79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وضع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الفرضيات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العلمية</w:t>
      </w:r>
      <w:r w:rsidRPr="000F1278">
        <w:rPr>
          <w:rFonts w:ascii="Arabic Typesetting" w:hAnsi="Arabic Typesetting" w:cs="Arabic Typesetting"/>
          <w:sz w:val="36"/>
          <w:szCs w:val="36"/>
          <w:highlight w:val="green"/>
        </w:rPr>
        <w:t>: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تساهم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الفرضيات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توجيه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لنوع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الحقائق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الأزمة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لحل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مشكلة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بحثه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وتصنيفها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بدلا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تشتت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جهوده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دون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هدف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محدد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كما</w:t>
      </w:r>
      <w:r w:rsidR="000D5AF9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تساعده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أيضا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الكشف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الظواهر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الثابتة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تقوم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الظواهر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الفرضيات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هي</w:t>
      </w:r>
      <w:r w:rsidR="000D5AF9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عبارة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حلول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مقترحة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تفسي</w:t>
      </w:r>
      <w:r w:rsidR="000D5AF9"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محتملة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للمشكلة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موضوع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الد</w:t>
      </w:r>
      <w:r w:rsidR="000D5AF9"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اسة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وهي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عبارة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</w:t>
      </w:r>
      <w:r w:rsidR="000D5AF9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تخمينات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ذكية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أفكار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تقدم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حلولا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للمشكلة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4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اختبار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الفرضيات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: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تعتبر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هذه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الخطوة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أهم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خطوات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فالفرض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يمكن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قبوله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كأداة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تفسيرية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له</w:t>
      </w:r>
      <w:r w:rsidR="000D5AF9" w:rsidRPr="000F1278">
        <w:rPr>
          <w:rFonts w:ascii="Arabic Typesetting" w:hAnsi="Arabic Typesetting" w:cs="Arabic Typesetting"/>
          <w:sz w:val="36"/>
          <w:szCs w:val="36"/>
          <w:rtl/>
        </w:rPr>
        <w:t>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قيمتها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إذا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التوصل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دليل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يؤيده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قابل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للتحقيق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التجريبي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وتؤدي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الفرضيات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غالبا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القيام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بإج</w:t>
      </w:r>
      <w:r w:rsidR="000D5AF9"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اء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التجارب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والملاحظات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والمقابلات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والاستبيانات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لتأكد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صدقها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5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تفسير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النتائج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highlight w:val="green"/>
        </w:rPr>
        <w:t>: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0D5AF9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بعد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يبدأ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باختبار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فرضياته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يبدأ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تنظيم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بيانات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جداول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وأشكال</w:t>
      </w:r>
      <w:r w:rsidR="000D5AF9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ورسوم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بيانية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تساهم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تخليص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البيانات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وتوضيحها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ثم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يفسر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النتائج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المستخلصة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ويقيمها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كما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يجب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يوضح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نتائج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الد</w:t>
      </w:r>
      <w:r w:rsidR="000D5AF9"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اسات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السابقة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اتفقت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نتائجه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اختلفت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معها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  <w:r w:rsidR="000D5AF9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كما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يجب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يبتعد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الذاتية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تفسير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النتائج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6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استخدام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النتائج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في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مواقف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جديدة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>:"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تعميم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النتائج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>"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يجب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نعلم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التعميمات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نتوصل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إليها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تمتد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مواقف</w:t>
      </w:r>
      <w:r w:rsidR="000D5AF9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جديدة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وتنطبق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عليها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إذا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هناك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قدر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كبير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التشابه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المواقف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الجديدة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ومواقف</w:t>
      </w:r>
      <w:r w:rsidR="00285336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الذي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استخلصت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هذه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النتائج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مشكلة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>:</w:t>
      </w:r>
    </w:p>
    <w:p w:rsidR="00285336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لا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شك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اختيار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موضوع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بحد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ذاته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يثير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تساؤلات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حول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نريد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معرفته</w:t>
      </w:r>
      <w:r w:rsidR="00285336" w:rsidRPr="000F1278">
        <w:rPr>
          <w:rFonts w:ascii="Arabic Typesetting" w:hAnsi="Arabic Typesetting" w:cs="Arabic Typesetting"/>
          <w:sz w:val="36"/>
          <w:szCs w:val="36"/>
          <w:rtl/>
        </w:rPr>
        <w:t>، بمعنى تحديد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تلك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الأسئلة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ينبغي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إجابات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الواقع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C05A79" w:rsidRDefault="00FE1B05" w:rsidP="00B445C2">
      <w:pPr>
        <w:bidi/>
        <w:spacing w:after="0" w:line="240" w:lineRule="auto"/>
        <w:rPr>
          <w:rFonts w:ascii="Arabic Typesetting" w:hAnsi="Arabic Typesetting" w:cs="Arabic Typesetting" w:hint="cs"/>
          <w:b/>
          <w:bCs/>
          <w:sz w:val="36"/>
          <w:szCs w:val="36"/>
          <w:rtl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1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عنوان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 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  <w:rtl/>
        </w:rPr>
        <w:t>البحث</w:t>
      </w:r>
      <w:r w:rsidRPr="00C05A79">
        <w:rPr>
          <w:rFonts w:ascii="Arabic Typesetting" w:hAnsi="Arabic Typesetting" w:cs="Arabic Typesetting"/>
          <w:b/>
          <w:bCs/>
          <w:sz w:val="36"/>
          <w:szCs w:val="36"/>
          <w:highlight w:val="green"/>
        </w:rPr>
        <w:t xml:space="preserve">: 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 w:hint="cs"/>
          <w:sz w:val="36"/>
          <w:szCs w:val="36"/>
          <w:rtl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يجب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يكون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واضحا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285336" w:rsidRPr="000F1278">
        <w:rPr>
          <w:rFonts w:ascii="Arabic Typesetting" w:hAnsi="Arabic Typesetting" w:cs="Arabic Typesetting"/>
          <w:sz w:val="36"/>
          <w:szCs w:val="36"/>
          <w:rtl/>
        </w:rPr>
        <w:t>وموجزا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"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غير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طويل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ويشير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مشكلة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وسليم</w:t>
      </w:r>
      <w:r w:rsidR="00285336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ناحية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الصياغة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واللغة،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يجب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تكون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المصطلحات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المكونة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للعنوان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سهلة</w:t>
      </w:r>
      <w:r w:rsidR="00285336" w:rsidRPr="000F12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الفهم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B445C2">
      <w:pPr>
        <w:bidi/>
        <w:spacing w:after="0" w:line="240" w:lineRule="auto"/>
        <w:rPr>
          <w:rFonts w:ascii="Arabic Typesetting" w:hAnsi="Arabic Typesetting" w:cs="Arabic Typesetting" w:hint="cs"/>
          <w:sz w:val="36"/>
          <w:szCs w:val="36"/>
          <w:rtl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2 </w:t>
      </w: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مقدمة</w:t>
      </w:r>
      <w:r w:rsidRPr="00B445C2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البحث</w:t>
      </w:r>
      <w:r w:rsidRPr="00B445C2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ومشكلته</w:t>
      </w:r>
      <w:r w:rsidRPr="00B445C2">
        <w:rPr>
          <w:rFonts w:ascii="Arabic Typesetting" w:hAnsi="Arabic Typesetting" w:cs="Arabic Typesetting"/>
          <w:b/>
          <w:bCs/>
          <w:sz w:val="36"/>
          <w:szCs w:val="36"/>
        </w:rPr>
        <w:t>: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يتحدد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مقدمة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بوضوح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بعض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التعريفات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الخاصة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وكذلك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إشارة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للبحوث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الد</w:t>
      </w:r>
      <w:r w:rsidR="00BB56DF" w:rsidRPr="000F1278">
        <w:rPr>
          <w:rFonts w:ascii="Arabic Typesetting" w:hAnsi="Arabic Typesetting" w:cs="Arabic Typesetting"/>
          <w:sz w:val="36"/>
          <w:szCs w:val="36"/>
          <w:rtl/>
        </w:rPr>
        <w:t>راسات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السابقة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توضيح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الصلة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بينها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وبين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الموضوع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المطروح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spellStart"/>
      <w:r w:rsidRPr="000F1278">
        <w:rPr>
          <w:rFonts w:ascii="Arabic Typesetting" w:hAnsi="Arabic Typesetting" w:cs="Arabic Typesetting"/>
          <w:sz w:val="36"/>
          <w:szCs w:val="36"/>
          <w:rtl/>
        </w:rPr>
        <w:t>للبحث،أي</w:t>
      </w:r>
      <w:proofErr w:type="spell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بتعبير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آخر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فإنها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تقوم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</w:t>
      </w:r>
      <w:r w:rsidR="00BB56DF" w:rsidRPr="000F1278">
        <w:rPr>
          <w:rFonts w:ascii="Arabic Typesetting" w:hAnsi="Arabic Typesetting" w:cs="Arabic Typesetting"/>
          <w:sz w:val="36"/>
          <w:szCs w:val="36"/>
          <w:rtl/>
        </w:rPr>
        <w:t>ت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قديم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بكامله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وتكون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اغلب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الأحيان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آخر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ما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يقوم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</w:t>
      </w:r>
      <w:r w:rsidR="00BB56DF" w:rsidRPr="000F1278">
        <w:rPr>
          <w:rFonts w:ascii="Arabic Typesetting" w:hAnsi="Arabic Typesetting" w:cs="Arabic Typesetting"/>
          <w:sz w:val="36"/>
          <w:szCs w:val="36"/>
          <w:rtl/>
        </w:rPr>
        <w:t>ا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BB56DF" w:rsidRPr="000F1278">
        <w:rPr>
          <w:rFonts w:ascii="Arabic Typesetting" w:hAnsi="Arabic Typesetting" w:cs="Arabic Typesetting"/>
          <w:sz w:val="36"/>
          <w:szCs w:val="36"/>
          <w:rtl/>
        </w:rPr>
        <w:t>دراسته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BB56DF" w:rsidRPr="000F1278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FE1B05" w:rsidRPr="000F1278" w:rsidRDefault="00FE1B05" w:rsidP="00B445C2">
      <w:pPr>
        <w:bidi/>
        <w:spacing w:after="0" w:line="240" w:lineRule="auto"/>
        <w:rPr>
          <w:rFonts w:ascii="Arabic Typesetting" w:hAnsi="Arabic Typesetting" w:cs="Arabic Typesetting" w:hint="cs"/>
          <w:sz w:val="36"/>
          <w:szCs w:val="36"/>
          <w:rtl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3 </w:t>
      </w: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تحديد</w:t>
      </w:r>
      <w:r w:rsidRPr="00B445C2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المشكلة</w:t>
      </w:r>
      <w:r w:rsidRPr="00B445C2">
        <w:rPr>
          <w:rFonts w:ascii="Arabic Typesetting" w:hAnsi="Arabic Typesetting" w:cs="Arabic Typesetting"/>
          <w:b/>
          <w:bCs/>
          <w:sz w:val="36"/>
          <w:szCs w:val="36"/>
        </w:rPr>
        <w:t>: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</w:p>
    <w:p w:rsid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ويأخذ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تحديد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مشكلة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عادة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شكل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المخروط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حيث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تحتوي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قمته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موضوع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المتسم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بالاتساع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لعمومية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أما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="000F1278" w:rsidRPr="000F1278">
        <w:rPr>
          <w:rFonts w:ascii="Arabic Typesetting" w:hAnsi="Arabic Typesetting" w:cs="Arabic Typesetting" w:hint="cs"/>
          <w:sz w:val="36"/>
          <w:szCs w:val="36"/>
          <w:rtl/>
        </w:rPr>
        <w:t>أ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سه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فانه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يتضمن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الجانب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الخاص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بتدقيق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المشكلة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وتحديدها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أكثر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فأكثر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أهمية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المشكلة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تكمن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قيمتها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النظرية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spellStart"/>
      <w:r w:rsidRPr="000F1278">
        <w:rPr>
          <w:rFonts w:ascii="Arabic Typesetting" w:hAnsi="Arabic Typesetting" w:cs="Arabic Typesetting"/>
          <w:sz w:val="36"/>
          <w:szCs w:val="36"/>
          <w:rtl/>
        </w:rPr>
        <w:t>والتطبيقية،حيث</w:t>
      </w:r>
      <w:proofErr w:type="spell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الخاصية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المميزة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للمشكلة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بمقدور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 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>د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سة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المشكلة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بدقة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ضوء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مستوى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قدرته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البحثية،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خلال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الوقت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المتاح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ضوء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المصادر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المتاحة،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>-</w:t>
      </w: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مناهج</w:t>
      </w:r>
      <w:r w:rsidRPr="00B445C2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البحث</w:t>
      </w:r>
      <w:r w:rsidRPr="00B445C2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العلمي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المنهج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مصطلح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استعمله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أفلاطون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بمعنى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النظر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المعرفة،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واستخدمه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أرسطو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بمعنى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وقد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تعددت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أوجه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النظر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تصنيف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مناهج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وطرق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العلمي،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ونظ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>را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لكثرتها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وتداخلها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بينها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سوف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نقتصر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المناهج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الأكثر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استعمالا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مجال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أنواع</w:t>
      </w:r>
      <w:proofErr w:type="gramEnd"/>
      <w:r w:rsidRPr="00B445C2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من</w:t>
      </w:r>
      <w:r w:rsidRPr="00B445C2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المناهج</w:t>
      </w:r>
      <w:r w:rsidRPr="000F1278">
        <w:rPr>
          <w:rFonts w:ascii="Arabic Typesetting" w:hAnsi="Arabic Typesetting" w:cs="Arabic Typesetting"/>
          <w:sz w:val="36"/>
          <w:szCs w:val="36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-1 </w:t>
      </w: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المنهج</w:t>
      </w:r>
      <w:r w:rsidRPr="00B445C2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الاستدلالي</w:t>
      </w:r>
      <w:r w:rsidRPr="00B445C2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أو</w:t>
      </w:r>
      <w:r w:rsidRPr="00B445C2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الاستنباطي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: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وفيه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يربط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العقل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المقدمات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والنتائج،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وبين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الأشياء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وعللها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أساس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المنطق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والتأمل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الذهني،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فهو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يبدأ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بالكليات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ليصل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الجزئيات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-2 </w:t>
      </w: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المنهج</w:t>
      </w:r>
      <w:r w:rsidRPr="00B445C2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proofErr w:type="spellStart"/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الاستق</w:t>
      </w:r>
      <w:r w:rsidR="000F1278" w:rsidRPr="00B445C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زا</w:t>
      </w: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ئي</w:t>
      </w:r>
      <w:proofErr w:type="spellEnd"/>
      <w:r w:rsidRPr="000F1278">
        <w:rPr>
          <w:rFonts w:ascii="Arabic Typesetting" w:hAnsi="Arabic Typesetting" w:cs="Arabic Typesetting"/>
          <w:sz w:val="36"/>
          <w:szCs w:val="36"/>
        </w:rPr>
        <w:t xml:space="preserve">: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يمثل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عكس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سابقه،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حيث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يبدأ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بالجزئيات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ليصل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منها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قوانين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عامة،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وهو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يعتمد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التحقق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بالملاحظة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المنظمة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الخاضعة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للتجريب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والتحكم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المتغي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>رات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المختلفة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-1 / </w:t>
      </w: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المنهج</w:t>
      </w:r>
      <w:r w:rsidRPr="00B445C2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التاريخي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 xml:space="preserve">: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يعتمد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المنهج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التاريخي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وصف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وتسجيل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الأحداث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الماضية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0F1278" w:rsidRPr="000F1278">
        <w:rPr>
          <w:rFonts w:ascii="Arabic Typesetting" w:hAnsi="Arabic Typesetting" w:cs="Arabic Typesetting" w:hint="cs"/>
          <w:sz w:val="36"/>
          <w:szCs w:val="36"/>
          <w:rtl/>
        </w:rPr>
        <w:t>ود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>را</w:t>
      </w:r>
      <w:r w:rsidR="000F1278" w:rsidRPr="000F1278">
        <w:rPr>
          <w:rFonts w:ascii="Arabic Typesetting" w:hAnsi="Arabic Typesetting" w:cs="Arabic Typesetting" w:hint="cs"/>
          <w:sz w:val="36"/>
          <w:szCs w:val="36"/>
          <w:rtl/>
        </w:rPr>
        <w:t>ستها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وتحليلها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وتفسيرها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أسس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علمية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سليمة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بهدف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الوصول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الحقائق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المرتبطة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بهذه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الأحداث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يساهم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فهم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الماضي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والحاضر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وامكانية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التنبؤ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بالمستقبل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>إذ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>ي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عتبر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جمع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الحقائق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والأحداث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والبيانات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خطوة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هامة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التاريخي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حتى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–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يمكن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التحقق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والإثبات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والتفسير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والوصول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نتائج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معينة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والربط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والتعميم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والتنبؤ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B445C2" w:rsidRDefault="00FE1B05" w:rsidP="00C05A79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</w:rPr>
      </w:pP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خطوات</w:t>
      </w:r>
      <w:r w:rsidRPr="00B445C2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المنهج</w:t>
      </w:r>
      <w:r w:rsidRPr="00B445C2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التاريخي</w:t>
      </w:r>
      <w:r w:rsidRPr="00B445C2">
        <w:rPr>
          <w:rFonts w:ascii="Arabic Typesetting" w:hAnsi="Arabic Typesetting" w:cs="Arabic Typesetting"/>
          <w:b/>
          <w:bCs/>
          <w:sz w:val="36"/>
          <w:szCs w:val="36"/>
        </w:rPr>
        <w:t>:</w:t>
      </w:r>
    </w:p>
    <w:p w:rsidR="00FE1B05" w:rsidRPr="000F1278" w:rsidRDefault="00FE1B05" w:rsidP="00B445C2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إن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طبيعة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المادة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التاريخية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تواجه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ببعض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المشكلات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تستلزم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منه</w:t>
      </w:r>
      <w:r w:rsidR="000F1278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تطبيق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أساليب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معينة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التعامل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ويمكننا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تحديد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خطوات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المنهج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التاريخي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="00B445C2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النقاط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التالية</w:t>
      </w:r>
      <w:r w:rsidRPr="000F1278">
        <w:rPr>
          <w:rFonts w:ascii="Arabic Typesetting" w:hAnsi="Arabic Typesetting" w:cs="Arabic Typesetting"/>
          <w:sz w:val="36"/>
          <w:szCs w:val="36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تحديد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مشكلة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مصادر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المادة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وطرق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جمعها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نقد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المادة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التاريخية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-1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تحديد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المشكلة</w:t>
      </w:r>
      <w:r w:rsidRPr="000F1278">
        <w:rPr>
          <w:rFonts w:ascii="Arabic Typesetting" w:hAnsi="Arabic Typesetting" w:cs="Arabic Typesetting"/>
          <w:sz w:val="36"/>
          <w:szCs w:val="36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إن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اختيار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موضوع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التاريخي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وتحديد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مشكلة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ليس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بالأمر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السهل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اليسير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لذا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يجب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يأخذ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التاريخي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الدقة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اختياره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موضوع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ومن</w:t>
      </w:r>
      <w:proofErr w:type="gramEnd"/>
      <w:r w:rsidR="00B75BF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الأمور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يمكن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تساعده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ذلك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الإجابة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بعض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التساؤلات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مثل</w:t>
      </w:r>
      <w:r w:rsidRPr="000F1278">
        <w:rPr>
          <w:rFonts w:ascii="Arabic Typesetting" w:hAnsi="Arabic Typesetting" w:cs="Arabic Typesetting"/>
          <w:sz w:val="36"/>
          <w:szCs w:val="36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مكان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وجود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الظاهرة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التاريخية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المر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 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>د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ستها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؟</w:t>
      </w:r>
    </w:p>
    <w:p w:rsidR="00FE1B05" w:rsidRPr="000F1278" w:rsidRDefault="00B75BFE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-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زمن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الأحداث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التاريخية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؟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>را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التطور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التاريخي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للأحداث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التاريخية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؟</w:t>
      </w:r>
    </w:p>
    <w:p w:rsidR="00FE1B05" w:rsidRPr="000F1278" w:rsidRDefault="00B75BFE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-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ومن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هم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الافراد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اللذان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عايشوا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الأحداث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التاريخية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؟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هناك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ارتباط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الأحداث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التاريخية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خلال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التطور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التاريخي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؟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هذا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وعندما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يستطيع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التاريخي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يتوصل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للإجابة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هذه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الأسئلة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يمكنه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اختيار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موضوع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spellStart"/>
      <w:r w:rsidRPr="000F1278">
        <w:rPr>
          <w:rFonts w:ascii="Arabic Typesetting" w:hAnsi="Arabic Typesetting" w:cs="Arabic Typesetting"/>
          <w:sz w:val="36"/>
          <w:szCs w:val="36"/>
          <w:rtl/>
        </w:rPr>
        <w:t>وكذالك</w:t>
      </w:r>
      <w:proofErr w:type="spell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تحديد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مشكلته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تحديدا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دقيقا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وصياغة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الأسئلة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تدور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حولها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مشكلة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خلال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مشكلة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يتمكن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صياغة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أهمية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ثم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الأهداف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ثم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فرض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الفرضيات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ثم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التوصل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دود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الإطار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النظري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واستنتاج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النتائج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المنهج</w:t>
      </w:r>
      <w:r w:rsidRPr="00B445C2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الوصفي</w:t>
      </w:r>
      <w:r w:rsidRPr="000F1278">
        <w:rPr>
          <w:rFonts w:ascii="Arabic Typesetting" w:hAnsi="Arabic Typesetting" w:cs="Arabic Typesetting"/>
          <w:sz w:val="36"/>
          <w:szCs w:val="36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 w:hint="cs"/>
          <w:sz w:val="36"/>
          <w:szCs w:val="36"/>
          <w:rtl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يعتبر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المنهج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الوصفي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أكثر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مناهج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استخداما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وخاصة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مجال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البحوث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التربوية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لنفسية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لاجتماعية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الوصفي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بد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>راسة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كائن،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الوضع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>راهن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عكس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المنهج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التاريخي،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حيث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يصف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المنهج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الوصفي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خصائص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الظواهر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لعوامل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تؤثر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عليها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لظروف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تحيط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وقد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تبرز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أهمية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المنهج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الوصفي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البحوث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ليس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مجرد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وصف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الأشياء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لظواهر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الظاهرة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للعيان،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أسلوب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يتطلب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لتقصي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لتدقيق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الأسباب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لمسببات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للظاهرة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الملموسة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B445C2" w:rsidRDefault="00FE1B05" w:rsidP="00C05A79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</w:rPr>
      </w:pPr>
      <w:proofErr w:type="gramStart"/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المنهج</w:t>
      </w:r>
      <w:proofErr w:type="gramEnd"/>
      <w:r w:rsidRPr="00B445C2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التجريبي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يختلف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التجريبي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التاريخي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B75BFE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الوصفي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حيث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التجريبي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الطريقة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الوحيدة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يستطيع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طريقها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اختبار</w:t>
      </w:r>
      <w:r w:rsidR="00B75BF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الفرضيات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تتعلق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بعلاقات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السبب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بالنتيجة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</w:p>
    <w:p w:rsidR="00FE1B05" w:rsidRPr="004B2BB3" w:rsidRDefault="00FE1B05" w:rsidP="00C05A79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u w:val="single"/>
        </w:rPr>
      </w:pPr>
      <w:r w:rsidRPr="004B2BB3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اختيار</w:t>
      </w:r>
      <w:r w:rsidRPr="004B2BB3">
        <w:rPr>
          <w:rFonts w:ascii="Arabic Typesetting" w:hAnsi="Arabic Typesetting" w:cs="Arabic Typesetting"/>
          <w:b/>
          <w:bCs/>
          <w:sz w:val="36"/>
          <w:szCs w:val="36"/>
          <w:u w:val="single"/>
        </w:rPr>
        <w:t xml:space="preserve"> </w:t>
      </w:r>
      <w:r w:rsidRPr="004B2BB3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و</w:t>
      </w:r>
      <w:r w:rsidRPr="004B2BB3">
        <w:rPr>
          <w:rFonts w:ascii="Arabic Typesetting" w:hAnsi="Arabic Typesetting" w:cs="Arabic Typesetting"/>
          <w:b/>
          <w:bCs/>
          <w:sz w:val="36"/>
          <w:szCs w:val="36"/>
          <w:u w:val="single"/>
        </w:rPr>
        <w:t xml:space="preserve"> </w:t>
      </w:r>
      <w:r w:rsidRPr="004B2BB3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اعداد</w:t>
      </w:r>
      <w:r w:rsidRPr="004B2BB3">
        <w:rPr>
          <w:rFonts w:ascii="Arabic Typesetting" w:hAnsi="Arabic Typesetting" w:cs="Arabic Typesetting"/>
          <w:b/>
          <w:bCs/>
          <w:sz w:val="36"/>
          <w:szCs w:val="36"/>
          <w:u w:val="single"/>
        </w:rPr>
        <w:t xml:space="preserve"> </w:t>
      </w:r>
      <w:r w:rsidRPr="004B2BB3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أدوات</w:t>
      </w:r>
      <w:r w:rsidRPr="004B2BB3">
        <w:rPr>
          <w:rFonts w:ascii="Arabic Typesetting" w:hAnsi="Arabic Typesetting" w:cs="Arabic Typesetting"/>
          <w:b/>
          <w:bCs/>
          <w:sz w:val="36"/>
          <w:szCs w:val="36"/>
          <w:u w:val="single"/>
        </w:rPr>
        <w:t xml:space="preserve"> </w:t>
      </w:r>
      <w:r w:rsidRPr="004B2BB3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جمع</w:t>
      </w:r>
      <w:r w:rsidRPr="004B2BB3">
        <w:rPr>
          <w:rFonts w:ascii="Arabic Typesetting" w:hAnsi="Arabic Typesetting" w:cs="Arabic Typesetting"/>
          <w:b/>
          <w:bCs/>
          <w:sz w:val="36"/>
          <w:szCs w:val="36"/>
          <w:u w:val="single"/>
        </w:rPr>
        <w:t xml:space="preserve"> </w:t>
      </w:r>
      <w:r w:rsidRPr="004B2BB3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البيانات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تمهيد</w:t>
      </w:r>
      <w:r w:rsidRPr="000F1278">
        <w:rPr>
          <w:rFonts w:ascii="Arabic Typesetting" w:hAnsi="Arabic Typesetting" w:cs="Arabic Typesetting"/>
          <w:sz w:val="36"/>
          <w:szCs w:val="36"/>
        </w:rPr>
        <w:t>:</w:t>
      </w:r>
      <w:r w:rsidR="004B2BB3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اختيار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واعداد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لأدوات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جمع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البيانات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يتوقف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العديد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العوامل</w:t>
      </w:r>
      <w:r w:rsidR="004B2BB3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والشروط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المنهجية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والعلمية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والميدانية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المحددة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لاختيار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العينة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وطريقة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سحبها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يتحكمان</w:t>
      </w:r>
      <w:r w:rsidR="004B2BB3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عملية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اختيار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أدوات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جمع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البيانات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وبتعبير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آخر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أدوات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جمع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البيانات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تتحدد</w:t>
      </w:r>
      <w:r w:rsidR="004B2BB3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انطلاقا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الهدف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الدر</w:t>
      </w:r>
      <w:r w:rsidR="004B2BB3"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سة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وافت</w:t>
      </w:r>
      <w:r w:rsidR="004B2BB3">
        <w:rPr>
          <w:rFonts w:ascii="Arabic Typesetting" w:hAnsi="Arabic Typesetting" w:cs="Arabic Typesetting" w:hint="cs"/>
          <w:sz w:val="36"/>
          <w:szCs w:val="36"/>
          <w:rtl/>
        </w:rPr>
        <w:t>را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ضاتها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بالإضافة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الإطار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النظري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الذي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يساعد</w:t>
      </w:r>
      <w:r w:rsidR="004B2BB3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توجيهه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توجيها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مناسبا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لأداة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جملة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الأدوات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الضرورية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والمناسبة</w:t>
      </w:r>
      <w:r w:rsidR="004B2BB3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4B2BB3" w:rsidRPr="004B2BB3">
        <w:rPr>
          <w:rFonts w:ascii="Arabic Typesetting" w:hAnsi="Arabic Typesetting" w:cs="Arabic Typesetting" w:hint="cs"/>
          <w:sz w:val="36"/>
          <w:szCs w:val="36"/>
          <w:rtl/>
        </w:rPr>
        <w:t>لدراسة</w:t>
      </w:r>
      <w:r w:rsidR="004B2BB3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هذا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جهة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جهة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أخرى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نوع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المادة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والبيانات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المختلفة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يجمعها</w:t>
      </w:r>
      <w:r w:rsidR="004B2BB3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ق</w:t>
      </w:r>
      <w:r w:rsidR="004B2BB3">
        <w:rPr>
          <w:rFonts w:ascii="Arabic Typesetting" w:hAnsi="Arabic Typesetting" w:cs="Arabic Typesetting" w:hint="cs"/>
          <w:sz w:val="36"/>
          <w:szCs w:val="36"/>
          <w:rtl/>
        </w:rPr>
        <w:t>راءته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وم</w:t>
      </w:r>
      <w:r w:rsidR="004B2BB3">
        <w:rPr>
          <w:rFonts w:ascii="Arabic Typesetting" w:hAnsi="Arabic Typesetting" w:cs="Arabic Typesetting" w:hint="cs"/>
          <w:sz w:val="36"/>
          <w:szCs w:val="36"/>
          <w:rtl/>
        </w:rPr>
        <w:t>راجعة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المختلفة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4B2BB3">
        <w:rPr>
          <w:rFonts w:ascii="Arabic Typesetting" w:hAnsi="Arabic Typesetting" w:cs="Arabic Typesetting" w:hint="cs"/>
          <w:sz w:val="36"/>
          <w:szCs w:val="36"/>
          <w:rtl/>
        </w:rPr>
        <w:t>ل</w:t>
      </w:r>
      <w:r w:rsidR="004B2BB3" w:rsidRPr="004B2BB3">
        <w:rPr>
          <w:rFonts w:ascii="Arabic Typesetting" w:hAnsi="Arabic Typesetting" w:cs="Arabic Typesetting" w:hint="cs"/>
          <w:sz w:val="36"/>
          <w:szCs w:val="36"/>
          <w:rtl/>
        </w:rPr>
        <w:t>لدراسة</w:t>
      </w:r>
      <w:r w:rsidR="004B2BB3" w:rsidRPr="004B2BB3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تمكنه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الاختيار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والتوجيه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لأداة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دون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 w:hint="cs"/>
          <w:sz w:val="36"/>
          <w:szCs w:val="36"/>
          <w:rtl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أخرى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ولا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يكفي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يتقن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طريقة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واحدة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لجمع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البيانات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ولكن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يجب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يلم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إلماما</w:t>
      </w:r>
      <w:r w:rsidR="004B2BB3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كافيا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بالأدوات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المختلفة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لجمع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البيانات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الأمر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الذي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يمكنه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تقييمها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لاختيار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أكثرها</w:t>
      </w:r>
      <w:r w:rsidR="004B2BB3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مناسبة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لطبيعة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بحثه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ومن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أكثر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الأدوات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تستخدم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جمع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البيانات</w:t>
      </w:r>
      <w:r w:rsidRPr="000F1278">
        <w:rPr>
          <w:rFonts w:ascii="Arabic Typesetting" w:hAnsi="Arabic Typesetting" w:cs="Arabic Typesetting"/>
          <w:sz w:val="36"/>
          <w:szCs w:val="36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الملاحظة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- Observation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الاستبيان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"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الاستفتاء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>" - Questionnaire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المقابلة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- Interview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 w:hint="cs"/>
          <w:sz w:val="36"/>
          <w:szCs w:val="36"/>
          <w:rtl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الملاحظة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بالمشاركة</w:t>
      </w:r>
      <w:r w:rsidRPr="000F1278">
        <w:rPr>
          <w:rFonts w:ascii="Arabic Typesetting" w:hAnsi="Arabic Typesetting" w:cs="Arabic Typesetting"/>
          <w:sz w:val="36"/>
          <w:szCs w:val="36"/>
        </w:rPr>
        <w:t>:</w:t>
      </w:r>
    </w:p>
    <w:p w:rsidR="00FE1B05" w:rsidRPr="004B2BB3" w:rsidRDefault="00FE1B05" w:rsidP="00C05A79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u w:val="single"/>
        </w:rPr>
      </w:pPr>
      <w:r w:rsidRPr="004B2BB3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الاقتباس</w:t>
      </w:r>
      <w:r w:rsidR="004B2BB3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</w:rPr>
        <w:t xml:space="preserve">: 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يعني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الاقتباس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الاستعانة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بآر</w:t>
      </w:r>
      <w:r w:rsidR="009D0345"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ء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وأفكار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العلماء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والباحثين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والكتاب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الآخرين،</w:t>
      </w:r>
      <w:r w:rsidR="004B2BB3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لتعزيز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="004B2BB3" w:rsidRPr="004B2BB3">
        <w:rPr>
          <w:rFonts w:ascii="Arabic Typesetting" w:hAnsi="Arabic Typesetting" w:cs="Arabic Typesetting" w:hint="cs"/>
          <w:sz w:val="36"/>
          <w:szCs w:val="36"/>
          <w:rtl/>
        </w:rPr>
        <w:t>أ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نقل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خبر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مهم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="009D0345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للاستعانة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بمختص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قدير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لاستحسان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</w:t>
      </w:r>
      <w:r w:rsidR="004B2BB3" w:rsidRPr="004B2BB3">
        <w:rPr>
          <w:rFonts w:ascii="Arabic Typesetting" w:hAnsi="Arabic Typesetting" w:cs="Arabic Typesetting" w:hint="cs"/>
          <w:sz w:val="36"/>
          <w:szCs w:val="36"/>
          <w:rtl/>
        </w:rPr>
        <w:t>رأي</w:t>
      </w:r>
      <w:r w:rsidR="004B2BB3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والتعبير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عنه،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وقد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يكون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الاقتباس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أنواع،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فمنها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ينقل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حرفيا،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أخذ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كلمات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الكاتب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وردت،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كلمة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بكلمة،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وقد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يكون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اقتباس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غير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مباشر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وفي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هذه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الحالة</w:t>
      </w:r>
      <w:r w:rsidR="004B2BB3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الأخيرة،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يكون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الاقتباس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للفكرة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للمعنى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العام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فقط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وليس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للكلمات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نفسها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9D0345" w:rsidRDefault="00FE1B05" w:rsidP="00C05A79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</w:rPr>
      </w:pPr>
      <w:proofErr w:type="gramStart"/>
      <w:r w:rsidRPr="009D0345">
        <w:rPr>
          <w:rFonts w:ascii="Arabic Typesetting" w:hAnsi="Arabic Typesetting" w:cs="Arabic Typesetting"/>
          <w:b/>
          <w:bCs/>
          <w:sz w:val="36"/>
          <w:szCs w:val="36"/>
          <w:rtl/>
        </w:rPr>
        <w:t>قواعد</w:t>
      </w:r>
      <w:proofErr w:type="gramEnd"/>
      <w:r w:rsidRPr="009D0345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9D0345">
        <w:rPr>
          <w:rFonts w:ascii="Arabic Typesetting" w:hAnsi="Arabic Typesetting" w:cs="Arabic Typesetting"/>
          <w:b/>
          <w:bCs/>
          <w:sz w:val="36"/>
          <w:szCs w:val="36"/>
          <w:rtl/>
        </w:rPr>
        <w:t>الاقتباس</w:t>
      </w:r>
      <w:r w:rsidRPr="009D0345">
        <w:rPr>
          <w:rFonts w:ascii="Arabic Typesetting" w:hAnsi="Arabic Typesetting" w:cs="Arabic Typesetting"/>
          <w:b/>
          <w:bCs/>
          <w:sz w:val="36"/>
          <w:szCs w:val="36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-1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ضرورة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الإشارة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المرجع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الذي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الاقتباس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يسمى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بالأمانة</w:t>
      </w:r>
      <w:r w:rsidR="009D0345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العلمية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-2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الاقتباس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يجب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يعطي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المعنى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الصحيح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الذي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كتبه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المؤلف</w:t>
      </w:r>
      <w:r w:rsidR="009D0345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الأصلي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فليس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حقه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يحرف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الفكرة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المعنى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المقتبس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-3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يقتصر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الاقتباس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الشواهد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والكتابات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تؤيد</w:t>
      </w:r>
      <w:r w:rsidR="009D0345" w:rsidRPr="009D03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9D0345" w:rsidRPr="009D0345">
        <w:rPr>
          <w:rFonts w:ascii="Arabic Typesetting" w:hAnsi="Arabic Typesetting" w:cs="Arabic Typesetting" w:hint="cs"/>
          <w:sz w:val="36"/>
          <w:szCs w:val="36"/>
          <w:rtl/>
        </w:rPr>
        <w:t>رأي</w:t>
      </w:r>
      <w:r w:rsidR="009D0345" w:rsidRPr="009D03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يجب</w:t>
      </w:r>
      <w:r w:rsidR="009D0345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يشتمل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أيضا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أدلة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تمثل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وجهات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نظر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مغايرة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-4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يجب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تكون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شخصية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بارزة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وواضحة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-5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يجب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نتأكد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حسن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الانسجام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اقتبس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قبله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بعده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أنواع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الاقتباس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: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وهناك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نوعين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الاقتباس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spellStart"/>
      <w:r w:rsidRPr="000F1278">
        <w:rPr>
          <w:rFonts w:ascii="Arabic Typesetting" w:hAnsi="Arabic Typesetting" w:cs="Arabic Typesetting"/>
          <w:sz w:val="36"/>
          <w:szCs w:val="36"/>
          <w:rtl/>
        </w:rPr>
        <w:t>كالأتي</w:t>
      </w:r>
      <w:proofErr w:type="spellEnd"/>
      <w:r w:rsidRPr="000F1278">
        <w:rPr>
          <w:rFonts w:ascii="Arabic Typesetting" w:hAnsi="Arabic Typesetting" w:cs="Arabic Typesetting"/>
          <w:sz w:val="36"/>
          <w:szCs w:val="36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>*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الاقتباس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الحرفي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)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مباشر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(: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ويعتمد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هنا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بالنقل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الحرفي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لأفكار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الآخرين</w:t>
      </w:r>
      <w:r w:rsidR="009D0345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مدون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دون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تبديل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تغير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كلماتها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وذلك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لاقتناعه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بأهمية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الفكرة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المقتبسة</w:t>
      </w:r>
      <w:r w:rsidR="009D0345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تعزيز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9D0345" w:rsidRPr="009D0345">
        <w:rPr>
          <w:rFonts w:ascii="Arabic Typesetting" w:hAnsi="Arabic Typesetting" w:cs="Arabic Typesetting" w:hint="cs"/>
          <w:sz w:val="36"/>
          <w:szCs w:val="36"/>
          <w:rtl/>
        </w:rPr>
        <w:t>رأي</w:t>
      </w:r>
      <w:r w:rsidR="009D0345" w:rsidRPr="009D03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يطرحه،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ويضعه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قوسين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المزدوجتين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يحتاج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كلتا</w:t>
      </w:r>
      <w:r w:rsidR="009D0345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الحالتين،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تدوين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المصدر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الذي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اقتبس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منه،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وذلك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بالطريقة،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وهي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وضع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رقم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مرتفع</w:t>
      </w:r>
      <w:r w:rsidR="009D0345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قليلا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السطر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يقابله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رقم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مثله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الحاشية،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تدوين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المصدر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 w:hint="cs"/>
          <w:sz w:val="36"/>
          <w:szCs w:val="36"/>
          <w:rtl/>
        </w:rPr>
      </w:pP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طرق</w:t>
      </w:r>
      <w:r w:rsidRPr="00B445C2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توثيق</w:t>
      </w:r>
      <w:r w:rsidRPr="00B445C2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الهوامش</w:t>
      </w:r>
      <w:r w:rsidRPr="00B445C2">
        <w:rPr>
          <w:rFonts w:ascii="Arabic Typesetting" w:hAnsi="Arabic Typesetting" w:cs="Arabic Typesetting"/>
          <w:b/>
          <w:bCs/>
          <w:sz w:val="36"/>
          <w:szCs w:val="36"/>
        </w:rPr>
        <w:t>: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إن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كتابة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توثيق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</w:t>
      </w:r>
      <w:r w:rsidR="009D0345">
        <w:rPr>
          <w:rFonts w:ascii="Arabic Typesetting" w:hAnsi="Arabic Typesetting" w:cs="Arabic Typesetting" w:hint="cs"/>
          <w:sz w:val="36"/>
          <w:szCs w:val="36"/>
          <w:rtl/>
        </w:rPr>
        <w:t>راجع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بالهامش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وحسن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استعمالهما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يدلان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النوعية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="009D0345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والطريقة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المثلى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لتوثيق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مصدر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بالهامش،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يجب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يكتب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المرجع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باللغة</w:t>
      </w:r>
      <w:r w:rsidR="009D0345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الأصلية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يترجم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لغة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أخرى،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وتختلف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طرق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كتابة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الهوامش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أخر</w:t>
      </w:r>
      <w:r w:rsidR="009D0345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وهي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كالتالي</w:t>
      </w:r>
      <w:r w:rsidRPr="000F1278">
        <w:rPr>
          <w:rFonts w:ascii="Arabic Typesetting" w:hAnsi="Arabic Typesetting" w:cs="Arabic Typesetting"/>
          <w:sz w:val="36"/>
          <w:szCs w:val="36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 w:hint="cs"/>
          <w:sz w:val="36"/>
          <w:szCs w:val="36"/>
          <w:rtl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1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الطريقة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الأولى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: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تكتب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الحواشي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نهاية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صفحة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 w:hint="cs"/>
          <w:sz w:val="36"/>
          <w:szCs w:val="36"/>
          <w:rtl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2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الطريقة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الثانية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: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تجمع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الحواشي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وتوضع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نهاية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فصل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 w:hint="cs"/>
          <w:sz w:val="36"/>
          <w:szCs w:val="36"/>
          <w:rtl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3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الطريقة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الثالثة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: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تجمع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الحواشي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وتوضع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نهاية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4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الطريقة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</w:t>
      </w:r>
      <w:r w:rsidR="009D0345">
        <w:rPr>
          <w:rFonts w:ascii="Arabic Typesetting" w:hAnsi="Arabic Typesetting" w:cs="Arabic Typesetting" w:hint="cs"/>
          <w:sz w:val="36"/>
          <w:szCs w:val="36"/>
          <w:rtl/>
        </w:rPr>
        <w:t>رابعة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: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تكتب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الحواشي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متن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)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اسم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المؤلف،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سنة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النشر</w:t>
      </w:r>
      <w:r w:rsidRPr="000F1278">
        <w:rPr>
          <w:rFonts w:ascii="Arabic Typesetting" w:hAnsi="Arabic Typesetting" w:cs="Arabic Typesetting"/>
          <w:sz w:val="36"/>
          <w:szCs w:val="36"/>
        </w:rPr>
        <w:t>-</w:t>
      </w:r>
      <w:r w:rsidR="009D0345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صفحة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(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يعاد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كتابة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الهامش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تفصيلا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نهاية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الأرقام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="009D0345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هذه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الطريقة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تسير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وفقا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لتسلسل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لكل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فصل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حدة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وفقا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لتسلسل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الكلي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حيث</w:t>
      </w:r>
      <w:r w:rsidR="009D0345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توضع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قائمة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بجميع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9D0345">
        <w:rPr>
          <w:rFonts w:ascii="Arabic Typesetting" w:hAnsi="Arabic Typesetting" w:cs="Arabic Typesetting"/>
          <w:sz w:val="36"/>
          <w:szCs w:val="36"/>
          <w:rtl/>
        </w:rPr>
        <w:t>ال</w:t>
      </w:r>
      <w:r w:rsidR="009D0345">
        <w:rPr>
          <w:rFonts w:ascii="Arabic Typesetting" w:hAnsi="Arabic Typesetting" w:cs="Arabic Typesetting" w:hint="cs"/>
          <w:sz w:val="36"/>
          <w:szCs w:val="36"/>
          <w:rtl/>
        </w:rPr>
        <w:t xml:space="preserve">مراجع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الرجوع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إليها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نهاية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فصل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نهاية</w:t>
      </w:r>
      <w:r w:rsidR="009D0345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9D0345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أولا</w:t>
      </w:r>
      <w:r w:rsidRPr="009D0345">
        <w:rPr>
          <w:rFonts w:ascii="Arabic Typesetting" w:hAnsi="Arabic Typesetting" w:cs="Arabic Typesetting"/>
          <w:b/>
          <w:bCs/>
          <w:sz w:val="36"/>
          <w:szCs w:val="36"/>
          <w:u w:val="single"/>
        </w:rPr>
        <w:t xml:space="preserve"> / </w:t>
      </w:r>
      <w:proofErr w:type="gramStart"/>
      <w:r w:rsidRPr="009D0345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الكتب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:</w:t>
      </w:r>
      <w:proofErr w:type="gramEnd"/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حالة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مؤلف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مؤلفين</w:t>
      </w:r>
      <w:r w:rsidRPr="000F1278">
        <w:rPr>
          <w:rFonts w:ascii="Arabic Typesetting" w:hAnsi="Arabic Typesetting" w:cs="Arabic Typesetting"/>
          <w:sz w:val="36"/>
          <w:szCs w:val="36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المؤلف،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عنوان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الكتاب،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دار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النشر،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بلد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النشر،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سنة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النشر،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الصفحة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</w:t>
      </w:r>
      <w:r w:rsidR="00BB4CE1"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إذا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الكتاب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أكثر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طبعة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المؤلف،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عنوان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الكتاب،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الطبعة،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دار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النشر،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بلد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النشر،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سنة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النشر،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الصفحة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حالة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إذا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الكتاب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أج</w:t>
      </w:r>
      <w:r w:rsidR="00BB4CE1">
        <w:rPr>
          <w:rFonts w:ascii="Arabic Typesetting" w:hAnsi="Arabic Typesetting" w:cs="Arabic Typesetting" w:hint="cs"/>
          <w:sz w:val="36"/>
          <w:szCs w:val="36"/>
          <w:rtl/>
        </w:rPr>
        <w:t>زاء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وله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أكثر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طبعة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.</w:t>
      </w:r>
      <w:proofErr w:type="gramEnd"/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</w:rPr>
        <w:t>)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(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المؤلف،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عنوان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الكتاب،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الجزء،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الطبعة،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دار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النشر،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بلد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النشر،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سنة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النشر،</w:t>
      </w:r>
      <w:r w:rsidR="00BB4CE1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الصفحة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حالة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إذا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الكتاب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مترجم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وله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أكثر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طبعة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وله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BB4CE1" w:rsidRPr="00BB4CE1">
        <w:rPr>
          <w:rFonts w:ascii="Arabic Typesetting" w:hAnsi="Arabic Typesetting" w:cs="Arabic Typesetting" w:hint="cs"/>
          <w:sz w:val="36"/>
          <w:szCs w:val="36"/>
          <w:rtl/>
        </w:rPr>
        <w:t>أجزاء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</w:rPr>
        <w:t>)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(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المؤلف،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عنوان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الكتاب،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الترجمة،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ذكر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اسم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المترجم،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الجزء،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الطبعة،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دار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spellStart"/>
      <w:r w:rsidRPr="000F1278">
        <w:rPr>
          <w:rFonts w:ascii="Arabic Typesetting" w:hAnsi="Arabic Typesetting" w:cs="Arabic Typesetting"/>
          <w:sz w:val="36"/>
          <w:szCs w:val="36"/>
          <w:rtl/>
        </w:rPr>
        <w:t>النشر،بلد</w:t>
      </w:r>
      <w:proofErr w:type="spell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النشر،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سنة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النشر،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الصفحة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حالة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إذا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الكتاب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يحتوي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ثلاث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مؤلفين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أكثر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</w:rPr>
        <w:t>)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>(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نكتب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المؤلف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الأول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وآخرون،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عنوان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الكتاب،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الترجمة،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الجزء،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الطبعة،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دار</w:t>
      </w:r>
      <w:r w:rsidR="00BB4CE1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النشر،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بلد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النشر،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سنة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النشر،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الصفحة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حالة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إذا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الكتاب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مترجم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ثلاث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مؤلفين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أكثر</w:t>
      </w:r>
      <w:r w:rsidRPr="000F1278">
        <w:rPr>
          <w:rFonts w:ascii="Arabic Typesetting" w:hAnsi="Arabic Typesetting" w:cs="Arabic Typesetting"/>
          <w:sz w:val="36"/>
          <w:szCs w:val="36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</w:rPr>
        <w:t>)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ث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(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المؤلف،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عنوان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الكتاب،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ترجمة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المؤلف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الأول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وآخرون،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الجزء،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الطبعة،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دار</w:t>
      </w:r>
      <w:r w:rsidR="00BB4CE1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النشر،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بلد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النشر،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سنة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النش،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الصفحة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.</w:t>
      </w:r>
    </w:p>
    <w:p w:rsidR="00FE1B05" w:rsidRPr="00B445C2" w:rsidRDefault="00FE1B05" w:rsidP="00C05A79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</w:rPr>
      </w:pP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ثانيا</w:t>
      </w:r>
      <w:r w:rsidRPr="00B445C2">
        <w:rPr>
          <w:rFonts w:ascii="Arabic Typesetting" w:hAnsi="Arabic Typesetting" w:cs="Arabic Typesetting"/>
          <w:b/>
          <w:bCs/>
          <w:sz w:val="36"/>
          <w:szCs w:val="36"/>
        </w:rPr>
        <w:t xml:space="preserve"> / </w:t>
      </w:r>
      <w:proofErr w:type="gramStart"/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المجلات</w:t>
      </w:r>
      <w:proofErr w:type="gramEnd"/>
      <w:r w:rsidRPr="00B445C2">
        <w:rPr>
          <w:rFonts w:ascii="Arabic Typesetting" w:hAnsi="Arabic Typesetting" w:cs="Arabic Typesetting"/>
          <w:b/>
          <w:bCs/>
          <w:sz w:val="36"/>
          <w:szCs w:val="36"/>
        </w:rPr>
        <w:t>:</w:t>
      </w:r>
    </w:p>
    <w:p w:rsidR="00FE1B05" w:rsidRPr="000F1278" w:rsidRDefault="00BB4CE1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اسم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صاحب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المقال،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عنوان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المقال،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spellStart"/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إسم</w:t>
      </w:r>
      <w:proofErr w:type="spellEnd"/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المجلة،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رقم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المجلد،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العدد،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تاريخ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صدورها،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الصفحة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ثالثا</w:t>
      </w:r>
      <w:r w:rsidRPr="00B445C2">
        <w:rPr>
          <w:rFonts w:ascii="Arabic Typesetting" w:hAnsi="Arabic Typesetting" w:cs="Arabic Typesetting"/>
          <w:b/>
          <w:bCs/>
          <w:sz w:val="36"/>
          <w:szCs w:val="36"/>
        </w:rPr>
        <w:t xml:space="preserve">/ </w:t>
      </w:r>
      <w:proofErr w:type="gramStart"/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القواميس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>:</w:t>
      </w:r>
    </w:p>
    <w:p w:rsidR="00FE1B05" w:rsidRPr="000F1278" w:rsidRDefault="00BB4CE1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اسم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gramStart"/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القاموس</w:t>
      </w:r>
      <w:proofErr w:type="gramEnd"/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،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الطبعة،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دار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النشر،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بلد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النشر،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سنة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النشر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B445C2" w:rsidRDefault="00FE1B05" w:rsidP="00C05A79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</w:rPr>
      </w:pP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ر</w:t>
      </w:r>
      <w:r w:rsidR="00BB4CE1" w:rsidRPr="00B445C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</w:t>
      </w:r>
      <w:r w:rsidRPr="00B445C2">
        <w:rPr>
          <w:rFonts w:ascii="Arabic Typesetting" w:hAnsi="Arabic Typesetting" w:cs="Arabic Typesetting"/>
          <w:b/>
          <w:bCs/>
          <w:sz w:val="36"/>
          <w:szCs w:val="36"/>
          <w:rtl/>
        </w:rPr>
        <w:t>بعا</w:t>
      </w:r>
      <w:r w:rsidRPr="00B445C2">
        <w:rPr>
          <w:rFonts w:ascii="Arabic Typesetting" w:hAnsi="Arabic Typesetting" w:cs="Arabic Typesetting"/>
          <w:b/>
          <w:bCs/>
          <w:sz w:val="36"/>
          <w:szCs w:val="36"/>
        </w:rPr>
        <w:t xml:space="preserve">/ </w:t>
      </w:r>
      <w:proofErr w:type="gramStart"/>
      <w:r w:rsidR="00BB4CE1" w:rsidRPr="00B445C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الجرائد</w:t>
      </w:r>
      <w:proofErr w:type="gramEnd"/>
      <w:r w:rsidRPr="00B445C2">
        <w:rPr>
          <w:rFonts w:ascii="Arabic Typesetting" w:hAnsi="Arabic Typesetting" w:cs="Arabic Typesetting"/>
          <w:b/>
          <w:bCs/>
          <w:sz w:val="36"/>
          <w:szCs w:val="36"/>
        </w:rPr>
        <w:t>:</w:t>
      </w:r>
    </w:p>
    <w:p w:rsidR="00FE1B05" w:rsidRPr="000F1278" w:rsidRDefault="00BB4CE1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اسم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صاحب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المقال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إن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وجد،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عنوان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المقال،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spellStart"/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إسم</w:t>
      </w:r>
      <w:proofErr w:type="spellEnd"/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الجريدة،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العدد،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تاريخ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spellStart"/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صدورها،الصفحة</w:t>
      </w:r>
      <w:proofErr w:type="spellEnd"/>
      <w:r w:rsidR="00FE1B05"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bookmarkStart w:id="0" w:name="_GoBack"/>
      <w:bookmarkEnd w:id="0"/>
      <w:r w:rsidRPr="000F1278">
        <w:rPr>
          <w:rFonts w:ascii="Arabic Typesetting" w:hAnsi="Arabic Typesetting" w:cs="Arabic Typesetting"/>
          <w:sz w:val="36"/>
          <w:szCs w:val="36"/>
          <w:rtl/>
        </w:rPr>
        <w:t>متى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نستعمل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العبا</w:t>
      </w:r>
      <w:r w:rsidR="00BB4CE1">
        <w:rPr>
          <w:rFonts w:ascii="Arabic Typesetting" w:hAnsi="Arabic Typesetting" w:cs="Arabic Typesetting" w:hint="cs"/>
          <w:sz w:val="36"/>
          <w:szCs w:val="36"/>
          <w:rtl/>
        </w:rPr>
        <w:t>رات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التالية</w:t>
      </w:r>
      <w:r w:rsidRPr="000F1278">
        <w:rPr>
          <w:rFonts w:ascii="Arabic Typesetting" w:hAnsi="Arabic Typesetting" w:cs="Arabic Typesetting"/>
          <w:sz w:val="36"/>
          <w:szCs w:val="36"/>
        </w:rPr>
        <w:t>: -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نقلا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عن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نفس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المرجع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مرجع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سابق</w:t>
      </w:r>
      <w:r w:rsidRPr="000F1278">
        <w:rPr>
          <w:rFonts w:ascii="Arabic Typesetting" w:hAnsi="Arabic Typesetting" w:cs="Arabic Typesetting"/>
          <w:sz w:val="36"/>
          <w:szCs w:val="36"/>
        </w:rPr>
        <w:t>. – –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نقلا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: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نستعمل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هذه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BB4CE1" w:rsidRPr="00BB4CE1">
        <w:rPr>
          <w:rFonts w:ascii="Arabic Typesetting" w:hAnsi="Arabic Typesetting" w:cs="Arabic Typesetting" w:hint="cs"/>
          <w:sz w:val="36"/>
          <w:szCs w:val="36"/>
          <w:rtl/>
        </w:rPr>
        <w:t>العبارات</w:t>
      </w:r>
      <w:r w:rsidR="00BB4CE1" w:rsidRPr="00BB4CE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إذا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اقتبسنا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معلومات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مصدر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جاهز،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واقتبسها</w:t>
      </w:r>
      <w:r w:rsidR="00BB4CE1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مرجع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آخر،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شرط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يكون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الاقتباس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حرفي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هذه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الحالة،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ويهمش</w:t>
      </w:r>
      <w:r w:rsidR="00BB4CE1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كالتالي</w:t>
      </w:r>
      <w:r w:rsidRPr="000F1278">
        <w:rPr>
          <w:rFonts w:ascii="Arabic Typesetting" w:hAnsi="Arabic Typesetting" w:cs="Arabic Typesetting"/>
          <w:sz w:val="36"/>
          <w:szCs w:val="36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المؤلف،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عنوان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الكتاب،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دار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النشر،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بلد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النشر،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سنة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النشر،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الصفحة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نقلا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</w:t>
      </w:r>
      <w:r w:rsidRPr="000F1278">
        <w:rPr>
          <w:rFonts w:ascii="Arabic Typesetting" w:hAnsi="Arabic Typesetting" w:cs="Arabic Typesetting"/>
          <w:sz w:val="36"/>
          <w:szCs w:val="36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المؤلف،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عنوان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الكتاب،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دار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النشر،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بلد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النشر،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سنة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النشر،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الصفحة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BB4CE1" w:rsidRDefault="00FE1B05" w:rsidP="00C05A79">
      <w:pPr>
        <w:bidi/>
        <w:spacing w:after="0" w:line="240" w:lineRule="auto"/>
        <w:rPr>
          <w:rFonts w:ascii="Arabic Typesetting" w:hAnsi="Arabic Typesetting" w:cs="Arabic Typesetting" w:hint="cs"/>
          <w:sz w:val="36"/>
          <w:szCs w:val="36"/>
          <w:rtl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نفس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المرجع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: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نستعمل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هذه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العبارة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إذا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ذكر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نفس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المصدر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لأكثر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مرة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="00BB4CE1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التوالي،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شريطة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يتخلله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مرجع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آخر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ويهمش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كالتالي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: </w:t>
      </w:r>
      <w:r w:rsidR="00BB4CE1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نفس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المرجع،</w:t>
      </w:r>
      <w:r w:rsidR="00BB4CE1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الصفحة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مرجع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سابق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: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نستعمل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هذه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العبارة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حالة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الإشارة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مرة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ثانية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هذا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المصدر،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شريطة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أن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يفصل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مرجع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gramStart"/>
      <w:r w:rsidR="00BB4CE1">
        <w:rPr>
          <w:rFonts w:ascii="Arabic Typesetting" w:hAnsi="Arabic Typesetting" w:cs="Arabic Typesetting" w:hint="cs"/>
          <w:sz w:val="36"/>
          <w:szCs w:val="36"/>
          <w:rtl/>
        </w:rPr>
        <w:t xml:space="preserve">مراجع 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أخرى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ويهمش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كالتالي</w:t>
      </w:r>
      <w:r w:rsidRPr="000F1278">
        <w:rPr>
          <w:rFonts w:ascii="Arabic Typesetting" w:hAnsi="Arabic Typesetting" w:cs="Arabic Typesetting"/>
          <w:sz w:val="36"/>
          <w:szCs w:val="36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المؤلف،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مرجع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سابق،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الصفحة</w:t>
      </w:r>
      <w:r w:rsidRPr="000F1278">
        <w:rPr>
          <w:rFonts w:ascii="Arabic Typesetting" w:hAnsi="Arabic Typesetting" w:cs="Arabic Typesetting"/>
          <w:sz w:val="36"/>
          <w:szCs w:val="36"/>
        </w:rPr>
        <w:t>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تهميش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BB4CE1"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="00BB4CE1" w:rsidRPr="00BB4CE1">
        <w:rPr>
          <w:rFonts w:ascii="Arabic Typesetting" w:hAnsi="Arabic Typesetting" w:cs="Arabic Typesetting" w:hint="cs"/>
          <w:sz w:val="36"/>
          <w:szCs w:val="36"/>
          <w:rtl/>
        </w:rPr>
        <w:t>مراجع</w:t>
      </w:r>
      <w:r w:rsidR="00BB4CE1" w:rsidRPr="00BB4CE1">
        <w:rPr>
          <w:rFonts w:ascii="Arabic Typesetting" w:hAnsi="Arabic Typesetting" w:cs="Arabic Typesetting"/>
          <w:sz w:val="36"/>
          <w:szCs w:val="36"/>
          <w:rtl/>
        </w:rPr>
        <w:t xml:space="preserve"> 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باللغة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الأجنبية</w:t>
      </w:r>
      <w:r w:rsidRPr="000F1278">
        <w:rPr>
          <w:rFonts w:ascii="Arabic Typesetting" w:hAnsi="Arabic Typesetting" w:cs="Arabic Typesetting"/>
          <w:sz w:val="36"/>
          <w:szCs w:val="36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حالة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استعمال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رجع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باللغة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الانجليزية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واللغة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الفرنسية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نتبع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نفس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الخطوات</w:t>
      </w:r>
      <w:r w:rsidR="00BB4CE1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والطرق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المتبعة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باللغة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العربية،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نوضح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بعض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المصطلحات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المختصرة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باللغات</w:t>
      </w:r>
      <w:r w:rsidR="00BB4CE1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الأجنبية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وما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نقصد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بها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بالعربية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هذا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الجدول</w:t>
      </w:r>
      <w:r w:rsidRPr="000F1278">
        <w:rPr>
          <w:rFonts w:ascii="Arabic Typesetting" w:hAnsi="Arabic Typesetting" w:cs="Arabic Typesetting"/>
          <w:sz w:val="36"/>
          <w:szCs w:val="36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المصطلح</w:t>
      </w:r>
      <w:proofErr w:type="gramEnd"/>
      <w:r w:rsidR="00BB4CE1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المعنى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 w:hint="cs"/>
          <w:sz w:val="36"/>
          <w:szCs w:val="36"/>
          <w:rtl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نفس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المرجع</w:t>
      </w:r>
      <w:r w:rsidR="00BB4CE1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BB4CE1">
        <w:rPr>
          <w:rFonts w:ascii="Arabic Typesetting" w:hAnsi="Arabic Typesetting" w:cs="Arabic Typesetting"/>
          <w:sz w:val="36"/>
          <w:szCs w:val="36"/>
        </w:rPr>
        <w:t xml:space="preserve"> </w:t>
      </w:r>
      <w:r w:rsidR="00BB4CE1" w:rsidRPr="00BB4CE1">
        <w:rPr>
          <w:rFonts w:ascii="Arabic Typesetting" w:hAnsi="Arabic Typesetting" w:cs="Arabic Typesetting"/>
          <w:sz w:val="36"/>
          <w:szCs w:val="36"/>
        </w:rPr>
        <w:t>Ibid.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Idem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نفس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المرجع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ويكون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الاقتباس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نفس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الصفحة</w:t>
      </w:r>
      <w:r w:rsidR="00BB4CE1">
        <w:rPr>
          <w:rFonts w:ascii="Arabic Typesetting" w:hAnsi="Arabic Typesetting" w:cs="Arabic Typesetting" w:hint="cs"/>
          <w:sz w:val="36"/>
          <w:szCs w:val="36"/>
          <w:rtl/>
        </w:rPr>
        <w:t xml:space="preserve">  </w:t>
      </w:r>
      <w:proofErr w:type="spellStart"/>
      <w:r w:rsidRPr="000F1278">
        <w:rPr>
          <w:rFonts w:ascii="Arabic Typesetting" w:hAnsi="Arabic Typesetting" w:cs="Arabic Typesetting"/>
          <w:sz w:val="36"/>
          <w:szCs w:val="36"/>
        </w:rPr>
        <w:t>Op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>.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</w:rPr>
        <w:t>cit</w:t>
      </w:r>
      <w:proofErr w:type="spellEnd"/>
      <w:proofErr w:type="gramEnd"/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مرجع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سابق</w:t>
      </w:r>
      <w:r w:rsidR="00BB4CE1">
        <w:rPr>
          <w:rFonts w:ascii="Arabic Typesetting" w:hAnsi="Arabic Typesetting" w:cs="Arabic Typesetting" w:hint="cs"/>
          <w:sz w:val="36"/>
          <w:szCs w:val="36"/>
          <w:rtl/>
        </w:rPr>
        <w:t xml:space="preserve">  </w:t>
      </w:r>
      <w:proofErr w:type="spellStart"/>
      <w:r w:rsidRPr="000F1278">
        <w:rPr>
          <w:rFonts w:ascii="Arabic Typesetting" w:hAnsi="Arabic Typesetting" w:cs="Arabic Typesetting"/>
          <w:sz w:val="36"/>
          <w:szCs w:val="36"/>
        </w:rPr>
        <w:t>Loc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>.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</w:rPr>
        <w:t>cit</w:t>
      </w:r>
      <w:proofErr w:type="spellEnd"/>
      <w:proofErr w:type="gramEnd"/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  <w:rtl/>
        </w:rPr>
        <w:t>نفس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الصفحة</w:t>
      </w:r>
      <w:r w:rsidR="00BB4CE1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</w:rPr>
        <w:t>P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 w:hint="cs"/>
          <w:sz w:val="36"/>
          <w:szCs w:val="36"/>
          <w:rtl/>
        </w:rPr>
      </w:pP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قائمة</w:t>
      </w:r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</w:t>
      </w:r>
      <w:r w:rsidR="00BB4CE1">
        <w:rPr>
          <w:rFonts w:ascii="Arabic Typesetting" w:hAnsi="Arabic Typesetting" w:cs="Arabic Typesetting" w:hint="cs"/>
          <w:sz w:val="36"/>
          <w:szCs w:val="36"/>
          <w:rtl/>
        </w:rPr>
        <w:t>راجع</w:t>
      </w:r>
      <w:r w:rsidRPr="000F1278">
        <w:rPr>
          <w:rFonts w:ascii="Arabic Typesetting" w:hAnsi="Arabic Typesetting" w:cs="Arabic Typesetting"/>
          <w:sz w:val="36"/>
          <w:szCs w:val="36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-1 </w:t>
      </w:r>
      <w:proofErr w:type="spellStart"/>
      <w:r w:rsidRPr="000F1278">
        <w:rPr>
          <w:rFonts w:ascii="Arabic Typesetting" w:hAnsi="Arabic Typesetting" w:cs="Arabic Typesetting"/>
          <w:sz w:val="36"/>
          <w:szCs w:val="36"/>
          <w:rtl/>
        </w:rPr>
        <w:t>الزوابغي</w:t>
      </w:r>
      <w:proofErr w:type="spell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والغنام،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مناهج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التربية،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الجزء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الأول،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مطبعة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العاني،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بغداد،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</w:rPr>
        <w:t>1974 .</w:t>
      </w:r>
      <w:proofErr w:type="gramEnd"/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-2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عبد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الرحمان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عدس،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أساسيات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التربوي،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دار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الفرقان،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الأردن،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1993.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-3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عمار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بوحوش،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دليل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المنهجية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وكتابة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الرسائل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الجامعية،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المؤسسة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الوطنية</w:t>
      </w:r>
      <w:r w:rsidR="00BB4CE1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للكتاب،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C05A79">
        <w:rPr>
          <w:rFonts w:ascii="Arabic Typesetting" w:hAnsi="Arabic Typesetting" w:cs="Arabic Typesetting" w:hint="cs"/>
          <w:sz w:val="36"/>
          <w:szCs w:val="36"/>
          <w:rtl/>
        </w:rPr>
        <w:t>الجزائر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</w:rPr>
        <w:t>1995 .</w:t>
      </w:r>
      <w:proofErr w:type="gramEnd"/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 xml:space="preserve">--4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جبرين،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حمد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الغدير،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أساسيات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وكتابة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التقارير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والعلمية،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دار</w:t>
      </w:r>
      <w:r w:rsidR="00C05A79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ومكتبة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الحامد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للنشر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والتوزيع،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عمان،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</w:rPr>
        <w:t>2004 .</w:t>
      </w:r>
      <w:proofErr w:type="gramEnd"/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>-</w:t>
      </w:r>
      <w:r w:rsidR="00C05A79">
        <w:rPr>
          <w:rFonts w:ascii="Arabic Typesetting" w:hAnsi="Arabic Typesetting" w:cs="Arabic Typesetting"/>
          <w:sz w:val="36"/>
          <w:szCs w:val="36"/>
        </w:rPr>
        <w:t>5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عبد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الباسط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محمد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حسن،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أصول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الاجتماعي،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مكتبة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القاهرة،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مصر،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</w:rPr>
        <w:t>8978 .</w:t>
      </w:r>
      <w:proofErr w:type="gramEnd"/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>-</w:t>
      </w:r>
      <w:r w:rsidR="00C05A79">
        <w:rPr>
          <w:rFonts w:ascii="Arabic Typesetting" w:hAnsi="Arabic Typesetting" w:cs="Arabic Typesetting"/>
          <w:sz w:val="36"/>
          <w:szCs w:val="36"/>
        </w:rPr>
        <w:t>6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مجلة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الرياض،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الموقع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الإلكتروني</w:t>
      </w:r>
      <w:r w:rsidRPr="000F1278">
        <w:rPr>
          <w:rFonts w:ascii="Arabic Typesetting" w:hAnsi="Arabic Typesetting" w:cs="Arabic Typesetting"/>
          <w:sz w:val="36"/>
          <w:szCs w:val="36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>www.alriyadh.com.sa/contents/18-11-2003/minpage/thakafa-8885-html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>-</w:t>
      </w:r>
      <w:r w:rsidR="00C05A79">
        <w:rPr>
          <w:rFonts w:ascii="Arabic Typesetting" w:hAnsi="Arabic Typesetting" w:cs="Arabic Typesetting"/>
          <w:sz w:val="36"/>
          <w:szCs w:val="36"/>
        </w:rPr>
        <w:t>7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عبد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العزيز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عثمان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التويجري،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المدير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العام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للمنظمة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الإسلامية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للتربية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والثقافة</w:t>
      </w:r>
      <w:r w:rsidR="00C05A79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proofErr w:type="gramStart"/>
      <w:r w:rsidRPr="000F1278">
        <w:rPr>
          <w:rFonts w:ascii="Arabic Typesetting" w:hAnsi="Arabic Typesetting" w:cs="Arabic Typesetting"/>
          <w:sz w:val="36"/>
          <w:szCs w:val="36"/>
          <w:rtl/>
        </w:rPr>
        <w:t>والعلوم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)</w:t>
      </w:r>
      <w:proofErr w:type="spellStart"/>
      <w:r w:rsidRPr="000F1278">
        <w:rPr>
          <w:rFonts w:ascii="Arabic Typesetting" w:hAnsi="Arabic Typesetting" w:cs="Arabic Typesetting"/>
          <w:sz w:val="36"/>
          <w:szCs w:val="36"/>
          <w:rtl/>
        </w:rPr>
        <w:t>ايسكو</w:t>
      </w:r>
      <w:proofErr w:type="spellEnd"/>
      <w:proofErr w:type="gramEnd"/>
      <w:r w:rsidRPr="000F1278">
        <w:rPr>
          <w:rFonts w:ascii="Arabic Typesetting" w:hAnsi="Arabic Typesetting" w:cs="Arabic Typesetting"/>
          <w:sz w:val="36"/>
          <w:szCs w:val="36"/>
        </w:rPr>
        <w:t xml:space="preserve">( ) escot (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الموقع</w:t>
      </w:r>
      <w:r w:rsidRPr="000F1278">
        <w:rPr>
          <w:rFonts w:ascii="Arabic Typesetting" w:hAnsi="Arabic Typesetting" w:cs="Arabic Typesetting"/>
          <w:sz w:val="36"/>
          <w:szCs w:val="36"/>
        </w:rPr>
        <w:t>: http://altareekh.com/doc/article.php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>-</w:t>
      </w:r>
      <w:r w:rsidR="00C05A79">
        <w:rPr>
          <w:rFonts w:ascii="Arabic Typesetting" w:hAnsi="Arabic Typesetting" w:cs="Arabic Typesetting"/>
          <w:sz w:val="36"/>
          <w:szCs w:val="36"/>
        </w:rPr>
        <w:t>8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كارل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.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بوبر،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أسطو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spellStart"/>
      <w:r w:rsidRPr="000F1278">
        <w:rPr>
          <w:rFonts w:ascii="Arabic Typesetting" w:hAnsi="Arabic Typesetting" w:cs="Arabic Typesetting"/>
          <w:sz w:val="36"/>
          <w:szCs w:val="36"/>
          <w:rtl/>
        </w:rPr>
        <w:t>رة</w:t>
      </w:r>
      <w:proofErr w:type="spellEnd"/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الإطار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الدفاع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والعقلانية،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تأليف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كارل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بوبر،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تحرير</w:t>
      </w:r>
      <w:r w:rsidR="00C05A79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مارك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.</w:t>
      </w:r>
      <w:proofErr w:type="spellStart"/>
      <w:r w:rsidRPr="000F1278">
        <w:rPr>
          <w:rFonts w:ascii="Arabic Typesetting" w:hAnsi="Arabic Typesetting" w:cs="Arabic Typesetting"/>
          <w:sz w:val="36"/>
          <w:szCs w:val="36"/>
          <w:rtl/>
        </w:rPr>
        <w:t>نوترنو</w:t>
      </w:r>
      <w:proofErr w:type="spellEnd"/>
      <w:r w:rsidRPr="000F1278">
        <w:rPr>
          <w:rFonts w:ascii="Arabic Typesetting" w:hAnsi="Arabic Typesetting" w:cs="Arabic Typesetting"/>
          <w:sz w:val="36"/>
          <w:szCs w:val="36"/>
          <w:rtl/>
        </w:rPr>
        <w:t>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ترجمة،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يمني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طريف،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مقالة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الموقع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الإلكتروني</w:t>
      </w:r>
      <w:r w:rsidRPr="000F1278">
        <w:rPr>
          <w:rFonts w:ascii="Arabic Typesetting" w:hAnsi="Arabic Typesetting" w:cs="Arabic Typesetting"/>
          <w:sz w:val="36"/>
          <w:szCs w:val="36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>rabic/magawine/1060528961/fix7sub1file.htmhttp://darululagmdeoband.com/a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>-</w:t>
      </w:r>
      <w:r w:rsidR="00C05A79">
        <w:rPr>
          <w:rFonts w:ascii="Arabic Typesetting" w:hAnsi="Arabic Typesetting" w:cs="Arabic Typesetting"/>
          <w:sz w:val="36"/>
          <w:szCs w:val="36"/>
        </w:rPr>
        <w:t>9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هشام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خصيب،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تجديد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لينين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في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مجابهة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ماخ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نقد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فلسفة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العلم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الحديث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–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الموقع</w:t>
      </w:r>
      <w:r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F1278">
        <w:rPr>
          <w:rFonts w:ascii="Arabic Typesetting" w:hAnsi="Arabic Typesetting" w:cs="Arabic Typesetting"/>
          <w:sz w:val="36"/>
          <w:szCs w:val="36"/>
          <w:rtl/>
        </w:rPr>
        <w:t>الإلكتروني</w:t>
      </w:r>
      <w:r w:rsidRPr="000F1278">
        <w:rPr>
          <w:rFonts w:ascii="Arabic Typesetting" w:hAnsi="Arabic Typesetting" w:cs="Arabic Typesetting"/>
          <w:sz w:val="36"/>
          <w:szCs w:val="36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>WWW.PSUT.EDU.JOB/PUBLICATIONS/DRGHSSIB/GHHSSIBS CONSULTE</w:t>
      </w:r>
    </w:p>
    <w:p w:rsidR="00FE1B05" w:rsidRPr="000F1278" w:rsidRDefault="00C05A79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>-</w:t>
      </w:r>
      <w:r>
        <w:rPr>
          <w:rFonts w:ascii="Arabic Typesetting" w:hAnsi="Arabic Typesetting" w:cs="Arabic Typesetting"/>
          <w:sz w:val="36"/>
          <w:szCs w:val="36"/>
        </w:rPr>
        <w:t>10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حامد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حمزة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حمد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الدليمي،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منظومة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المعرفة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البشرية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والعقل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الكوني،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مجلة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علوم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إنسانية،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العدد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1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الصادر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أفريل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2004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كلية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التربية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جامعة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واسط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مقالة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واردة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على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عنوان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الموقع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E1B05" w:rsidRPr="000F1278">
        <w:rPr>
          <w:rFonts w:ascii="Arabic Typesetting" w:hAnsi="Arabic Typesetting" w:cs="Arabic Typesetting"/>
          <w:sz w:val="36"/>
          <w:szCs w:val="36"/>
          <w:rtl/>
        </w:rPr>
        <w:t>التالي</w:t>
      </w:r>
      <w:r w:rsidR="00FE1B05" w:rsidRPr="000F1278">
        <w:rPr>
          <w:rFonts w:ascii="Arabic Typesetting" w:hAnsi="Arabic Typesetting" w:cs="Arabic Typesetting"/>
          <w:sz w:val="36"/>
          <w:szCs w:val="36"/>
        </w:rPr>
        <w:t>:</w:t>
      </w:r>
    </w:p>
    <w:p w:rsidR="00FE1B05" w:rsidRPr="000F1278" w:rsidRDefault="00FE1B05" w:rsidP="00C05A79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0F1278">
        <w:rPr>
          <w:rFonts w:ascii="Arabic Typesetting" w:hAnsi="Arabic Typesetting" w:cs="Arabic Typesetting"/>
          <w:sz w:val="36"/>
          <w:szCs w:val="36"/>
        </w:rPr>
        <w:t>www.Ulhisania.com/a91.htm consulte</w:t>
      </w:r>
    </w:p>
    <w:p w:rsidR="001048F9" w:rsidRPr="000F1278" w:rsidRDefault="001048F9" w:rsidP="00C05A79">
      <w:pPr>
        <w:bidi/>
        <w:spacing w:after="0" w:line="240" w:lineRule="auto"/>
        <w:rPr>
          <w:rFonts w:ascii="Arabic Typesetting" w:hAnsi="Arabic Typesetting" w:cs="Arabic Typesetting" w:hint="cs"/>
          <w:sz w:val="36"/>
          <w:szCs w:val="36"/>
          <w:rtl/>
        </w:rPr>
      </w:pPr>
    </w:p>
    <w:sectPr w:rsidR="001048F9" w:rsidRPr="000F1278" w:rsidSect="00FE1B05"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05"/>
    <w:rsid w:val="000D5AF9"/>
    <w:rsid w:val="000F1278"/>
    <w:rsid w:val="001048F9"/>
    <w:rsid w:val="00117943"/>
    <w:rsid w:val="00285336"/>
    <w:rsid w:val="002D4DDE"/>
    <w:rsid w:val="004B2BB3"/>
    <w:rsid w:val="00623C1F"/>
    <w:rsid w:val="006E2054"/>
    <w:rsid w:val="009D0345"/>
    <w:rsid w:val="00B04BEA"/>
    <w:rsid w:val="00B445C2"/>
    <w:rsid w:val="00B73F79"/>
    <w:rsid w:val="00B75BFE"/>
    <w:rsid w:val="00BA7BDF"/>
    <w:rsid w:val="00BB4CE1"/>
    <w:rsid w:val="00BB56DF"/>
    <w:rsid w:val="00C05A79"/>
    <w:rsid w:val="00E44C72"/>
    <w:rsid w:val="00F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REDOUANE</dc:creator>
  <cp:lastModifiedBy>HP</cp:lastModifiedBy>
  <cp:revision>2</cp:revision>
  <dcterms:created xsi:type="dcterms:W3CDTF">2021-12-06T20:00:00Z</dcterms:created>
  <dcterms:modified xsi:type="dcterms:W3CDTF">2021-12-06T20:00:00Z</dcterms:modified>
</cp:coreProperties>
</file>