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D3" w:rsidRPr="00B951F0" w:rsidRDefault="001605D3" w:rsidP="009E7811">
      <w:pPr>
        <w:bidi/>
        <w:spacing w:after="316" w:line="36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</w:pP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تلمسان </w:t>
      </w:r>
      <w:proofErr w:type="gramStart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يوم</w:t>
      </w:r>
      <w:proofErr w:type="gramEnd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</w:t>
      </w:r>
      <w:r w:rsidR="009E7811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17</w:t>
      </w: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/0</w:t>
      </w:r>
      <w:r w:rsidR="009E7811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5</w:t>
      </w: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/202</w:t>
      </w:r>
      <w:r w:rsidR="009E7811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2</w:t>
      </w:r>
    </w:p>
    <w:p w:rsidR="001605D3" w:rsidRPr="00B951F0" w:rsidRDefault="001605D3" w:rsidP="001605D3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</w:p>
    <w:p w:rsidR="001605D3" w:rsidRPr="00B951F0" w:rsidRDefault="001605D3" w:rsidP="001605D3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جامعة </w:t>
      </w:r>
      <w:proofErr w:type="spellStart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ابي</w:t>
      </w:r>
      <w:proofErr w:type="spellEnd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بكر </w:t>
      </w:r>
      <w:proofErr w:type="spellStart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بكر</w:t>
      </w:r>
      <w:proofErr w:type="spellEnd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</w:t>
      </w:r>
      <w:proofErr w:type="spellStart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بلقايد</w:t>
      </w:r>
      <w:proofErr w:type="spellEnd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</w:t>
      </w:r>
      <w:r w:rsidRPr="00B951F0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–</w:t>
      </w: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تلمسان </w:t>
      </w:r>
    </w:p>
    <w:p w:rsidR="001605D3" w:rsidRPr="00B951F0" w:rsidRDefault="001605D3" w:rsidP="001605D3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كلية العلوم الانسانية والعلوم الاجتماعية </w:t>
      </w:r>
    </w:p>
    <w:p w:rsidR="001605D3" w:rsidRPr="00B951F0" w:rsidRDefault="001605D3" w:rsidP="001605D3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قسم العلوم الاسلامية</w:t>
      </w:r>
    </w:p>
    <w:p w:rsidR="001605D3" w:rsidRDefault="001605D3" w:rsidP="00DB1324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الطور</w:t>
      </w:r>
      <w:r w:rsidR="00DB1324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:</w:t>
      </w: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السنة ال</w:t>
      </w:r>
      <w:r w:rsidR="00DB1324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ثالثة</w:t>
      </w: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الفقه </w:t>
      </w:r>
      <w:proofErr w:type="spellStart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واصوله</w:t>
      </w:r>
      <w:proofErr w:type="spellEnd"/>
    </w:p>
    <w:p w:rsidR="00C94AB7" w:rsidRDefault="00C94AB7" w:rsidP="001605D3">
      <w:pPr>
        <w:bidi/>
        <w:spacing w:before="240" w:after="316" w:line="360" w:lineRule="atLeast"/>
        <w:jc w:val="center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</w:p>
    <w:p w:rsidR="00CD7BCC" w:rsidRDefault="001605D3" w:rsidP="00C94AB7">
      <w:pPr>
        <w:bidi/>
        <w:spacing w:before="240" w:after="316" w:line="360" w:lineRule="atLeast"/>
        <w:jc w:val="center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</w:t>
      </w:r>
      <w:r w:rsidRPr="001605D3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امتحان السداسي السادس في مقياس علم النفس التربوي</w:t>
      </w:r>
    </w:p>
    <w:p w:rsidR="001605D3" w:rsidRDefault="00CD7BCC" w:rsidP="00CD7BCC">
      <w:pPr>
        <w:bidi/>
        <w:spacing w:before="240" w:after="316" w:line="36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2021-2022</w:t>
      </w:r>
      <w:r w:rsidR="001605D3" w:rsidRPr="001605D3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</w:t>
      </w:r>
    </w:p>
    <w:p w:rsidR="00C94AB7" w:rsidRDefault="00C94AB7" w:rsidP="00C94AB7">
      <w:pPr>
        <w:bidi/>
        <w:spacing w:before="240"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</w:p>
    <w:p w:rsidR="00C94AB7" w:rsidRDefault="00C94AB7" w:rsidP="00C94AB7">
      <w:pPr>
        <w:bidi/>
        <w:spacing w:before="240"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علم النفس التربوي هو ذلك العلم الذي يزود الاستاذ والمختصين في هذا المجال بالمبادئ النفسية الصحيحة حول التعلم وهو يمثل الاساس العلمي للتربية والمجال التطبيقي لها .</w:t>
      </w:r>
    </w:p>
    <w:p w:rsidR="00C94AB7" w:rsidRDefault="00C94AB7" w:rsidP="00C94AB7">
      <w:pPr>
        <w:bidi/>
        <w:spacing w:before="240" w:after="316" w:line="360" w:lineRule="atLeast"/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1 عرف علم النفس التربوي مع الاستدلال </w:t>
      </w:r>
      <w:r w:rsidR="00DB1324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بأهم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النظريات في هذا المجال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 </w:t>
      </w:r>
      <w:r w:rsidR="00DF1EAC"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  <w:t>?</w:t>
      </w:r>
    </w:p>
    <w:p w:rsidR="00C94AB7" w:rsidRPr="00C94AB7" w:rsidRDefault="00C94AB7" w:rsidP="00C94AB7">
      <w:pPr>
        <w:bidi/>
        <w:spacing w:before="240"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2 بين العوامل التي تؤثر في تكوين الشخصية مبرزا </w:t>
      </w:r>
      <w:r w:rsidR="00DB1324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دور دينن</w:t>
      </w:r>
      <w:r w:rsidR="00DB1324">
        <w:rPr>
          <w:rFonts w:ascii="Times New Roman" w:eastAsia="Times New Roman" w:hAnsi="Times New Roman" w:cs="Times New Roman" w:hint="eastAsia"/>
          <w:sz w:val="32"/>
          <w:szCs w:val="32"/>
          <w:rtl/>
          <w:lang w:eastAsia="fr-FR" w:bidi="ar-DZ"/>
        </w:rPr>
        <w:t>ا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الاسلامي الحنيف في تكوين شخصية المسلم في جميع اطوار حياته مستشهدا </w:t>
      </w:r>
      <w:r w:rsidR="00DB1324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بآيات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من القران الكريم </w:t>
      </w:r>
      <w:r w:rsidR="00DB1324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والأحاديث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النبوية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 </w:t>
      </w:r>
      <w:r w:rsidR="00DF1EAC"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  <w:t>?</w:t>
      </w:r>
    </w:p>
    <w:p w:rsidR="00B951F0" w:rsidRPr="00B951F0" w:rsidRDefault="00B951F0" w:rsidP="00B951F0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</w:p>
    <w:p w:rsidR="00C94AB7" w:rsidRDefault="00C94AB7" w:rsidP="00C94AB7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1605D3">
        <w:rPr>
          <w:rFonts w:ascii="Times New Roman" w:eastAsia="Times New Roman" w:hAnsi="Times New Roman" w:cs="Times New Roman" w:hint="cs"/>
          <w:b/>
          <w:bCs/>
          <w:i/>
          <w:iCs/>
          <w:sz w:val="32"/>
          <w:szCs w:val="32"/>
          <w:u w:val="single"/>
          <w:rtl/>
          <w:lang w:eastAsia="fr-FR" w:bidi="ar-DZ"/>
        </w:rPr>
        <w:t>ملاحظة هامة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: الاجابة تكون مختصرة </w:t>
      </w:r>
      <w:r w:rsidR="00DB1324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ولا تتعد</w:t>
      </w:r>
      <w:r w:rsidR="00DB1324">
        <w:rPr>
          <w:rFonts w:ascii="Times New Roman" w:eastAsia="Times New Roman" w:hAnsi="Times New Roman" w:cs="Times New Roman" w:hint="eastAsia"/>
          <w:sz w:val="32"/>
          <w:szCs w:val="32"/>
          <w:rtl/>
          <w:lang w:eastAsia="fr-FR" w:bidi="ar-DZ"/>
        </w:rPr>
        <w:t>ى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اربع</w:t>
      </w:r>
      <w:r w:rsidR="00DB1324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04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صفحات مرقمة</w:t>
      </w:r>
      <w:r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  <w:t xml:space="preserve"> .</w:t>
      </w:r>
    </w:p>
    <w:p w:rsidR="00E14F95" w:rsidRPr="00E14F95" w:rsidRDefault="00E14F95" w:rsidP="00E14F95">
      <w:pPr>
        <w:pStyle w:val="Paragraphedeliste"/>
        <w:numPr>
          <w:ilvl w:val="0"/>
          <w:numId w:val="2"/>
        </w:num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تسلم </w:t>
      </w:r>
      <w:proofErr w:type="spellStart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الاجابة</w:t>
      </w:r>
      <w:proofErr w:type="spellEnd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يوم ا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الخميس</w:t>
      </w:r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2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6</w:t>
      </w:r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/05/2022ابتداء من الساعة 13.30 </w:t>
      </w:r>
      <w:proofErr w:type="spellStart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سا</w:t>
      </w:r>
      <w:proofErr w:type="spellEnd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</w:t>
      </w:r>
      <w:proofErr w:type="spellStart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الى</w:t>
      </w:r>
      <w:proofErr w:type="spellEnd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14.30 </w:t>
      </w:r>
      <w:proofErr w:type="spellStart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سا</w:t>
      </w:r>
      <w:proofErr w:type="spellEnd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</w:t>
      </w:r>
    </w:p>
    <w:p w:rsidR="00E14F95" w:rsidRDefault="00E14F95" w:rsidP="00E14F95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كما هو مبين في جدول الامتحانات مع </w:t>
      </w:r>
      <w:proofErr w:type="spellStart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الامضاء</w:t>
      </w:r>
      <w:proofErr w:type="spellEnd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في المحضر الخاص بهذا الامتحان </w:t>
      </w:r>
      <w:proofErr w:type="spellStart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واي</w:t>
      </w:r>
      <w:proofErr w:type="spellEnd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</w:t>
      </w:r>
    </w:p>
    <w:p w:rsidR="00E14F95" w:rsidRDefault="00F3632C" w:rsidP="00E14F95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تغيب غير </w:t>
      </w:r>
      <w:proofErr w:type="gramStart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مبرر</w:t>
      </w:r>
      <w:proofErr w:type="gramEnd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لا يسمح بإعادة الامتحان</w:t>
      </w:r>
      <w:r w:rsid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.</w:t>
      </w:r>
    </w:p>
    <w:p w:rsidR="00C94AB7" w:rsidRDefault="00E14F95" w:rsidP="00C94AB7">
      <w:pPr>
        <w:bidi/>
        <w:spacing w:before="240" w:after="316" w:line="36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بالتوفيق للجميع</w:t>
      </w:r>
    </w:p>
    <w:sectPr w:rsidR="00C94AB7" w:rsidSect="00610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33BF"/>
    <w:multiLevelType w:val="hybridMultilevel"/>
    <w:tmpl w:val="C1324298"/>
    <w:lvl w:ilvl="0" w:tplc="541AE918">
      <w:start w:val="3"/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>
    <w:nsid w:val="57C85EAE"/>
    <w:multiLevelType w:val="hybridMultilevel"/>
    <w:tmpl w:val="82CEB924"/>
    <w:lvl w:ilvl="0" w:tplc="3F505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B951F0"/>
    <w:rsid w:val="001103C4"/>
    <w:rsid w:val="001605D3"/>
    <w:rsid w:val="004C5182"/>
    <w:rsid w:val="004C74EA"/>
    <w:rsid w:val="004E6981"/>
    <w:rsid w:val="00610B18"/>
    <w:rsid w:val="00641363"/>
    <w:rsid w:val="007E6777"/>
    <w:rsid w:val="00980F52"/>
    <w:rsid w:val="00996CB3"/>
    <w:rsid w:val="009D4774"/>
    <w:rsid w:val="009E7811"/>
    <w:rsid w:val="00B951F0"/>
    <w:rsid w:val="00C94AB7"/>
    <w:rsid w:val="00CD7BCC"/>
    <w:rsid w:val="00D11496"/>
    <w:rsid w:val="00D80A61"/>
    <w:rsid w:val="00DB1324"/>
    <w:rsid w:val="00DF1EAC"/>
    <w:rsid w:val="00DF4AFA"/>
    <w:rsid w:val="00E14F95"/>
    <w:rsid w:val="00E2075A"/>
    <w:rsid w:val="00F3632C"/>
    <w:rsid w:val="00FE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1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74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95430-8BBC-4378-B10A-EF65F705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USER15092020</dc:creator>
  <cp:lastModifiedBy>N'Tic-Informatique</cp:lastModifiedBy>
  <cp:revision>3</cp:revision>
  <dcterms:created xsi:type="dcterms:W3CDTF">2022-05-17T11:58:00Z</dcterms:created>
  <dcterms:modified xsi:type="dcterms:W3CDTF">2022-05-17T11:58:00Z</dcterms:modified>
</cp:coreProperties>
</file>