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FC" w:rsidRDefault="00406DFC" w:rsidP="00830453">
      <w:pPr>
        <w:spacing w:after="0"/>
        <w:rPr>
          <w:rFonts w:ascii="MV Boli" w:hAnsi="MV Boli" w:cs="MV Boli"/>
          <w:b/>
          <w:bCs/>
          <w:lang w:val="en-US"/>
        </w:rPr>
      </w:pPr>
    </w:p>
    <w:p w:rsidR="00406DFC" w:rsidRDefault="00406DFC" w:rsidP="00406DFC">
      <w:pPr>
        <w:spacing w:after="0"/>
        <w:jc w:val="center"/>
        <w:rPr>
          <w:rFonts w:ascii="MV Boli" w:hAnsi="MV Boli" w:cs="MV Boli"/>
          <w:b/>
          <w:bCs/>
          <w:lang w:val="en-US"/>
        </w:rPr>
      </w:pPr>
    </w:p>
    <w:p w:rsidR="00406DFC" w:rsidRDefault="00406DFC" w:rsidP="00406DFC">
      <w:pPr>
        <w:spacing w:after="0"/>
        <w:rPr>
          <w:rFonts w:ascii="MV Boli" w:hAnsi="MV Boli" w:cs="MV Boli"/>
          <w:b/>
          <w:bCs/>
          <w:sz w:val="24"/>
          <w:szCs w:val="24"/>
          <w:lang w:val="en-US"/>
        </w:rPr>
      </w:pPr>
    </w:p>
    <w:tbl>
      <w:tblPr>
        <w:tblStyle w:val="Grilledutableau"/>
        <w:tblW w:w="9299" w:type="dxa"/>
        <w:tblLook w:val="04A0" w:firstRow="1" w:lastRow="0" w:firstColumn="1" w:lastColumn="0" w:noHBand="0" w:noVBand="1"/>
      </w:tblPr>
      <w:tblGrid>
        <w:gridCol w:w="7121"/>
        <w:gridCol w:w="2178"/>
      </w:tblGrid>
      <w:tr w:rsidR="00406DFC" w:rsidTr="00A50769">
        <w:trPr>
          <w:trHeight w:val="3654"/>
        </w:trPr>
        <w:tc>
          <w:tcPr>
            <w:tcW w:w="7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FC" w:rsidRPr="00830453" w:rsidRDefault="00406DFC">
            <w:pPr>
              <w:pStyle w:val="Paragraphedeliste"/>
              <w:rPr>
                <w:rFonts w:asciiTheme="majorBidi" w:hAnsiTheme="majorBidi" w:cstheme="majorBidi"/>
                <w:lang w:val="en-US"/>
              </w:rPr>
            </w:pPr>
          </w:p>
          <w:p w:rsidR="00406DFC" w:rsidRPr="00830453" w:rsidRDefault="00406DFC" w:rsidP="0061684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Title</w:t>
            </w:r>
          </w:p>
          <w:p w:rsidR="00406DFC" w:rsidRPr="00830453" w:rsidRDefault="00406DFC" w:rsidP="00830453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Indent</w:t>
            </w:r>
            <w:r w:rsidR="00830453" w:rsidRPr="00830453">
              <w:rPr>
                <w:rFonts w:asciiTheme="majorBidi" w:hAnsiTheme="majorBidi" w:cstheme="majorBidi"/>
                <w:lang w:val="en-US"/>
              </w:rPr>
              <w:t>ation</w:t>
            </w:r>
          </w:p>
          <w:p w:rsidR="00830453" w:rsidRPr="00830453" w:rsidRDefault="00830453" w:rsidP="0061684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Spacing</w:t>
            </w:r>
          </w:p>
          <w:p w:rsidR="00830453" w:rsidRPr="00830453" w:rsidRDefault="00830453" w:rsidP="0061684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Margins</w:t>
            </w:r>
          </w:p>
          <w:p w:rsidR="00406DFC" w:rsidRPr="00830453" w:rsidRDefault="00406DFC" w:rsidP="0061684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The topic sentence</w:t>
            </w:r>
          </w:p>
          <w:p w:rsidR="00406DFC" w:rsidRPr="00830453" w:rsidRDefault="00406DFC" w:rsidP="0061684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Supporting sentences</w:t>
            </w:r>
          </w:p>
          <w:p w:rsidR="00406DFC" w:rsidRPr="00830453" w:rsidRDefault="00406DFC" w:rsidP="00830453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 xml:space="preserve">Respecting </w:t>
            </w:r>
            <w:r w:rsidR="00830453" w:rsidRPr="00830453">
              <w:rPr>
                <w:rFonts w:asciiTheme="majorBidi" w:hAnsiTheme="majorBidi" w:cstheme="majorBidi"/>
                <w:lang w:val="en-US"/>
              </w:rPr>
              <w:t>c</w:t>
            </w:r>
            <w:r w:rsidRPr="00830453">
              <w:rPr>
                <w:rFonts w:asciiTheme="majorBidi" w:hAnsiTheme="majorBidi" w:cstheme="majorBidi"/>
                <w:lang w:val="en-US"/>
              </w:rPr>
              <w:t>apital letters</w:t>
            </w:r>
          </w:p>
          <w:p w:rsidR="00406DFC" w:rsidRPr="00830453" w:rsidRDefault="00406DFC" w:rsidP="0061684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Respecting punctuation</w:t>
            </w:r>
          </w:p>
          <w:p w:rsidR="00406DFC" w:rsidRPr="00830453" w:rsidRDefault="00406DFC" w:rsidP="0061684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Unity</w:t>
            </w:r>
          </w:p>
          <w:p w:rsidR="00406DFC" w:rsidRPr="00830453" w:rsidRDefault="00406DFC" w:rsidP="0061684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Coherence</w:t>
            </w:r>
          </w:p>
          <w:p w:rsidR="00406DFC" w:rsidRPr="00830453" w:rsidRDefault="00406DFC" w:rsidP="00830453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 xml:space="preserve">Paragraph </w:t>
            </w:r>
            <w:r w:rsidR="00830453" w:rsidRPr="00830453">
              <w:rPr>
                <w:rFonts w:asciiTheme="majorBidi" w:hAnsiTheme="majorBidi" w:cstheme="majorBidi"/>
                <w:lang w:val="en-US"/>
              </w:rPr>
              <w:t>is free</w:t>
            </w:r>
            <w:r w:rsidRPr="00830453">
              <w:rPr>
                <w:rFonts w:asciiTheme="majorBidi" w:hAnsiTheme="majorBidi" w:cstheme="majorBidi"/>
                <w:lang w:val="en-US"/>
              </w:rPr>
              <w:t xml:space="preserve"> from spelling mistakes</w:t>
            </w:r>
          </w:p>
          <w:p w:rsidR="00406DFC" w:rsidRPr="00830453" w:rsidRDefault="00406DFC" w:rsidP="00830453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 xml:space="preserve">Paragraph </w:t>
            </w:r>
            <w:r w:rsidR="00830453" w:rsidRPr="00830453">
              <w:rPr>
                <w:rFonts w:asciiTheme="majorBidi" w:hAnsiTheme="majorBidi" w:cstheme="majorBidi"/>
                <w:lang w:val="en-US"/>
              </w:rPr>
              <w:t>is free</w:t>
            </w:r>
            <w:r w:rsidRPr="00830453">
              <w:rPr>
                <w:rFonts w:asciiTheme="majorBidi" w:hAnsiTheme="majorBidi" w:cstheme="majorBidi"/>
                <w:lang w:val="en-US"/>
              </w:rPr>
              <w:t xml:space="preserve"> from grammatical mistakes</w:t>
            </w:r>
          </w:p>
          <w:p w:rsidR="00406DFC" w:rsidRPr="00830453" w:rsidRDefault="00406DFC" w:rsidP="00830453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The concluding sentence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FC" w:rsidRPr="00830453" w:rsidRDefault="00406DFC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  <w:p w:rsidR="00406DFC" w:rsidRPr="00830453" w:rsidRDefault="00A50769" w:rsidP="0083045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</w:t>
            </w:r>
            <w:r w:rsidR="00830453">
              <w:rPr>
                <w:rFonts w:asciiTheme="majorBidi" w:hAnsiTheme="majorBidi" w:cstheme="majorBidi"/>
                <w:lang w:val="en-US"/>
              </w:rPr>
              <w:t>1</w:t>
            </w:r>
          </w:p>
          <w:p w:rsidR="00406DFC" w:rsidRPr="00830453" w:rsidRDefault="00A50769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</w:t>
            </w:r>
            <w:r w:rsidR="00830453">
              <w:rPr>
                <w:rFonts w:asciiTheme="majorBidi" w:hAnsiTheme="majorBidi" w:cstheme="majorBidi"/>
                <w:lang w:val="en-US"/>
              </w:rPr>
              <w:t>1</w:t>
            </w:r>
          </w:p>
          <w:p w:rsidR="00406DFC" w:rsidRPr="00830453" w:rsidRDefault="00A50769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</w:t>
            </w:r>
            <w:r w:rsidR="00830453">
              <w:rPr>
                <w:rFonts w:asciiTheme="majorBidi" w:hAnsiTheme="majorBidi" w:cstheme="majorBidi"/>
                <w:lang w:val="en-US"/>
              </w:rPr>
              <w:t>1</w:t>
            </w:r>
          </w:p>
          <w:p w:rsidR="00406DFC" w:rsidRPr="00830453" w:rsidRDefault="00A50769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</w:t>
            </w:r>
            <w:r w:rsidR="00830453">
              <w:rPr>
                <w:rFonts w:asciiTheme="majorBidi" w:hAnsiTheme="majorBidi" w:cstheme="majorBidi"/>
                <w:lang w:val="en-US"/>
              </w:rPr>
              <w:t>1</w:t>
            </w:r>
          </w:p>
          <w:p w:rsidR="00406DFC" w:rsidRPr="00830453" w:rsidRDefault="00A50769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01</w:t>
            </w:r>
          </w:p>
          <w:p w:rsidR="00406DFC" w:rsidRPr="00830453" w:rsidRDefault="00A50769" w:rsidP="00A50769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</w:t>
            </w:r>
            <w:r w:rsidR="00830453" w:rsidRPr="00830453">
              <w:rPr>
                <w:rFonts w:asciiTheme="majorBidi" w:hAnsiTheme="majorBidi" w:cstheme="majorBidi"/>
                <w:lang w:val="en-US"/>
              </w:rPr>
              <w:t>3</w:t>
            </w:r>
          </w:p>
          <w:p w:rsidR="00406DFC" w:rsidRPr="00830453" w:rsidRDefault="00406DF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01</w:t>
            </w:r>
          </w:p>
          <w:p w:rsidR="00406DFC" w:rsidRPr="00830453" w:rsidRDefault="00406DF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01</w:t>
            </w:r>
          </w:p>
          <w:p w:rsidR="00406DFC" w:rsidRPr="00830453" w:rsidRDefault="00406DF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01</w:t>
            </w:r>
          </w:p>
          <w:p w:rsidR="00406DFC" w:rsidRPr="00830453" w:rsidRDefault="00406DF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01</w:t>
            </w:r>
          </w:p>
          <w:p w:rsidR="00406DFC" w:rsidRPr="00830453" w:rsidRDefault="00406DF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01</w:t>
            </w:r>
          </w:p>
          <w:p w:rsidR="00406DFC" w:rsidRPr="00830453" w:rsidRDefault="00406DF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01</w:t>
            </w:r>
          </w:p>
          <w:p w:rsidR="00406DFC" w:rsidRPr="00830453" w:rsidRDefault="00406DF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830453">
              <w:rPr>
                <w:rFonts w:asciiTheme="majorBidi" w:hAnsiTheme="majorBidi" w:cstheme="majorBidi"/>
                <w:lang w:val="en-US"/>
              </w:rPr>
              <w:t>01</w:t>
            </w:r>
          </w:p>
          <w:p w:rsidR="00406DFC" w:rsidRPr="00830453" w:rsidRDefault="00406DFC" w:rsidP="00830453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406DFC" w:rsidRDefault="00406DFC" w:rsidP="00406DFC">
      <w:bookmarkStart w:id="0" w:name="_GoBack"/>
      <w:bookmarkEnd w:id="0"/>
    </w:p>
    <w:p w:rsidR="00406DFC" w:rsidRDefault="00406DFC" w:rsidP="00406DFC"/>
    <w:p w:rsidR="00406DFC" w:rsidRDefault="00406DFC" w:rsidP="00406DFC"/>
    <w:p w:rsidR="00406DFC" w:rsidRDefault="00406DFC" w:rsidP="00406DFC"/>
    <w:p w:rsidR="00406DFC" w:rsidRDefault="00406DFC" w:rsidP="00406DFC"/>
    <w:p w:rsidR="00406DFC" w:rsidRDefault="00406DFC" w:rsidP="00406DFC"/>
    <w:sectPr w:rsidR="00406DFC" w:rsidSect="0044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70EE"/>
    <w:multiLevelType w:val="hybridMultilevel"/>
    <w:tmpl w:val="152802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E7DEE"/>
    <w:multiLevelType w:val="hybridMultilevel"/>
    <w:tmpl w:val="BE4296F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118A8"/>
    <w:multiLevelType w:val="hybridMultilevel"/>
    <w:tmpl w:val="4A981AC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6DFC"/>
    <w:rsid w:val="0013144D"/>
    <w:rsid w:val="00406DFC"/>
    <w:rsid w:val="00440B9E"/>
    <w:rsid w:val="00830453"/>
    <w:rsid w:val="00A50769"/>
    <w:rsid w:val="00C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72987-48FA-43F5-8E3D-0FAF9192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DF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6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N'TIC</dc:creator>
  <cp:lastModifiedBy>Compte Microsoft</cp:lastModifiedBy>
  <cp:revision>2</cp:revision>
  <dcterms:created xsi:type="dcterms:W3CDTF">2022-05-29T20:42:00Z</dcterms:created>
  <dcterms:modified xsi:type="dcterms:W3CDTF">2022-06-07T00:09:00Z</dcterms:modified>
</cp:coreProperties>
</file>