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D52593" w14:textId="1D4A18DE" w:rsidR="00267A60" w:rsidRDefault="00267A60" w:rsidP="00B062A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 </w:t>
      </w:r>
    </w:p>
    <w:p w14:paraId="000F2943" w14:textId="77777777" w:rsidR="00267A60" w:rsidRPr="000A1C8A" w:rsidRDefault="00267A60" w:rsidP="00267A60">
      <w:pPr>
        <w:spacing w:after="0" w:line="240" w:lineRule="auto"/>
        <w:rPr>
          <w:rFonts w:ascii="Times New Roman" w:hAnsi="Times New Roman" w:cs="Times New Roman"/>
          <w:sz w:val="14"/>
          <w:szCs w:val="14"/>
        </w:rPr>
      </w:pPr>
    </w:p>
    <w:p w14:paraId="60AE986F" w14:textId="3CA4E74C" w:rsidR="00DB0F32" w:rsidRDefault="00267A60" w:rsidP="00267A6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Nom et prénom de l’enseignant testeur : </w:t>
      </w:r>
    </w:p>
    <w:p w14:paraId="251AB185" w14:textId="57F6267A" w:rsidR="00F77365" w:rsidRDefault="00F77365" w:rsidP="00C32DF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Cours soumis à l’expertise et l’évaluation : </w:t>
      </w:r>
    </w:p>
    <w:p w14:paraId="0C190D24" w14:textId="192EECB7" w:rsidR="00F77365" w:rsidRDefault="00F77365" w:rsidP="00267A6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Nom et prénom de l’enseignant solliciteur : </w:t>
      </w:r>
    </w:p>
    <w:p w14:paraId="3819DF0B" w14:textId="77777777" w:rsidR="00F77365" w:rsidRPr="000A1C8A" w:rsidRDefault="00F77365" w:rsidP="00267A60">
      <w:pPr>
        <w:spacing w:after="0" w:line="240" w:lineRule="auto"/>
        <w:rPr>
          <w:rFonts w:ascii="Times New Roman" w:hAnsi="Times New Roman" w:cs="Times New Roman"/>
          <w:b/>
          <w:bCs/>
          <w:sz w:val="14"/>
          <w:szCs w:val="14"/>
        </w:rPr>
      </w:pPr>
    </w:p>
    <w:p w14:paraId="538E6EFA" w14:textId="77777777" w:rsidR="00F77365" w:rsidRPr="000A1C8A" w:rsidRDefault="005B2C46" w:rsidP="00F77365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30"/>
          <w:szCs w:val="30"/>
          <w:u w:val="single"/>
        </w:rPr>
      </w:pPr>
      <w:r w:rsidRPr="000A1C8A">
        <w:rPr>
          <w:rFonts w:ascii="Times New Roman" w:hAnsi="Times New Roman" w:cs="Times New Roman"/>
          <w:b/>
          <w:bCs/>
          <w:i/>
          <w:iCs/>
          <w:sz w:val="30"/>
          <w:szCs w:val="30"/>
          <w:u w:val="single"/>
        </w:rPr>
        <w:t>GRILLE D’É</w:t>
      </w:r>
      <w:r w:rsidR="00F77365" w:rsidRPr="000A1C8A">
        <w:rPr>
          <w:rFonts w:ascii="Times New Roman" w:hAnsi="Times New Roman" w:cs="Times New Roman"/>
          <w:b/>
          <w:bCs/>
          <w:i/>
          <w:iCs/>
          <w:sz w:val="30"/>
          <w:szCs w:val="30"/>
          <w:u w:val="single"/>
        </w:rPr>
        <w:t>VALUATION DU COURS</w:t>
      </w:r>
    </w:p>
    <w:p w14:paraId="1A445FB0" w14:textId="77777777" w:rsidR="00267A60" w:rsidRPr="000A1C8A" w:rsidRDefault="00267A60" w:rsidP="00267A60">
      <w:pPr>
        <w:spacing w:after="0" w:line="240" w:lineRule="auto"/>
        <w:rPr>
          <w:rFonts w:ascii="Times New Roman" w:hAnsi="Times New Roman" w:cs="Times New Roman"/>
          <w:b/>
          <w:bCs/>
          <w:sz w:val="14"/>
          <w:szCs w:val="14"/>
        </w:rPr>
      </w:pPr>
    </w:p>
    <w:tbl>
      <w:tblPr>
        <w:tblStyle w:val="TableGrid"/>
        <w:tblW w:w="10485" w:type="dxa"/>
        <w:jc w:val="center"/>
        <w:tblLook w:val="04A0" w:firstRow="1" w:lastRow="0" w:firstColumn="1" w:lastColumn="0" w:noHBand="0" w:noVBand="1"/>
      </w:tblPr>
      <w:tblGrid>
        <w:gridCol w:w="1844"/>
        <w:gridCol w:w="5097"/>
        <w:gridCol w:w="709"/>
        <w:gridCol w:w="709"/>
        <w:gridCol w:w="708"/>
        <w:gridCol w:w="709"/>
        <w:gridCol w:w="709"/>
      </w:tblGrid>
      <w:tr w:rsidR="003F4800" w:rsidRPr="005B2C46" w14:paraId="674BBC95" w14:textId="77777777" w:rsidTr="005D544F">
        <w:trPr>
          <w:cantSplit/>
          <w:trHeight w:val="1548"/>
          <w:jc w:val="center"/>
        </w:trPr>
        <w:tc>
          <w:tcPr>
            <w:tcW w:w="6941" w:type="dxa"/>
            <w:gridSpan w:val="2"/>
            <w:vAlign w:val="center"/>
          </w:tcPr>
          <w:p w14:paraId="4C17A7DF" w14:textId="77777777" w:rsidR="00D03C28" w:rsidRPr="00D03C28" w:rsidRDefault="00B30390" w:rsidP="00B3039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ÉVALUATION</w:t>
            </w:r>
          </w:p>
        </w:tc>
        <w:tc>
          <w:tcPr>
            <w:tcW w:w="0" w:type="auto"/>
            <w:textDirection w:val="btLr"/>
            <w:vAlign w:val="center"/>
          </w:tcPr>
          <w:p w14:paraId="428FF40C" w14:textId="77777777" w:rsidR="00D03C28" w:rsidRPr="00D03C28" w:rsidRDefault="00D03C28" w:rsidP="005D7B71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3C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Excellent</w:t>
            </w:r>
          </w:p>
        </w:tc>
        <w:tc>
          <w:tcPr>
            <w:tcW w:w="0" w:type="auto"/>
            <w:textDirection w:val="btLr"/>
            <w:vAlign w:val="center"/>
          </w:tcPr>
          <w:p w14:paraId="279248A0" w14:textId="77777777" w:rsidR="00D03C28" w:rsidRPr="00D03C28" w:rsidRDefault="00D03C28" w:rsidP="005D7B71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3C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Très satisfaisant</w:t>
            </w:r>
          </w:p>
        </w:tc>
        <w:tc>
          <w:tcPr>
            <w:tcW w:w="0" w:type="auto"/>
            <w:textDirection w:val="btLr"/>
            <w:vAlign w:val="center"/>
          </w:tcPr>
          <w:p w14:paraId="31F8FAEB" w14:textId="77777777" w:rsidR="00D03C28" w:rsidRPr="00D03C28" w:rsidRDefault="00D03C28" w:rsidP="005D7B71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3C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Satisfaisant</w:t>
            </w:r>
          </w:p>
        </w:tc>
        <w:tc>
          <w:tcPr>
            <w:tcW w:w="0" w:type="auto"/>
            <w:textDirection w:val="btLr"/>
            <w:vAlign w:val="center"/>
          </w:tcPr>
          <w:p w14:paraId="37BEC637" w14:textId="77777777" w:rsidR="00D03C28" w:rsidRPr="00D03C28" w:rsidRDefault="00D03C28" w:rsidP="005D7B71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3C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Insuffisant</w:t>
            </w:r>
          </w:p>
        </w:tc>
        <w:tc>
          <w:tcPr>
            <w:tcW w:w="0" w:type="auto"/>
            <w:textDirection w:val="btLr"/>
            <w:vAlign w:val="center"/>
          </w:tcPr>
          <w:p w14:paraId="2CC6F257" w14:textId="77777777" w:rsidR="00D03C28" w:rsidRPr="00D03C28" w:rsidRDefault="00D03C28" w:rsidP="005D7B71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3C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Très insuffisant</w:t>
            </w:r>
          </w:p>
        </w:tc>
      </w:tr>
      <w:tr w:rsidR="003F4800" w:rsidRPr="005B2C46" w14:paraId="31AC07FA" w14:textId="77777777" w:rsidTr="000B5940">
        <w:trPr>
          <w:jc w:val="center"/>
        </w:trPr>
        <w:tc>
          <w:tcPr>
            <w:tcW w:w="1844" w:type="dxa"/>
            <w:vMerge w:val="restart"/>
            <w:vAlign w:val="center"/>
          </w:tcPr>
          <w:p w14:paraId="5F8E9D2F" w14:textId="77777777" w:rsidR="00407511" w:rsidRPr="00B30390" w:rsidRDefault="00B30390" w:rsidP="00B3039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Système d’entrée</w:t>
            </w:r>
          </w:p>
        </w:tc>
        <w:tc>
          <w:tcPr>
            <w:tcW w:w="5097" w:type="dxa"/>
          </w:tcPr>
          <w:p w14:paraId="7D30F3FB" w14:textId="77777777" w:rsidR="00407511" w:rsidRPr="005B2C46" w:rsidRDefault="003F4800" w:rsidP="005D54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Présentation de l’auteur (fiche-contact)</w:t>
            </w:r>
          </w:p>
        </w:tc>
        <w:tc>
          <w:tcPr>
            <w:tcW w:w="709" w:type="dxa"/>
          </w:tcPr>
          <w:p w14:paraId="5A0CD134" w14:textId="77777777" w:rsidR="00407511" w:rsidRPr="005B2C46" w:rsidRDefault="00407511" w:rsidP="00267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8C29CD2" w14:textId="77777777" w:rsidR="00407511" w:rsidRPr="005B2C46" w:rsidRDefault="00407511" w:rsidP="00267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1D06F178" w14:textId="77777777" w:rsidR="00407511" w:rsidRPr="005B2C46" w:rsidRDefault="00407511" w:rsidP="00267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E6A3F85" w14:textId="77777777" w:rsidR="00407511" w:rsidRPr="005B2C46" w:rsidRDefault="00407511" w:rsidP="00267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D138A43" w14:textId="77777777" w:rsidR="00407511" w:rsidRPr="005B2C46" w:rsidRDefault="00407511" w:rsidP="00267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4800" w:rsidRPr="005B2C46" w14:paraId="51250280" w14:textId="77777777" w:rsidTr="000B5940">
        <w:trPr>
          <w:jc w:val="center"/>
        </w:trPr>
        <w:tc>
          <w:tcPr>
            <w:tcW w:w="1844" w:type="dxa"/>
            <w:vMerge/>
            <w:vAlign w:val="center"/>
          </w:tcPr>
          <w:p w14:paraId="2FBAE148" w14:textId="77777777" w:rsidR="00407511" w:rsidRPr="00407511" w:rsidRDefault="00407511" w:rsidP="00B3039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97" w:type="dxa"/>
          </w:tcPr>
          <w:p w14:paraId="2F614A5E" w14:textId="77777777" w:rsidR="00407511" w:rsidRPr="005B2C46" w:rsidRDefault="003F4800" w:rsidP="005D54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Les objectifs sont-ils clairement formulés ?</w:t>
            </w:r>
          </w:p>
        </w:tc>
        <w:tc>
          <w:tcPr>
            <w:tcW w:w="709" w:type="dxa"/>
          </w:tcPr>
          <w:p w14:paraId="426ECF5D" w14:textId="77777777" w:rsidR="00407511" w:rsidRPr="005B2C46" w:rsidRDefault="00407511" w:rsidP="00267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0160D1C" w14:textId="77777777" w:rsidR="00407511" w:rsidRPr="005B2C46" w:rsidRDefault="00407511" w:rsidP="00267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5901BB58" w14:textId="77777777" w:rsidR="00407511" w:rsidRPr="005B2C46" w:rsidRDefault="00407511" w:rsidP="00267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27D0672" w14:textId="77777777" w:rsidR="00407511" w:rsidRPr="005B2C46" w:rsidRDefault="00407511" w:rsidP="00267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16D1757" w14:textId="77777777" w:rsidR="00407511" w:rsidRPr="005B2C46" w:rsidRDefault="00407511" w:rsidP="00267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4800" w:rsidRPr="005B2C46" w14:paraId="53E7B34E" w14:textId="77777777" w:rsidTr="000B5940">
        <w:trPr>
          <w:jc w:val="center"/>
        </w:trPr>
        <w:tc>
          <w:tcPr>
            <w:tcW w:w="1844" w:type="dxa"/>
            <w:vMerge/>
            <w:vAlign w:val="center"/>
          </w:tcPr>
          <w:p w14:paraId="13DDD48D" w14:textId="77777777" w:rsidR="00407511" w:rsidRPr="00407511" w:rsidRDefault="00407511" w:rsidP="00B3039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97" w:type="dxa"/>
          </w:tcPr>
          <w:p w14:paraId="402FE151" w14:textId="77777777" w:rsidR="00407511" w:rsidRPr="005B2C46" w:rsidRDefault="000B5940" w:rsidP="005D54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Public cible </w:t>
            </w:r>
          </w:p>
        </w:tc>
        <w:tc>
          <w:tcPr>
            <w:tcW w:w="709" w:type="dxa"/>
          </w:tcPr>
          <w:p w14:paraId="07E3ADD5" w14:textId="77777777" w:rsidR="00407511" w:rsidRPr="005B2C46" w:rsidRDefault="00407511" w:rsidP="00267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49069D8" w14:textId="77777777" w:rsidR="00407511" w:rsidRPr="005B2C46" w:rsidRDefault="00407511" w:rsidP="00267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73395669" w14:textId="77777777" w:rsidR="00407511" w:rsidRPr="005B2C46" w:rsidRDefault="00407511" w:rsidP="00267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9B4FD44" w14:textId="77777777" w:rsidR="00407511" w:rsidRPr="005B2C46" w:rsidRDefault="00407511" w:rsidP="00267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F65151D" w14:textId="77777777" w:rsidR="00407511" w:rsidRPr="005B2C46" w:rsidRDefault="00407511" w:rsidP="00267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4800" w:rsidRPr="005B2C46" w14:paraId="46C67D41" w14:textId="77777777" w:rsidTr="000B5940">
        <w:trPr>
          <w:jc w:val="center"/>
        </w:trPr>
        <w:tc>
          <w:tcPr>
            <w:tcW w:w="1844" w:type="dxa"/>
            <w:vMerge/>
            <w:vAlign w:val="center"/>
          </w:tcPr>
          <w:p w14:paraId="6919AA76" w14:textId="77777777" w:rsidR="00407511" w:rsidRPr="00407511" w:rsidRDefault="00407511" w:rsidP="00B3039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97" w:type="dxa"/>
          </w:tcPr>
          <w:p w14:paraId="18AD56FF" w14:textId="77777777" w:rsidR="00407511" w:rsidRPr="005B2C46" w:rsidRDefault="00B63B52" w:rsidP="005D54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Espace de communication (Forum, chat, salon de discussion)</w:t>
            </w:r>
          </w:p>
        </w:tc>
        <w:tc>
          <w:tcPr>
            <w:tcW w:w="709" w:type="dxa"/>
          </w:tcPr>
          <w:p w14:paraId="4CEF3E37" w14:textId="77777777" w:rsidR="00407511" w:rsidRPr="005B2C46" w:rsidRDefault="00407511" w:rsidP="00267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132AC0F" w14:textId="77777777" w:rsidR="00407511" w:rsidRPr="005B2C46" w:rsidRDefault="00407511" w:rsidP="00267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5FFF7A63" w14:textId="77777777" w:rsidR="00407511" w:rsidRPr="005B2C46" w:rsidRDefault="00407511" w:rsidP="00267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70717FB" w14:textId="77777777" w:rsidR="00407511" w:rsidRPr="005B2C46" w:rsidRDefault="00407511" w:rsidP="00267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62FE73B" w14:textId="77777777" w:rsidR="00407511" w:rsidRPr="005B2C46" w:rsidRDefault="00407511" w:rsidP="00267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0A04" w:rsidRPr="005B2C46" w14:paraId="6CE87C25" w14:textId="77777777" w:rsidTr="000B5940">
        <w:trPr>
          <w:jc w:val="center"/>
        </w:trPr>
        <w:tc>
          <w:tcPr>
            <w:tcW w:w="1844" w:type="dxa"/>
            <w:vMerge w:val="restart"/>
            <w:vAlign w:val="center"/>
          </w:tcPr>
          <w:p w14:paraId="47BFF0A4" w14:textId="77777777" w:rsidR="00EB0A04" w:rsidRPr="00407511" w:rsidRDefault="00EB0A04" w:rsidP="00B3039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Système d’apprentissage</w:t>
            </w:r>
          </w:p>
        </w:tc>
        <w:tc>
          <w:tcPr>
            <w:tcW w:w="5097" w:type="dxa"/>
          </w:tcPr>
          <w:p w14:paraId="297FAF1A" w14:textId="77777777" w:rsidR="00EB0A04" w:rsidRPr="005B2C46" w:rsidRDefault="00EB0A04" w:rsidP="005D54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Plan du cours</w:t>
            </w:r>
          </w:p>
        </w:tc>
        <w:tc>
          <w:tcPr>
            <w:tcW w:w="709" w:type="dxa"/>
          </w:tcPr>
          <w:p w14:paraId="226D4506" w14:textId="77777777" w:rsidR="00EB0A04" w:rsidRPr="005B2C46" w:rsidRDefault="00EB0A04" w:rsidP="00267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4FDC315" w14:textId="77777777" w:rsidR="00EB0A04" w:rsidRPr="005B2C46" w:rsidRDefault="00EB0A04" w:rsidP="00267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2631D68B" w14:textId="77777777" w:rsidR="00EB0A04" w:rsidRPr="005B2C46" w:rsidRDefault="00EB0A04" w:rsidP="00267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1006B22" w14:textId="77777777" w:rsidR="00EB0A04" w:rsidRPr="005B2C46" w:rsidRDefault="00EB0A04" w:rsidP="00267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81AF2FB" w14:textId="77777777" w:rsidR="00EB0A04" w:rsidRPr="005B2C46" w:rsidRDefault="00EB0A04" w:rsidP="00267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0A04" w:rsidRPr="005B2C46" w14:paraId="69CC1C36" w14:textId="77777777" w:rsidTr="000B5940">
        <w:trPr>
          <w:jc w:val="center"/>
        </w:trPr>
        <w:tc>
          <w:tcPr>
            <w:tcW w:w="1844" w:type="dxa"/>
            <w:vMerge/>
            <w:vAlign w:val="center"/>
          </w:tcPr>
          <w:p w14:paraId="2DEF8609" w14:textId="77777777" w:rsidR="00EB0A04" w:rsidRPr="00407511" w:rsidRDefault="00EB0A04" w:rsidP="00B3039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97" w:type="dxa"/>
          </w:tcPr>
          <w:p w14:paraId="58F5E501" w14:textId="77777777" w:rsidR="00EB0A04" w:rsidRPr="005B2C46" w:rsidRDefault="00EB0A04" w:rsidP="005D54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 présentation du contenu est-elle bien adaptée au public cible ?</w:t>
            </w:r>
          </w:p>
        </w:tc>
        <w:tc>
          <w:tcPr>
            <w:tcW w:w="709" w:type="dxa"/>
          </w:tcPr>
          <w:p w14:paraId="6C5F3A1E" w14:textId="77777777" w:rsidR="00EB0A04" w:rsidRPr="005B2C46" w:rsidRDefault="00EB0A04" w:rsidP="00267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C457A2D" w14:textId="77777777" w:rsidR="00EB0A04" w:rsidRPr="005B2C46" w:rsidRDefault="00EB0A04" w:rsidP="00267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306CCBC4" w14:textId="77777777" w:rsidR="00EB0A04" w:rsidRPr="005B2C46" w:rsidRDefault="00EB0A04" w:rsidP="00267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8D1F99D" w14:textId="77777777" w:rsidR="00EB0A04" w:rsidRPr="005B2C46" w:rsidRDefault="00EB0A04" w:rsidP="00267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A61ECF5" w14:textId="77777777" w:rsidR="00EB0A04" w:rsidRPr="005B2C46" w:rsidRDefault="00EB0A04" w:rsidP="00267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0A04" w:rsidRPr="005B2C46" w14:paraId="73F2C579" w14:textId="77777777" w:rsidTr="000B5940">
        <w:trPr>
          <w:jc w:val="center"/>
        </w:trPr>
        <w:tc>
          <w:tcPr>
            <w:tcW w:w="1844" w:type="dxa"/>
            <w:vMerge/>
            <w:vAlign w:val="center"/>
          </w:tcPr>
          <w:p w14:paraId="56634012" w14:textId="77777777" w:rsidR="00EB0A04" w:rsidRPr="00407511" w:rsidRDefault="00EB0A04" w:rsidP="00B3039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97" w:type="dxa"/>
          </w:tcPr>
          <w:p w14:paraId="389DE76E" w14:textId="77777777" w:rsidR="00EB0A04" w:rsidRPr="005B2C46" w:rsidRDefault="00D971D4" w:rsidP="00D971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Existe-il une</w:t>
            </w:r>
            <w:r w:rsidR="00EB0A04">
              <w:rPr>
                <w:rFonts w:ascii="Times New Roman" w:hAnsi="Times New Roman" w:cs="Times New Roman"/>
                <w:sz w:val="24"/>
                <w:szCs w:val="24"/>
              </w:rPr>
              <w:t xml:space="preserve"> relation explicite entre les éléments du contenu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?</w:t>
            </w:r>
          </w:p>
        </w:tc>
        <w:tc>
          <w:tcPr>
            <w:tcW w:w="709" w:type="dxa"/>
          </w:tcPr>
          <w:p w14:paraId="1CC4283A" w14:textId="77777777" w:rsidR="00EB0A04" w:rsidRPr="005B2C46" w:rsidRDefault="00EB0A04" w:rsidP="00267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C47F491" w14:textId="77777777" w:rsidR="00EB0A04" w:rsidRPr="005B2C46" w:rsidRDefault="00EB0A04" w:rsidP="00267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5F7E1AB1" w14:textId="77777777" w:rsidR="00EB0A04" w:rsidRPr="005B2C46" w:rsidRDefault="00EB0A04" w:rsidP="00267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3D2E51A" w14:textId="77777777" w:rsidR="00EB0A04" w:rsidRPr="005B2C46" w:rsidRDefault="00EB0A04" w:rsidP="00267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CABC008" w14:textId="77777777" w:rsidR="00EB0A04" w:rsidRPr="005B2C46" w:rsidRDefault="00EB0A04" w:rsidP="00267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0A04" w:rsidRPr="005B2C46" w14:paraId="45C75E4F" w14:textId="77777777" w:rsidTr="000B5940">
        <w:trPr>
          <w:jc w:val="center"/>
        </w:trPr>
        <w:tc>
          <w:tcPr>
            <w:tcW w:w="1844" w:type="dxa"/>
            <w:vMerge/>
            <w:vAlign w:val="center"/>
          </w:tcPr>
          <w:p w14:paraId="438EB99A" w14:textId="77777777" w:rsidR="00EB0A04" w:rsidRPr="00407511" w:rsidRDefault="00EB0A04" w:rsidP="00B3039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97" w:type="dxa"/>
          </w:tcPr>
          <w:p w14:paraId="55733285" w14:textId="77777777" w:rsidR="00EB0A04" w:rsidRPr="005B2C46" w:rsidRDefault="00EB0A04" w:rsidP="005D54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Qualité de la présentation et de l’interface : lisibilité des textes, qualité des images, navigation</w:t>
            </w:r>
            <w:r w:rsidR="00E34D8E">
              <w:rPr>
                <w:rFonts w:ascii="Times New Roman" w:hAnsi="Times New Roman" w:cs="Times New Roman"/>
                <w:sz w:val="24"/>
                <w:szCs w:val="24"/>
              </w:rPr>
              <w:t>, etc.</w:t>
            </w:r>
          </w:p>
        </w:tc>
        <w:tc>
          <w:tcPr>
            <w:tcW w:w="709" w:type="dxa"/>
          </w:tcPr>
          <w:p w14:paraId="3F65EF89" w14:textId="77777777" w:rsidR="00EB0A04" w:rsidRPr="005B2C46" w:rsidRDefault="00EB0A04" w:rsidP="00267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4A31EBB" w14:textId="77777777" w:rsidR="00EB0A04" w:rsidRPr="005B2C46" w:rsidRDefault="00EB0A04" w:rsidP="00267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40DEBC1B" w14:textId="77777777" w:rsidR="00EB0A04" w:rsidRPr="005B2C46" w:rsidRDefault="00EB0A04" w:rsidP="00267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BE33F49" w14:textId="77777777" w:rsidR="00EB0A04" w:rsidRPr="005B2C46" w:rsidRDefault="00EB0A04" w:rsidP="00267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7FFA771" w14:textId="77777777" w:rsidR="00EB0A04" w:rsidRPr="005B2C46" w:rsidRDefault="00EB0A04" w:rsidP="00267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0A04" w:rsidRPr="005B2C46" w14:paraId="1804810B" w14:textId="77777777" w:rsidTr="000B5940">
        <w:trPr>
          <w:jc w:val="center"/>
        </w:trPr>
        <w:tc>
          <w:tcPr>
            <w:tcW w:w="1844" w:type="dxa"/>
            <w:vMerge/>
            <w:vAlign w:val="center"/>
          </w:tcPr>
          <w:p w14:paraId="0C79E8C0" w14:textId="77777777" w:rsidR="00EB0A04" w:rsidRPr="00407511" w:rsidRDefault="00EB0A04" w:rsidP="00B3039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97" w:type="dxa"/>
          </w:tcPr>
          <w:p w14:paraId="3BE2BE61" w14:textId="77777777" w:rsidR="00EB0A04" w:rsidRPr="005B2C46" w:rsidRDefault="00EB0A04" w:rsidP="005D544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Contenu </w:t>
            </w:r>
            <w:r w:rsidRPr="00F62D65">
              <w:rPr>
                <w:rFonts w:ascii="Times New Roman" w:hAnsi="Times New Roman" w:cs="Times New Roman"/>
                <w:sz w:val="24"/>
                <w:szCs w:val="24"/>
              </w:rPr>
              <w:t>scindé en unités d'apprentissage (chapi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tres) : cohérence et harmonie, organisation, enchainement, etc.</w:t>
            </w:r>
          </w:p>
        </w:tc>
        <w:tc>
          <w:tcPr>
            <w:tcW w:w="709" w:type="dxa"/>
          </w:tcPr>
          <w:p w14:paraId="04AE64A9" w14:textId="77777777" w:rsidR="00EB0A04" w:rsidRPr="005B2C46" w:rsidRDefault="00EB0A04" w:rsidP="00267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1585D92" w14:textId="77777777" w:rsidR="00EB0A04" w:rsidRPr="005B2C46" w:rsidRDefault="00EB0A04" w:rsidP="00267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260A6A08" w14:textId="77777777" w:rsidR="00EB0A04" w:rsidRPr="005B2C46" w:rsidRDefault="00EB0A04" w:rsidP="00267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8926D06" w14:textId="77777777" w:rsidR="00EB0A04" w:rsidRPr="005B2C46" w:rsidRDefault="00EB0A04" w:rsidP="00267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46D8142" w14:textId="77777777" w:rsidR="00EB0A04" w:rsidRPr="005B2C46" w:rsidRDefault="00EB0A04" w:rsidP="00267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0A04" w:rsidRPr="005B2C46" w14:paraId="710BF738" w14:textId="77777777" w:rsidTr="000B5940">
        <w:trPr>
          <w:jc w:val="center"/>
        </w:trPr>
        <w:tc>
          <w:tcPr>
            <w:tcW w:w="1844" w:type="dxa"/>
            <w:vMerge/>
            <w:vAlign w:val="center"/>
          </w:tcPr>
          <w:p w14:paraId="7FD74215" w14:textId="77777777" w:rsidR="00EB0A04" w:rsidRPr="00407511" w:rsidRDefault="00EB0A04" w:rsidP="00B3039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97" w:type="dxa"/>
          </w:tcPr>
          <w:p w14:paraId="000F1D96" w14:textId="77777777" w:rsidR="00EB0A04" w:rsidRPr="005B2C46" w:rsidRDefault="00E34D8E" w:rsidP="005D54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Les o</w:t>
            </w:r>
            <w:r w:rsidR="00EB0A04">
              <w:rPr>
                <w:rFonts w:ascii="Times New Roman" w:hAnsi="Times New Roman" w:cs="Times New Roman"/>
                <w:sz w:val="24"/>
                <w:szCs w:val="24"/>
              </w:rPr>
              <w:t xml:space="preserve">bjectifs spécifiques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sont-ils </w:t>
            </w:r>
            <w:r w:rsidR="00EB0A04">
              <w:rPr>
                <w:rFonts w:ascii="Times New Roman" w:hAnsi="Times New Roman" w:cs="Times New Roman"/>
                <w:sz w:val="24"/>
                <w:szCs w:val="24"/>
              </w:rPr>
              <w:t>bien formulés dans chaque chapitre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?</w:t>
            </w:r>
          </w:p>
        </w:tc>
        <w:tc>
          <w:tcPr>
            <w:tcW w:w="709" w:type="dxa"/>
          </w:tcPr>
          <w:p w14:paraId="5EEEC401" w14:textId="77777777" w:rsidR="00EB0A04" w:rsidRPr="005B2C46" w:rsidRDefault="00EB0A04" w:rsidP="00267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8E24345" w14:textId="77777777" w:rsidR="00EB0A04" w:rsidRPr="005B2C46" w:rsidRDefault="00EB0A04" w:rsidP="00267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6B3B5434" w14:textId="77777777" w:rsidR="00EB0A04" w:rsidRPr="005B2C46" w:rsidRDefault="00EB0A04" w:rsidP="00267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E1A3A30" w14:textId="77777777" w:rsidR="00EB0A04" w:rsidRPr="005B2C46" w:rsidRDefault="00EB0A04" w:rsidP="00267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F372179" w14:textId="77777777" w:rsidR="00EB0A04" w:rsidRPr="005B2C46" w:rsidRDefault="00EB0A04" w:rsidP="00267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0A04" w:rsidRPr="005B2C46" w14:paraId="1DE75D66" w14:textId="77777777" w:rsidTr="000B5940">
        <w:trPr>
          <w:jc w:val="center"/>
        </w:trPr>
        <w:tc>
          <w:tcPr>
            <w:tcW w:w="1844" w:type="dxa"/>
            <w:vMerge/>
            <w:vAlign w:val="center"/>
          </w:tcPr>
          <w:p w14:paraId="73181E7F" w14:textId="77777777" w:rsidR="00EB0A04" w:rsidRPr="00407511" w:rsidRDefault="00EB0A04" w:rsidP="00B3039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97" w:type="dxa"/>
          </w:tcPr>
          <w:p w14:paraId="7F56D16A" w14:textId="3EA8B059" w:rsidR="00EB0A04" w:rsidRPr="005B2C46" w:rsidRDefault="00EB0A04" w:rsidP="005D544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D65">
              <w:rPr>
                <w:rFonts w:ascii="Times New Roman" w:hAnsi="Times New Roman" w:cs="Times New Roman"/>
                <w:sz w:val="24"/>
                <w:szCs w:val="24"/>
              </w:rPr>
              <w:t>Existe-t-il des activités d'apprentissage adaptées aux objectifs tracés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dans chaque unité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d’apprentissage</w:t>
            </w:r>
            <w:r w:rsidRPr="00F62D65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proofErr w:type="gramEnd"/>
            <w:r w:rsidRPr="00F62D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14:paraId="40ACC346" w14:textId="77777777" w:rsidR="00EB0A04" w:rsidRPr="005B2C46" w:rsidRDefault="00EB0A04" w:rsidP="00267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ECC2055" w14:textId="77777777" w:rsidR="00EB0A04" w:rsidRPr="005B2C46" w:rsidRDefault="00EB0A04" w:rsidP="00267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380136CB" w14:textId="77777777" w:rsidR="00EB0A04" w:rsidRPr="005B2C46" w:rsidRDefault="00EB0A04" w:rsidP="00267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19FE263" w14:textId="77777777" w:rsidR="00EB0A04" w:rsidRPr="005B2C46" w:rsidRDefault="00EB0A04" w:rsidP="00267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DBCC53D" w14:textId="77777777" w:rsidR="00EB0A04" w:rsidRPr="005B2C46" w:rsidRDefault="00EB0A04" w:rsidP="00267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734E" w:rsidRPr="005B2C46" w14:paraId="54197543" w14:textId="77777777" w:rsidTr="000B5940">
        <w:trPr>
          <w:jc w:val="center"/>
        </w:trPr>
        <w:tc>
          <w:tcPr>
            <w:tcW w:w="1844" w:type="dxa"/>
            <w:vMerge/>
            <w:vAlign w:val="center"/>
          </w:tcPr>
          <w:p w14:paraId="4FF6DA49" w14:textId="77777777" w:rsidR="0082734E" w:rsidRPr="00407511" w:rsidRDefault="0082734E" w:rsidP="008273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97" w:type="dxa"/>
          </w:tcPr>
          <w:p w14:paraId="4C210041" w14:textId="77777777" w:rsidR="0082734E" w:rsidRDefault="0082734E" w:rsidP="0082734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D65">
              <w:rPr>
                <w:rFonts w:ascii="Times New Roman" w:hAnsi="Times New Roman" w:cs="Times New Roman"/>
                <w:sz w:val="24"/>
                <w:szCs w:val="24"/>
              </w:rPr>
              <w:t>Existe-t-il plusieurs types d'exercices (QCM, question à trous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question à choix multiple, etc.</w:t>
            </w:r>
            <w:r w:rsidRPr="00F62D65">
              <w:rPr>
                <w:rFonts w:ascii="Times New Roman" w:hAnsi="Times New Roman" w:cs="Times New Roman"/>
                <w:sz w:val="24"/>
                <w:szCs w:val="24"/>
              </w:rPr>
              <w:t>) dans le processus d'évaluation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formative ?</w:t>
            </w:r>
          </w:p>
        </w:tc>
        <w:tc>
          <w:tcPr>
            <w:tcW w:w="709" w:type="dxa"/>
          </w:tcPr>
          <w:p w14:paraId="2913A05F" w14:textId="77777777" w:rsidR="0082734E" w:rsidRPr="005B2C46" w:rsidRDefault="0082734E" w:rsidP="00827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0FC1F6C" w14:textId="77777777" w:rsidR="0082734E" w:rsidRPr="005B2C46" w:rsidRDefault="0082734E" w:rsidP="00827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134E53F2" w14:textId="77777777" w:rsidR="0082734E" w:rsidRPr="005B2C46" w:rsidRDefault="0082734E" w:rsidP="00827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EF718FF" w14:textId="77777777" w:rsidR="0082734E" w:rsidRPr="005B2C46" w:rsidRDefault="0082734E" w:rsidP="00827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886BD50" w14:textId="77777777" w:rsidR="0082734E" w:rsidRPr="005B2C46" w:rsidRDefault="0082734E" w:rsidP="00827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734E" w:rsidRPr="005B2C46" w14:paraId="23D82881" w14:textId="77777777" w:rsidTr="000B5940">
        <w:trPr>
          <w:jc w:val="center"/>
        </w:trPr>
        <w:tc>
          <w:tcPr>
            <w:tcW w:w="1844" w:type="dxa"/>
            <w:vMerge/>
            <w:vAlign w:val="center"/>
          </w:tcPr>
          <w:p w14:paraId="6FB464F4" w14:textId="77777777" w:rsidR="0082734E" w:rsidRPr="00407511" w:rsidRDefault="0082734E" w:rsidP="008273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97" w:type="dxa"/>
          </w:tcPr>
          <w:p w14:paraId="51A9B665" w14:textId="2402B9BB" w:rsidR="0082734E" w:rsidRPr="005B2C46" w:rsidRDefault="00B062A2" w:rsidP="008273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62A2">
              <w:rPr>
                <w:rFonts w:ascii="Times New Roman" w:hAnsi="Times New Roman" w:cs="Times New Roman"/>
                <w:sz w:val="24"/>
                <w:szCs w:val="24"/>
              </w:rPr>
              <w:t>var</w:t>
            </w:r>
            <w:bookmarkStart w:id="0" w:name="_GoBack"/>
            <w:bookmarkEnd w:id="0"/>
            <w:r w:rsidRPr="00B062A2">
              <w:rPr>
                <w:rFonts w:ascii="Times New Roman" w:hAnsi="Times New Roman" w:cs="Times New Roman"/>
                <w:sz w:val="24"/>
                <w:szCs w:val="24"/>
              </w:rPr>
              <w:t>iété de bibliographie</w:t>
            </w:r>
          </w:p>
        </w:tc>
        <w:tc>
          <w:tcPr>
            <w:tcW w:w="709" w:type="dxa"/>
          </w:tcPr>
          <w:p w14:paraId="76C714D5" w14:textId="77777777" w:rsidR="0082734E" w:rsidRPr="005B2C46" w:rsidRDefault="0082734E" w:rsidP="00827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E772EE8" w14:textId="77777777" w:rsidR="0082734E" w:rsidRPr="005B2C46" w:rsidRDefault="0082734E" w:rsidP="00827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4D4F5A1D" w14:textId="77777777" w:rsidR="0082734E" w:rsidRPr="005B2C46" w:rsidRDefault="0082734E" w:rsidP="00827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840F096" w14:textId="77777777" w:rsidR="0082734E" w:rsidRPr="005B2C46" w:rsidRDefault="0082734E" w:rsidP="00827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E5A9377" w14:textId="77777777" w:rsidR="0082734E" w:rsidRPr="005B2C46" w:rsidRDefault="0082734E" w:rsidP="00827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734E" w:rsidRPr="005B2C46" w14:paraId="60BEF556" w14:textId="77777777" w:rsidTr="000B5940">
        <w:trPr>
          <w:jc w:val="center"/>
        </w:trPr>
        <w:tc>
          <w:tcPr>
            <w:tcW w:w="1844" w:type="dxa"/>
            <w:vMerge/>
            <w:vAlign w:val="center"/>
          </w:tcPr>
          <w:p w14:paraId="3696A279" w14:textId="77777777" w:rsidR="0082734E" w:rsidRPr="00407511" w:rsidRDefault="0082734E" w:rsidP="008273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97" w:type="dxa"/>
          </w:tcPr>
          <w:p w14:paraId="4BE3CBFB" w14:textId="77777777" w:rsidR="0082734E" w:rsidRPr="005B2C46" w:rsidRDefault="0082734E" w:rsidP="008273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Aides et ressources proposées (Vidéos, liens, images) adaptées au cours ?</w:t>
            </w:r>
          </w:p>
        </w:tc>
        <w:tc>
          <w:tcPr>
            <w:tcW w:w="709" w:type="dxa"/>
          </w:tcPr>
          <w:p w14:paraId="7D1535B8" w14:textId="77777777" w:rsidR="0082734E" w:rsidRPr="005B2C46" w:rsidRDefault="0082734E" w:rsidP="00827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1BAD65F" w14:textId="77777777" w:rsidR="0082734E" w:rsidRPr="005B2C46" w:rsidRDefault="0082734E" w:rsidP="00827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67BEBE2B" w14:textId="77777777" w:rsidR="0082734E" w:rsidRPr="005B2C46" w:rsidRDefault="0082734E" w:rsidP="00827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B9278A6" w14:textId="77777777" w:rsidR="0082734E" w:rsidRPr="005B2C46" w:rsidRDefault="0082734E" w:rsidP="00827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D2B49E6" w14:textId="77777777" w:rsidR="0082734E" w:rsidRPr="005B2C46" w:rsidRDefault="0082734E" w:rsidP="00827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734E" w:rsidRPr="005B2C46" w14:paraId="5CF08C72" w14:textId="77777777" w:rsidTr="000B5940">
        <w:trPr>
          <w:jc w:val="center"/>
        </w:trPr>
        <w:tc>
          <w:tcPr>
            <w:tcW w:w="1844" w:type="dxa"/>
            <w:vMerge/>
            <w:vAlign w:val="center"/>
          </w:tcPr>
          <w:p w14:paraId="18D6DCF4" w14:textId="77777777" w:rsidR="0082734E" w:rsidRPr="00407511" w:rsidRDefault="0082734E" w:rsidP="008273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97" w:type="dxa"/>
          </w:tcPr>
          <w:p w14:paraId="05E74806" w14:textId="77777777" w:rsidR="0082734E" w:rsidRDefault="0082734E" w:rsidP="008273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F62D65">
              <w:rPr>
                <w:rFonts w:ascii="Times New Roman" w:hAnsi="Times New Roman" w:cs="Times New Roman"/>
                <w:sz w:val="24"/>
                <w:szCs w:val="24"/>
              </w:rPr>
              <w:t xml:space="preserve">e contenu présenté respecte-t-il le programme de la matière </w:t>
            </w:r>
            <w:proofErr w:type="gramStart"/>
            <w:r w:rsidRPr="00F62D65">
              <w:rPr>
                <w:rFonts w:ascii="Times New Roman" w:hAnsi="Times New Roman" w:cs="Times New Roman"/>
                <w:sz w:val="24"/>
                <w:szCs w:val="24"/>
              </w:rPr>
              <w:t>proposée?</w:t>
            </w:r>
            <w:proofErr w:type="gramEnd"/>
          </w:p>
        </w:tc>
        <w:tc>
          <w:tcPr>
            <w:tcW w:w="709" w:type="dxa"/>
          </w:tcPr>
          <w:p w14:paraId="14C2B751" w14:textId="77777777" w:rsidR="0082734E" w:rsidRPr="005B2C46" w:rsidRDefault="0082734E" w:rsidP="00827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CFF6D8E" w14:textId="77777777" w:rsidR="0082734E" w:rsidRPr="005B2C46" w:rsidRDefault="0082734E" w:rsidP="00827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3E1A8CDE" w14:textId="77777777" w:rsidR="0082734E" w:rsidRPr="005B2C46" w:rsidRDefault="0082734E" w:rsidP="00827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B9B07E7" w14:textId="77777777" w:rsidR="0082734E" w:rsidRPr="005B2C46" w:rsidRDefault="0082734E" w:rsidP="00827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58AE7EF" w14:textId="77777777" w:rsidR="0082734E" w:rsidRPr="005B2C46" w:rsidRDefault="0082734E" w:rsidP="00827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734E" w:rsidRPr="005B2C46" w14:paraId="4FB8C293" w14:textId="77777777" w:rsidTr="000B5940">
        <w:trPr>
          <w:jc w:val="center"/>
        </w:trPr>
        <w:tc>
          <w:tcPr>
            <w:tcW w:w="1844" w:type="dxa"/>
            <w:vMerge w:val="restart"/>
            <w:vAlign w:val="center"/>
          </w:tcPr>
          <w:p w14:paraId="1348DC57" w14:textId="77777777" w:rsidR="0082734E" w:rsidRPr="00407511" w:rsidRDefault="0082734E" w:rsidP="008273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Système de sortie</w:t>
            </w:r>
          </w:p>
        </w:tc>
        <w:tc>
          <w:tcPr>
            <w:tcW w:w="5097" w:type="dxa"/>
          </w:tcPr>
          <w:p w14:paraId="6D39B0CC" w14:textId="77777777" w:rsidR="0082734E" w:rsidRDefault="0082734E" w:rsidP="0082734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Existe-il un test de sortie ?</w:t>
            </w:r>
          </w:p>
        </w:tc>
        <w:tc>
          <w:tcPr>
            <w:tcW w:w="709" w:type="dxa"/>
          </w:tcPr>
          <w:p w14:paraId="59406EFB" w14:textId="77777777" w:rsidR="0082734E" w:rsidRPr="005B2C46" w:rsidRDefault="0082734E" w:rsidP="00827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7EE6A2E" w14:textId="77777777" w:rsidR="0082734E" w:rsidRPr="005B2C46" w:rsidRDefault="0082734E" w:rsidP="00827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306C15C4" w14:textId="77777777" w:rsidR="0082734E" w:rsidRPr="005B2C46" w:rsidRDefault="0082734E" w:rsidP="00827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D8BDCBD" w14:textId="77777777" w:rsidR="0082734E" w:rsidRPr="005B2C46" w:rsidRDefault="0082734E" w:rsidP="00827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9A02503" w14:textId="77777777" w:rsidR="0082734E" w:rsidRPr="005B2C46" w:rsidRDefault="0082734E" w:rsidP="00827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734E" w:rsidRPr="005B2C46" w14:paraId="7A1EF179" w14:textId="77777777" w:rsidTr="000B5940">
        <w:trPr>
          <w:jc w:val="center"/>
        </w:trPr>
        <w:tc>
          <w:tcPr>
            <w:tcW w:w="1844" w:type="dxa"/>
            <w:vMerge/>
          </w:tcPr>
          <w:p w14:paraId="7E0D5D1C" w14:textId="77777777" w:rsidR="0082734E" w:rsidRPr="005B2C46" w:rsidRDefault="0082734E" w:rsidP="00827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7" w:type="dxa"/>
          </w:tcPr>
          <w:p w14:paraId="61BA07F6" w14:textId="77777777" w:rsidR="0082734E" w:rsidRPr="005B2C46" w:rsidRDefault="0082734E" w:rsidP="008273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Bibliographie, glossaires, etc.</w:t>
            </w:r>
          </w:p>
        </w:tc>
        <w:tc>
          <w:tcPr>
            <w:tcW w:w="709" w:type="dxa"/>
          </w:tcPr>
          <w:p w14:paraId="38D04DE5" w14:textId="77777777" w:rsidR="0082734E" w:rsidRPr="005B2C46" w:rsidRDefault="0082734E" w:rsidP="00827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A4928C1" w14:textId="77777777" w:rsidR="0082734E" w:rsidRPr="005B2C46" w:rsidRDefault="0082734E" w:rsidP="00827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53AD306E" w14:textId="77777777" w:rsidR="0082734E" w:rsidRPr="005B2C46" w:rsidRDefault="0082734E" w:rsidP="00827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627CE45" w14:textId="77777777" w:rsidR="0082734E" w:rsidRPr="005B2C46" w:rsidRDefault="0082734E" w:rsidP="00827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020EC88" w14:textId="77777777" w:rsidR="0082734E" w:rsidRPr="005B2C46" w:rsidRDefault="0082734E" w:rsidP="00827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022A785" w14:textId="77777777" w:rsidR="00D22C9B" w:rsidRPr="00D22C9B" w:rsidRDefault="00D22C9B" w:rsidP="00F62D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p w14:paraId="1C8156D6" w14:textId="77777777" w:rsidR="00B63B52" w:rsidRPr="00D22C9B" w:rsidRDefault="00D22C9B" w:rsidP="00F62D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22C9B">
        <w:rPr>
          <w:rFonts w:ascii="Times New Roman" w:hAnsi="Times New Roman" w:cs="Times New Roman"/>
          <w:b/>
          <w:bCs/>
          <w:sz w:val="24"/>
          <w:szCs w:val="24"/>
          <w:u w:val="single"/>
        </w:rPr>
        <w:t>Commentaires :</w:t>
      </w:r>
    </w:p>
    <w:sectPr w:rsidR="00B63B52" w:rsidRPr="00D22C9B" w:rsidSect="00D22C9B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1895"/>
    <w:rsid w:val="00054CAA"/>
    <w:rsid w:val="000A1C8A"/>
    <w:rsid w:val="000B5940"/>
    <w:rsid w:val="00267A60"/>
    <w:rsid w:val="003F4800"/>
    <w:rsid w:val="00407511"/>
    <w:rsid w:val="00450188"/>
    <w:rsid w:val="00503880"/>
    <w:rsid w:val="00581895"/>
    <w:rsid w:val="005B2C46"/>
    <w:rsid w:val="005C1472"/>
    <w:rsid w:val="005D544F"/>
    <w:rsid w:val="005D7B71"/>
    <w:rsid w:val="00812A9F"/>
    <w:rsid w:val="00813088"/>
    <w:rsid w:val="0081579E"/>
    <w:rsid w:val="0082734E"/>
    <w:rsid w:val="008278A9"/>
    <w:rsid w:val="0087342A"/>
    <w:rsid w:val="00A7245C"/>
    <w:rsid w:val="00AB0CCF"/>
    <w:rsid w:val="00B062A2"/>
    <w:rsid w:val="00B30390"/>
    <w:rsid w:val="00B63B52"/>
    <w:rsid w:val="00BB334C"/>
    <w:rsid w:val="00C32DFC"/>
    <w:rsid w:val="00C80F78"/>
    <w:rsid w:val="00D03C28"/>
    <w:rsid w:val="00D22C9B"/>
    <w:rsid w:val="00D971D4"/>
    <w:rsid w:val="00DB0F32"/>
    <w:rsid w:val="00E34D8E"/>
    <w:rsid w:val="00EA1F1B"/>
    <w:rsid w:val="00EB0A04"/>
    <w:rsid w:val="00F22970"/>
    <w:rsid w:val="00F62D65"/>
    <w:rsid w:val="00F77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C249C"/>
  <w15:chartTrackingRefBased/>
  <w15:docId w15:val="{D6F45AC5-E150-4868-83A3-E7C540479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B2C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03C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3C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233</Words>
  <Characters>1283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MSK Info</cp:lastModifiedBy>
  <cp:revision>2</cp:revision>
  <cp:lastPrinted>2018-07-29T17:01:00Z</cp:lastPrinted>
  <dcterms:created xsi:type="dcterms:W3CDTF">2022-10-23T14:57:00Z</dcterms:created>
  <dcterms:modified xsi:type="dcterms:W3CDTF">2022-10-23T14:57:00Z</dcterms:modified>
</cp:coreProperties>
</file>