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AC" w:rsidRPr="005C33AC" w:rsidRDefault="005C33AC" w:rsidP="005C33AC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Verbs</w:t>
      </w:r>
    </w:p>
    <w:p w:rsidR="005C33AC" w:rsidRPr="005C33AC" w:rsidRDefault="005C33AC" w:rsidP="005C33AC">
      <w:pPr>
        <w:numPr>
          <w:ilvl w:val="1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Classes of Verbs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There are two classes of verbs in English</w:t>
      </w:r>
    </w:p>
    <w:p w:rsidR="005C33AC" w:rsidRPr="005C33AC" w:rsidRDefault="005C33AC" w:rsidP="005C33AC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60FF5" wp14:editId="732EEB57">
                <wp:simplePos x="0" y="0"/>
                <wp:positionH relativeFrom="column">
                  <wp:posOffset>2877820</wp:posOffset>
                </wp:positionH>
                <wp:positionV relativeFrom="paragraph">
                  <wp:posOffset>210185</wp:posOffset>
                </wp:positionV>
                <wp:extent cx="1971675" cy="471805"/>
                <wp:effectExtent l="0" t="0" r="66675" b="80645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1675" cy="4718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226.6pt;margin-top:16.55pt;width:155.2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7516E" wp14:editId="35CBC74C">
                <wp:simplePos x="0" y="0"/>
                <wp:positionH relativeFrom="column">
                  <wp:posOffset>1203325</wp:posOffset>
                </wp:positionH>
                <wp:positionV relativeFrom="paragraph">
                  <wp:posOffset>210185</wp:posOffset>
                </wp:positionV>
                <wp:extent cx="1673860" cy="472440"/>
                <wp:effectExtent l="38100" t="0" r="21590" b="80010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73860" cy="4724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94.75pt;margin-top:16.55pt;width:131.8pt;height:37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Verb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97C62" wp14:editId="3215AA46">
                <wp:simplePos x="0" y="0"/>
                <wp:positionH relativeFrom="column">
                  <wp:posOffset>4765675</wp:posOffset>
                </wp:positionH>
                <wp:positionV relativeFrom="paragraph">
                  <wp:posOffset>206375</wp:posOffset>
                </wp:positionV>
                <wp:extent cx="705485" cy="507365"/>
                <wp:effectExtent l="0" t="0" r="75565" b="6413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5485" cy="5073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375.25pt;margin-top:16.25pt;width:55.55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1FDC6" wp14:editId="0CE14D34">
                <wp:simplePos x="0" y="0"/>
                <wp:positionH relativeFrom="column">
                  <wp:posOffset>3863340</wp:posOffset>
                </wp:positionH>
                <wp:positionV relativeFrom="paragraph">
                  <wp:posOffset>206375</wp:posOffset>
                </wp:positionV>
                <wp:extent cx="902335" cy="508000"/>
                <wp:effectExtent l="38100" t="0" r="31115" b="6350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02335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7" o:spid="_x0000_s1026" type="#_x0000_t32" style="position:absolute;margin-left:304.2pt;margin-top:16.25pt;width:71.05pt;height:40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B872D" wp14:editId="645DA788">
                <wp:simplePos x="0" y="0"/>
                <wp:positionH relativeFrom="column">
                  <wp:posOffset>1125855</wp:posOffset>
                </wp:positionH>
                <wp:positionV relativeFrom="paragraph">
                  <wp:posOffset>170815</wp:posOffset>
                </wp:positionV>
                <wp:extent cx="1022350" cy="543560"/>
                <wp:effectExtent l="0" t="0" r="82550" b="66040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2350" cy="5435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" o:spid="_x0000_s1026" type="#_x0000_t32" style="position:absolute;margin-left:88.65pt;margin-top:13.45pt;width:80.5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0F29B" wp14:editId="71981B38">
                <wp:simplePos x="0" y="0"/>
                <wp:positionH relativeFrom="column">
                  <wp:posOffset>594360</wp:posOffset>
                </wp:positionH>
                <wp:positionV relativeFrom="paragraph">
                  <wp:posOffset>170815</wp:posOffset>
                </wp:positionV>
                <wp:extent cx="532130" cy="543560"/>
                <wp:effectExtent l="38100" t="0" r="20320" b="66040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32130" cy="5435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" o:spid="_x0000_s1026" type="#_x0000_t32" style="position:absolute;margin-left:46.8pt;margin-top:13.45pt;width:41.9pt;height:42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         Auxiliary Verbs                                                          Lexical/ Ordinary Verbs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9175F" wp14:editId="3BE2843C">
                <wp:simplePos x="0" y="0"/>
                <wp:positionH relativeFrom="column">
                  <wp:posOffset>5184140</wp:posOffset>
                </wp:positionH>
                <wp:positionV relativeFrom="paragraph">
                  <wp:posOffset>220980</wp:posOffset>
                </wp:positionV>
                <wp:extent cx="24130" cy="508000"/>
                <wp:effectExtent l="76200" t="0" r="52070" b="6350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0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408.2pt;margin-top:17.4pt;width:1.9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7BAD9" wp14:editId="69C81ADA">
                <wp:simplePos x="0" y="0"/>
                <wp:positionH relativeFrom="column">
                  <wp:posOffset>3977005</wp:posOffset>
                </wp:positionH>
                <wp:positionV relativeFrom="paragraph">
                  <wp:posOffset>220980</wp:posOffset>
                </wp:positionV>
                <wp:extent cx="12065" cy="471805"/>
                <wp:effectExtent l="76200" t="0" r="64135" b="61595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4718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313.15pt;margin-top:17.4pt;width:.95pt;height:3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B1F59" wp14:editId="71AE605D">
                <wp:simplePos x="0" y="0"/>
                <wp:positionH relativeFrom="column">
                  <wp:posOffset>1736090</wp:posOffset>
                </wp:positionH>
                <wp:positionV relativeFrom="paragraph">
                  <wp:posOffset>220980</wp:posOffset>
                </wp:positionV>
                <wp:extent cx="41910" cy="1303020"/>
                <wp:effectExtent l="57150" t="0" r="110490" b="49530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" cy="13030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136.7pt;margin-top:17.4pt;width:3.3pt;height:10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3B11E" wp14:editId="0D9EA3F1">
                <wp:simplePos x="0" y="0"/>
                <wp:positionH relativeFrom="column">
                  <wp:posOffset>1736090</wp:posOffset>
                </wp:positionH>
                <wp:positionV relativeFrom="paragraph">
                  <wp:posOffset>220980</wp:posOffset>
                </wp:positionV>
                <wp:extent cx="675640" cy="508000"/>
                <wp:effectExtent l="0" t="0" r="67310" b="63500"/>
                <wp:wrapNone/>
                <wp:docPr id="1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640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136.7pt;margin-top:17.4pt;width:53.2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41870" wp14:editId="2A2A49E5">
                <wp:simplePos x="0" y="0"/>
                <wp:positionH relativeFrom="column">
                  <wp:posOffset>641985</wp:posOffset>
                </wp:positionH>
                <wp:positionV relativeFrom="paragraph">
                  <wp:posOffset>220980</wp:posOffset>
                </wp:positionV>
                <wp:extent cx="561975" cy="471805"/>
                <wp:effectExtent l="0" t="0" r="66675" b="61595"/>
                <wp:wrapNone/>
                <wp:docPr id="11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4718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50.55pt;margin-top:17.4pt;width:44.25pt;height:3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33619B6D" wp14:editId="42947825">
                <wp:simplePos x="0" y="0"/>
                <wp:positionH relativeFrom="column">
                  <wp:posOffset>641984</wp:posOffset>
                </wp:positionH>
                <wp:positionV relativeFrom="paragraph">
                  <wp:posOffset>220980</wp:posOffset>
                </wp:positionV>
                <wp:extent cx="0" cy="471805"/>
                <wp:effectExtent l="95250" t="0" r="57150" b="61595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50.55pt;margin-top:17.4pt;width:0;height:37.15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Calibri" w:eastAsia="Calibri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D1EB39" wp14:editId="1439C400">
                <wp:simplePos x="0" y="0"/>
                <wp:positionH relativeFrom="column">
                  <wp:posOffset>74295</wp:posOffset>
                </wp:positionH>
                <wp:positionV relativeFrom="paragraph">
                  <wp:posOffset>220980</wp:posOffset>
                </wp:positionV>
                <wp:extent cx="567690" cy="472440"/>
                <wp:effectExtent l="38100" t="0" r="22860" b="60960"/>
                <wp:wrapNone/>
                <wp:docPr id="18" name="Connecteur droit avec flèch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7690" cy="4724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" o:spid="_x0000_s1026" type="#_x0000_t32" style="position:absolute;margin-left:5.85pt;margin-top:17.4pt;width:44.7pt;height:37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">
                <v:stroke endarrow="open"/>
                <o:lock v:ext="edit" shapetype="f"/>
              </v:shape>
            </w:pict>
          </mc:Fallback>
        </mc:AlternateConten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Primary Auxiliaries     Modal Auxiliaries             Regular Verbs    Irregular Verbs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proofErr w:type="spell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Be        have</w:t>
      </w:r>
      <w:proofErr w:type="spell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      do            </w:t>
      </w:r>
      <w:proofErr w:type="gram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can  could</w:t>
      </w:r>
      <w:proofErr w:type="gram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 may  might       start  end…         go  send …   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                                           </w:t>
      </w:r>
      <w:proofErr w:type="gram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must  would</w:t>
      </w:r>
      <w:proofErr w:type="gram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 should …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                                           </w:t>
      </w:r>
      <w:proofErr w:type="gram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used</w:t>
      </w:r>
      <w:proofErr w:type="gram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to    dare   need       </w:t>
      </w:r>
    </w:p>
    <w:p w:rsidR="005C33AC" w:rsidRPr="005C33AC" w:rsidRDefault="005C33AC" w:rsidP="005C33AC">
      <w:pPr>
        <w:numPr>
          <w:ilvl w:val="1"/>
          <w:numId w:val="5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Use of Auxiliaries</w:t>
      </w:r>
    </w:p>
    <w:p w:rsidR="005C33AC" w:rsidRPr="005C33AC" w:rsidRDefault="005C33AC" w:rsidP="005C33AC">
      <w:pPr>
        <w:numPr>
          <w:ilvl w:val="2"/>
          <w:numId w:val="6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Auxiliaries in short answers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A: Do you play guitar?                                      A: Can you speak English?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B: Yes, I do/ No, I don’t                                    B: Yes, I can/ No, I can’t</w:t>
      </w:r>
    </w:p>
    <w:p w:rsidR="005C33AC" w:rsidRPr="005C33AC" w:rsidRDefault="005C33AC" w:rsidP="005C33AC">
      <w:pPr>
        <w:numPr>
          <w:ilvl w:val="2"/>
          <w:numId w:val="6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Additions to remarks</w:t>
      </w:r>
    </w:p>
    <w:p w:rsidR="005C33AC" w:rsidRPr="005C33AC" w:rsidRDefault="005C33AC" w:rsidP="005C33AC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Affirmative additions to affirmative remarks</w:t>
      </w:r>
    </w:p>
    <w:p w:rsidR="005C33AC" w:rsidRPr="005C33AC" w:rsidRDefault="005C33AC" w:rsidP="005C3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proofErr w:type="spell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Subject+auxiliary+too</w:t>
      </w:r>
      <w:proofErr w:type="spell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/also                or              </w:t>
      </w:r>
      <w:proofErr w:type="spell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so+auxiliary+subject</w:t>
      </w:r>
      <w:proofErr w:type="spellEnd"/>
    </w:p>
    <w:p w:rsidR="005C33AC" w:rsidRPr="005C33AC" w:rsidRDefault="005C33AC" w:rsidP="005C33AC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He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works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in a factory. (I) He works in a factory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and so do I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He works in a factory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and I do too/also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5C33AC" w:rsidRPr="005C33AC" w:rsidRDefault="005C33AC" w:rsidP="005C33AC">
      <w:pPr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He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had to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wait.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you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) He had to wait and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so had you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He had to wait and you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had to too/also.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lastRenderedPageBreak/>
        <w:t>Practice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Add to the following remarks using (and) so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 I have done it. (John)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2 He is a teacher, (she)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3 Tom can speak German, (his wife)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4 She ought to get up.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you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5 I should be wearing a seat belt.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you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6 John will come there. (Tom)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7 The first bus was full.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the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second)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8 I bought a bus ticket, (my brother)</w:t>
      </w:r>
    </w:p>
    <w:p w:rsidR="005C33AC" w:rsidRPr="005C33AC" w:rsidRDefault="005C33AC" w:rsidP="005C33AC">
      <w:pPr>
        <w:numPr>
          <w:ilvl w:val="0"/>
          <w:numId w:val="2"/>
        </w:numPr>
        <w:ind w:left="284" w:hanging="284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You must come. (your son)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10This bus goes to Piccadilly.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that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)</w:t>
      </w:r>
    </w:p>
    <w:p w:rsidR="005C33AC" w:rsidRPr="005C33AC" w:rsidRDefault="005C33AC" w:rsidP="005C33AC">
      <w:pPr>
        <w:ind w:left="786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Negative additions to negative remarks</w:t>
      </w:r>
    </w:p>
    <w:p w:rsidR="005C33AC" w:rsidRPr="005C33AC" w:rsidRDefault="005C33AC" w:rsidP="005C33AC">
      <w:pPr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en-US"/>
        </w:rPr>
        <w:t>Neither/</w:t>
      </w:r>
      <w:proofErr w:type="spell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en-US"/>
        </w:rPr>
        <w:t>nor+auxiliary+subject</w:t>
      </w:r>
      <w:proofErr w:type="spell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en-US"/>
        </w:rPr>
        <w:t xml:space="preserve">            or </w:t>
      </w:r>
      <w:proofErr w:type="spell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en-US"/>
        </w:rPr>
        <w:t>subject+negative</w:t>
      </w:r>
      <w:proofErr w:type="spell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en-US"/>
        </w:rPr>
        <w:t xml:space="preserve"> </w:t>
      </w:r>
      <w:proofErr w:type="spell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en-US"/>
        </w:rPr>
        <w:t>auxiliary+either</w:t>
      </w:r>
      <w:proofErr w:type="spellEnd"/>
    </w:p>
    <w:p w:rsidR="005C33AC" w:rsidRPr="005C33AC" w:rsidRDefault="005C33AC" w:rsidP="005C33AC">
      <w:pPr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He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isn't 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back.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she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) He isn't back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and neither/nor is she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He isn’t back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and she isn’t either.</w:t>
      </w:r>
    </w:p>
    <w:p w:rsidR="005C33AC" w:rsidRPr="005C33AC" w:rsidRDefault="005C33AC" w:rsidP="005C33AC">
      <w:pPr>
        <w:spacing w:line="36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She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doesn’t work. 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he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) She doesn’t work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and neither/nor does he. 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She doesn’t work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and he doesn’t either.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Practice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Add to the following remarks using (and) neither/nor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 I haven't made it. (Tom)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2 You shouldn't be watching TV. (Tom)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3 You mustn't be angry. (I)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4 He can't come.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his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sister)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5 I don't believe it. (Ann)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>6 Anne couldn't believe this. (David)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7 I'm not going, (you)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8 This radio doesn't work.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that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9 Tom's car won't start.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mine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10 I hadn't any change.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the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taxi driver)</w:t>
      </w:r>
    </w:p>
    <w:p w:rsidR="005C33AC" w:rsidRPr="005C33AC" w:rsidRDefault="005C33AC" w:rsidP="005C33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Contrary additions.</w:t>
      </w:r>
    </w:p>
    <w:p w:rsidR="005C33AC" w:rsidRPr="005C33AC" w:rsidRDefault="005C33AC" w:rsidP="005C3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proofErr w:type="spellStart"/>
      <w:proofErr w:type="gram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but+</w:t>
      </w:r>
      <w:proofErr w:type="gram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subject+negative</w:t>
      </w:r>
      <w:proofErr w:type="spell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auxiliary             or                   </w:t>
      </w:r>
      <w:proofErr w:type="spell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but+subject+auxiliary</w:t>
      </w:r>
      <w:proofErr w:type="spellEnd"/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She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thanked 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me.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he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) She thanked me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but he didn't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She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can't eat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oysters. (I) She can't eat oysters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but I can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Practice</w:t>
      </w:r>
    </w:p>
    <w:p w:rsidR="005C33AC" w:rsidRPr="005C33AC" w:rsidRDefault="005C33AC" w:rsidP="005C33AC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Add to the following remarks using but + noun/pronoun. Use needn't as the negative of must, and must as the affirmative of needn't.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 John was sick. (Mary)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2 He wasn't there, (she)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3 You must go.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your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brother)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4 My brother can draw well. (I)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5 Betty didn't want to wait. (James)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6 Billy needn't stay. (Sarah)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7 A cat wouldn't eat it.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dog)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8 He will enjoy it. (</w:t>
      </w:r>
      <w:proofErr w:type="gram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his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wife)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9 I haven't got a camera, (my </w:t>
      </w:r>
      <w:proofErr w:type="spellStart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neighbour</w:t>
      </w:r>
      <w:proofErr w:type="spell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)</w:t>
      </w:r>
    </w:p>
    <w:p w:rsidR="005C33AC" w:rsidRPr="005C33AC" w:rsidRDefault="005C33AC" w:rsidP="005C33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This beach is safe for bathing, (that beach)</w:t>
      </w:r>
    </w:p>
    <w:p w:rsidR="005C33AC" w:rsidRPr="005C33AC" w:rsidRDefault="005C33AC" w:rsidP="005C33AC">
      <w:pPr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spacing w:line="360" w:lineRule="auto"/>
        <w:ind w:left="525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lastRenderedPageBreak/>
        <w:t>4.2.3 Agreements and disagreements with remarks</w:t>
      </w:r>
    </w:p>
    <w:p w:rsidR="005C33AC" w:rsidRPr="005C33AC" w:rsidRDefault="005C33AC" w:rsidP="005C33AC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Agreements with affirmative remarks</w:t>
      </w:r>
    </w:p>
    <w:p w:rsidR="005C33AC" w:rsidRPr="005C33AC" w:rsidRDefault="005C33AC" w:rsidP="005C33AC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He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has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 good influence on her. -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Yes, he has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Practice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Agree with the following remarks, using yes/so + pronoun + the auxiliary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 We must have a nice accommodation.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2 I was very impolite.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3 She always wears dark glasses.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4 She may be a detective.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5 Tom could tell us where to go.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6 There's a serpent in that basket.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7 He needs six bottles of oil.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8 This boat is leaking!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9 His revolver was loaded.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10 This hotel might be expensive.</w:t>
      </w:r>
    </w:p>
    <w:p w:rsidR="005C33AC" w:rsidRPr="005C33AC" w:rsidRDefault="005C33AC" w:rsidP="005C33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Agreements with negative remarks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Elephants never forget. ~ No, they don't.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Practice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Agree with the following remarks, using no + pronoun + the auxiliary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 He didn't criticize.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2 It isn't worth keeping.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3 He can't help coughing.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4 The ice wasn't thick enough.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5 The lift wouldn't come down.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6 This flat hasn't got very large windows.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7 They don't have earthquakes there.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>8 The apples didn't look very nice.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9 It hasn't been a bad winter.</w:t>
      </w:r>
    </w:p>
    <w:p w:rsidR="005C33AC" w:rsidRPr="005C33AC" w:rsidRDefault="005C33AC" w:rsidP="005C33AC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I don't look my age.</w:t>
      </w:r>
    </w:p>
    <w:p w:rsidR="005C33AC" w:rsidRPr="005C33AC" w:rsidRDefault="005C33AC" w:rsidP="005C33AC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ind w:left="786"/>
        <w:contextualSpacing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4.2.4 Question Tags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Bill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doesn't 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know Ann,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does he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Ann </w:t>
      </w:r>
      <w:proofErr w:type="spellStart"/>
      <w:proofErr w:type="gram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hasn</w:t>
      </w:r>
      <w:proofErr w:type="spell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't</w:t>
      </w:r>
      <w:proofErr w:type="gramEnd"/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got a phone,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has she?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He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told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you about his last trip, </w:t>
      </w:r>
      <w:proofErr w:type="spellStart"/>
      <w:proofErr w:type="gram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didn</w:t>
      </w:r>
      <w:proofErr w:type="spell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't</w:t>
      </w:r>
      <w:proofErr w:type="gram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he?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It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was 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very cold last night, </w:t>
      </w:r>
      <w:proofErr w:type="spellStart"/>
      <w:proofErr w:type="gramStart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wasn</w:t>
      </w:r>
      <w:proofErr w:type="spell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't</w:t>
      </w:r>
      <w:proofErr w:type="gramEnd"/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it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?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Practice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Add question tags to the following statements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 You aren't afraid of snakes.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2 Ann isn't at home.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3 You don't know French.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4 Tom didn't see her.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5 This isn't yours.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6 Tom should try again.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7 It could be done.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8 Your brother's here.</w:t>
      </w:r>
    </w:p>
    <w:p w:rsidR="005C33AC" w:rsidRPr="005C33AC" w:rsidRDefault="005C33AC" w:rsidP="005C33AC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That's him over there.</w:t>
      </w:r>
    </w:p>
    <w:p w:rsidR="005C33AC" w:rsidRPr="005C33AC" w:rsidRDefault="005C33AC" w:rsidP="005C33AC">
      <w:pPr>
        <w:spacing w:line="360" w:lineRule="auto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10 George can leave his case here.</w:t>
      </w:r>
    </w:p>
    <w:p w:rsidR="005C33AC" w:rsidRPr="005C33AC" w:rsidRDefault="005C33AC" w:rsidP="005C33AC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Note that a statement containing words such as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none, nobody, hardly/hardly any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etc. is treated as a negative statement:</w:t>
      </w:r>
    </w:p>
    <w:p w:rsidR="005C33AC" w:rsidRPr="005C33AC" w:rsidRDefault="005C33AC" w:rsidP="005C33AC">
      <w:pPr>
        <w:spacing w:line="360" w:lineRule="auto"/>
        <w:ind w:left="786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He hardly ever makes a mistake, does he?</w:t>
      </w:r>
    </w:p>
    <w:p w:rsidR="005C33AC" w:rsidRPr="005C33AC" w:rsidRDefault="005C33AC" w:rsidP="005C33AC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When the subject is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nobody/anybody/everybody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etc., the pronoun </w:t>
      </w: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they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is used in the tag:</w:t>
      </w:r>
    </w:p>
    <w:p w:rsidR="005C33AC" w:rsidRPr="005C33AC" w:rsidRDefault="005C33AC" w:rsidP="005C33AC">
      <w:pPr>
        <w:spacing w:line="360" w:lineRule="auto"/>
        <w:ind w:left="786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Nobody liked the play, did they?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lastRenderedPageBreak/>
        <w:t>Practice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Add question tags to the following statements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 You take sugar in tea.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2 But you don't take it in coffee.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3 The lift isn't working today.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4 It never works very well.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5 The area was evacuated at once.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6 Nothing went wrong.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7 Lions are loose in this reserve.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8 So we'd better get back in the car.</w:t>
      </w:r>
    </w:p>
    <w:p w:rsidR="005C33AC" w:rsidRPr="005C33AC" w:rsidRDefault="005C33AC" w:rsidP="005C33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It'd be unpleasant to be attacked by a lion.</w:t>
      </w:r>
    </w:p>
    <w:p w:rsidR="005C33AC" w:rsidRPr="005C33AC" w:rsidRDefault="005C33AC" w:rsidP="005C33AC">
      <w:pPr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10   And it wouldn't be any use running away.</w:t>
      </w:r>
    </w:p>
    <w:p w:rsidR="005C33AC" w:rsidRPr="005C33AC" w:rsidRDefault="005C33AC" w:rsidP="005C33AC">
      <w:pPr>
        <w:ind w:left="644"/>
        <w:contextualSpacing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4.2.5 Modals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The different uses of modal auxiliaries are </w:t>
      </w:r>
      <w:r w:rsidRPr="005C33A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summarised 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in the following table:</w:t>
      </w:r>
    </w:p>
    <w:tbl>
      <w:tblPr>
        <w:tblW w:w="0" w:type="auto"/>
        <w:shd w:val="clear" w:color="auto" w:fill="E0E5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987"/>
        <w:gridCol w:w="3570"/>
        <w:gridCol w:w="2366"/>
      </w:tblGrid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can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ability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Jane 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play the guitar.    </w:t>
            </w:r>
          </w:p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He 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help you if you ask him.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offers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 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 help you?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Permission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borrow my car if you want.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I play with your game?  Students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can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use their calculator in the exam. 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possibility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Winters in Minnesota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can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be really cold.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requests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you lend me some money?</w:t>
            </w:r>
            <w:r w:rsidRPr="005C33A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br/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I borrow your car?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can't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ability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open the door because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>the keys are broken.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deduction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It's only 10 o'clock. 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be at home.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It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can't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have been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Carla you saw this morning. She is away on holiday.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prohibition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I'm sorry, but 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can't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stay here. It’s forbidden.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We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can't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smoke in hospitals.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ability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play different music instruments when I was young. 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uncertainty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We haven't heard from him for 10 years.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could have died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possibility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could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 xml:space="preserve"> be right.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could have caught</w:t>
            </w:r>
            <w:r w:rsidRPr="005C33A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   the bus if I had hurried.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requests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you show me the way to the police station, please?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asking for permission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I have a cup of tea?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offers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give you a lift.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suggestions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It is sunny today; you 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go to the beach. 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couldn't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possibility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The food is delicious and the staff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be more polite.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It was a great year, and 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couldn't have been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happier.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deduction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It's only 10 o'clock. 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be at home.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It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couldn't have been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 Carla you saw this morning. She is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>away on holiday.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ability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couldn't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speak English when she was younger.  </w:t>
            </w:r>
          </w:p>
        </w:tc>
      </w:tr>
      <w:tr w:rsidR="005C33AC" w:rsidRPr="005C33AC" w:rsidTr="001E6CFB"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dare</w:t>
            </w:r>
          </w:p>
        </w:tc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"have the courage to do something"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How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dare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she </w:t>
            </w:r>
            <w:proofErr w:type="spellStart"/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criticise</w:t>
            </w:r>
            <w:proofErr w:type="spellEnd"/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us?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daren't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think how much money she spent. 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dare (to)</w:t>
            </w:r>
          </w:p>
        </w:tc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Do you dare (to) tell him what happened to his car?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Don't 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dare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interrupt me when you don’t understand!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Who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dares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 xml:space="preserve"> (to) argue with me?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didn't dare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(to) look back.</w:t>
            </w:r>
          </w:p>
        </w:tc>
      </w:tr>
      <w:tr w:rsidR="005C33AC" w:rsidRPr="005C33AC" w:rsidTr="001E6CFB"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had better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advice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We'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d better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work more in order to succeed.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have to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necessity, obligation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have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get up early in order to go to school.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don't have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answer that question.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Do 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have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wear a tie during the interview?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We had to start from the beginning.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I didn't have to wait long.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 xml:space="preserve">What did you 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have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do that for?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may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possibility, uncertainty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 should ask him. 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may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know Susan's telephone number.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may have told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you this before.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permission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May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I start my presentation?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offers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May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I carry your suitcase, Madam?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may not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prohibition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Those who are not members in the committee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may not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vote on committee matters.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possibility, uncertainty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 should introduce yourself; 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may not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remember you.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 had better call Anne. She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may not have read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my e-mail.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lastRenderedPageBreak/>
              <w:t>might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suggestions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 thought 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might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want to go out.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might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order it on the internet. It is easier.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permission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Might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I ask you a question?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possibility, uncertainty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might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see you later. May be.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 should call Anne. She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might not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have read my e-mail.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must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deduction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He is really good in English. One of his parents must be a teacher of English. 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That dress looks expensive. It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must have cost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a fortune.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obligation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 really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must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give up smoking.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must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keep this secret.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mustn't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prohibition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mustn't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touch this picture of the museum.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need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necessity, obligation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needn't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worry about that.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needn't have bought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any milk. We still have plenty at home.</w:t>
            </w:r>
          </w:p>
        </w:tc>
      </w:tr>
      <w:tr w:rsidR="005C33AC" w:rsidRPr="005C33AC" w:rsidTr="001E6CFB"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need to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necessity, obligation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Do you have a minute? 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need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talk to you about something.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don't need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be told that I should lose weight.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If you want good results, 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will need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work harder.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needed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have my hair cut.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We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didn't need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to buy any milk. We had plenty at home.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ought to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advice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ought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thank her for all what she does for you.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obligation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ought to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respect each other.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ought to have told 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me earlier. Why didn't you tell me?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assumption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Anne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ought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be at home by now.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lastRenderedPageBreak/>
              <w:t>should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advice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should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 xml:space="preserve"> smoke less.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criticism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shouldn't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be sitting here just doing nothing!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should have booked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a table in advance.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obligation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 think 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should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leave. It’s better for all.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 were so ill. 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should have consulted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a doctor.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assumption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 have never tried setting up a website, but it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shouldn't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be too difficult.</w:t>
            </w:r>
          </w:p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The glasses 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should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be here somewhere.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My cousin 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should have arrived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by now.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suggestions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Shouldn't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we have a pizza instead?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used to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past habits and states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On Fridays, my parents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used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take us to see our grandfather. 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didn't use to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like dancing in those days.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will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willingness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will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take you to the airport. I have nothing to do tomorrow.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If 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will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wait for a moment, I'll see if </w:t>
            </w:r>
            <w:proofErr w:type="spellStart"/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Mr</w:t>
            </w:r>
            <w:proofErr w:type="spellEnd"/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Hawking is available.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requests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Will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you turn off your mobile phone, please? (more authoritative)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assumption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"The </w:t>
            </w:r>
            <w:proofErr w:type="gramStart"/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phone's</w:t>
            </w:r>
            <w:proofErr w:type="gramEnd"/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ringing." "That'll be for me." 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 xml:space="preserve">There's no point in speaking louder. 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won't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 xml:space="preserve"> understand.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Some of you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will have met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me before.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habits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 friend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will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always help you.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prediction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Salty water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will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freeze at a lower temperature than pure water.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intentions (spontaneous offers, promises, decisions)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Come on, I'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ll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help you with those bags.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will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always love you.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won't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unwillingness, refusal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My bank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won't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allow me to make international transactions.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The door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won't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open. The key is broken in it.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 w:val="restart"/>
            <w:tcBorders>
              <w:bottom w:val="single" w:sz="6" w:space="0" w:color="BBBBBB"/>
            </w:tcBorders>
            <w:shd w:val="clear" w:color="auto" w:fill="E0E5E9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would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requests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Would 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you open the door for me?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habitual, repeated actions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From time to time, he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call her to ask if she wanted to meet for lunch.</w:t>
            </w:r>
          </w:p>
        </w:tc>
      </w:tr>
      <w:tr w:rsidR="005C33AC" w:rsidRPr="005C33AC" w:rsidTr="001E6CFB">
        <w:tc>
          <w:tcPr>
            <w:tcW w:w="0" w:type="auto"/>
            <w:vMerge/>
            <w:tcBorders>
              <w:bottom w:val="single" w:sz="6" w:space="0" w:color="BBBBBB"/>
            </w:tcBorders>
            <w:shd w:val="clear" w:color="auto" w:fill="E0E5E9"/>
            <w:vAlign w:val="center"/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unreal situations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I’m so tired; it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be nice to sleep for a week.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would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help you if you asked me to. (conditional 2)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E0E5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3AC" w:rsidRPr="005C33AC" w:rsidRDefault="005C33AC" w:rsidP="005C33AC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It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would have been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wonderful to meet you in person.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br/>
              <w:t>I </w:t>
            </w:r>
            <w:r w:rsidRPr="005C33A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would have helped</w:t>
            </w:r>
            <w:r w:rsidRPr="005C33A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you if you had asked me to. (conditional3)</w:t>
            </w:r>
          </w:p>
        </w:tc>
      </w:tr>
    </w:tbl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C33AC" w:rsidRPr="005C33AC" w:rsidRDefault="005C33AC" w:rsidP="005C33AC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lastRenderedPageBreak/>
        <w:t>Exercises</w:t>
      </w:r>
    </w:p>
    <w:p w:rsidR="005C33AC" w:rsidRPr="005C33AC" w:rsidRDefault="005C33AC" w:rsidP="005C33A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C33AC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Exercise 1: </w:t>
      </w:r>
      <w:r w:rsidRPr="005C33AC">
        <w:rPr>
          <w:rFonts w:ascii="Times New Roman" w:eastAsia="Calibri" w:hAnsi="Times New Roman" w:cs="Times New Roman"/>
          <w:sz w:val="26"/>
          <w:szCs w:val="26"/>
          <w:lang w:val="en-US"/>
        </w:rPr>
        <w:t>Choose the correct answer for each gap below.</w:t>
      </w:r>
    </w:p>
    <w:p w:rsidR="005C33AC" w:rsidRPr="005C33AC" w:rsidRDefault="005C33AC" w:rsidP="005C33A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val="en-GB" w:eastAsia="fr-FR"/>
        </w:rPr>
      </w:pPr>
      <w:r w:rsidRPr="005C33AC">
        <w:rPr>
          <w:rFonts w:ascii="Times New Roman" w:eastAsia="Times New Roman" w:hAnsi="Times New Roman" w:cs="Times New Roman"/>
          <w:vanish/>
          <w:sz w:val="26"/>
          <w:szCs w:val="26"/>
          <w:lang w:val="en-GB" w:eastAsia="fr-FR"/>
        </w:rPr>
        <w:t>Haut du formulaire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1. Ted's flight from Amsterdam took more than 11 hours. He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must/ can/ had better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exhausted after such a long flight.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2. The book is optional. My professor said we could read it if we needed extra credit. But we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don't have to/must not/cannot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read it if we don't want to.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3. Susan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couldn't/ can’t/ might not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hear the speaker because the crowd was cheering so loudly.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4. The television isn't working. It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must/ must be/must have been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damaged during the move.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5. Kate: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 xml:space="preserve">Are you able to/ Might /Can 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you hold your breath for more than a minute?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Jack: No, I can't.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6. You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don't have to/ shouldn’t/ can’t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rich to be a success. Some of the most successful people I know haven't got a penny to their name.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7. I've redone this math problem at least twenty times, but my answer is wrong according to the answer key. The answer in the book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should/ must/ have to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wrong!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 xml:space="preserve">8. You 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won’t be able to/ couldn't/ can’t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do the job if you didn't speak Japanese fluently.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9. You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shouldn't/ don’t have to/ can’t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worry so much. It doesn't do you any good. Either you get the job, or you don't. If you don't, just apply for another one. Eventually, you will find work.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10. You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have to/ should/ ought to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kidding! That can't be true.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11. You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might/ would/ may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leave the table once you have finished your meal and politely excused yourself.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12. Jenny's engagement ring is enormous! It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must be costing/ must have cost/ must cost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a fortune.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13. 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Shall/ must/ will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we move into the living room? It's more comfortable in there and there's a beautiful view of the lake.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lastRenderedPageBreak/>
        <w:t>14. If I had gone white water rafting with my friends, I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would have float/ would float/ would be floating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down the Colorado River right now.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15. At first, my boss didn't want to hire Sam. But, because I had previously worked with Sam, I told my boss that he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ought to/has to/ must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take another look at his resume and reconsider him for the position.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16. You </w:t>
      </w:r>
      <w:proofErr w:type="gramStart"/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has</w:t>
      </w:r>
      <w:proofErr w:type="gramEnd"/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 xml:space="preserve"> to/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had better/ can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take along some cash. The restaurant may not accept credit cards.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17. The machine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can be turned/ may turn/ could be turning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on by flipping this switch.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18. I can't stand these people - I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might/ had better/ have got to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get out of here. I'm going to take off for a while you get rid of them.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19. You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mustn't/ couldn’t/ don’t have to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forget to pay the rent tomorrow. The landlord is very strict about paying on time.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 xml:space="preserve">20. Do you always have to say the first thing that pops into your </w:t>
      </w: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head.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 xml:space="preserve">Cannot/ </w:t>
      </w:r>
      <w:proofErr w:type="gramStart"/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Don’t</w:t>
      </w:r>
      <w:proofErr w:type="gramEnd"/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 xml:space="preserve"> can/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Can't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you think once in a while before you speak?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21. Terry and Frank said they would come over right after work, so they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can/should/ have to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here by 6:00.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22. Yesterday, I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had to/ must/ should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cram all day for my French final. I didn't get to sleep until after midnight.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23. We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shall/ would/ might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no longer suffer the injustice of oppression! Freedom shall be ours!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 xml:space="preserve">24. If I had gone to the University of Miami, I 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could be/ could / could have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participated in their Spanish immersion program.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br/>
        <w:t>25. The lamp </w:t>
      </w: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might not/ could not/ must not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 be broken. Maybe the light bulb just burned out.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fr-FR"/>
        </w:rPr>
        <w:t>Exercise 2:</w:t>
      </w: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Fill each of the following gaps with a suitable auxiliary or auxiliary form.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 Schoolboy to friend: I left my book at home. . . . I share yours?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lastRenderedPageBreak/>
        <w:t>2 I'm taking swimming lessons. I hope to . . . to swim by the end of the month.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3 You . . . better take off your wet shoes.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4 I'm sorry I'm late. </w:t>
      </w: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I . . . to wait ages for a bus.</w:t>
      </w:r>
      <w:proofErr w:type="gramEnd"/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5 Teacher: You . . . (obligation) read the play, but you . . . (no obligation) read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the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preface.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6 I knew he was wrong but I . . . (</w:t>
      </w:r>
      <w:proofErr w:type="spellStart"/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hadn</w:t>
      </w:r>
      <w:proofErr w:type="spell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't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the courage) to tell him so.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7 You're getting fat. </w:t>
      </w: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You . . . to cut down on your beer drinking.</w:t>
      </w:r>
      <w:proofErr w:type="gramEnd"/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8 He . . . to smoke very heavily. Now he hardly smokes at all.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9 The new motorway . . . opened this afternoon, (plan)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10 I've come without any money. . . . </w:t>
      </w: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you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possibly lend me Ј5?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11 Ann: . . . we meet at Piccadilly Circus?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12 Tom: It . . . </w:t>
      </w: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be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better to meet at the theatre. We . . . miss one another at Piccadilly.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13 . . . you like to come canoeing with me next weekend?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14 Mary: I . . . to pay 20p. </w:t>
      </w: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for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this little chap on the bus yesterday.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15 Ann: My little boy's under three so I . . . (No obligation. Use present tense.) </w:t>
      </w: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to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pay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for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 him.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16 The plane . . . landed (unfulfilled plan) at Heathrow, but it has been diverted to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Gatwick.</w:t>
      </w:r>
      <w:proofErr w:type="gramEnd"/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 xml:space="preserve">17 You've spelt it wrong. There . . . be </w:t>
      </w: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another 's'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18 You . . . told me! (I'm disappointed that you didn't tell me.)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lastRenderedPageBreak/>
        <w:t>19 We . . . to take a taxi. Otherwise we'll be late.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20 At the holiday camp we . . . to get up at six and bathe in the river.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Then we . . . come back and cook an enormous breakfast, (routine actions)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21 Tom . . . know the address. (Tom probably knows.)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22 Tom . . . know the address. (I'm sure that Tom knows.)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23 I've lost my umbrella! I . . . left it on the bus! (</w:t>
      </w:r>
      <w:proofErr w:type="gramStart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deduction</w:t>
      </w:r>
      <w:proofErr w:type="gramEnd"/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)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24 Theatre regulations: At the end of the performance the public . . . (are permitted to) leave by all exit doors.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25 If I . . . you I'd get a taxi.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26 Did you paint it yourself or did you . . . it painted?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27 You . . . (negative) to be driving so fast. There's a speed limit here.</w:t>
      </w:r>
    </w:p>
    <w:p w:rsidR="005C33AC" w:rsidRPr="005C33AC" w:rsidRDefault="005C33AC" w:rsidP="005C33AC">
      <w:pPr>
        <w:spacing w:line="48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</w:pPr>
      <w:r w:rsidRPr="005C33A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r-FR"/>
        </w:rPr>
        <w:t>28 You . . . (request) get me some aspirin when you're at the chemist's.</w:t>
      </w:r>
    </w:p>
    <w:p w:rsidR="00A85E71" w:rsidRPr="005C33AC" w:rsidRDefault="00A85E71">
      <w:pPr>
        <w:rPr>
          <w:lang w:val="en-US"/>
        </w:rPr>
      </w:pPr>
      <w:bookmarkStart w:id="0" w:name="_GoBack"/>
      <w:bookmarkEnd w:id="0"/>
    </w:p>
    <w:sectPr w:rsidR="00A85E71" w:rsidRPr="005C33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BF" w:rsidRDefault="009C49BF" w:rsidP="005C33AC">
      <w:pPr>
        <w:spacing w:after="0" w:line="240" w:lineRule="auto"/>
      </w:pPr>
      <w:r>
        <w:separator/>
      </w:r>
    </w:p>
  </w:endnote>
  <w:endnote w:type="continuationSeparator" w:id="0">
    <w:p w:rsidR="009C49BF" w:rsidRDefault="009C49BF" w:rsidP="005C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398378"/>
      <w:docPartObj>
        <w:docPartGallery w:val="Page Numbers (Bottom of Page)"/>
        <w:docPartUnique/>
      </w:docPartObj>
    </w:sdtPr>
    <w:sdtContent>
      <w:p w:rsidR="005C33AC" w:rsidRDefault="005C33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5C33AC" w:rsidRDefault="005C33A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BF" w:rsidRDefault="009C49BF" w:rsidP="005C33AC">
      <w:pPr>
        <w:spacing w:after="0" w:line="240" w:lineRule="auto"/>
      </w:pPr>
      <w:r>
        <w:separator/>
      </w:r>
    </w:p>
  </w:footnote>
  <w:footnote w:type="continuationSeparator" w:id="0">
    <w:p w:rsidR="009C49BF" w:rsidRDefault="009C49BF" w:rsidP="005C3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348"/>
    <w:multiLevelType w:val="hybridMultilevel"/>
    <w:tmpl w:val="3416A980"/>
    <w:lvl w:ilvl="0" w:tplc="ED2E9EA2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23FFF"/>
    <w:multiLevelType w:val="hybridMultilevel"/>
    <w:tmpl w:val="7B12C66C"/>
    <w:lvl w:ilvl="0" w:tplc="CCE61672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293EAD"/>
    <w:multiLevelType w:val="hybridMultilevel"/>
    <w:tmpl w:val="D69A5FDE"/>
    <w:lvl w:ilvl="0" w:tplc="F45E7CD0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F69F9"/>
    <w:multiLevelType w:val="multilevel"/>
    <w:tmpl w:val="5DC271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B0073DF"/>
    <w:multiLevelType w:val="multilevel"/>
    <w:tmpl w:val="073A8B7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62D5507B"/>
    <w:multiLevelType w:val="multilevel"/>
    <w:tmpl w:val="9FD641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663B2180"/>
    <w:multiLevelType w:val="hybridMultilevel"/>
    <w:tmpl w:val="B0C87568"/>
    <w:lvl w:ilvl="0" w:tplc="4A2AA24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7C6F58"/>
    <w:multiLevelType w:val="hybridMultilevel"/>
    <w:tmpl w:val="59B4B698"/>
    <w:lvl w:ilvl="0" w:tplc="D42E92E8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AC"/>
    <w:rsid w:val="005C33AC"/>
    <w:rsid w:val="009C49BF"/>
    <w:rsid w:val="00A8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3AC"/>
  </w:style>
  <w:style w:type="paragraph" w:styleId="Pieddepage">
    <w:name w:val="footer"/>
    <w:basedOn w:val="Normal"/>
    <w:link w:val="PieddepageCar"/>
    <w:uiPriority w:val="99"/>
    <w:unhideWhenUsed/>
    <w:rsid w:val="005C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3AC"/>
  </w:style>
  <w:style w:type="paragraph" w:styleId="Pieddepage">
    <w:name w:val="footer"/>
    <w:basedOn w:val="Normal"/>
    <w:link w:val="PieddepageCar"/>
    <w:uiPriority w:val="99"/>
    <w:unhideWhenUsed/>
    <w:rsid w:val="005C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2419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2023-01-25T14:06:00Z</dcterms:created>
  <dcterms:modified xsi:type="dcterms:W3CDTF">2023-01-25T14:07:00Z</dcterms:modified>
</cp:coreProperties>
</file>