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2143" w14:textId="77777777" w:rsidR="00B437BB" w:rsidRPr="00AD47E9" w:rsidRDefault="00B437BB" w:rsidP="00B4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36"/>
          <w:szCs w:val="36"/>
          <w:lang w:eastAsia="fr-FR"/>
        </w:rPr>
      </w:pPr>
      <w:r w:rsidRPr="00AD47E9">
        <w:rPr>
          <w:rFonts w:ascii="Arial" w:eastAsia="Times New Roman" w:hAnsi="Arial" w:cs="Arial"/>
          <w:b/>
          <w:bCs/>
          <w:color w:val="303030"/>
          <w:sz w:val="36"/>
          <w:szCs w:val="36"/>
          <w:lang w:eastAsia="fr-FR"/>
        </w:rPr>
        <w:t>BILAAL IBN RABAAH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t>Sneering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t>Horror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t>!</w:t>
      </w:r>
    </w:p>
    <w:p w14:paraId="4FE5A6E5" w14:textId="77777777" w:rsidR="000C1D05" w:rsidRDefault="00B437BB" w:rsidP="00B437BB">
      <w:pP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</w:pP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Umar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khattaab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mentioned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master." That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Indeed, the man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`Umar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agnomen "Our Master" must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fortunate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man.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However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man 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dark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complexion,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slender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thick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haired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sparse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described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narrators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hardly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praise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commendation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directed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bountifully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without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bending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lowering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eyelids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flowing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down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cheeks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"Indeed,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slave!"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slave?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Rabaah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time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troublemaker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the miracles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truthfulness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one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Islam's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miracles. For out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beginning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at least,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know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hundreds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millions of people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throughout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centuries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generations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know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remember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know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know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Caliphs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Islam, Abu Bakr and `Umar!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Even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child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first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primary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school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Egypt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Pakistan, Malaysia, or China,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Americas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Europe,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Russia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in Iraq,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Syria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Turkey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Iran,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Sudan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in Tunis, Algeria,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Morocco,in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Africa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mountains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Asia,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theearth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reside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child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Bilaal,child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?"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muezzin of the Messenger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andhe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torture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stones</w:t>
      </w:r>
      <w:r w:rsid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apostatize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"One, 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consider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enduring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know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more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tended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camels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for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handful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dates.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been for Islam,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fate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wandering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end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perish</w:t>
      </w:r>
      <w:proofErr w:type="spellEnd"/>
      <w:r w:rsid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</w:p>
    <w:p w14:paraId="33107DED" w14:textId="74A973B8" w:rsidR="000234A1" w:rsidRDefault="00B437BB" w:rsidP="00B437BB">
      <w:pPr>
        <w:rPr>
          <w:sz w:val="36"/>
          <w:szCs w:val="36"/>
        </w:rPr>
      </w:pP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profoundest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depths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forgetfulness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However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the magnificence of the religion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gave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time and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history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elevated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 of Islam. Indeed,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beings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distinction, prestige,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wealth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obtained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tenth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immortality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Indeed,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historical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figures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conferred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portion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Indeed, the black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color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complexion,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modest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lineage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contemptible position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as a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deprive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chose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Islam,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occupying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high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truthfulness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purity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self-sacrifice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qualified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for.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have been on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scale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estimation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except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astonishing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occurrence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possibly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People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 like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strange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roots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neither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kinfolk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power,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possess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control ove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possession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money,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sheep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camels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live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stock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creature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neither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power over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beyond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expectations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possessed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one like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possess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!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first muezzin of the Messenger and of Islam, a position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aspired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by all the masters and nobles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followed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Messenger. Yes,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Rabaah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valor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expressed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Rabaah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black race.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made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Jumah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girls.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life of a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bleak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alike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right over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tomorrow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news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call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talk about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listening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discussions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guests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especially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one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elders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Jumah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the slaves. How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often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Urnayah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and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persons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overflowing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anxiety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rage, and malice!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receiving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insane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furyand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rage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attributes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 religion.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feel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qualities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environment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able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receive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threatening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thunderous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acknowledgement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nobility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truthfulness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loyalty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Yes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indeed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wondering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amazed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came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"Muhammad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magician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have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describe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rush to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honesty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loyalty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about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manliness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nobility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about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purity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composure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intelligence.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whispering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reasons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challenge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antagonize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: First,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allegiance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religion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; Second,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glory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religious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status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center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resort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Arabian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Peninsula;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envy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Haashim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claim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messenger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Rabaah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recognized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light of Allah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resonance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depths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good soul. 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Messenger of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Islam.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news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spread.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shock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chiefs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Jumah,who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proud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conceited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devils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breast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considered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acceptance of Islam by</w:t>
      </w:r>
      <w:r w:rsidR="000C1D05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slaves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overwhelmed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disgrace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Islam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followed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matter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Indeed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set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Islam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slave."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However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Islam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set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patrons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paganism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As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adopted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attitude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though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worthy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humanity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resisted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harshest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torture like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men. Allah made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example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fact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blackness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skin and bondage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the soul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Creator,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clung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right.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gave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profound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lesson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religion,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lesson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idea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supremacy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conscience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bartered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either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gold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punishment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stripped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laid on hot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coals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renounce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Messenger (PBUH) and Islam made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teacher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humanity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art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respecting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conscience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defending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supremacy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midday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desert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 fatal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scorching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rocks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hot rock,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several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 to lift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savage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repeated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executioners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Finally,they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agreed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set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free on condition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keep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pride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humiliated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sistence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persevering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eject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outside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and soul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without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losing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abandoning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</w:t>
      </w:r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conviction,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Yes,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lasting chant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: "One... One!"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</w:t>
      </w:r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imploring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"Mention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Al-'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,"One . . . One"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said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"Say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remarkable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mockery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caustic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"Indeed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tongue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good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melting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weight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heavy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rock, and by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sunset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raised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and put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rope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neck.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boys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mountains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streets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tongue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mention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chant,"One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... 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night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bargaining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Tomorrow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,'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we'll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tired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"One... One." So,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kicked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exploded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exasperating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fury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luck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thrown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us, O slave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 By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Al-'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I'll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example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slaves and masters."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"One... 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assigned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sympathizer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returned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total</w:t>
      </w:r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bargaining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easy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By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tortured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again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Indeed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us,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</w:t>
      </w:r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girl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talk about and ridicule us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hisIslam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cunning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faces,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slackened</w:t>
      </w:r>
      <w:proofErr w:type="spellEnd"/>
      <w:r w:rsidR="007A640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like the light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dawn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calmness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violently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,"One... 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next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midday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approached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sun-baked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ground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patient, brave,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firm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expecting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reward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Hereafter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Abu Bakr As-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siddiiq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man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`Allah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Lord?"'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set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free."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drowning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life</w:t>
      </w:r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boat.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offering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despaired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subjugating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And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merchants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selling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more profitable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Abu-Bakr,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immediately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free men.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siddilq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arm round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rushing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for by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Al-'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except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gold,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bitterness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despair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disappointment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hidden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appropriate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to</w:t>
      </w:r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violated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dignity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equal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"By Allah,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except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hundred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ounces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departed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Messenger of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liberation,and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celebration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Hijrah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Messenger (PBUH)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Madiinah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settling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instituted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muezzin five times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across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distant lands, "Allah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and "There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Allah"?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thirteen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torture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destroying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One... One."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chosen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first muezzin in Islam.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melodious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soul-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stirring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Allah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Allah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lastRenderedPageBreak/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Success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Success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Allah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invade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Madiinah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raged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fiercely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terribly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attacking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in the first battle.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plunged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Battle of Badr,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motto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"One...One."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battle,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sacrificed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noble</w:t>
      </w:r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men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destruction.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torture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brutality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Abu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Mu`iit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news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withdrawal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carrying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censer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hand.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arrived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censer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hands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Abu `Ally, use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You are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one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"May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ugly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!"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secrets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conceal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unfold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Abu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Mu'iit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supporter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torture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And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urged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go to the Battle of Badr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die!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one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shirkers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been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have gone out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executes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command. So let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go out,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account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one of the slaves of Allah. It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settle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Judge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dies.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Indeed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mock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tyrants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Uqbah,whose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provocations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listen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and follow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desire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torture</w:t>
      </w:r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innocent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By the hand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By the hand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chain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owner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beat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in the Battle of Badr, on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rendezvous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set the best time for,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torture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humiliated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unjustly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aggressively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="00DD1473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motto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"One . . . One,"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a warning came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horror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motto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of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 nation.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"One . . . One" 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so?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quickness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rapid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growth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clashed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battle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severe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As the battle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neared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end,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noticed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 Rahman Ibn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Messenger of Allah.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refuge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captive,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life.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Ar-Rahman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accepted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supplication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granted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refuge.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amidst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</w:t>
      </w:r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battle to the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captives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noticed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kuft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disbelief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May I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!"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lifted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off</w:t>
      </w:r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time full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pride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arrogance. But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Ar-Rahman Ibn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captive!" A captive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raging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A captive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dripping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moments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bodies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No!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Bilaal's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opinion,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abuse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scoffed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enough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scoffed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dilemma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fate!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able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storm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sanctuary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rahman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the top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helpers of Allah!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Kufr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! May I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!" A band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approached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dripping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surrounded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son,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Rabman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do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protect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removed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gazed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long at the body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beneath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smashing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hastened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"One... One."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do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to examine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virtue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leniency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occasion. If the meeting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circumstances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been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leniency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a man like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piety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have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the meeting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party came to destroy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enemy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blazing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Umayah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small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free of the traces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how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arena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battle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mowing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down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off.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circumstances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 met,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: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forgive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gently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conquered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Messenger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thankful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 at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10,000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Ka`bah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immediately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amounting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number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come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falsehood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vanished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been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Hubal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Man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 rock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People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conscience but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has no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likeness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One, Most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Great,Most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High. The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Ka`bah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accompanied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hardly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representing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lbraahiim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(Abraham)(PBUH)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prophesying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sticks.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Messenger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angry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"May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Our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ancestor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prophesy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sticks.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lbraahiim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Jew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Christian, 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ascend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top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mosque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call to</w:t>
      </w:r>
      <w:r w:rsidR="00EB217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magnificent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time,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place,and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occasion!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lastRenderedPageBreak/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Life came to a stand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thousands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stood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like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motionless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air,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repeating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submissiveness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whispering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hardly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happening.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(PBUH)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followers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expelled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homes?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10,000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beloved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relations? Is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speaking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us a few minutes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necks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"Go,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free!"?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nobles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open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space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front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as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touched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scene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treading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sending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above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heaped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wreckage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spreading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 the horizons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like a passing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Harb,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hours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and`Attaab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Alhaarith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Hishaam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Attaab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"Allah has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infuriate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 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haarith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"By Allah, if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Muhammad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telling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follow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Abu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Sufyaan,the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fox,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commented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speech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word,for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I do,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pebbles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inform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me."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instantly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shining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light of Allah and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joy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know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you've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Haarith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Attaab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`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the Messenger of Allah. By Allah, no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can't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somebody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informed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welcomed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enclosed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echo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Messenger's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speech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"O people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Allah has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removed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arrogance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pre-Islamic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paganism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boasting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fore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People are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Adam, and Adam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 (PBUH),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battles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observing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rites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darkness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light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servitude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stature of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stature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elevated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getting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closer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Messenger of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describe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"one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inhabitants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Paradise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noble and humble,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always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considering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"the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slave."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proposing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girls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astray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guided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slaves and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us.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agree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us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marrying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daughters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praise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Allah;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refuse,then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passed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and Abu Bakr As-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siddiiq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command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caliph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successor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 of the Messenger of Allah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Caliph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Messenger of Allah,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 (PBUH)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"The best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jihaad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cause of Allah."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"So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?" 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cause of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die."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call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us?"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overflowing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call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Allah."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AbuBakr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call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us,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if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me for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for."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"I</w:t>
      </w:r>
      <w:r w:rsidR="00095FE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emancipated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Allah,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narrators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differ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traveled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defending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narrate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accepted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Bakr's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request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stay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Madiinah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Bakr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Umar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succeeded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him,Bilaal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permission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Syria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how,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vowed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remaining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part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cause of Islam,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determined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meet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Messenger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having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done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love.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melodious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welcoming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awe-inspiring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call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more,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uttered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Muhammad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Allah,"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memories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and</w:t>
      </w:r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vanish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sadness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cried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last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during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Umar, the Commander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Faithful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visited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Syria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entreated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persuade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call one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Commander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Faithful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for </w:t>
      </w:r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ascended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The</w:t>
      </w:r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Messenger of Allah (PBUH)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Commanderof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Faithful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Adhaan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wept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Umar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strongly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Syria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cause of Allah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Beneath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Damascus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today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</w:t>
      </w:r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</w:t>
      </w:r>
      <w:proofErr w:type="spellEnd"/>
      <w:r w:rsidR="001D632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lies the body of one of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greatest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 of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humankind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standing up for the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creed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Islam </w:t>
      </w:r>
      <w:proofErr w:type="spellStart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D47E9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conviction.</w:t>
      </w:r>
      <w:r w:rsidRPr="00AD47E9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p w14:paraId="23C944B2" w14:textId="7B5D1509" w:rsidR="0002360B" w:rsidRPr="0002360B" w:rsidRDefault="0002360B" w:rsidP="0002360B">
      <w:pPr>
        <w:rPr>
          <w:sz w:val="36"/>
          <w:szCs w:val="36"/>
          <w:rtl/>
        </w:rPr>
      </w:pPr>
    </w:p>
    <w:p w14:paraId="3CFCF933" w14:textId="4FF0E7FA" w:rsidR="0002360B" w:rsidRDefault="0002360B" w:rsidP="0002360B">
      <w:pPr>
        <w:rPr>
          <w:sz w:val="36"/>
          <w:szCs w:val="36"/>
          <w:rtl/>
        </w:rPr>
      </w:pPr>
    </w:p>
    <w:p w14:paraId="6800427A" w14:textId="61C21352" w:rsidR="0002360B" w:rsidRPr="0002360B" w:rsidRDefault="0002360B" w:rsidP="0002360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4" w:history="1">
        <w:r w:rsidRPr="00175FAD">
          <w:rPr>
            <w:rStyle w:val="Lienhypertexte"/>
            <w:sz w:val="36"/>
            <w:szCs w:val="36"/>
          </w:rPr>
          <w:t>nawelbenladghem1@gmail.com</w:t>
        </w:r>
      </w:hyperlink>
      <w:r>
        <w:rPr>
          <w:sz w:val="36"/>
          <w:szCs w:val="36"/>
        </w:rPr>
        <w:t xml:space="preserve"> or </w:t>
      </w:r>
      <w:hyperlink r:id="rId5" w:history="1">
        <w:r w:rsidRPr="00175FAD">
          <w:rPr>
            <w:rStyle w:val="Lienhypertexte"/>
            <w:sz w:val="36"/>
            <w:szCs w:val="36"/>
          </w:rPr>
          <w:t>badisou10@gmail.com</w:t>
        </w:r>
      </w:hyperlink>
      <w:r>
        <w:rPr>
          <w:sz w:val="36"/>
          <w:szCs w:val="36"/>
        </w:rPr>
        <w:t xml:space="preserve"> </w:t>
      </w:r>
    </w:p>
    <w:sectPr w:rsidR="0002360B" w:rsidRPr="0002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BB"/>
    <w:rsid w:val="000234A1"/>
    <w:rsid w:val="0002360B"/>
    <w:rsid w:val="00095FE6"/>
    <w:rsid w:val="000C1D05"/>
    <w:rsid w:val="001D632B"/>
    <w:rsid w:val="007A640E"/>
    <w:rsid w:val="00AD47E9"/>
    <w:rsid w:val="00B437BB"/>
    <w:rsid w:val="00DD1473"/>
    <w:rsid w:val="00E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29EE"/>
  <w15:chartTrackingRefBased/>
  <w15:docId w15:val="{8E3D29CF-6860-495C-A01A-737CF8F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36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isou10@gmail.com" TargetMode="External"/><Relationship Id="rId4" Type="http://schemas.openxmlformats.org/officeDocument/2006/relationships/hyperlink" Target="mailto:nawelbenladghem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3815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3</cp:revision>
  <dcterms:created xsi:type="dcterms:W3CDTF">2021-01-06T07:21:00Z</dcterms:created>
  <dcterms:modified xsi:type="dcterms:W3CDTF">2021-01-08T20:14:00Z</dcterms:modified>
</cp:coreProperties>
</file>