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8755" w:type="dxa"/>
        <w:tblLook w:val="04A0"/>
      </w:tblPr>
      <w:tblGrid>
        <w:gridCol w:w="1668"/>
        <w:gridCol w:w="7087"/>
      </w:tblGrid>
      <w:tr w:rsidR="00721AB1" w:rsidTr="00226982">
        <w:tc>
          <w:tcPr>
            <w:tcW w:w="1668" w:type="dxa"/>
          </w:tcPr>
          <w:p w:rsidR="00721AB1" w:rsidRPr="00721AB1" w:rsidRDefault="00721AB1" w:rsidP="00721AB1">
            <w:pPr>
              <w:jc w:val="center"/>
              <w:rPr>
                <w:rFonts w:ascii="Andalus" w:hAnsi="Andalus" w:cs="Andalus"/>
                <w:sz w:val="36"/>
                <w:szCs w:val="36"/>
              </w:rPr>
            </w:pPr>
            <w:r>
              <w:rPr>
                <w:rFonts w:ascii="Andalus" w:hAnsi="Andalus" w:cs="Andalus" w:hint="cs"/>
                <w:sz w:val="36"/>
                <w:szCs w:val="36"/>
                <w:rtl/>
              </w:rPr>
              <w:t>رقم الصفحة</w:t>
            </w:r>
          </w:p>
        </w:tc>
        <w:tc>
          <w:tcPr>
            <w:tcW w:w="7087" w:type="dxa"/>
          </w:tcPr>
          <w:p w:rsidR="00721AB1" w:rsidRPr="00721AB1" w:rsidRDefault="00721AB1" w:rsidP="00721AB1">
            <w:pPr>
              <w:jc w:val="center"/>
              <w:rPr>
                <w:rFonts w:ascii="Andalus" w:hAnsi="Andalus" w:cs="Andalus"/>
                <w:sz w:val="36"/>
                <w:szCs w:val="36"/>
                <w:rtl/>
                <w:lang w:bidi="ar-DZ"/>
              </w:rPr>
            </w:pPr>
            <w:r>
              <w:rPr>
                <w:rFonts w:ascii="Andalus" w:hAnsi="Andalus" w:cs="Andalus" w:hint="cs"/>
                <w:sz w:val="36"/>
                <w:szCs w:val="36"/>
                <w:rtl/>
                <w:lang w:bidi="ar-DZ"/>
              </w:rPr>
              <w:t>العنوان</w:t>
            </w:r>
          </w:p>
        </w:tc>
      </w:tr>
      <w:tr w:rsidR="00721AB1" w:rsidTr="00226982">
        <w:tc>
          <w:tcPr>
            <w:tcW w:w="1668" w:type="dxa"/>
          </w:tcPr>
          <w:p w:rsidR="00721AB1" w:rsidRPr="00E847EA" w:rsidRDefault="00721AB1" w:rsidP="00946467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847EA">
              <w:rPr>
                <w:rFonts w:ascii="Traditional Arabic" w:hAnsi="Traditional Arabic" w:cs="Traditional Arabic"/>
                <w:sz w:val="28"/>
                <w:szCs w:val="28"/>
                <w:rtl/>
              </w:rPr>
              <w:t>( أ – ج)</w:t>
            </w:r>
          </w:p>
        </w:tc>
        <w:tc>
          <w:tcPr>
            <w:tcW w:w="7087" w:type="dxa"/>
          </w:tcPr>
          <w:p w:rsidR="00721AB1" w:rsidRDefault="00721AB1" w:rsidP="00721AB1">
            <w:pPr>
              <w:bidi/>
              <w:rPr>
                <w:rFonts w:ascii="Andalus" w:hAnsi="Andalus" w:cs="Andalus" w:hint="cs"/>
                <w:sz w:val="28"/>
                <w:szCs w:val="28"/>
                <w:rtl/>
              </w:rPr>
            </w:pPr>
            <w:r w:rsidRPr="00275DD1">
              <w:rPr>
                <w:rFonts w:ascii="Andalus" w:hAnsi="Andalus" w:cs="Andalus"/>
                <w:sz w:val="28"/>
                <w:szCs w:val="28"/>
                <w:rtl/>
              </w:rPr>
              <w:t>توصيف المقياس</w:t>
            </w:r>
          </w:p>
          <w:p w:rsidR="00C20CF0" w:rsidRPr="00275DD1" w:rsidRDefault="00C20CF0" w:rsidP="00C20CF0">
            <w:pPr>
              <w:bidi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721AB1" w:rsidTr="00226982">
        <w:tc>
          <w:tcPr>
            <w:tcW w:w="1668" w:type="dxa"/>
          </w:tcPr>
          <w:p w:rsidR="00721AB1" w:rsidRPr="00E847EA" w:rsidRDefault="00946467" w:rsidP="00E847E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847EA">
              <w:rPr>
                <w:rFonts w:ascii="Traditional Arabic" w:hAnsi="Traditional Arabic" w:cs="Traditional Arabic"/>
                <w:sz w:val="28"/>
                <w:szCs w:val="28"/>
                <w:rtl/>
              </w:rPr>
              <w:t>(</w:t>
            </w:r>
            <w:r w:rsidR="00E847E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1-12</w:t>
            </w:r>
            <w:r w:rsidRPr="00E847EA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  <w:tc>
          <w:tcPr>
            <w:tcW w:w="7087" w:type="dxa"/>
          </w:tcPr>
          <w:p w:rsidR="00721AB1" w:rsidRPr="00275DD1" w:rsidRDefault="00721AB1" w:rsidP="00E847EA">
            <w:pPr>
              <w:bidi/>
              <w:rPr>
                <w:rFonts w:ascii="Andalus" w:hAnsi="Andalus" w:cs="Andalus"/>
                <w:sz w:val="28"/>
                <w:szCs w:val="28"/>
              </w:rPr>
            </w:pPr>
            <w:r w:rsidRPr="00275DD1">
              <w:rPr>
                <w:rFonts w:ascii="Andalus" w:hAnsi="Andalus" w:cs="Andalus"/>
                <w:sz w:val="28"/>
                <w:szCs w:val="28"/>
                <w:rtl/>
              </w:rPr>
              <w:t>المحاضر</w:t>
            </w:r>
            <w:r w:rsidR="00E847EA" w:rsidRPr="00275DD1">
              <w:rPr>
                <w:rFonts w:ascii="Andalus" w:hAnsi="Andalus" w:cs="Andalus"/>
                <w:sz w:val="28"/>
                <w:szCs w:val="28"/>
                <w:rtl/>
              </w:rPr>
              <w:t>تين</w:t>
            </w:r>
            <w:r w:rsidRPr="00275DD1">
              <w:rPr>
                <w:rFonts w:ascii="Andalus" w:hAnsi="Andalus" w:cs="Andalus"/>
                <w:sz w:val="28"/>
                <w:szCs w:val="28"/>
                <w:rtl/>
              </w:rPr>
              <w:t xml:space="preserve"> 01</w:t>
            </w:r>
            <w:r w:rsidR="00E847EA" w:rsidRPr="00275DD1">
              <w:rPr>
                <w:rFonts w:ascii="Andalus" w:hAnsi="Andalus" w:cs="Andalus"/>
                <w:sz w:val="28"/>
                <w:szCs w:val="28"/>
                <w:rtl/>
              </w:rPr>
              <w:t xml:space="preserve"> و02</w:t>
            </w:r>
            <w:r w:rsidRPr="00275DD1">
              <w:rPr>
                <w:rFonts w:ascii="Andalus" w:hAnsi="Andalus" w:cs="Andalus"/>
                <w:sz w:val="28"/>
                <w:szCs w:val="28"/>
                <w:rtl/>
              </w:rPr>
              <w:t>:</w:t>
            </w:r>
            <w:r w:rsidR="00946467" w:rsidRPr="00275DD1">
              <w:rPr>
                <w:rFonts w:ascii="Andalus" w:hAnsi="Andalus" w:cs="Andalus"/>
                <w:sz w:val="28"/>
                <w:szCs w:val="28"/>
                <w:rtl/>
              </w:rPr>
              <w:t xml:space="preserve"> </w:t>
            </w:r>
            <w:r w:rsidR="00E847EA" w:rsidRPr="00275DD1">
              <w:rPr>
                <w:rFonts w:ascii="Andalus" w:hAnsi="Andalus" w:cs="Andalus" w:hint="cs"/>
                <w:sz w:val="28"/>
                <w:szCs w:val="28"/>
                <w:rtl/>
              </w:rPr>
              <w:t xml:space="preserve"> التأصيل النظري لمفهوم </w:t>
            </w:r>
            <w:r w:rsidR="004B562B" w:rsidRPr="00275DD1">
              <w:rPr>
                <w:rFonts w:ascii="Andalus" w:hAnsi="Andalus" w:cs="Andalus"/>
                <w:sz w:val="28"/>
                <w:szCs w:val="28"/>
                <w:rtl/>
              </w:rPr>
              <w:t xml:space="preserve"> الفساد الاقتصادي </w:t>
            </w:r>
          </w:p>
        </w:tc>
      </w:tr>
      <w:tr w:rsidR="00721AB1" w:rsidTr="00226982">
        <w:tc>
          <w:tcPr>
            <w:tcW w:w="1668" w:type="dxa"/>
          </w:tcPr>
          <w:p w:rsidR="00721AB1" w:rsidRDefault="00E847EA" w:rsidP="00946467">
            <w:pPr>
              <w:bidi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01</w:t>
            </w:r>
          </w:p>
          <w:p w:rsidR="00E847EA" w:rsidRDefault="00E847EA" w:rsidP="00E847EA">
            <w:pPr>
              <w:bidi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06</w:t>
            </w:r>
          </w:p>
          <w:p w:rsidR="00E847EA" w:rsidRPr="00E847EA" w:rsidRDefault="00E847EA" w:rsidP="00E847E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09</w:t>
            </w:r>
          </w:p>
        </w:tc>
        <w:tc>
          <w:tcPr>
            <w:tcW w:w="7087" w:type="dxa"/>
          </w:tcPr>
          <w:p w:rsidR="00721AB1" w:rsidRDefault="00E847EA" w:rsidP="000E5EAC">
            <w:pPr>
              <w:bidi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-مقاربات الفساد في الفكر العالمي</w:t>
            </w:r>
          </w:p>
          <w:p w:rsidR="00E847EA" w:rsidRDefault="00E847EA" w:rsidP="00E847EA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-تطور تداول مفهوم الفساد في الفكر العالمي</w:t>
            </w:r>
          </w:p>
          <w:p w:rsidR="00E847EA" w:rsidRDefault="00E847EA" w:rsidP="00E847EA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III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-المفهوم المعاصر للفساد في الفكر العالمي</w:t>
            </w:r>
          </w:p>
          <w:p w:rsidR="00E847EA" w:rsidRPr="00E847EA" w:rsidRDefault="00E847EA" w:rsidP="00E847EA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21AB1" w:rsidTr="00226982">
        <w:tc>
          <w:tcPr>
            <w:tcW w:w="1668" w:type="dxa"/>
          </w:tcPr>
          <w:p w:rsidR="00721AB1" w:rsidRPr="00E847EA" w:rsidRDefault="00E847EA" w:rsidP="00E847E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(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13-22</w:t>
            </w:r>
            <w:r w:rsidR="00946467" w:rsidRPr="00E847EA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  <w:tc>
          <w:tcPr>
            <w:tcW w:w="7087" w:type="dxa"/>
          </w:tcPr>
          <w:p w:rsidR="00721AB1" w:rsidRPr="00275DD1" w:rsidRDefault="00721AB1" w:rsidP="00211C6D">
            <w:pPr>
              <w:bidi/>
              <w:rPr>
                <w:rFonts w:ascii="Andalus" w:hAnsi="Andalus" w:cs="Andalus"/>
                <w:sz w:val="28"/>
                <w:szCs w:val="28"/>
              </w:rPr>
            </w:pPr>
            <w:r w:rsidRPr="00275DD1">
              <w:rPr>
                <w:rFonts w:ascii="Andalus" w:hAnsi="Andalus" w:cs="Andalus"/>
                <w:sz w:val="28"/>
                <w:szCs w:val="28"/>
                <w:rtl/>
              </w:rPr>
              <w:t>المحاضر</w:t>
            </w:r>
            <w:r w:rsidR="00211C6D">
              <w:rPr>
                <w:rFonts w:ascii="Andalus" w:hAnsi="Andalus" w:cs="Andalus" w:hint="cs"/>
                <w:sz w:val="28"/>
                <w:szCs w:val="28"/>
                <w:rtl/>
              </w:rPr>
              <w:t>تين</w:t>
            </w:r>
            <w:r w:rsidRPr="00275DD1">
              <w:rPr>
                <w:rFonts w:ascii="Andalus" w:hAnsi="Andalus" w:cs="Andalus"/>
                <w:sz w:val="28"/>
                <w:szCs w:val="28"/>
                <w:rtl/>
              </w:rPr>
              <w:t xml:space="preserve"> 03</w:t>
            </w:r>
            <w:r w:rsidR="00211C6D">
              <w:rPr>
                <w:rFonts w:ascii="Andalus" w:hAnsi="Andalus" w:cs="Andalus" w:hint="cs"/>
                <w:sz w:val="28"/>
                <w:szCs w:val="28"/>
                <w:rtl/>
              </w:rPr>
              <w:t>و 04:</w:t>
            </w:r>
            <w:r w:rsidR="00946467" w:rsidRPr="00275DD1">
              <w:rPr>
                <w:rFonts w:ascii="Andalus" w:hAnsi="Andalus" w:cs="Andalus"/>
                <w:sz w:val="28"/>
                <w:szCs w:val="28"/>
                <w:rtl/>
              </w:rPr>
              <w:t xml:space="preserve"> </w:t>
            </w:r>
            <w:r w:rsidR="000E5EAC" w:rsidRPr="00275DD1">
              <w:rPr>
                <w:rFonts w:ascii="Andalus" w:hAnsi="Andalus" w:cs="Andalus"/>
                <w:sz w:val="28"/>
                <w:szCs w:val="28"/>
                <w:rtl/>
              </w:rPr>
              <w:t xml:space="preserve">نطاق الفساد </w:t>
            </w:r>
          </w:p>
        </w:tc>
      </w:tr>
      <w:tr w:rsidR="00E847EA" w:rsidTr="00226982">
        <w:tc>
          <w:tcPr>
            <w:tcW w:w="1668" w:type="dxa"/>
          </w:tcPr>
          <w:p w:rsidR="00E847EA" w:rsidRDefault="007C5C84" w:rsidP="00946467">
            <w:pPr>
              <w:bidi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13</w:t>
            </w:r>
          </w:p>
          <w:p w:rsidR="007C5C84" w:rsidRDefault="007C5C84" w:rsidP="007C5C84">
            <w:pPr>
              <w:bidi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15</w:t>
            </w:r>
          </w:p>
          <w:p w:rsidR="007C5C84" w:rsidRDefault="007C5C84" w:rsidP="007C5C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16</w:t>
            </w:r>
          </w:p>
          <w:p w:rsidR="007C5C84" w:rsidRPr="00E847EA" w:rsidRDefault="007C5C84" w:rsidP="007C5C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22</w:t>
            </w:r>
          </w:p>
        </w:tc>
        <w:tc>
          <w:tcPr>
            <w:tcW w:w="7087" w:type="dxa"/>
          </w:tcPr>
          <w:p w:rsidR="00E847EA" w:rsidRDefault="00E847EA" w:rsidP="00E847EA">
            <w:pPr>
              <w:bidi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أنواع الفساد الاقتصادي</w:t>
            </w:r>
          </w:p>
          <w:p w:rsidR="00E847EA" w:rsidRDefault="00E847EA" w:rsidP="00E847EA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الفساد الإداري والمالي </w:t>
            </w:r>
            <w:r w:rsidR="007C5C8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أبرز أوجه الفساد الاقتصادي</w:t>
            </w:r>
          </w:p>
          <w:p w:rsidR="00E847EA" w:rsidRDefault="00E847EA" w:rsidP="00E847EA">
            <w:pPr>
              <w:bidi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III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="007C5C8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أبرز مظاهر الفساد الإداري والمالي</w:t>
            </w:r>
          </w:p>
          <w:p w:rsidR="007C5C84" w:rsidRDefault="007C5C84" w:rsidP="007C5C84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V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>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أبرز  الصفات المشتركة الفساد الإداري والمالي</w:t>
            </w:r>
          </w:p>
          <w:p w:rsidR="00E847EA" w:rsidRPr="007C5C84" w:rsidRDefault="00E847EA" w:rsidP="00351CCD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21AB1" w:rsidTr="00226982">
        <w:tc>
          <w:tcPr>
            <w:tcW w:w="1668" w:type="dxa"/>
          </w:tcPr>
          <w:p w:rsidR="00721AB1" w:rsidRPr="00E847EA" w:rsidRDefault="00946467" w:rsidP="007C5C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847EA">
              <w:rPr>
                <w:rFonts w:ascii="Traditional Arabic" w:hAnsi="Traditional Arabic" w:cs="Traditional Arabic"/>
                <w:sz w:val="28"/>
                <w:szCs w:val="28"/>
                <w:rtl/>
              </w:rPr>
              <w:t>(</w:t>
            </w:r>
            <w:r w:rsidR="007C5C8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23-</w:t>
            </w:r>
            <w:r w:rsidR="004C36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33</w:t>
            </w:r>
            <w:r w:rsidRPr="00E847EA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  <w:tc>
          <w:tcPr>
            <w:tcW w:w="7087" w:type="dxa"/>
          </w:tcPr>
          <w:p w:rsidR="00721AB1" w:rsidRPr="00275DD1" w:rsidRDefault="00721AB1" w:rsidP="00C20CF0">
            <w:pPr>
              <w:bidi/>
              <w:rPr>
                <w:rFonts w:ascii="Andalus" w:hAnsi="Andalus" w:cs="Andalus"/>
                <w:sz w:val="28"/>
                <w:szCs w:val="28"/>
              </w:rPr>
            </w:pPr>
            <w:r w:rsidRPr="00275DD1">
              <w:rPr>
                <w:rFonts w:ascii="Andalus" w:hAnsi="Andalus" w:cs="Andalus"/>
                <w:sz w:val="28"/>
                <w:szCs w:val="28"/>
                <w:rtl/>
              </w:rPr>
              <w:t>المحاضر</w:t>
            </w:r>
            <w:r w:rsidR="00211C6D">
              <w:rPr>
                <w:rFonts w:ascii="Andalus" w:hAnsi="Andalus" w:cs="Andalus" w:hint="cs"/>
                <w:sz w:val="28"/>
                <w:szCs w:val="28"/>
                <w:rtl/>
              </w:rPr>
              <w:t>تين05و 06</w:t>
            </w:r>
            <w:r w:rsidRPr="00275DD1">
              <w:rPr>
                <w:rFonts w:ascii="Andalus" w:hAnsi="Andalus" w:cs="Andalus"/>
                <w:sz w:val="28"/>
                <w:szCs w:val="28"/>
                <w:rtl/>
              </w:rPr>
              <w:t>:</w:t>
            </w:r>
            <w:r w:rsidR="00946467" w:rsidRPr="00275DD1">
              <w:rPr>
                <w:rFonts w:ascii="Andalus" w:hAnsi="Andalus" w:cs="Andalus"/>
                <w:sz w:val="28"/>
                <w:szCs w:val="28"/>
                <w:rtl/>
              </w:rPr>
              <w:t xml:space="preserve"> </w:t>
            </w:r>
            <w:r w:rsidR="00C20CF0">
              <w:rPr>
                <w:rFonts w:ascii="Andalus" w:hAnsi="Andalus" w:cs="Andalus" w:hint="cs"/>
                <w:sz w:val="28"/>
                <w:szCs w:val="28"/>
                <w:rtl/>
              </w:rPr>
              <w:t>مدخلات ومخرجات الفساد الاقتصادي</w:t>
            </w:r>
          </w:p>
        </w:tc>
      </w:tr>
      <w:tr w:rsidR="00E847EA" w:rsidTr="00226982">
        <w:tc>
          <w:tcPr>
            <w:tcW w:w="1668" w:type="dxa"/>
          </w:tcPr>
          <w:p w:rsidR="00E847EA" w:rsidRDefault="007C5C84" w:rsidP="00946467">
            <w:pPr>
              <w:bidi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7C5C8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23</w:t>
            </w:r>
          </w:p>
          <w:p w:rsidR="004C3664" w:rsidRPr="007C5C84" w:rsidRDefault="004C3664" w:rsidP="004C366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25</w:t>
            </w:r>
          </w:p>
        </w:tc>
        <w:tc>
          <w:tcPr>
            <w:tcW w:w="7087" w:type="dxa"/>
          </w:tcPr>
          <w:p w:rsidR="00E847EA" w:rsidRDefault="00E847EA" w:rsidP="00351CCD">
            <w:pPr>
              <w:bidi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-</w:t>
            </w:r>
            <w:r w:rsidR="007C5C84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أسباب الفساد الإداري والمالي</w:t>
            </w:r>
          </w:p>
          <w:p w:rsidR="00E847EA" w:rsidRDefault="00E847EA" w:rsidP="00351CCD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="004C36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نتائج الفساد الإداري والمالي</w:t>
            </w:r>
          </w:p>
          <w:p w:rsidR="00E847EA" w:rsidRPr="00E847EA" w:rsidRDefault="00E847EA" w:rsidP="00351CCD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E847EA" w:rsidTr="00226982">
        <w:tc>
          <w:tcPr>
            <w:tcW w:w="1668" w:type="dxa"/>
          </w:tcPr>
          <w:p w:rsidR="00E847EA" w:rsidRPr="007C5C84" w:rsidRDefault="00E847EA" w:rsidP="004C366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C5C8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</w:t>
            </w:r>
            <w:r w:rsidR="004C36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34-</w:t>
            </w:r>
            <w:r w:rsidR="00936F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44</w:t>
            </w:r>
            <w:r w:rsidRPr="007C5C8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7087" w:type="dxa"/>
          </w:tcPr>
          <w:p w:rsidR="00E847EA" w:rsidRPr="00275DD1" w:rsidRDefault="00E847EA" w:rsidP="00C20CF0">
            <w:pPr>
              <w:bidi/>
              <w:rPr>
                <w:rFonts w:ascii="Andalus" w:hAnsi="Andalus" w:cs="Andalus"/>
                <w:sz w:val="28"/>
                <w:szCs w:val="28"/>
                <w:rtl/>
              </w:rPr>
            </w:pPr>
            <w:r w:rsidRPr="00275DD1">
              <w:rPr>
                <w:rFonts w:ascii="Andalus" w:hAnsi="Andalus" w:cs="Andalus" w:hint="cs"/>
                <w:sz w:val="28"/>
                <w:szCs w:val="28"/>
                <w:rtl/>
              </w:rPr>
              <w:t>المحاضرة 07:</w:t>
            </w:r>
            <w:r w:rsidRPr="00275DD1">
              <w:rPr>
                <w:rFonts w:ascii="Andalus" w:hAnsi="Andalus" w:cs="Andalus" w:hint="eastAsia"/>
                <w:sz w:val="28"/>
                <w:szCs w:val="28"/>
                <w:rtl/>
              </w:rPr>
              <w:t xml:space="preserve"> </w:t>
            </w:r>
            <w:r w:rsidR="00C20CF0">
              <w:rPr>
                <w:rFonts w:ascii="Andalus" w:hAnsi="Andalus" w:cs="Andalus" w:hint="cs"/>
                <w:sz w:val="28"/>
                <w:szCs w:val="28"/>
                <w:rtl/>
              </w:rPr>
              <w:t>مكافحة الفساد الاقتصادي</w:t>
            </w:r>
          </w:p>
        </w:tc>
      </w:tr>
      <w:tr w:rsidR="00E847EA" w:rsidTr="00226982">
        <w:tc>
          <w:tcPr>
            <w:tcW w:w="1668" w:type="dxa"/>
          </w:tcPr>
          <w:p w:rsidR="00E847EA" w:rsidRDefault="004C3664" w:rsidP="00946467">
            <w:pPr>
              <w:bidi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34</w:t>
            </w:r>
          </w:p>
          <w:p w:rsidR="004C3664" w:rsidRDefault="004C3664" w:rsidP="004C3664">
            <w:pPr>
              <w:bidi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39</w:t>
            </w:r>
          </w:p>
          <w:p w:rsidR="004C3664" w:rsidRDefault="004C3664" w:rsidP="004C3664">
            <w:pPr>
              <w:bidi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41</w:t>
            </w:r>
          </w:p>
          <w:p w:rsidR="00936F0D" w:rsidRPr="007C5C84" w:rsidRDefault="00936F0D" w:rsidP="00936F0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43</w:t>
            </w:r>
          </w:p>
        </w:tc>
        <w:tc>
          <w:tcPr>
            <w:tcW w:w="7087" w:type="dxa"/>
          </w:tcPr>
          <w:p w:rsidR="00E847EA" w:rsidRDefault="00E847EA" w:rsidP="00351CCD">
            <w:pPr>
              <w:bidi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-</w:t>
            </w:r>
            <w:r w:rsidR="004C3664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الهيئات العالمية والإقليمية المهتمة بمكافحة الفساد</w:t>
            </w:r>
          </w:p>
          <w:p w:rsidR="00E847EA" w:rsidRDefault="00E847EA" w:rsidP="00351CCD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="004C36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وسائل مواجهة الفساد وعلاجه</w:t>
            </w:r>
          </w:p>
          <w:p w:rsidR="00E847EA" w:rsidRDefault="00E847EA" w:rsidP="00351CCD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III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="004C36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المجتمع المدني ومكافحة الفساد</w:t>
            </w:r>
          </w:p>
          <w:p w:rsidR="00936F0D" w:rsidRDefault="00936F0D" w:rsidP="00936F0D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V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>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تجربة سنغافورة كنموذج عالمي رائد عن مكافحة الفساد </w:t>
            </w:r>
          </w:p>
          <w:p w:rsidR="00E847EA" w:rsidRPr="00936F0D" w:rsidRDefault="00E847EA" w:rsidP="00351CCD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E847EA" w:rsidTr="00226982">
        <w:tc>
          <w:tcPr>
            <w:tcW w:w="1668" w:type="dxa"/>
          </w:tcPr>
          <w:p w:rsidR="00E847EA" w:rsidRPr="007C5C84" w:rsidRDefault="00E847EA" w:rsidP="00B85AE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C5C8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</w:t>
            </w:r>
            <w:r w:rsidR="00B85AE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45-</w:t>
            </w:r>
            <w:r w:rsidR="00B366F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58</w:t>
            </w:r>
            <w:r w:rsidRPr="007C5C8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7087" w:type="dxa"/>
          </w:tcPr>
          <w:p w:rsidR="00E847EA" w:rsidRPr="00275DD1" w:rsidRDefault="00E847EA" w:rsidP="00B85AE3">
            <w:pPr>
              <w:bidi/>
              <w:rPr>
                <w:rFonts w:ascii="Andalus" w:hAnsi="Andalus" w:cs="Andalus"/>
                <w:sz w:val="28"/>
                <w:szCs w:val="28"/>
                <w:rtl/>
              </w:rPr>
            </w:pPr>
            <w:r w:rsidRPr="00275DD1">
              <w:rPr>
                <w:rFonts w:ascii="Andalus" w:hAnsi="Andalus" w:cs="Andalus" w:hint="cs"/>
                <w:sz w:val="28"/>
                <w:szCs w:val="28"/>
                <w:rtl/>
              </w:rPr>
              <w:t>المحاضر</w:t>
            </w:r>
            <w:r w:rsidR="00B85AE3" w:rsidRPr="00275DD1">
              <w:rPr>
                <w:rFonts w:ascii="Andalus" w:hAnsi="Andalus" w:cs="Andalus" w:hint="cs"/>
                <w:sz w:val="28"/>
                <w:szCs w:val="28"/>
                <w:rtl/>
              </w:rPr>
              <w:t>تين 08 و</w:t>
            </w:r>
            <w:r w:rsidRPr="00275DD1">
              <w:rPr>
                <w:rFonts w:ascii="Andalus" w:hAnsi="Andalus" w:cs="Andalus" w:hint="cs"/>
                <w:sz w:val="28"/>
                <w:szCs w:val="28"/>
                <w:rtl/>
              </w:rPr>
              <w:t xml:space="preserve"> 09:</w:t>
            </w:r>
            <w:r w:rsidR="00B85AE3" w:rsidRPr="00275DD1">
              <w:rPr>
                <w:rFonts w:ascii="Andalus" w:hAnsi="Andalus" w:cs="Andalus" w:hint="cs"/>
                <w:sz w:val="28"/>
                <w:szCs w:val="28"/>
                <w:rtl/>
              </w:rPr>
              <w:t>تطور الفساد الإداري بالجزائر</w:t>
            </w:r>
          </w:p>
        </w:tc>
      </w:tr>
      <w:tr w:rsidR="00E847EA" w:rsidTr="00226982">
        <w:tc>
          <w:tcPr>
            <w:tcW w:w="1668" w:type="dxa"/>
          </w:tcPr>
          <w:p w:rsidR="00E847EA" w:rsidRDefault="00B85AE3" w:rsidP="00B85AE3">
            <w:pPr>
              <w:bidi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B85AE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45</w:t>
            </w:r>
          </w:p>
          <w:p w:rsidR="00B366F1" w:rsidRDefault="00B366F1" w:rsidP="00B366F1">
            <w:pPr>
              <w:bidi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52</w:t>
            </w:r>
          </w:p>
          <w:p w:rsidR="00B366F1" w:rsidRDefault="00B366F1" w:rsidP="00B366F1">
            <w:pPr>
              <w:bidi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54</w:t>
            </w:r>
          </w:p>
          <w:p w:rsidR="00B366F1" w:rsidRPr="00B85AE3" w:rsidRDefault="00B366F1" w:rsidP="00B366F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55</w:t>
            </w:r>
          </w:p>
        </w:tc>
        <w:tc>
          <w:tcPr>
            <w:tcW w:w="7087" w:type="dxa"/>
          </w:tcPr>
          <w:p w:rsidR="00E847EA" w:rsidRDefault="00E847EA" w:rsidP="00351CCD">
            <w:pPr>
              <w:bidi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-</w:t>
            </w:r>
            <w:r w:rsidR="00B85AE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تطور ظاهرة الفساد بالإدارة العمومية الجزائرية</w:t>
            </w:r>
          </w:p>
          <w:p w:rsidR="00E847EA" w:rsidRDefault="00E847EA" w:rsidP="00351CCD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="00B366F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خصائص تستثير الفساد بالجزائر</w:t>
            </w:r>
          </w:p>
          <w:p w:rsidR="00E847EA" w:rsidRDefault="00E847EA" w:rsidP="00351CCD">
            <w:pPr>
              <w:bidi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III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="00B366F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الرؤية العالمية لتطور الفساد بالجزائر</w:t>
            </w:r>
          </w:p>
          <w:p w:rsidR="00B366F1" w:rsidRDefault="00B366F1" w:rsidP="00B366F1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V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>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المجتمع المدني و الفساد بالجزائر</w:t>
            </w:r>
          </w:p>
          <w:p w:rsidR="00B366F1" w:rsidRPr="00B366F1" w:rsidRDefault="00B366F1" w:rsidP="00B366F1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  <w:p w:rsidR="00E847EA" w:rsidRDefault="00E847EA" w:rsidP="00351CCD">
            <w:pPr>
              <w:bidi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</w:p>
          <w:p w:rsidR="00C20CF0" w:rsidRPr="00E847EA" w:rsidRDefault="00C20CF0" w:rsidP="00C20CF0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E847EA" w:rsidTr="00226982">
        <w:tc>
          <w:tcPr>
            <w:tcW w:w="1668" w:type="dxa"/>
          </w:tcPr>
          <w:p w:rsidR="00E847EA" w:rsidRPr="00B85AE3" w:rsidRDefault="00E847EA" w:rsidP="00B366F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85AE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(</w:t>
            </w:r>
            <w:r w:rsidR="00B366F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59-</w:t>
            </w:r>
            <w:r w:rsidR="00AC78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66</w:t>
            </w:r>
            <w:r w:rsidRPr="00B85AE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7087" w:type="dxa"/>
          </w:tcPr>
          <w:p w:rsidR="00E847EA" w:rsidRPr="00275DD1" w:rsidRDefault="00E847EA" w:rsidP="00AC782C">
            <w:pPr>
              <w:bidi/>
              <w:rPr>
                <w:rFonts w:ascii="Andalus" w:hAnsi="Andalus" w:cs="Andalus"/>
                <w:sz w:val="28"/>
                <w:szCs w:val="28"/>
                <w:rtl/>
              </w:rPr>
            </w:pPr>
            <w:r w:rsidRPr="00275DD1">
              <w:rPr>
                <w:rFonts w:ascii="Andalus" w:hAnsi="Andalus" w:cs="Andalus" w:hint="cs"/>
                <w:sz w:val="28"/>
                <w:szCs w:val="28"/>
                <w:rtl/>
              </w:rPr>
              <w:t xml:space="preserve">المحاضرة </w:t>
            </w:r>
            <w:r w:rsidR="00AC782C" w:rsidRPr="00275DD1">
              <w:rPr>
                <w:rFonts w:ascii="Andalus" w:hAnsi="Andalus" w:cs="Andalus" w:hint="cs"/>
                <w:sz w:val="28"/>
                <w:szCs w:val="28"/>
                <w:rtl/>
              </w:rPr>
              <w:t>10</w:t>
            </w:r>
            <w:r w:rsidRPr="00275DD1">
              <w:rPr>
                <w:rFonts w:ascii="Andalus" w:hAnsi="Andalus" w:cs="Andalus" w:hint="cs"/>
                <w:sz w:val="28"/>
                <w:szCs w:val="28"/>
                <w:rtl/>
              </w:rPr>
              <w:t xml:space="preserve">: </w:t>
            </w:r>
            <w:r w:rsidR="00B366F1" w:rsidRPr="00275DD1">
              <w:rPr>
                <w:rFonts w:ascii="Andalus" w:hAnsi="Andalus" w:cs="Andalus" w:hint="cs"/>
                <w:sz w:val="28"/>
                <w:szCs w:val="28"/>
                <w:rtl/>
              </w:rPr>
              <w:t>مفهوم أخلاقيات العمل</w:t>
            </w:r>
          </w:p>
        </w:tc>
      </w:tr>
      <w:tr w:rsidR="00E847EA" w:rsidTr="00226982">
        <w:tc>
          <w:tcPr>
            <w:tcW w:w="1668" w:type="dxa"/>
          </w:tcPr>
          <w:p w:rsidR="00E847EA" w:rsidRDefault="00B366F1" w:rsidP="00946467">
            <w:pPr>
              <w:bidi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59</w:t>
            </w:r>
          </w:p>
          <w:p w:rsidR="00B366F1" w:rsidRDefault="00B366F1" w:rsidP="00B366F1">
            <w:pPr>
              <w:bidi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62</w:t>
            </w:r>
          </w:p>
          <w:p w:rsidR="00B366F1" w:rsidRPr="00B85AE3" w:rsidRDefault="00B366F1" w:rsidP="00B366F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64</w:t>
            </w:r>
          </w:p>
        </w:tc>
        <w:tc>
          <w:tcPr>
            <w:tcW w:w="7087" w:type="dxa"/>
          </w:tcPr>
          <w:p w:rsidR="00E847EA" w:rsidRDefault="00E847EA" w:rsidP="00351CCD">
            <w:pPr>
              <w:bidi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-</w:t>
            </w:r>
            <w:r w:rsidR="00B366F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التطور التاريخي لمفهوم أخلاقيات العمل</w:t>
            </w:r>
          </w:p>
          <w:p w:rsidR="00E847EA" w:rsidRDefault="00E847EA" w:rsidP="00351CCD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="00B366F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تعريف أخلاقيات العمل</w:t>
            </w:r>
          </w:p>
          <w:p w:rsidR="00E847EA" w:rsidRDefault="00E847EA" w:rsidP="00351CCD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III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="00B366F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أهمية أخلاقيات العمل</w:t>
            </w:r>
          </w:p>
          <w:p w:rsidR="00E847EA" w:rsidRPr="00E847EA" w:rsidRDefault="00E847EA" w:rsidP="00351CCD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E847EA" w:rsidTr="00226982">
        <w:tc>
          <w:tcPr>
            <w:tcW w:w="1668" w:type="dxa"/>
          </w:tcPr>
          <w:p w:rsidR="00E847EA" w:rsidRPr="00B85AE3" w:rsidRDefault="00AC782C" w:rsidP="00AC782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(67-</w:t>
            </w:r>
            <w:r w:rsidR="00C20CF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71)</w:t>
            </w:r>
          </w:p>
        </w:tc>
        <w:tc>
          <w:tcPr>
            <w:tcW w:w="7087" w:type="dxa"/>
          </w:tcPr>
          <w:p w:rsidR="00E847EA" w:rsidRPr="00275DD1" w:rsidRDefault="00E847EA" w:rsidP="00AC782C">
            <w:pPr>
              <w:bidi/>
              <w:rPr>
                <w:rFonts w:ascii="Andalus" w:hAnsi="Andalus" w:cs="Andalus"/>
                <w:sz w:val="28"/>
                <w:szCs w:val="28"/>
                <w:rtl/>
              </w:rPr>
            </w:pPr>
            <w:r w:rsidRPr="00275DD1">
              <w:rPr>
                <w:rFonts w:ascii="Andalus" w:hAnsi="Andalus" w:cs="Andalus" w:hint="cs"/>
                <w:sz w:val="28"/>
                <w:szCs w:val="28"/>
                <w:rtl/>
              </w:rPr>
              <w:t xml:space="preserve">المحاضرة </w:t>
            </w:r>
            <w:r w:rsidR="00AC782C" w:rsidRPr="00275DD1">
              <w:rPr>
                <w:rFonts w:ascii="Andalus" w:hAnsi="Andalus" w:cs="Andalus" w:hint="cs"/>
                <w:sz w:val="28"/>
                <w:szCs w:val="28"/>
                <w:rtl/>
              </w:rPr>
              <w:t>11</w:t>
            </w:r>
            <w:r w:rsidRPr="00275DD1">
              <w:rPr>
                <w:rFonts w:ascii="Andalus" w:hAnsi="Andalus" w:cs="Andalus" w:hint="cs"/>
                <w:sz w:val="28"/>
                <w:szCs w:val="28"/>
                <w:rtl/>
              </w:rPr>
              <w:t xml:space="preserve">: </w:t>
            </w:r>
            <w:r w:rsidR="00AC782C" w:rsidRPr="00275DD1">
              <w:rPr>
                <w:rFonts w:ascii="Andalus" w:hAnsi="Andalus" w:cs="Andalus" w:hint="cs"/>
                <w:sz w:val="28"/>
                <w:szCs w:val="28"/>
                <w:rtl/>
              </w:rPr>
              <w:t>نطاق أخلاقيات العمل</w:t>
            </w:r>
          </w:p>
        </w:tc>
      </w:tr>
      <w:tr w:rsidR="00E847EA" w:rsidTr="00226982">
        <w:tc>
          <w:tcPr>
            <w:tcW w:w="1668" w:type="dxa"/>
          </w:tcPr>
          <w:p w:rsidR="00E847EA" w:rsidRDefault="00AC782C" w:rsidP="00946467">
            <w:pPr>
              <w:bidi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67</w:t>
            </w:r>
          </w:p>
          <w:p w:rsidR="00AC782C" w:rsidRPr="00B85AE3" w:rsidRDefault="00AC782C" w:rsidP="00AC782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70</w:t>
            </w:r>
          </w:p>
        </w:tc>
        <w:tc>
          <w:tcPr>
            <w:tcW w:w="7087" w:type="dxa"/>
          </w:tcPr>
          <w:p w:rsidR="00AC782C" w:rsidRDefault="00AC782C" w:rsidP="00AC782C">
            <w:pPr>
              <w:bidi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مصادر وعناصر أخلاقيات العمل</w:t>
            </w:r>
          </w:p>
          <w:p w:rsidR="00AC782C" w:rsidRDefault="00AC782C" w:rsidP="00AC782C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أهداف وأساسيات أخلاقيات العمل</w:t>
            </w:r>
          </w:p>
          <w:p w:rsidR="00E847EA" w:rsidRPr="00AC782C" w:rsidRDefault="00E847EA" w:rsidP="009E759D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AC782C" w:rsidTr="00226982">
        <w:tc>
          <w:tcPr>
            <w:tcW w:w="1668" w:type="dxa"/>
          </w:tcPr>
          <w:p w:rsidR="00AC782C" w:rsidRPr="00B85AE3" w:rsidRDefault="00AC782C" w:rsidP="00AC782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85AE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72-</w:t>
            </w:r>
            <w:r w:rsidR="006D048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75</w:t>
            </w:r>
            <w:r w:rsidRPr="00B85AE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7087" w:type="dxa"/>
          </w:tcPr>
          <w:p w:rsidR="00AC782C" w:rsidRPr="00275DD1" w:rsidRDefault="00AC782C" w:rsidP="00AC782C">
            <w:pPr>
              <w:bidi/>
              <w:rPr>
                <w:rFonts w:ascii="Andalus" w:hAnsi="Andalus" w:cs="Andalus"/>
                <w:sz w:val="28"/>
                <w:szCs w:val="28"/>
                <w:rtl/>
              </w:rPr>
            </w:pPr>
            <w:r w:rsidRPr="00275DD1">
              <w:rPr>
                <w:rFonts w:ascii="Andalus" w:hAnsi="Andalus" w:cs="Andalus" w:hint="cs"/>
                <w:sz w:val="28"/>
                <w:szCs w:val="28"/>
                <w:rtl/>
              </w:rPr>
              <w:t xml:space="preserve">المحاضرة </w:t>
            </w:r>
            <w:r w:rsidRPr="00275DD1">
              <w:rPr>
                <w:rFonts w:ascii="Andalus" w:hAnsi="Andalus" w:cs="Andalus" w:hint="cs"/>
                <w:sz w:val="28"/>
                <w:szCs w:val="28"/>
                <w:rtl/>
              </w:rPr>
              <w:t>12</w:t>
            </w:r>
            <w:r w:rsidRPr="00275DD1">
              <w:rPr>
                <w:rFonts w:ascii="Andalus" w:hAnsi="Andalus" w:cs="Andalus" w:hint="cs"/>
                <w:sz w:val="28"/>
                <w:szCs w:val="28"/>
                <w:rtl/>
              </w:rPr>
              <w:t xml:space="preserve">: </w:t>
            </w:r>
            <w:r w:rsidRPr="00275DD1">
              <w:rPr>
                <w:rFonts w:ascii="Andalus" w:hAnsi="Andalus" w:cs="Andalus" w:hint="cs"/>
                <w:sz w:val="28"/>
                <w:szCs w:val="28"/>
                <w:rtl/>
              </w:rPr>
              <w:t xml:space="preserve"> </w:t>
            </w:r>
            <w:r w:rsidRPr="00275DD1">
              <w:rPr>
                <w:rFonts w:ascii="Andalus" w:hAnsi="Andalus" w:cs="Andalus" w:hint="cs"/>
                <w:sz w:val="28"/>
                <w:szCs w:val="28"/>
                <w:rtl/>
              </w:rPr>
              <w:t xml:space="preserve"> </w:t>
            </w:r>
            <w:r w:rsidRPr="00275DD1">
              <w:rPr>
                <w:rFonts w:ascii="Andalus" w:hAnsi="Andalus" w:cs="Andalus" w:hint="cs"/>
                <w:sz w:val="28"/>
                <w:szCs w:val="28"/>
                <w:rtl/>
              </w:rPr>
              <w:t xml:space="preserve">مرتكزات </w:t>
            </w:r>
            <w:r w:rsidRPr="00275DD1">
              <w:rPr>
                <w:rFonts w:ascii="Andalus" w:hAnsi="Andalus" w:cs="Andalus" w:hint="cs"/>
                <w:sz w:val="28"/>
                <w:szCs w:val="28"/>
                <w:rtl/>
              </w:rPr>
              <w:t>أخلاقيات العمل</w:t>
            </w:r>
          </w:p>
        </w:tc>
      </w:tr>
      <w:tr w:rsidR="00E847EA" w:rsidTr="00226982">
        <w:tc>
          <w:tcPr>
            <w:tcW w:w="1668" w:type="dxa"/>
          </w:tcPr>
          <w:p w:rsidR="00E847EA" w:rsidRDefault="00275DD1" w:rsidP="00946467">
            <w:pPr>
              <w:bidi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72</w:t>
            </w:r>
          </w:p>
          <w:p w:rsidR="00275DD1" w:rsidRDefault="00275DD1" w:rsidP="00275DD1">
            <w:pPr>
              <w:bidi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74</w:t>
            </w:r>
          </w:p>
          <w:p w:rsidR="006D048D" w:rsidRPr="00AC782C" w:rsidRDefault="006D048D" w:rsidP="006D048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87" w:type="dxa"/>
          </w:tcPr>
          <w:p w:rsidR="00AC782C" w:rsidRDefault="00AC782C" w:rsidP="00AC782C">
            <w:pPr>
              <w:bidi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المعايير الأخلاقية والمهنية للوظيفة العامة والخاصة</w:t>
            </w:r>
          </w:p>
          <w:p w:rsidR="00AC782C" w:rsidRDefault="00AC782C" w:rsidP="00275DD1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II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="00275DD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واقع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أخلاقيات العمل</w:t>
            </w:r>
          </w:p>
          <w:p w:rsidR="00E847EA" w:rsidRDefault="00E847EA" w:rsidP="00AC782C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6D048D" w:rsidTr="00226982">
        <w:tc>
          <w:tcPr>
            <w:tcW w:w="1668" w:type="dxa"/>
          </w:tcPr>
          <w:p w:rsidR="006D048D" w:rsidRDefault="006D048D" w:rsidP="00946467">
            <w:pPr>
              <w:bidi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(76-79)</w:t>
            </w:r>
          </w:p>
        </w:tc>
        <w:tc>
          <w:tcPr>
            <w:tcW w:w="7087" w:type="dxa"/>
          </w:tcPr>
          <w:p w:rsidR="006D048D" w:rsidRPr="006D048D" w:rsidRDefault="006D048D" w:rsidP="00AC782C">
            <w:pPr>
              <w:bidi/>
              <w:rPr>
                <w:rFonts w:ascii="Andalus" w:hAnsi="Andalus" w:cs="Andalus"/>
                <w:sz w:val="28"/>
                <w:szCs w:val="28"/>
              </w:rPr>
            </w:pPr>
            <w:r w:rsidRPr="006D048D">
              <w:rPr>
                <w:rFonts w:ascii="Andalus" w:hAnsi="Andalus" w:cs="Andalus" w:hint="cs"/>
                <w:sz w:val="28"/>
                <w:szCs w:val="28"/>
                <w:rtl/>
              </w:rPr>
              <w:t xml:space="preserve">اصطلاحات أساسية لتحليل الفساد  وأخلاقيات العمل </w:t>
            </w:r>
          </w:p>
        </w:tc>
      </w:tr>
      <w:tr w:rsidR="006D048D" w:rsidTr="00226982">
        <w:tc>
          <w:tcPr>
            <w:tcW w:w="1668" w:type="dxa"/>
          </w:tcPr>
          <w:p w:rsidR="006D048D" w:rsidRDefault="006D048D" w:rsidP="00946467">
            <w:pPr>
              <w:bidi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</w:p>
        </w:tc>
        <w:tc>
          <w:tcPr>
            <w:tcW w:w="7087" w:type="dxa"/>
          </w:tcPr>
          <w:p w:rsidR="006D048D" w:rsidRPr="00E97713" w:rsidRDefault="00E97713" w:rsidP="00AC782C">
            <w:pPr>
              <w:bidi/>
              <w:rPr>
                <w:rFonts w:ascii="Andalus" w:hAnsi="Andalus" w:cs="Andalus" w:hint="cs"/>
                <w:sz w:val="28"/>
                <w:szCs w:val="28"/>
                <w:rtl/>
              </w:rPr>
            </w:pPr>
            <w:r w:rsidRPr="00E97713">
              <w:rPr>
                <w:rFonts w:ascii="Andalus" w:hAnsi="Andalus" w:cs="Andalus" w:hint="cs"/>
                <w:sz w:val="28"/>
                <w:szCs w:val="28"/>
                <w:rtl/>
              </w:rPr>
              <w:t xml:space="preserve">قائمة المراجع </w:t>
            </w:r>
          </w:p>
        </w:tc>
      </w:tr>
      <w:tr w:rsidR="006D048D" w:rsidTr="00226982">
        <w:tc>
          <w:tcPr>
            <w:tcW w:w="1668" w:type="dxa"/>
          </w:tcPr>
          <w:p w:rsidR="006D048D" w:rsidRDefault="006D048D" w:rsidP="00946467">
            <w:pPr>
              <w:bidi/>
              <w:jc w:val="center"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</w:p>
        </w:tc>
        <w:tc>
          <w:tcPr>
            <w:tcW w:w="7087" w:type="dxa"/>
          </w:tcPr>
          <w:p w:rsidR="006D048D" w:rsidRPr="00E97713" w:rsidRDefault="00E97713" w:rsidP="00AC782C">
            <w:pPr>
              <w:bidi/>
              <w:rPr>
                <w:rFonts w:ascii="Andalus" w:hAnsi="Andalus" w:cs="Andalus" w:hint="cs"/>
                <w:sz w:val="28"/>
                <w:szCs w:val="28"/>
                <w:rtl/>
              </w:rPr>
            </w:pPr>
            <w:r w:rsidRPr="00E97713">
              <w:rPr>
                <w:rFonts w:ascii="Andalus" w:hAnsi="Andalus" w:cs="Andalus" w:hint="cs"/>
                <w:sz w:val="28"/>
                <w:szCs w:val="28"/>
                <w:rtl/>
              </w:rPr>
              <w:t>قائمة المحتويات</w:t>
            </w:r>
          </w:p>
        </w:tc>
      </w:tr>
    </w:tbl>
    <w:p w:rsidR="00CE11BB" w:rsidRDefault="00CE11BB"/>
    <w:sectPr w:rsidR="00CE11BB" w:rsidSect="00A4598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D84" w:rsidRDefault="008E6D84" w:rsidP="00226982">
      <w:pPr>
        <w:spacing w:after="0" w:line="240" w:lineRule="auto"/>
      </w:pPr>
      <w:r>
        <w:separator/>
      </w:r>
    </w:p>
  </w:endnote>
  <w:endnote w:type="continuationSeparator" w:id="1">
    <w:p w:rsidR="008E6D84" w:rsidRDefault="008E6D84" w:rsidP="0022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D84" w:rsidRDefault="008E6D84" w:rsidP="00226982">
      <w:pPr>
        <w:spacing w:after="0" w:line="240" w:lineRule="auto"/>
      </w:pPr>
      <w:r>
        <w:separator/>
      </w:r>
    </w:p>
  </w:footnote>
  <w:footnote w:type="continuationSeparator" w:id="1">
    <w:p w:rsidR="008E6D84" w:rsidRDefault="008E6D84" w:rsidP="00226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44088515FE324B3391F367BFBA2C59D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26982" w:rsidRDefault="00226982" w:rsidP="00226982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قائمة المحتويات </w:t>
        </w:r>
      </w:p>
    </w:sdtContent>
  </w:sdt>
  <w:p w:rsidR="00226982" w:rsidRDefault="0022698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A4528"/>
    <w:multiLevelType w:val="hybridMultilevel"/>
    <w:tmpl w:val="A69AD328"/>
    <w:lvl w:ilvl="0" w:tplc="1B1411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1AB1"/>
    <w:rsid w:val="000E5EAC"/>
    <w:rsid w:val="00211C6D"/>
    <w:rsid w:val="00226982"/>
    <w:rsid w:val="0023625A"/>
    <w:rsid w:val="00275DD1"/>
    <w:rsid w:val="00364BFF"/>
    <w:rsid w:val="004B562B"/>
    <w:rsid w:val="004C3664"/>
    <w:rsid w:val="006D048D"/>
    <w:rsid w:val="00721AB1"/>
    <w:rsid w:val="007C5C84"/>
    <w:rsid w:val="008E6D84"/>
    <w:rsid w:val="00936F0D"/>
    <w:rsid w:val="00946467"/>
    <w:rsid w:val="009E759D"/>
    <w:rsid w:val="00A17616"/>
    <w:rsid w:val="00A45985"/>
    <w:rsid w:val="00AC782C"/>
    <w:rsid w:val="00B131EA"/>
    <w:rsid w:val="00B366F1"/>
    <w:rsid w:val="00B85AE3"/>
    <w:rsid w:val="00C20CF0"/>
    <w:rsid w:val="00CE11BB"/>
    <w:rsid w:val="00E847EA"/>
    <w:rsid w:val="00E9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9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1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269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6982"/>
  </w:style>
  <w:style w:type="paragraph" w:styleId="Pieddepage">
    <w:name w:val="footer"/>
    <w:basedOn w:val="Normal"/>
    <w:link w:val="PieddepageCar"/>
    <w:uiPriority w:val="99"/>
    <w:semiHidden/>
    <w:unhideWhenUsed/>
    <w:rsid w:val="002269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26982"/>
  </w:style>
  <w:style w:type="paragraph" w:styleId="Textedebulles">
    <w:name w:val="Balloon Text"/>
    <w:basedOn w:val="Normal"/>
    <w:link w:val="TextedebullesCar"/>
    <w:uiPriority w:val="99"/>
    <w:semiHidden/>
    <w:unhideWhenUsed/>
    <w:rsid w:val="0022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9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562B"/>
    <w:pPr>
      <w:ind w:left="720"/>
      <w:contextualSpacing/>
    </w:pPr>
    <w:rPr>
      <w:rFonts w:ascii="Calibri" w:eastAsia="Calibri" w:hAnsi="Calibri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088515FE324B3391F367BFBA2C59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F85A0-FC7A-4D8E-B9E4-A442AD37B827}"/>
      </w:docPartPr>
      <w:docPartBody>
        <w:p w:rsidR="00261D6D" w:rsidRDefault="00CA11AA" w:rsidP="00CA11AA">
          <w:pPr>
            <w:pStyle w:val="44088515FE324B3391F367BFBA2C59D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A11AA"/>
    <w:rsid w:val="00261D6D"/>
    <w:rsid w:val="0070067C"/>
    <w:rsid w:val="00CA11AA"/>
    <w:rsid w:val="00D9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D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984AA50FAB5440D8AACC1FDFE5A5E98">
    <w:name w:val="9984AA50FAB5440D8AACC1FDFE5A5E98"/>
    <w:rsid w:val="00CA11AA"/>
  </w:style>
  <w:style w:type="paragraph" w:customStyle="1" w:styleId="44088515FE324B3391F367BFBA2C59DE">
    <w:name w:val="44088515FE324B3391F367BFBA2C59DE"/>
    <w:rsid w:val="00CA11A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قائمة المحتويات </vt:lpstr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قائمة المحتويات </dc:title>
  <dc:subject/>
  <dc:creator>HOME</dc:creator>
  <cp:keywords/>
  <dc:description/>
  <cp:lastModifiedBy>M-soft</cp:lastModifiedBy>
  <cp:revision>16</cp:revision>
  <cp:lastPrinted>2015-02-16T08:01:00Z</cp:lastPrinted>
  <dcterms:created xsi:type="dcterms:W3CDTF">2015-02-16T07:33:00Z</dcterms:created>
  <dcterms:modified xsi:type="dcterms:W3CDTF">2020-06-16T16:16:00Z</dcterms:modified>
</cp:coreProperties>
</file>