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22" w:rsidRPr="00073722" w:rsidRDefault="00073722" w:rsidP="00073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Plastic arts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refer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to a range of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creative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disciplines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that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involve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the manipulation of a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physical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material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such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as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clay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paint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or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metal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to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create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visual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representation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.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These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disciplines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include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sculpture, painting,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drawing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printmaking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, and collage.</w:t>
      </w:r>
    </w:p>
    <w:p w:rsidR="00073722" w:rsidRPr="00073722" w:rsidRDefault="00073722" w:rsidP="00073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073722" w:rsidRPr="00073722" w:rsidRDefault="00073722" w:rsidP="00073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Sculpture, for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example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involves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shaping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material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such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as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clay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marble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or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metal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into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three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-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dimensional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object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. This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can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be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done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through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techniques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like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modeling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casting, or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carving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. Sculptures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can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be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found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in public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spaces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such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as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parks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and squares, as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well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as in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galleries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and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museums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</w:p>
    <w:p w:rsidR="00073722" w:rsidRPr="00073722" w:rsidRDefault="00073722" w:rsidP="00073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073722" w:rsidRPr="00073722" w:rsidRDefault="00073722" w:rsidP="00073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Painting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involves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the application of pigment to a surface,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such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as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canvas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or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paper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using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brush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or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other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tool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. There are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many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different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techniques and styles of painting,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including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oil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painting,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watercolor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painting, and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acrylic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painting.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Paintings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can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be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found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in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galleries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museums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and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private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collections.</w:t>
      </w:r>
    </w:p>
    <w:p w:rsidR="00073722" w:rsidRPr="00073722" w:rsidRDefault="00073722" w:rsidP="00073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073722" w:rsidRPr="00073722" w:rsidRDefault="00073722" w:rsidP="00073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Drawing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is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the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act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of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creating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images on a surface,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such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as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paper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or a digital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tablet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using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pencil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pen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or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other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mark-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making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tool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. There are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many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different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styles and techniques of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drawing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including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sketching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line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drawing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and tonal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drawing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.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Drawings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can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be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found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in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sketchbooks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on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walls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and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streets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and in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galleries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and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museums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</w:p>
    <w:p w:rsidR="00073722" w:rsidRPr="00073722" w:rsidRDefault="00073722" w:rsidP="00073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073722" w:rsidRPr="00073722" w:rsidRDefault="00073722" w:rsidP="00073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Printmaking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is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the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process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of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creating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multiple copies of an image by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transferring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ink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or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other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pigments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from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 plate or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matrix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to a surface,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such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as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paper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or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fabric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. There are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many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different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printmaking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techniques,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including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lithography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intaglio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and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screen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printing.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Prints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can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be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found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in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galleries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museums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and art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fairs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</w:p>
    <w:p w:rsidR="00073722" w:rsidRPr="00073722" w:rsidRDefault="00073722" w:rsidP="00073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073722" w:rsidRPr="00073722" w:rsidRDefault="00073722" w:rsidP="00073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Collage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is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the art of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creating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images by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assembling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different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materials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such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as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paper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fabric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or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photographs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onto a surface. It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is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an art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form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that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allows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for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experimentation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with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different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textures and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colors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and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can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often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be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used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as a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form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of social or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political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commentary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. Collages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can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be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found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in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galleries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museums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and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personal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collections.</w:t>
      </w:r>
    </w:p>
    <w:p w:rsidR="00073722" w:rsidRPr="00073722" w:rsidRDefault="00073722" w:rsidP="00073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073722" w:rsidRPr="00073722" w:rsidRDefault="00073722" w:rsidP="00073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Comprehension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Questions:</w:t>
      </w:r>
    </w:p>
    <w:p w:rsidR="00073722" w:rsidRPr="00073722" w:rsidRDefault="00073722" w:rsidP="00073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073722" w:rsidRPr="00073722" w:rsidRDefault="00073722" w:rsidP="00073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What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are the main disciplines of plastic arts?</w:t>
      </w:r>
    </w:p>
    <w:p w:rsidR="00073722" w:rsidRPr="00073722" w:rsidRDefault="00073722" w:rsidP="00073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How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is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sculpture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created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?</w:t>
      </w:r>
    </w:p>
    <w:p w:rsidR="00073722" w:rsidRPr="00073722" w:rsidRDefault="00073722" w:rsidP="00073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What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are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some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of the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different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styles and techniques of painting?</w:t>
      </w:r>
    </w:p>
    <w:p w:rsidR="00073722" w:rsidRPr="00073722" w:rsidRDefault="00073722" w:rsidP="00073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What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are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some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of the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different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styles and techniques of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drawing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?</w:t>
      </w:r>
    </w:p>
    <w:p w:rsidR="00073722" w:rsidRPr="00073722" w:rsidRDefault="00073722" w:rsidP="00073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What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are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some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of the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different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printmaking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techniques?</w:t>
      </w:r>
    </w:p>
    <w:p w:rsidR="00073722" w:rsidRPr="00073722" w:rsidRDefault="00073722" w:rsidP="00073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How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is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collage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used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in art?</w:t>
      </w:r>
    </w:p>
    <w:p w:rsidR="00073722" w:rsidRPr="00073722" w:rsidRDefault="00073722" w:rsidP="00073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Activities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:</w:t>
      </w:r>
    </w:p>
    <w:p w:rsidR="00073722" w:rsidRPr="00073722" w:rsidRDefault="00073722" w:rsidP="00073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:rsidR="00073722" w:rsidRPr="00073722" w:rsidRDefault="00073722" w:rsidP="00073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Visit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gram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</w:t>
      </w:r>
      <w:proofErr w:type="gram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local art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museum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or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gallery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and examine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different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works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of art in the plastic arts.</w:t>
      </w:r>
    </w:p>
    <w:p w:rsidR="00073722" w:rsidRPr="00073722" w:rsidRDefault="00073722" w:rsidP="00073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Create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 sculpture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using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clay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or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other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materials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</w:p>
    <w:p w:rsidR="00073722" w:rsidRPr="00073722" w:rsidRDefault="00073722" w:rsidP="00073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Try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different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painting techniques,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such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as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oil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or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watercolor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and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experiment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with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different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brushstrokes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and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color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palettes.</w:t>
      </w:r>
    </w:p>
    <w:p w:rsidR="00073722" w:rsidRPr="00073722" w:rsidRDefault="00073722" w:rsidP="00073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Practice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drawing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from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life or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photographs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experimenting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with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different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mark-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making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tools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and techniques.</w:t>
      </w:r>
    </w:p>
    <w:p w:rsidR="00073722" w:rsidRPr="00073722" w:rsidRDefault="00073722" w:rsidP="00073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Try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your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hand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at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printmaking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by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creating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linocut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or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screen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print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</w:p>
    <w:p w:rsidR="00073722" w:rsidRPr="00073722" w:rsidRDefault="00073722" w:rsidP="00073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Make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 collage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using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magazine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cutouts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,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fabric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scraps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or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other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materials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</w:p>
    <w:p w:rsidR="00073722" w:rsidRPr="00073722" w:rsidRDefault="00073722" w:rsidP="00073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Create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 sculpture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with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recycled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materials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</w:p>
    <w:p w:rsidR="00073722" w:rsidRPr="00073722" w:rsidRDefault="00073722" w:rsidP="00073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lastRenderedPageBreak/>
        <w:t>Visit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gram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a</w:t>
      </w:r>
      <w:proofErr w:type="gram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local sculpture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park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or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outdoor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art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exhibit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and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take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a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sketchbook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to record the sculptures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you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encounter</w:t>
      </w:r>
      <w:proofErr w:type="spellEnd"/>
      <w:r w:rsidRPr="00073722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</w:p>
    <w:p w:rsidR="00F2164D" w:rsidRDefault="00F2164D"/>
    <w:p w:rsidR="00790072" w:rsidRDefault="00790072"/>
    <w:p w:rsidR="00790072" w:rsidRDefault="00790072"/>
    <w:p w:rsidR="00790072" w:rsidRDefault="00790072"/>
    <w:p w:rsidR="00790072" w:rsidRDefault="00790072" w:rsidP="0079007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 xml:space="preserve">Art </w:t>
      </w:r>
      <w:proofErr w:type="spellStart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>gallery</w:t>
      </w:r>
      <w:proofErr w:type="spellEnd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 xml:space="preserve">        a </w:t>
      </w:r>
      <w:proofErr w:type="spellStart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>painting</w:t>
      </w:r>
      <w:proofErr w:type="gramStart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>,drawing</w:t>
      </w:r>
      <w:proofErr w:type="spellEnd"/>
      <w:proofErr w:type="gramEnd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 xml:space="preserve"> or </w:t>
      </w:r>
      <w:proofErr w:type="spellStart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>photograph</w:t>
      </w:r>
      <w:proofErr w:type="spellEnd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 xml:space="preserve"> of the </w:t>
      </w:r>
      <w:proofErr w:type="spellStart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>head</w:t>
      </w:r>
      <w:proofErr w:type="spellEnd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 xml:space="preserve"> and </w:t>
      </w:r>
      <w:proofErr w:type="spellStart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>shoulders</w:t>
      </w:r>
      <w:proofErr w:type="spellEnd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 xml:space="preserve"> of a </w:t>
      </w:r>
      <w:proofErr w:type="spellStart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>person</w:t>
      </w:r>
      <w:proofErr w:type="spellEnd"/>
    </w:p>
    <w:p w:rsidR="00EB3492" w:rsidRDefault="00EB3492" w:rsidP="00EB3492">
      <w:p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Sculpture    a </w:t>
      </w:r>
      <w:proofErr w:type="spellStart"/>
      <w:r>
        <w:rPr>
          <w:rFonts w:asciiTheme="majorBidi" w:hAnsiTheme="majorBidi" w:cstheme="majorBidi"/>
          <w:sz w:val="26"/>
          <w:szCs w:val="26"/>
        </w:rPr>
        <w:t>work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of art </w:t>
      </w:r>
      <w:proofErr w:type="spellStart"/>
      <w:r>
        <w:rPr>
          <w:rFonts w:asciiTheme="majorBidi" w:hAnsiTheme="majorBidi" w:cstheme="majorBidi"/>
          <w:sz w:val="26"/>
          <w:szCs w:val="26"/>
        </w:rPr>
        <w:t>that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>
        <w:rPr>
          <w:rFonts w:asciiTheme="majorBidi" w:hAnsiTheme="majorBidi" w:cstheme="majorBidi"/>
          <w:sz w:val="26"/>
          <w:szCs w:val="26"/>
        </w:rPr>
        <w:t>is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>
        <w:rPr>
          <w:rFonts w:asciiTheme="majorBidi" w:hAnsiTheme="majorBidi" w:cstheme="majorBidi"/>
          <w:sz w:val="26"/>
          <w:szCs w:val="26"/>
        </w:rPr>
        <w:t>solid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figure or </w:t>
      </w:r>
      <w:proofErr w:type="spellStart"/>
      <w:r>
        <w:rPr>
          <w:rFonts w:asciiTheme="majorBidi" w:hAnsiTheme="majorBidi" w:cstheme="majorBidi"/>
          <w:sz w:val="26"/>
          <w:szCs w:val="26"/>
        </w:rPr>
        <w:t>object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made by </w:t>
      </w:r>
      <w:proofErr w:type="spellStart"/>
      <w:r>
        <w:rPr>
          <w:rFonts w:asciiTheme="majorBidi" w:hAnsiTheme="majorBidi" w:cstheme="majorBidi"/>
          <w:sz w:val="26"/>
          <w:szCs w:val="26"/>
        </w:rPr>
        <w:t>carving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or </w:t>
      </w:r>
      <w:proofErr w:type="spellStart"/>
      <w:r>
        <w:rPr>
          <w:rFonts w:asciiTheme="majorBidi" w:hAnsiTheme="majorBidi" w:cstheme="majorBidi"/>
          <w:sz w:val="26"/>
          <w:szCs w:val="26"/>
        </w:rPr>
        <w:t>shaping</w:t>
      </w:r>
      <w:proofErr w:type="spellEnd"/>
      <w:r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>
        <w:rPr>
          <w:rFonts w:asciiTheme="majorBidi" w:hAnsiTheme="majorBidi" w:cstheme="majorBidi"/>
          <w:sz w:val="26"/>
          <w:szCs w:val="26"/>
        </w:rPr>
        <w:t>wood</w:t>
      </w:r>
      <w:proofErr w:type="gramStart"/>
      <w:r>
        <w:rPr>
          <w:rFonts w:asciiTheme="majorBidi" w:hAnsiTheme="majorBidi" w:cstheme="majorBidi"/>
          <w:sz w:val="26"/>
          <w:szCs w:val="26"/>
        </w:rPr>
        <w:t>,stone,clay</w:t>
      </w:r>
      <w:proofErr w:type="spellEnd"/>
      <w:proofErr w:type="gramEnd"/>
      <w:r>
        <w:rPr>
          <w:rFonts w:asciiTheme="majorBidi" w:hAnsiTheme="majorBidi" w:cstheme="majorBidi"/>
          <w:sz w:val="26"/>
          <w:szCs w:val="26"/>
        </w:rPr>
        <w:t xml:space="preserve"> and </w:t>
      </w:r>
      <w:proofErr w:type="spellStart"/>
      <w:r>
        <w:rPr>
          <w:rFonts w:asciiTheme="majorBidi" w:hAnsiTheme="majorBidi" w:cstheme="majorBidi"/>
          <w:sz w:val="26"/>
          <w:szCs w:val="26"/>
        </w:rPr>
        <w:t>metal</w:t>
      </w:r>
      <w:proofErr w:type="spellEnd"/>
      <w:r>
        <w:rPr>
          <w:rFonts w:asciiTheme="majorBidi" w:hAnsiTheme="majorBidi" w:cstheme="majorBidi"/>
          <w:sz w:val="26"/>
          <w:szCs w:val="26"/>
        </w:rPr>
        <w:t>.</w:t>
      </w:r>
    </w:p>
    <w:p w:rsidR="00EB3492" w:rsidRDefault="00EB3492" w:rsidP="00EB3492">
      <w:pPr>
        <w:jc w:val="both"/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</w:pPr>
      <w:proofErr w:type="spellStart"/>
      <w:r w:rsidRPr="00632343"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>Printmaking</w:t>
      </w:r>
      <w:proofErr w:type="spellEnd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 xml:space="preserve">   a </w:t>
      </w:r>
      <w:proofErr w:type="spellStart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>picture</w:t>
      </w:r>
      <w:proofErr w:type="spellEnd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>that</w:t>
      </w:r>
      <w:proofErr w:type="spellEnd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>is</w:t>
      </w:r>
      <w:proofErr w:type="spellEnd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>carved</w:t>
      </w:r>
      <w:proofErr w:type="spellEnd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>into</w:t>
      </w:r>
      <w:proofErr w:type="spellEnd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>metal</w:t>
      </w:r>
      <w:proofErr w:type="spellEnd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 xml:space="preserve"> or </w:t>
      </w:r>
      <w:proofErr w:type="spellStart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>wood</w:t>
      </w:r>
      <w:proofErr w:type="spellEnd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>then</w:t>
      </w:r>
      <w:proofErr w:type="spellEnd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>covered</w:t>
      </w:r>
      <w:proofErr w:type="spellEnd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>with</w:t>
      </w:r>
      <w:proofErr w:type="spellEnd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>ink</w:t>
      </w:r>
      <w:proofErr w:type="spellEnd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 xml:space="preserve"> and </w:t>
      </w:r>
      <w:proofErr w:type="spellStart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>printed</w:t>
      </w:r>
      <w:proofErr w:type="spellEnd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 xml:space="preserve"> onto </w:t>
      </w:r>
      <w:proofErr w:type="spellStart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>paper</w:t>
      </w:r>
      <w:proofErr w:type="spellEnd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 xml:space="preserve"> ; a </w:t>
      </w:r>
      <w:proofErr w:type="spellStart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>picture</w:t>
      </w:r>
      <w:proofErr w:type="spellEnd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>that</w:t>
      </w:r>
      <w:proofErr w:type="spellEnd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>is</w:t>
      </w:r>
      <w:proofErr w:type="spellEnd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>copied</w:t>
      </w:r>
      <w:proofErr w:type="spellEnd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>from</w:t>
      </w:r>
      <w:proofErr w:type="spellEnd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 xml:space="preserve"> a painting </w:t>
      </w:r>
      <w:proofErr w:type="spellStart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>using</w:t>
      </w:r>
      <w:proofErr w:type="spellEnd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>photography</w:t>
      </w:r>
      <w:proofErr w:type="spellEnd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 xml:space="preserve"> ; a </w:t>
      </w:r>
      <w:proofErr w:type="spellStart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>framed</w:t>
      </w:r>
      <w:proofErr w:type="spellEnd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 xml:space="preserve"> set of </w:t>
      </w:r>
      <w:proofErr w:type="spellStart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>prints</w:t>
      </w:r>
      <w:proofErr w:type="spellEnd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>.</w:t>
      </w:r>
    </w:p>
    <w:p w:rsidR="00EB3492" w:rsidRPr="00632343" w:rsidRDefault="00EB3492" w:rsidP="00EB3492">
      <w:pPr>
        <w:jc w:val="both"/>
        <w:rPr>
          <w:rFonts w:asciiTheme="majorBidi" w:hAnsiTheme="majorBidi" w:cstheme="majorBidi"/>
          <w:sz w:val="26"/>
          <w:szCs w:val="26"/>
        </w:rPr>
      </w:pPr>
      <w:r w:rsidRPr="00632343"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>Collage</w:t>
      </w:r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 xml:space="preserve">   the art of </w:t>
      </w:r>
      <w:proofErr w:type="spellStart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>making</w:t>
      </w:r>
      <w:proofErr w:type="spellEnd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 xml:space="preserve"> a </w:t>
      </w:r>
      <w:proofErr w:type="spellStart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>picture</w:t>
      </w:r>
      <w:proofErr w:type="spellEnd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 xml:space="preserve"> by </w:t>
      </w:r>
      <w:proofErr w:type="spellStart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>sticking</w:t>
      </w:r>
      <w:proofErr w:type="spellEnd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>pieces</w:t>
      </w:r>
      <w:proofErr w:type="spellEnd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 xml:space="preserve"> of coloured </w:t>
      </w:r>
      <w:proofErr w:type="spellStart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>paper</w:t>
      </w:r>
      <w:proofErr w:type="gramStart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>,fabric</w:t>
      </w:r>
      <w:proofErr w:type="spellEnd"/>
      <w:proofErr w:type="gramEnd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 xml:space="preserve"> or </w:t>
      </w:r>
      <w:proofErr w:type="spellStart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>photographs</w:t>
      </w:r>
      <w:proofErr w:type="spellEnd"/>
      <w:r>
        <w:rPr>
          <w:rFonts w:asciiTheme="majorBidi" w:eastAsia="Times New Roman" w:hAnsiTheme="majorBidi" w:cstheme="majorBidi"/>
          <w:color w:val="222222"/>
          <w:sz w:val="26"/>
          <w:szCs w:val="26"/>
          <w:lang w:eastAsia="fr-FR"/>
        </w:rPr>
        <w:t xml:space="preserve"> onto a surface</w:t>
      </w:r>
    </w:p>
    <w:p w:rsidR="00790072" w:rsidRDefault="00790072"/>
    <w:p w:rsidR="00EB3492" w:rsidRDefault="00EB3492"/>
    <w:sectPr w:rsidR="00EB3492" w:rsidSect="00F21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3722"/>
    <w:rsid w:val="00073722"/>
    <w:rsid w:val="00790072"/>
    <w:rsid w:val="00C360A3"/>
    <w:rsid w:val="00EB3492"/>
    <w:rsid w:val="00F21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6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</dc:creator>
  <cp:lastModifiedBy>FARIDA</cp:lastModifiedBy>
  <cp:revision>7</cp:revision>
  <dcterms:created xsi:type="dcterms:W3CDTF">2023-01-18T21:50:00Z</dcterms:created>
  <dcterms:modified xsi:type="dcterms:W3CDTF">2023-01-22T19:18:00Z</dcterms:modified>
</cp:coreProperties>
</file>