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621" w:rsidRDefault="00D31621" w:rsidP="00D3162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Contenu de la matière :</w:t>
      </w: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Management des projets</w:t>
      </w: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I. Les projets</w:t>
      </w: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Introduction</w:t>
      </w: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Qu’est-ce qu’un projet ?</w:t>
      </w: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Caractéristiques d’un projet</w:t>
      </w: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Les objectifs d’un projet</w:t>
      </w: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Projet ouvrage/projet produit</w:t>
      </w: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Typologies d’un projet</w:t>
      </w: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Phases d’un projet</w:t>
      </w: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Priorités d’un projet</w:t>
      </w: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Principaux acteurs d’un projet</w:t>
      </w: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Conclusion</w:t>
      </w: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II. Le management des projets</w:t>
      </w: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Problématique</w:t>
      </w: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Pourquoi le Management de projet</w:t>
      </w: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Qu’est ce qu’un Management de projet</w:t>
      </w: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Caractéristiques du Management de projet</w:t>
      </w: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Les deux niveaux de Management de projet</w:t>
      </w: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Les deux dimensions dans le management de projet</w:t>
      </w: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Les rôles du Manager</w:t>
      </w:r>
    </w:p>
    <w:p w:rsidR="00BE6D0C" w:rsidRDefault="00D31621" w:rsidP="00D316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Conclusion</w:t>
      </w: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III. La structure organisationnelle des projets</w:t>
      </w: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Définition de l’entreprise</w:t>
      </w: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Rôle de l’entreprise</w:t>
      </w: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Objet de l’entreprise</w:t>
      </w: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Caractéristiques de l’entreprise</w:t>
      </w: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Formes d’entreprise</w:t>
      </w: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Les fonctions de l’entreprise</w:t>
      </w: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Différentes formes d’organisation</w:t>
      </w: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Conclusions</w:t>
      </w: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IV. Le management des délais</w:t>
      </w: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Introduction</w:t>
      </w: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Identification des activités</w:t>
      </w: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>
        <w:rPr>
          <w:rFonts w:ascii="Arial" w:hAnsi="Arial" w:cs="Arial"/>
          <w:sz w:val="24"/>
          <w:szCs w:val="24"/>
        </w:rPr>
        <w:t>Sequencement</w:t>
      </w:r>
      <w:proofErr w:type="spellEnd"/>
      <w:r>
        <w:rPr>
          <w:rFonts w:ascii="Arial" w:hAnsi="Arial" w:cs="Arial"/>
          <w:sz w:val="24"/>
          <w:szCs w:val="24"/>
        </w:rPr>
        <w:t xml:space="preserve"> des activités</w:t>
      </w: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Estimation des ressources aux activités</w:t>
      </w: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Estimation de la durée des activités</w:t>
      </w: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Elaboration de l’échéancier</w:t>
      </w: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Maitrise de l’échéancier</w:t>
      </w: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Conclusion</w:t>
      </w: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V. Le management des couts</w:t>
      </w: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Introduction</w:t>
      </w: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Estimation des couts</w:t>
      </w: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3. Budgétisation</w:t>
      </w: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Maitrise des couts</w:t>
      </w: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Conclusion</w:t>
      </w: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VI. Le management de la qualité</w:t>
      </w: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Introduction</w:t>
      </w: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Roue de Deming</w:t>
      </w: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Planification de la qualité</w:t>
      </w: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Mettre en </w:t>
      </w:r>
      <w:proofErr w:type="spellStart"/>
      <w:r>
        <w:rPr>
          <w:rFonts w:ascii="Arial" w:hAnsi="Arial" w:cs="Arial"/>
          <w:sz w:val="24"/>
          <w:szCs w:val="24"/>
        </w:rPr>
        <w:t>oeuvre</w:t>
      </w:r>
      <w:proofErr w:type="spellEnd"/>
      <w:r>
        <w:rPr>
          <w:rFonts w:ascii="Arial" w:hAnsi="Arial" w:cs="Arial"/>
          <w:sz w:val="24"/>
          <w:szCs w:val="24"/>
        </w:rPr>
        <w:t xml:space="preserve"> l’assurance qualité</w:t>
      </w: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Mettre en </w:t>
      </w:r>
      <w:proofErr w:type="spellStart"/>
      <w:r>
        <w:rPr>
          <w:rFonts w:ascii="Arial" w:hAnsi="Arial" w:cs="Arial"/>
          <w:sz w:val="24"/>
          <w:szCs w:val="24"/>
        </w:rPr>
        <w:t>oeuvre</w:t>
      </w:r>
      <w:proofErr w:type="spellEnd"/>
      <w:r>
        <w:rPr>
          <w:rFonts w:ascii="Arial" w:hAnsi="Arial" w:cs="Arial"/>
          <w:sz w:val="24"/>
          <w:szCs w:val="24"/>
        </w:rPr>
        <w:t xml:space="preserve"> le contrôle qualité</w:t>
      </w: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Conclusion</w:t>
      </w: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VII. Le management des ressources humaines</w:t>
      </w: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Introduction</w:t>
      </w: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Planification des ressources humaines</w:t>
      </w: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Former l’équipe du projet</w:t>
      </w: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Développer l’équipe du projet</w:t>
      </w: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Diriger l’équipe du projet</w:t>
      </w: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Conclusion</w:t>
      </w: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VIII. Le management de la communication</w:t>
      </w: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Introduction</w:t>
      </w: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Planification de communication</w:t>
      </w: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Diffusion de l’information</w:t>
      </w: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Etablissement du rapport d’information</w:t>
      </w: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Manager les parties prenantes</w:t>
      </w:r>
    </w:p>
    <w:p w:rsidR="00D31621" w:rsidRDefault="00D31621" w:rsidP="00D316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Conclusion</w:t>
      </w: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IX. Management des risques projet</w:t>
      </w: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Problématique</w:t>
      </w: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Définition du risque</w:t>
      </w: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Risque et cycle de vie de projet</w:t>
      </w: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Panorama des risques aujourd’hui</w:t>
      </w: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Management des risques (PMBOK)</w:t>
      </w: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Risque dans les normes de management</w:t>
      </w: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Conclusion</w:t>
      </w: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X. Achèvement des travaux et clôture du projet</w:t>
      </w: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La clôture</w:t>
      </w: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L’examen rétrospectif</w:t>
      </w: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Tirer les leçons</w:t>
      </w:r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Examen d’après mise en </w:t>
      </w:r>
      <w:proofErr w:type="spellStart"/>
      <w:r>
        <w:rPr>
          <w:rFonts w:ascii="Arial" w:hAnsi="Arial" w:cs="Arial"/>
          <w:sz w:val="24"/>
          <w:szCs w:val="24"/>
        </w:rPr>
        <w:t>oeuvre</w:t>
      </w:r>
      <w:proofErr w:type="spellEnd"/>
    </w:p>
    <w:p w:rsidR="00D31621" w:rsidRDefault="00D31621" w:rsidP="00D31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RQ : Mini projet</w:t>
      </w:r>
    </w:p>
    <w:p w:rsidR="00D31621" w:rsidRDefault="00D31621" w:rsidP="00D31621">
      <w:r>
        <w:rPr>
          <w:rFonts w:ascii="Arial" w:hAnsi="Arial" w:cs="Arial"/>
          <w:b/>
          <w:bCs/>
          <w:sz w:val="24"/>
          <w:szCs w:val="24"/>
        </w:rPr>
        <w:t xml:space="preserve">Mode d’évaluation : </w:t>
      </w:r>
      <w:r>
        <w:rPr>
          <w:rFonts w:ascii="Arial" w:hAnsi="Arial" w:cs="Arial"/>
          <w:sz w:val="24"/>
          <w:szCs w:val="24"/>
        </w:rPr>
        <w:t>Continu et examen</w:t>
      </w:r>
    </w:p>
    <w:sectPr w:rsidR="00D31621" w:rsidSect="001C3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D31621"/>
    <w:rsid w:val="001C362C"/>
    <w:rsid w:val="00856F72"/>
    <w:rsid w:val="00AD717F"/>
    <w:rsid w:val="00D31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6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357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acer</dc:creator>
  <cp:lastModifiedBy>pc acer</cp:lastModifiedBy>
  <cp:revision>1</cp:revision>
  <dcterms:created xsi:type="dcterms:W3CDTF">2023-02-23T22:47:00Z</dcterms:created>
  <dcterms:modified xsi:type="dcterms:W3CDTF">2023-02-23T22:57:00Z</dcterms:modified>
</cp:coreProperties>
</file>