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0BA60" w14:textId="77777777" w:rsidR="00213953" w:rsidRPr="0070169A" w:rsidRDefault="0070169A" w:rsidP="0070169A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352DB0" wp14:editId="762696F8">
                <wp:simplePos x="0" y="0"/>
                <wp:positionH relativeFrom="column">
                  <wp:posOffset>4324350</wp:posOffset>
                </wp:positionH>
                <wp:positionV relativeFrom="paragraph">
                  <wp:posOffset>152400</wp:posOffset>
                </wp:positionV>
                <wp:extent cx="942975" cy="1095375"/>
                <wp:effectExtent l="0" t="0" r="28575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501CD7" w14:textId="77777777" w:rsidR="0070169A" w:rsidRDefault="0070169A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CA64041" wp14:editId="50FBE277">
                                  <wp:extent cx="695325" cy="955116"/>
                                  <wp:effectExtent l="0" t="0" r="0" b="0"/>
                                  <wp:docPr id="5" name="Image 5" descr="Université de Tlemcen — Wikipédi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Université de Tlemcen — Wikipédi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6499" cy="9567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340.5pt;margin-top:12pt;width:74.25pt;height:8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" fillcolor="white [3201]" strokecolor="white [3212]" strokeweight=".5pt">
                <v:textbox>
                  <w:txbxContent>
                    <w:p w:rsidR="0070169A" w:rsidRDefault="0070169A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695325" cy="955116"/>
                            <wp:effectExtent l="0" t="0" r="0" b="0"/>
                            <wp:docPr id="5" name="Image 5" descr="Université de Tlemcen — Wikipédi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Université de Tlemcen — Wikipédi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6499" cy="9567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0169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42DABAEF" w14:textId="77777777" w:rsidR="0070169A" w:rsidRPr="0070169A" w:rsidRDefault="0070169A" w:rsidP="0070169A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70169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وزارة التعليم العالي </w:t>
      </w:r>
      <w:proofErr w:type="gramStart"/>
      <w:r w:rsidRPr="0070169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و البحث</w:t>
      </w:r>
      <w:proofErr w:type="gramEnd"/>
      <w:r w:rsidRPr="0070169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العلمي</w:t>
      </w:r>
    </w:p>
    <w:p w14:paraId="5C42364B" w14:textId="77777777" w:rsidR="0070169A" w:rsidRPr="0070169A" w:rsidRDefault="0070169A" w:rsidP="0070169A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70169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جامعة أبو بكر </w:t>
      </w:r>
      <w:proofErr w:type="spellStart"/>
      <w:r w:rsidRPr="0070169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بلقايد</w:t>
      </w:r>
      <w:proofErr w:type="spellEnd"/>
      <w:r w:rsidRPr="0070169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تلمسان</w:t>
      </w:r>
    </w:p>
    <w:p w14:paraId="7329C26B" w14:textId="77777777" w:rsidR="0070169A" w:rsidRPr="0070169A" w:rsidRDefault="0070169A" w:rsidP="0070169A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70169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كلية العلوم الانسانية و العلوم الاجتماعية</w:t>
      </w:r>
    </w:p>
    <w:p w14:paraId="241487A5" w14:textId="77777777" w:rsidR="0070169A" w:rsidRPr="0070169A" w:rsidRDefault="0070169A" w:rsidP="0070169A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70169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قسم علم النفس</w:t>
      </w:r>
    </w:p>
    <w:p w14:paraId="42A499AF" w14:textId="77777777" w:rsidR="0070169A" w:rsidRPr="0070169A" w:rsidRDefault="0070169A" w:rsidP="0070169A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70169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تخصص علم النفس المدرسي</w:t>
      </w:r>
    </w:p>
    <w:p w14:paraId="3FA8B91F" w14:textId="77777777" w:rsidR="0070169A" w:rsidRDefault="0070169A" w:rsidP="0070169A">
      <w:pPr>
        <w:bidi/>
        <w:rPr>
          <w:rtl/>
          <w:lang w:bidi="ar-DZ"/>
        </w:rPr>
      </w:pPr>
    </w:p>
    <w:p w14:paraId="46D2BF57" w14:textId="77777777" w:rsidR="0070169A" w:rsidRDefault="0070169A" w:rsidP="0070169A">
      <w:pPr>
        <w:bidi/>
        <w:jc w:val="center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70169A">
        <w:rPr>
          <w:rFonts w:ascii="Sakkal Majalla" w:hAnsi="Sakkal Majalla" w:cs="Sakkal Majalla"/>
          <w:sz w:val="36"/>
          <w:szCs w:val="36"/>
          <w:rtl/>
          <w:lang w:bidi="ar-DZ"/>
        </w:rPr>
        <w:t>تقرير تربص حول:</w:t>
      </w:r>
    </w:p>
    <w:p w14:paraId="1E0347B8" w14:textId="77777777" w:rsidR="0070169A" w:rsidRDefault="0070169A" w:rsidP="0070169A">
      <w:pPr>
        <w:bidi/>
        <w:jc w:val="center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14:paraId="7EE332E2" w14:textId="77777777" w:rsidR="0070169A" w:rsidRDefault="0070169A" w:rsidP="0070169A">
      <w:pPr>
        <w:bidi/>
        <w:jc w:val="center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AA6B9" wp14:editId="195AE000">
                <wp:simplePos x="0" y="0"/>
                <wp:positionH relativeFrom="column">
                  <wp:posOffset>142875</wp:posOffset>
                </wp:positionH>
                <wp:positionV relativeFrom="paragraph">
                  <wp:posOffset>24130</wp:posOffset>
                </wp:positionV>
                <wp:extent cx="4953000" cy="1028700"/>
                <wp:effectExtent l="0" t="0" r="1905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1028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7C9DFF" w14:textId="77777777" w:rsidR="0070169A" w:rsidRPr="0070169A" w:rsidRDefault="00851CE7" w:rsidP="0070169A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sz w:val="44"/>
                                <w:szCs w:val="44"/>
                                <w:lang w:bidi="ar-DZ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يدون العنوان هنا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" o:spid="_x0000_s1027" type="#_x0000_t202" style="position:absolute;left:0;text-align:left;margin-left:11.25pt;margin-top:1.9pt;width:390pt;height:8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" fillcolor="white [3201]" strokecolor="#c0504d [3205]" strokeweight="2pt">
                <v:textbox>
                  <w:txbxContent>
                    <w:p w:rsidR="0070169A" w:rsidRPr="0070169A" w:rsidRDefault="00851CE7" w:rsidP="0070169A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sz w:val="44"/>
                          <w:szCs w:val="44"/>
                          <w:lang w:bidi="ar-DZ"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44"/>
                          <w:szCs w:val="44"/>
                          <w:rtl/>
                          <w:lang w:bidi="ar-DZ"/>
                        </w:rPr>
                        <w:t xml:space="preserve">يدون العنوان </w:t>
                      </w:r>
                      <w:bookmarkStart w:id="1" w:name="_GoBack"/>
                      <w:bookmarkEnd w:id="1"/>
                      <w:r>
                        <w:rPr>
                          <w:rFonts w:ascii="Sakkal Majalla" w:hAnsi="Sakkal Majalla" w:cs="Sakkal Majalla" w:hint="cs"/>
                          <w:sz w:val="44"/>
                          <w:szCs w:val="44"/>
                          <w:rtl/>
                          <w:lang w:bidi="ar-DZ"/>
                        </w:rPr>
                        <w:t>هنا</w:t>
                      </w:r>
                    </w:p>
                  </w:txbxContent>
                </v:textbox>
              </v:shape>
            </w:pict>
          </mc:Fallback>
        </mc:AlternateContent>
      </w:r>
    </w:p>
    <w:p w14:paraId="6D240E85" w14:textId="77777777" w:rsidR="0070169A" w:rsidRPr="0070169A" w:rsidRDefault="0070169A" w:rsidP="0070169A">
      <w:pPr>
        <w:bidi/>
        <w:jc w:val="center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14:paraId="1B4DFF47" w14:textId="77777777" w:rsidR="0070169A" w:rsidRDefault="0070169A" w:rsidP="0070169A">
      <w:pPr>
        <w:bidi/>
        <w:rPr>
          <w:rtl/>
          <w:lang w:bidi="ar-DZ"/>
        </w:rPr>
      </w:pPr>
    </w:p>
    <w:p w14:paraId="1A46FD1E" w14:textId="77777777" w:rsidR="0070169A" w:rsidRDefault="0070169A" w:rsidP="0070169A">
      <w:pPr>
        <w:bidi/>
        <w:rPr>
          <w:rtl/>
          <w:lang w:bidi="ar-DZ"/>
        </w:rPr>
      </w:pPr>
    </w:p>
    <w:p w14:paraId="306935D3" w14:textId="77777777" w:rsidR="0070169A" w:rsidRPr="0070169A" w:rsidRDefault="0070169A" w:rsidP="0070169A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7016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من إعداد الطالب (ة):</w:t>
      </w:r>
      <w:r w:rsidRPr="007016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 w:rsidRPr="007016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 w:rsidRPr="007016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 w:rsidRPr="007016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 w:rsidRPr="007016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  <w:t>تحت اشراف:</w:t>
      </w:r>
    </w:p>
    <w:p w14:paraId="4F42B5E5" w14:textId="77777777" w:rsidR="0070169A" w:rsidRPr="0070169A" w:rsidRDefault="0070169A" w:rsidP="0070169A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7016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-</w:t>
      </w:r>
      <w:r w:rsidRPr="007016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 w:rsidRPr="007016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 w:rsidRPr="007016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 w:rsidRPr="007016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 w:rsidRPr="007016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 w:rsidRPr="007016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 w:rsidRPr="007016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  <w:t xml:space="preserve">- الأستاذة </w:t>
      </w:r>
      <w:proofErr w:type="spellStart"/>
      <w:r w:rsidRPr="007016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حمناش</w:t>
      </w:r>
      <w:proofErr w:type="spellEnd"/>
      <w:r w:rsidRPr="007016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.</w:t>
      </w:r>
    </w:p>
    <w:p w14:paraId="4D48EEA7" w14:textId="77777777" w:rsidR="0070169A" w:rsidRDefault="0070169A" w:rsidP="0070169A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14:paraId="01F85C0E" w14:textId="77777777" w:rsidR="0070169A" w:rsidRDefault="0070169A" w:rsidP="0070169A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14:paraId="2FF04154" w14:textId="77777777" w:rsidR="0070169A" w:rsidRDefault="0070169A" w:rsidP="0070169A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14:paraId="2F070EDB" w14:textId="77777777" w:rsidR="0070169A" w:rsidRDefault="0070169A" w:rsidP="0070169A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14:paraId="3CD1C226" w14:textId="77777777" w:rsidR="0070169A" w:rsidRDefault="0070169A" w:rsidP="0070169A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70169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السنة </w:t>
      </w:r>
      <w:proofErr w:type="gramStart"/>
      <w:r w:rsidRPr="0070169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الجامعية :</w:t>
      </w:r>
      <w:proofErr w:type="gramEnd"/>
      <w:r w:rsidRPr="0070169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2022- 2023</w:t>
      </w:r>
    </w:p>
    <w:p w14:paraId="5611F66F" w14:textId="77777777" w:rsidR="0070169A" w:rsidRDefault="0070169A" w:rsidP="0070169A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الفهرس:</w:t>
      </w:r>
    </w:p>
    <w:p w14:paraId="0A27D6DF" w14:textId="77777777" w:rsidR="0070169A" w:rsidRDefault="0070169A" w:rsidP="0070169A">
      <w:pPr>
        <w:bidi/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الصفحة</w:t>
      </w:r>
    </w:p>
    <w:p w14:paraId="356AD49F" w14:textId="77777777" w:rsidR="0070169A" w:rsidRDefault="0070169A" w:rsidP="0070169A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كلمة شكر.</w:t>
      </w:r>
    </w:p>
    <w:p w14:paraId="5E6BA6A9" w14:textId="77777777" w:rsidR="0070169A" w:rsidRDefault="0070169A" w:rsidP="0070169A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مقدمة</w:t>
      </w:r>
    </w:p>
    <w:p w14:paraId="62E5857F" w14:textId="77777777" w:rsidR="0070169A" w:rsidRPr="0070169A" w:rsidRDefault="0070169A" w:rsidP="0070169A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70169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متغيرات التربص:</w:t>
      </w:r>
    </w:p>
    <w:p w14:paraId="1A3F4CC1" w14:textId="77777777" w:rsidR="0070169A" w:rsidRDefault="0070169A" w:rsidP="0070169A">
      <w:pPr>
        <w:pStyle w:val="Paragraphedeliste"/>
        <w:numPr>
          <w:ilvl w:val="1"/>
          <w:numId w:val="3"/>
        </w:numPr>
        <w:bidi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70169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تعريف.</w:t>
      </w:r>
    </w:p>
    <w:p w14:paraId="09704602" w14:textId="77777777" w:rsidR="0070169A" w:rsidRDefault="0070169A" w:rsidP="0070169A">
      <w:pPr>
        <w:pStyle w:val="Paragraphedeliste"/>
        <w:numPr>
          <w:ilvl w:val="1"/>
          <w:numId w:val="3"/>
        </w:numPr>
        <w:bidi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70169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أدوات التشخيص.</w:t>
      </w:r>
    </w:p>
    <w:p w14:paraId="333A6F8D" w14:textId="77777777" w:rsidR="0070169A" w:rsidRDefault="0070169A" w:rsidP="0070169A">
      <w:pPr>
        <w:pStyle w:val="Paragraphedeliste"/>
        <w:numPr>
          <w:ilvl w:val="1"/>
          <w:numId w:val="3"/>
        </w:numPr>
        <w:bidi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70169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طرق التكفل.</w:t>
      </w:r>
    </w:p>
    <w:p w14:paraId="63D6503C" w14:textId="77777777" w:rsidR="0070169A" w:rsidRDefault="0070169A" w:rsidP="0070169A">
      <w:pPr>
        <w:pStyle w:val="Paragraphedeliste"/>
        <w:numPr>
          <w:ilvl w:val="0"/>
          <w:numId w:val="3"/>
        </w:numPr>
        <w:bidi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تقديم المركز/ المؤسسة</w:t>
      </w:r>
    </w:p>
    <w:p w14:paraId="2FD0E9BC" w14:textId="77777777" w:rsidR="0070169A" w:rsidRDefault="0070169A" w:rsidP="0070169A">
      <w:pPr>
        <w:pStyle w:val="Paragraphedeliste"/>
        <w:numPr>
          <w:ilvl w:val="1"/>
          <w:numId w:val="3"/>
        </w:numPr>
        <w:bidi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التأسيس.</w:t>
      </w:r>
    </w:p>
    <w:p w14:paraId="7CA3A643" w14:textId="77777777" w:rsidR="0070169A" w:rsidRDefault="0070169A" w:rsidP="0070169A">
      <w:pPr>
        <w:pStyle w:val="Paragraphedeliste"/>
        <w:numPr>
          <w:ilvl w:val="1"/>
          <w:numId w:val="3"/>
        </w:numPr>
        <w:bidi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التعريف بالمؤسسة.</w:t>
      </w:r>
    </w:p>
    <w:p w14:paraId="2D2E57CB" w14:textId="77777777" w:rsidR="0070169A" w:rsidRDefault="0070169A" w:rsidP="0070169A">
      <w:pPr>
        <w:pStyle w:val="Paragraphedeliste"/>
        <w:numPr>
          <w:ilvl w:val="1"/>
          <w:numId w:val="3"/>
        </w:numPr>
        <w:bidi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الهيكل البشري 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 المادي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</w:t>
      </w:r>
    </w:p>
    <w:p w14:paraId="65EADF89" w14:textId="77777777" w:rsidR="0070169A" w:rsidRDefault="0070169A" w:rsidP="0070169A">
      <w:pPr>
        <w:pStyle w:val="Paragraphedeliste"/>
        <w:numPr>
          <w:ilvl w:val="1"/>
          <w:numId w:val="3"/>
        </w:numPr>
        <w:bidi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أهداف 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 خدمات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المؤسسة.</w:t>
      </w:r>
    </w:p>
    <w:p w14:paraId="7E8E6DF9" w14:textId="77777777" w:rsidR="0070169A" w:rsidRPr="0070169A" w:rsidRDefault="0070169A" w:rsidP="0070169A">
      <w:pPr>
        <w:pStyle w:val="Paragraphedeliste"/>
        <w:numPr>
          <w:ilvl w:val="1"/>
          <w:numId w:val="3"/>
        </w:numPr>
        <w:bidi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نشاطات المؤسسة.</w:t>
      </w:r>
    </w:p>
    <w:p w14:paraId="391DD62E" w14:textId="77777777" w:rsidR="0070169A" w:rsidRDefault="0070169A" w:rsidP="0070169A">
      <w:pPr>
        <w:pStyle w:val="Paragraphedeliste"/>
        <w:numPr>
          <w:ilvl w:val="0"/>
          <w:numId w:val="3"/>
        </w:numPr>
        <w:bidi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مسار التربص:</w:t>
      </w:r>
    </w:p>
    <w:p w14:paraId="48AE6BC4" w14:textId="77777777" w:rsidR="0070169A" w:rsidRDefault="0070169A" w:rsidP="0070169A">
      <w:pPr>
        <w:pStyle w:val="Paragraphedeliste"/>
        <w:numPr>
          <w:ilvl w:val="1"/>
          <w:numId w:val="3"/>
        </w:numPr>
        <w:bidi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وصف النشاطات المنجزة في المؤسسة.</w:t>
      </w:r>
    </w:p>
    <w:p w14:paraId="66691BDD" w14:textId="77777777" w:rsidR="0070169A" w:rsidRDefault="0070169A" w:rsidP="0070169A">
      <w:pPr>
        <w:pStyle w:val="Paragraphedeliste"/>
        <w:numPr>
          <w:ilvl w:val="1"/>
          <w:numId w:val="3"/>
        </w:numPr>
        <w:bidi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وصف دور المختص النفسي/ البيداغوجي ضمن المؤسسة.</w:t>
      </w:r>
    </w:p>
    <w:p w14:paraId="695EC912" w14:textId="77777777" w:rsidR="00851CE7" w:rsidRDefault="00851CE7" w:rsidP="00851CE7">
      <w:pPr>
        <w:pStyle w:val="Paragraphedeliste"/>
        <w:numPr>
          <w:ilvl w:val="1"/>
          <w:numId w:val="3"/>
        </w:numPr>
        <w:bidi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وصف أدوات جمع البيانات.</w:t>
      </w:r>
    </w:p>
    <w:p w14:paraId="7454A4EE" w14:textId="77777777" w:rsidR="0070169A" w:rsidRPr="0070169A" w:rsidRDefault="0070169A" w:rsidP="0070169A">
      <w:pPr>
        <w:pStyle w:val="Paragraphedeliste"/>
        <w:numPr>
          <w:ilvl w:val="1"/>
          <w:numId w:val="3"/>
        </w:numPr>
        <w:bidi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دراسة الحالة.</w:t>
      </w:r>
    </w:p>
    <w:p w14:paraId="6E484627" w14:textId="77777777" w:rsidR="0070169A" w:rsidRDefault="0070169A" w:rsidP="0070169A">
      <w:pPr>
        <w:pStyle w:val="Paragraphedeliste"/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خاتمة.</w:t>
      </w:r>
    </w:p>
    <w:p w14:paraId="65B84492" w14:textId="77777777" w:rsidR="0070169A" w:rsidRDefault="0070169A" w:rsidP="0070169A">
      <w:pPr>
        <w:pStyle w:val="Paragraphedeliste"/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قائمة المراجع</w:t>
      </w:r>
    </w:p>
    <w:p w14:paraId="692B7F5C" w14:textId="77777777" w:rsidR="0070169A" w:rsidRDefault="0070169A" w:rsidP="0070169A">
      <w:pPr>
        <w:pStyle w:val="Paragraphedeliste"/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الملاحق</w:t>
      </w:r>
    </w:p>
    <w:p w14:paraId="44C1E2F5" w14:textId="77777777" w:rsidR="0070169A" w:rsidRDefault="0070169A" w:rsidP="0070169A">
      <w:pPr>
        <w:pStyle w:val="Paragraphedeliste"/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5D2CB87A" w14:textId="77777777" w:rsidR="0070169A" w:rsidRDefault="0070169A" w:rsidP="0070169A">
      <w:pPr>
        <w:pStyle w:val="Paragraphedeliste"/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17AE1A9B" w14:textId="77777777" w:rsidR="0070169A" w:rsidRDefault="0070169A" w:rsidP="0070169A">
      <w:pPr>
        <w:pStyle w:val="Paragraphedeliste"/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0D3F7092" w14:textId="77777777" w:rsidR="00851CE7" w:rsidRDefault="00851CE7" w:rsidP="00851CE7">
      <w:pPr>
        <w:pStyle w:val="Paragraphedeliste"/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55CE56B9" w14:textId="77777777" w:rsidR="0070169A" w:rsidRDefault="0070169A" w:rsidP="0070169A">
      <w:pPr>
        <w:bidi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70169A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كلمة شكر</w:t>
      </w:r>
    </w:p>
    <w:p w14:paraId="67E1CE32" w14:textId="77777777" w:rsidR="0070169A" w:rsidRDefault="0070169A" w:rsidP="0070169A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70169A">
        <w:rPr>
          <w:rFonts w:ascii="Sakkal Majalla" w:hAnsi="Sakkal Majalla" w:cs="Sakkal Majalla" w:hint="cs"/>
          <w:sz w:val="32"/>
          <w:szCs w:val="32"/>
          <w:rtl/>
          <w:lang w:bidi="ar-DZ"/>
        </w:rPr>
        <w:t>( تتضمن</w:t>
      </w:r>
      <w:proofErr w:type="gramEnd"/>
      <w:r w:rsidRPr="0070169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كل من قدم التسهيلات و حالة التربص).</w:t>
      </w:r>
    </w:p>
    <w:p w14:paraId="5CB04FF2" w14:textId="77777777" w:rsidR="0070169A" w:rsidRPr="0070169A" w:rsidRDefault="0070169A" w:rsidP="0070169A">
      <w:pPr>
        <w:bidi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70169A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مقدمة: </w:t>
      </w:r>
    </w:p>
    <w:p w14:paraId="72F7D373" w14:textId="77777777" w:rsidR="0070169A" w:rsidRPr="0070169A" w:rsidRDefault="0070169A" w:rsidP="0070169A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70169A">
        <w:rPr>
          <w:rFonts w:ascii="Sakkal Majalla" w:hAnsi="Sakkal Majalla" w:cs="Sakkal Majalla" w:hint="cs"/>
          <w:sz w:val="32"/>
          <w:szCs w:val="32"/>
          <w:rtl/>
          <w:lang w:bidi="ar-DZ"/>
        </w:rPr>
        <w:t>تقديم التربص مع طرح تساؤل التربص. ( في حدود صفحة منفصلة).</w:t>
      </w:r>
    </w:p>
    <w:p w14:paraId="2877C922" w14:textId="77777777" w:rsidR="0070169A" w:rsidRDefault="0070169A" w:rsidP="0070169A">
      <w:pPr>
        <w:pStyle w:val="Paragraphedeliste"/>
        <w:numPr>
          <w:ilvl w:val="0"/>
          <w:numId w:val="4"/>
        </w:numPr>
        <w:bidi/>
        <w:jc w:val="both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70169A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متغيرات التربص: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</w:p>
    <w:p w14:paraId="166BD57A" w14:textId="77777777" w:rsidR="0070169A" w:rsidRPr="0070169A" w:rsidRDefault="0070169A" w:rsidP="0070169A">
      <w:pPr>
        <w:pStyle w:val="Paragraphedeliste"/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( خلال هذا الجانب يقدم الجانب النظري للتربص في حدود 3 صفحات).</w:t>
      </w:r>
    </w:p>
    <w:p w14:paraId="41E95EAB" w14:textId="77777777" w:rsidR="0070169A" w:rsidRDefault="0070169A" w:rsidP="0070169A">
      <w:pPr>
        <w:pStyle w:val="Paragraphedeliste"/>
        <w:numPr>
          <w:ilvl w:val="1"/>
          <w:numId w:val="5"/>
        </w:numPr>
        <w:bidi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70169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تعريف.</w:t>
      </w:r>
    </w:p>
    <w:p w14:paraId="30E1AC8D" w14:textId="77777777" w:rsidR="0070169A" w:rsidRDefault="0070169A" w:rsidP="0070169A">
      <w:pPr>
        <w:pStyle w:val="Paragraphedeliste"/>
        <w:numPr>
          <w:ilvl w:val="1"/>
          <w:numId w:val="5"/>
        </w:numPr>
        <w:bidi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70169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أدوات التشخيص.</w:t>
      </w:r>
    </w:p>
    <w:p w14:paraId="5CA55C50" w14:textId="77777777" w:rsidR="0070169A" w:rsidRPr="0070169A" w:rsidRDefault="0070169A" w:rsidP="0070169A">
      <w:pPr>
        <w:pStyle w:val="Paragraphedeliste"/>
        <w:numPr>
          <w:ilvl w:val="1"/>
          <w:numId w:val="5"/>
        </w:numPr>
        <w:bidi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70169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طرق التكفل.</w:t>
      </w:r>
    </w:p>
    <w:p w14:paraId="4ED340A7" w14:textId="77777777" w:rsidR="0070169A" w:rsidRPr="0070169A" w:rsidRDefault="0070169A" w:rsidP="0070169A">
      <w:pPr>
        <w:pStyle w:val="Paragraphedeliste"/>
        <w:numPr>
          <w:ilvl w:val="0"/>
          <w:numId w:val="4"/>
        </w:numPr>
        <w:bidi/>
        <w:jc w:val="both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70169A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تقديم المركز/ المؤسسة:</w:t>
      </w:r>
    </w:p>
    <w:p w14:paraId="19642D79" w14:textId="77777777" w:rsidR="0070169A" w:rsidRDefault="0070169A" w:rsidP="0070169A">
      <w:pPr>
        <w:pStyle w:val="Paragraphedeliste"/>
        <w:numPr>
          <w:ilvl w:val="1"/>
          <w:numId w:val="6"/>
        </w:numPr>
        <w:bidi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70169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التأسيس.</w:t>
      </w:r>
    </w:p>
    <w:p w14:paraId="33313687" w14:textId="77777777" w:rsidR="0070169A" w:rsidRPr="0070169A" w:rsidRDefault="0070169A" w:rsidP="00851CE7">
      <w:pPr>
        <w:pStyle w:val="Paragraphedeliste"/>
        <w:numPr>
          <w:ilvl w:val="1"/>
          <w:numId w:val="7"/>
        </w:numPr>
        <w:bidi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التعريف بالمؤسسة: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تذكر الفئة التي تتكفل بها المؤسسة من حيث السن والخصائص،</w:t>
      </w:r>
      <w:r w:rsidRPr="0070169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نظام المؤسسة: </w:t>
      </w:r>
      <w:proofErr w:type="gramStart"/>
      <w:r w:rsidRPr="0070169A">
        <w:rPr>
          <w:rFonts w:ascii="Sakkal Majalla" w:hAnsi="Sakkal Majalla" w:cs="Sakkal Majalla" w:hint="cs"/>
          <w:sz w:val="32"/>
          <w:szCs w:val="32"/>
          <w:rtl/>
          <w:lang w:bidi="ar-DZ"/>
        </w:rPr>
        <w:t>( داخلي</w:t>
      </w:r>
      <w:proofErr w:type="gramEnd"/>
      <w:r w:rsidRPr="0070169A">
        <w:rPr>
          <w:rFonts w:ascii="Sakkal Majalla" w:hAnsi="Sakkal Majalla" w:cs="Sakkal Majalla" w:hint="cs"/>
          <w:sz w:val="32"/>
          <w:szCs w:val="32"/>
          <w:rtl/>
          <w:lang w:bidi="ar-DZ"/>
        </w:rPr>
        <w:t>/ نصف داخلي/ خارجي)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r w:rsidRPr="0070169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70169A">
        <w:rPr>
          <w:rFonts w:ascii="Sakkal Majalla" w:hAnsi="Sakkal Majalla" w:cs="Sakkal Majalla" w:hint="cs"/>
          <w:sz w:val="32"/>
          <w:szCs w:val="32"/>
          <w:rtl/>
          <w:lang w:bidi="ar-DZ"/>
        </w:rPr>
        <w:t>نشاطات المؤسسة.</w:t>
      </w:r>
    </w:p>
    <w:p w14:paraId="02059C08" w14:textId="77777777" w:rsidR="0070169A" w:rsidRDefault="0070169A" w:rsidP="00851CE7">
      <w:pPr>
        <w:pStyle w:val="Paragraphedeliste"/>
        <w:numPr>
          <w:ilvl w:val="1"/>
          <w:numId w:val="7"/>
        </w:numPr>
        <w:bidi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70169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الهيكل البشري </w:t>
      </w:r>
      <w:proofErr w:type="gramStart"/>
      <w:r w:rsidRPr="0070169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 المادي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: </w:t>
      </w:r>
    </w:p>
    <w:p w14:paraId="2C3FA138" w14:textId="77777777" w:rsidR="0070169A" w:rsidRPr="0070169A" w:rsidRDefault="0070169A" w:rsidP="0070169A">
      <w:pPr>
        <w:bidi/>
        <w:jc w:val="both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( يتم عرض طاقم المؤسسة في جميع المجالات بالعدد، الى جانب الهيكل المادي من قاعات...)</w:t>
      </w:r>
      <w:r w:rsidRPr="0070169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</w:t>
      </w:r>
      <w:r w:rsidRPr="0070169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</w:p>
    <w:p w14:paraId="2018B1AC" w14:textId="77777777" w:rsidR="0070169A" w:rsidRDefault="0070169A" w:rsidP="0070169A">
      <w:pPr>
        <w:pStyle w:val="Paragraphedeliste"/>
        <w:numPr>
          <w:ilvl w:val="1"/>
          <w:numId w:val="7"/>
        </w:numPr>
        <w:bidi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70169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أهداف </w:t>
      </w:r>
      <w:proofErr w:type="gramStart"/>
      <w:r w:rsidRPr="0070169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 خدمات</w:t>
      </w:r>
      <w:proofErr w:type="gramEnd"/>
      <w:r w:rsidRPr="0070169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المؤسسة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</w:p>
    <w:p w14:paraId="6E64D32C" w14:textId="77777777" w:rsidR="0070169A" w:rsidRPr="0070169A" w:rsidRDefault="0070169A" w:rsidP="0070169A">
      <w:pPr>
        <w:bidi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70169A">
        <w:rPr>
          <w:rFonts w:ascii="Sakkal Majalla" w:hAnsi="Sakkal Majalla" w:cs="Sakkal Majalla" w:hint="cs"/>
          <w:sz w:val="32"/>
          <w:szCs w:val="32"/>
          <w:rtl/>
          <w:lang w:bidi="ar-DZ"/>
        </w:rPr>
        <w:t>(تذكر الأهداف التي تقدم من طرف طاقم المؤسسة).</w:t>
      </w:r>
    </w:p>
    <w:p w14:paraId="2D0627F6" w14:textId="77777777" w:rsidR="0070169A" w:rsidRDefault="0070169A" w:rsidP="0070169A">
      <w:pPr>
        <w:pStyle w:val="Paragraphedeliste"/>
        <w:numPr>
          <w:ilvl w:val="0"/>
          <w:numId w:val="4"/>
        </w:numPr>
        <w:bidi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مسار التربص:</w:t>
      </w:r>
    </w:p>
    <w:p w14:paraId="6037CE46" w14:textId="77777777" w:rsidR="0070169A" w:rsidRDefault="0070169A" w:rsidP="0070169A">
      <w:pPr>
        <w:pStyle w:val="Paragraphedeliste"/>
        <w:numPr>
          <w:ilvl w:val="1"/>
          <w:numId w:val="9"/>
        </w:numPr>
        <w:bidi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70169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وصف النشاطات المنجزة في المؤسسة.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( يقدم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الطالب عرضا لكل ما قام بإنجازه </w:t>
      </w:r>
      <w:r w:rsidR="00851CE7">
        <w:rPr>
          <w:rFonts w:ascii="Sakkal Majalla" w:hAnsi="Sakkal Majalla" w:cs="Sakkal Majalla" w:hint="cs"/>
          <w:sz w:val="32"/>
          <w:szCs w:val="32"/>
          <w:rtl/>
          <w:lang w:bidi="ar-DZ"/>
        </w:rPr>
        <w:t>ضمن المؤسسة من مقابلات و ملاحظة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 تطبيق أدوات...)</w:t>
      </w:r>
    </w:p>
    <w:p w14:paraId="57F13F53" w14:textId="77777777" w:rsidR="0070169A" w:rsidRDefault="0070169A" w:rsidP="0070169A">
      <w:pPr>
        <w:pStyle w:val="Paragraphedeliste"/>
        <w:numPr>
          <w:ilvl w:val="1"/>
          <w:numId w:val="9"/>
        </w:numPr>
        <w:bidi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70169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وصف دور المختص النفسي/ البيداغوجي ضمن المؤسسة.</w:t>
      </w:r>
    </w:p>
    <w:p w14:paraId="5D174292" w14:textId="77777777" w:rsidR="00851CE7" w:rsidRDefault="00851CE7" w:rsidP="00851CE7">
      <w:pPr>
        <w:pStyle w:val="Paragraphedeliste"/>
        <w:numPr>
          <w:ilvl w:val="1"/>
          <w:numId w:val="9"/>
        </w:numPr>
        <w:bidi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وصف أدوات جمع البيانات: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( الملاحظة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 نوعها، المقابلة و نوعها، التعريف بالاختبارات المطبقة).</w:t>
      </w:r>
    </w:p>
    <w:p w14:paraId="6061B8B3" w14:textId="77777777" w:rsidR="0070169A" w:rsidRDefault="0070169A" w:rsidP="0070169A">
      <w:pPr>
        <w:pStyle w:val="Paragraphedeliste"/>
        <w:numPr>
          <w:ilvl w:val="1"/>
          <w:numId w:val="9"/>
        </w:numPr>
        <w:bidi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70169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دراسة الحالة.</w:t>
      </w:r>
    </w:p>
    <w:p w14:paraId="1FF786D1" w14:textId="77777777" w:rsidR="00851CE7" w:rsidRPr="00851CE7" w:rsidRDefault="00851CE7" w:rsidP="00851CE7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( وصف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الحالة، تاريخ الحالة، التشخيص، التكفل بالحالة في المؤسسة)</w:t>
      </w:r>
    </w:p>
    <w:p w14:paraId="75FBC6F4" w14:textId="77777777" w:rsidR="00851CE7" w:rsidRDefault="00851CE7" w:rsidP="00851CE7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عرض المقابلات:</w:t>
      </w:r>
    </w:p>
    <w:p w14:paraId="570C8656" w14:textId="77777777" w:rsidR="00851CE7" w:rsidRDefault="00851CE7" w:rsidP="00851CE7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المقابلة الاولى: </w:t>
      </w:r>
      <w:r w:rsidRPr="00851CE7">
        <w:rPr>
          <w:rFonts w:ascii="Sakkal Majalla" w:hAnsi="Sakkal Majalla" w:cs="Sakkal Majalla" w:hint="cs"/>
          <w:sz w:val="32"/>
          <w:szCs w:val="32"/>
          <w:rtl/>
          <w:lang w:bidi="ar-DZ"/>
        </w:rPr>
        <w:t>بتاريخ  /  / 2023: مدتها ....... أهدافها.</w:t>
      </w:r>
    </w:p>
    <w:p w14:paraId="168A6949" w14:textId="77777777" w:rsidR="00851CE7" w:rsidRDefault="00851CE7" w:rsidP="00851CE7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المقابلة الثانية: </w:t>
      </w:r>
      <w:proofErr w:type="gramStart"/>
      <w:r w:rsidRPr="00851CE7">
        <w:rPr>
          <w:rFonts w:ascii="Sakkal Majalla" w:hAnsi="Sakkal Majalla" w:cs="Sakkal Majalla" w:hint="cs"/>
          <w:sz w:val="32"/>
          <w:szCs w:val="32"/>
          <w:rtl/>
          <w:lang w:bidi="ar-DZ"/>
        </w:rPr>
        <w:t>بتاريخ  /</w:t>
      </w:r>
      <w:proofErr w:type="gramEnd"/>
      <w:r w:rsidRPr="00851CE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/ 2023: مدتها ....... أهدافها.</w:t>
      </w:r>
    </w:p>
    <w:p w14:paraId="56F5D967" w14:textId="77777777" w:rsidR="00851CE7" w:rsidRPr="00851CE7" w:rsidRDefault="00851CE7" w:rsidP="00851CE7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المقابلة السادسة: </w:t>
      </w:r>
      <w:proofErr w:type="gramStart"/>
      <w:r w:rsidRPr="00851CE7">
        <w:rPr>
          <w:rFonts w:ascii="Sakkal Majalla" w:hAnsi="Sakkal Majalla" w:cs="Sakkal Majalla" w:hint="cs"/>
          <w:sz w:val="32"/>
          <w:szCs w:val="32"/>
          <w:rtl/>
          <w:lang w:bidi="ar-DZ"/>
        </w:rPr>
        <w:t>بتاريخ  /</w:t>
      </w:r>
      <w:proofErr w:type="gramEnd"/>
      <w:r w:rsidRPr="00851CE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/ 2023: مدتها ....... أهدافها.</w:t>
      </w:r>
    </w:p>
    <w:p w14:paraId="30A233FD" w14:textId="77777777" w:rsidR="00851CE7" w:rsidRDefault="00851CE7" w:rsidP="00851CE7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851CE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عرض نتائج المقابلات: </w:t>
      </w:r>
    </w:p>
    <w:p w14:paraId="59B13625" w14:textId="77777777" w:rsidR="00851CE7" w:rsidRPr="00851CE7" w:rsidRDefault="00851CE7" w:rsidP="00851CE7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51CE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تتضمن عرضا لمحتوى المقابلات مع استثمار استجابات الحالة </w:t>
      </w:r>
      <w:proofErr w:type="gramStart"/>
      <w:r w:rsidRPr="00851CE7">
        <w:rPr>
          <w:rFonts w:ascii="Sakkal Majalla" w:hAnsi="Sakkal Majalla" w:cs="Sakkal Majalla" w:hint="cs"/>
          <w:sz w:val="32"/>
          <w:szCs w:val="32"/>
          <w:rtl/>
          <w:lang w:bidi="ar-DZ"/>
        </w:rPr>
        <w:t>و الملاحظات</w:t>
      </w:r>
      <w:proofErr w:type="gramEnd"/>
      <w:r w:rsidRPr="00851CE7">
        <w:rPr>
          <w:rFonts w:ascii="Sakkal Majalla" w:hAnsi="Sakkal Majalla" w:cs="Sakkal Majalla" w:hint="cs"/>
          <w:sz w:val="32"/>
          <w:szCs w:val="32"/>
          <w:rtl/>
          <w:lang w:bidi="ar-DZ"/>
        </w:rPr>
        <w:t>، يليها عرض لنتائج الاختبار المطبق.</w:t>
      </w:r>
    </w:p>
    <w:p w14:paraId="7E76FCFC" w14:textId="77777777" w:rsidR="00851CE7" w:rsidRPr="00851CE7" w:rsidRDefault="00851CE7" w:rsidP="00851CE7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851CE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تحليل المقابلات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</w:p>
    <w:p w14:paraId="35D43DB1" w14:textId="77777777" w:rsidR="0070169A" w:rsidRDefault="0070169A" w:rsidP="0070169A">
      <w:pPr>
        <w:pStyle w:val="Paragraphedeliste"/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خاتمة</w:t>
      </w:r>
      <w:r w:rsidR="00851CE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851CE7">
        <w:rPr>
          <w:rFonts w:ascii="Sakkal Majalla" w:hAnsi="Sakkal Majalla" w:cs="Sakkal Majalla" w:hint="cs"/>
          <w:sz w:val="32"/>
          <w:szCs w:val="32"/>
          <w:rtl/>
          <w:lang w:bidi="ar-DZ"/>
        </w:rPr>
        <w:t>( تتضمن ملخصا للتربص و مجموعة من الانتقادات و التوصيات والمقترحات).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</w:t>
      </w:r>
    </w:p>
    <w:p w14:paraId="2A4F8997" w14:textId="77777777" w:rsidR="0070169A" w:rsidRDefault="0070169A" w:rsidP="0070169A">
      <w:pPr>
        <w:pStyle w:val="Paragraphedeliste"/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قائمة المراجع</w:t>
      </w:r>
    </w:p>
    <w:p w14:paraId="485E3AF9" w14:textId="77777777" w:rsidR="0070169A" w:rsidRPr="00851CE7" w:rsidRDefault="0070169A" w:rsidP="0070169A">
      <w:pPr>
        <w:pStyle w:val="Paragraphedeliste"/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الملاحق</w:t>
      </w:r>
      <w:r w:rsidR="00851CE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851CE7">
        <w:rPr>
          <w:rFonts w:ascii="Sakkal Majalla" w:hAnsi="Sakkal Majalla" w:cs="Sakkal Majalla" w:hint="cs"/>
          <w:sz w:val="32"/>
          <w:szCs w:val="32"/>
          <w:rtl/>
          <w:lang w:bidi="ar-DZ"/>
        </w:rPr>
        <w:t>( رخصة التربص، دفتر التربص المتضمن تقييما من طرف الهيئة المستقبلة او المختص النفسي،  ورقة تصحيح الاختبار او الرسومات المنجزة، نتائج الاختبار، استعمال الزمن)</w:t>
      </w:r>
    </w:p>
    <w:p w14:paraId="6209497B" w14:textId="77777777" w:rsidR="0070169A" w:rsidRPr="00851CE7" w:rsidRDefault="0070169A" w:rsidP="00851CE7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1954EA86" w14:textId="77777777" w:rsidR="0070169A" w:rsidRDefault="0070169A" w:rsidP="0070169A">
      <w:pPr>
        <w:pStyle w:val="Paragraphedeliste"/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69B5CD4D" w14:textId="77777777" w:rsidR="0070169A" w:rsidRPr="0070169A" w:rsidRDefault="0070169A" w:rsidP="0070169A">
      <w:pPr>
        <w:pStyle w:val="Paragraphedeliste"/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7E91ECC5" w14:textId="77777777" w:rsidR="0070169A" w:rsidRPr="0070169A" w:rsidRDefault="0070169A" w:rsidP="0070169A">
      <w:pPr>
        <w:pStyle w:val="Paragraphedeliste"/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sectPr w:rsidR="0070169A" w:rsidRPr="007016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773C4"/>
    <w:multiLevelType w:val="hybridMultilevel"/>
    <w:tmpl w:val="DCEAA97C"/>
    <w:lvl w:ilvl="0" w:tplc="F98CF7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8799A"/>
    <w:multiLevelType w:val="hybridMultilevel"/>
    <w:tmpl w:val="A2E4B352"/>
    <w:lvl w:ilvl="0" w:tplc="DA20A5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9F"/>
    <w:multiLevelType w:val="multilevel"/>
    <w:tmpl w:val="47EA6294"/>
    <w:lvl w:ilvl="0">
      <w:start w:val="3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3" w15:restartNumberingAfterBreak="0">
    <w:nsid w:val="1FF82250"/>
    <w:multiLevelType w:val="multilevel"/>
    <w:tmpl w:val="123CEEA0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2A3248F"/>
    <w:multiLevelType w:val="multilevel"/>
    <w:tmpl w:val="9012AE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E165FB7"/>
    <w:multiLevelType w:val="hybridMultilevel"/>
    <w:tmpl w:val="518CF894"/>
    <w:lvl w:ilvl="0" w:tplc="A48E541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3B39A7"/>
    <w:multiLevelType w:val="multilevel"/>
    <w:tmpl w:val="E636230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6EE45D58"/>
    <w:multiLevelType w:val="multilevel"/>
    <w:tmpl w:val="71962922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8" w15:restartNumberingAfterBreak="0">
    <w:nsid w:val="76167486"/>
    <w:multiLevelType w:val="multilevel"/>
    <w:tmpl w:val="09DA4708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num w:numId="1" w16cid:durableId="411394141">
    <w:abstractNumId w:val="0"/>
  </w:num>
  <w:num w:numId="2" w16cid:durableId="1963145081">
    <w:abstractNumId w:val="6"/>
  </w:num>
  <w:num w:numId="3" w16cid:durableId="706680047">
    <w:abstractNumId w:val="8"/>
  </w:num>
  <w:num w:numId="4" w16cid:durableId="1817332897">
    <w:abstractNumId w:val="1"/>
  </w:num>
  <w:num w:numId="5" w16cid:durableId="621419174">
    <w:abstractNumId w:val="7"/>
  </w:num>
  <w:num w:numId="6" w16cid:durableId="240872338">
    <w:abstractNumId w:val="3"/>
  </w:num>
  <w:num w:numId="7" w16cid:durableId="1653867590">
    <w:abstractNumId w:val="4"/>
  </w:num>
  <w:num w:numId="8" w16cid:durableId="1846240049">
    <w:abstractNumId w:val="5"/>
  </w:num>
  <w:num w:numId="9" w16cid:durableId="450712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A3B"/>
    <w:rsid w:val="00213953"/>
    <w:rsid w:val="0070169A"/>
    <w:rsid w:val="00851CE7"/>
    <w:rsid w:val="008C6A3B"/>
    <w:rsid w:val="00CF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C28E1"/>
  <w15:docId w15:val="{082FEE7C-C55D-A644-A35E-2A891589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01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169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01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0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Leyla HAMNACHE</cp:lastModifiedBy>
  <cp:revision>2</cp:revision>
  <dcterms:created xsi:type="dcterms:W3CDTF">2023-03-04T18:58:00Z</dcterms:created>
  <dcterms:modified xsi:type="dcterms:W3CDTF">2023-03-04T18:58:00Z</dcterms:modified>
</cp:coreProperties>
</file>