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38" w:rsidRPr="00AF0138" w:rsidRDefault="00AF0138" w:rsidP="00AF0138">
      <w:pPr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  <w:lang w:val="en-GB"/>
        </w:rPr>
      </w:pPr>
      <w:r w:rsidRPr="00AF0138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  <w:lang w:val="en-GB"/>
        </w:rPr>
        <w:t>Correction</w:t>
      </w:r>
    </w:p>
    <w:tbl>
      <w:tblPr>
        <w:tblW w:w="97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3239"/>
        <w:gridCol w:w="3239"/>
      </w:tblGrid>
      <w:tr w:rsidR="00AF0138" w:rsidRPr="00AF0138" w:rsidTr="00AF013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9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 xml:space="preserve"> </w:t>
            </w: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B1 </w:t>
            </w:r>
          </w:p>
        </w:tc>
        <w:tc>
          <w:tcPr>
            <w:tcW w:w="3239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9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WF001 </w:t>
            </w:r>
          </w:p>
        </w:tc>
      </w:tr>
    </w:tbl>
    <w:p w:rsidR="00AF0138" w:rsidRP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1. He never has anything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constructive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say when he gets up to speak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(CONSTRUCT).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2. Going by plane is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preferable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travelling by car.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(PREFER)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3. The lesson was so </w:t>
      </w:r>
      <w:proofErr w:type="gramStart"/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boring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we almost fell asleep.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(BORE)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Wealthy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people never talk about the money they have.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5. City authorities are cutting down trees for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additional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parking space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(ADDITION</w:t>
      </w:r>
      <w:proofErr w:type="gramStart"/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)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6.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dangerous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go out in the wild all on your own.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(DANGER)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7. A new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industrial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centre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is planned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on the far end of the city.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(INDUSTRY)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Attractive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jobs are very rare in this part of the country.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(ATTRACT)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9. The scenery is so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beautiful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around here.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lovely.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(BEAUTY)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10. I felt that the performance was quite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amusing (AMUSE)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11. I hope it will stay dry for the match, but I am rather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doubtful (DOUBT)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12. Children are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creative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when they are young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(CREATE)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13. The town is facing serious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financial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problems.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That’s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why they need help from the government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(FINANCE)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14. Come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on,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be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reasonable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You can never win against him.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(REASON)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15. He is so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careless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He always breaks things and never picks them up.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(CARE)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16. His behaviour was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suspicious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, so the police arrested him.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(SUSPECT)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17. Nordic walking is a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effective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way of exercising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(EFFECT)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18. Many African colonies became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independent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after World War II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(DEPEND)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19. We are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competitive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and enjoy playing strong teams.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(COMPETE)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20. The film was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disappointing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We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like it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(DISAPPONT) </w:t>
      </w:r>
    </w:p>
    <w:p w:rsidR="00776FEC" w:rsidRDefault="00776FEC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F0138" w:rsidRPr="00AF0138" w:rsidTr="00AF0138">
        <w:trPr>
          <w:trHeight w:val="141"/>
        </w:trPr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B1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WF002 </w:t>
            </w:r>
          </w:p>
        </w:tc>
      </w:tr>
    </w:tbl>
    <w:p w:rsidR="00AF0138" w:rsidRPr="00AF0138" w:rsidRDefault="00AF0138" w:rsidP="00AF0138">
      <w:pPr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color w:val="00B050"/>
          <w:sz w:val="24"/>
          <w:szCs w:val="24"/>
          <w:lang w:val="en-GB"/>
        </w:rPr>
        <w:t>Key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1. People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always show their true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feelings (FEEL)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2. There was a lot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excitement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when the prince got out of the car and went to the fans.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(EXCITE)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3. This is quite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noisy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neighbourhood. I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wouldn’t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want to live here.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(NOISE)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4. He told me it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wasn’t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dangerous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swim in that lake.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(DANGER)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5. There has been an increase in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pollution/pollutants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in the last 40 years.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(POLLUTE)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6. The injection is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quite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painless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It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doesn’t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hurt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(PAIN)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Unfortunately,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raining today so we can’t go out.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(FORTUNATE)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8. They gave us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choice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between playing volleyball and singing songs.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(CHOOSE)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9.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death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of John Lennon shocked the world.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(DEAD)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10. All of a sudden, 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disappeared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and we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know where he had gone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11. The flood caused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natural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disaster. People had to leave their homes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(NATURE)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12. You must have a lot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imagination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if you think about things like that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(IMAGINE)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13. My parents took me to the art </w:t>
      </w:r>
      <w:proofErr w:type="gramStart"/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exhibition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which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I really liked.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(EXHIBIT)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14. He has been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helpful/helpless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in these past few days.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(HELP)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15. The musician won a lot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fame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by uploading all his videos onto YouTube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(FAMOUS)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16. What is the best way to lose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weight? (WEIGH)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17. When the factory closed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over a hundred people became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unemployed. (EMPLOY)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18. I am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willing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give you more money, but you have to be careful about what you spend it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on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(WILL)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19. The police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catch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robber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so he escaped.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(ROB)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20. It was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thrilling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film. We were all glad we saw it.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(THRILL)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21. It was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unthinkable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for him to play for the rival football team.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(THINK)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22.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scientist/scientists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agreed to go through with the experiment for us.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(SCIENCE)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23.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Reality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TV is watched by many people around the world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(REAL)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24. Amateur and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professional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players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were allowed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to take part in the tournament.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(PROFESSION)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25. It was a good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performance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that we saw yesterday.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(PERFORM) </w:t>
      </w:r>
    </w:p>
    <w:p w:rsidR="00AF0138" w:rsidRDefault="00AF0138" w:rsidP="00AF013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AF0138" w:rsidRPr="00AF0138" w:rsidRDefault="00AF0138" w:rsidP="00AF0138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lastRenderedPageBreak/>
        <w:t>B1                                     Word Formation Sentences                                                                WF003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1. Many people get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pleasure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from watching sport instead of actively exercising.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2. She had a very disturbing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childhood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Nobody really cared about her.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(CHILD)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3. The city is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really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attractive</w:t>
      </w:r>
      <w:proofErr w:type="gramEnd"/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during the springtime.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(ATTRACT)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4. If you want to become an actor or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actress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, you have to be able to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memorise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sentences.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(MEMORY)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5. They stared at him in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silence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Nobody said a word.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(SILENT)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6. The Queen gave him an award for his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bravery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(BRAVE)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7. If you want to be a professional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musician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, you have to practice several hours a day.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(MUSIC)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8. This needs more explanation so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let’s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simplify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it a bit.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(SIMPLE)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9. Our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flight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America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was cancelled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because of bad weather.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(FLY)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10. You need the right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qualifications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in order work in the IT business.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(QUALIFY)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11. They tried hard but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find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solution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the problem.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(SOLVE)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12. Jack took part in the school swimming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competition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last week.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(COMPETE)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13. Young people think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classical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music is rather dull and boring.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(CLASSIC)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14. Cats are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playful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animals.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(PLAY)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15. Don’t be so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careless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with your briefcase. Someone could steal it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(CARE)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16. The team’s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departure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was postponed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until Monday evening.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17. In the world of streaming media hardly anyone has a CD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collection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anymore.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(COLLECT)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18. Flight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attendants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are not as helpful as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the were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some time ago.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(ATTEND)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19. The answer is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incorrect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You must have made a mistake somewhere.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(CORRECT)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20. You must read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instructions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first before you begin putting the machine together.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(INSTRUCTIONS)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21. You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have any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choice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You have to go to the meeting.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(CHOOSE)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22.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I’ve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only been learning Chinese for a year, so I’m really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beginner (BEGIN).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23. This chair is rather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uncomfortable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Would you like to sit in that one over there?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(COMFORT)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24. They have a special entrance for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disabled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visitors.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25. My sister was full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admiration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for the plan I had come up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with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(ADMIRE) </w:t>
      </w:r>
    </w:p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F0138" w:rsidRPr="00AF0138" w:rsidTr="00A80CF6">
        <w:trPr>
          <w:trHeight w:val="141"/>
        </w:trPr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B1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WF004 </w:t>
            </w:r>
          </w:p>
        </w:tc>
      </w:tr>
    </w:tbl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Pr="00AF0138" w:rsidRDefault="00AF0138" w:rsidP="00AF0138">
      <w:pPr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color w:val="00B050"/>
          <w:sz w:val="24"/>
          <w:szCs w:val="24"/>
          <w:lang w:val="en-GB"/>
        </w:rPr>
        <w:t>Key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1. Please be careful with that painting.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extremely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valuable. (VALUE)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2. When you write to someone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you know you can use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informal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language.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(FORMAL)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3. I have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come to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conclusion</w:t>
      </w:r>
      <w:proofErr w:type="gramEnd"/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that I must leave my parents’ home and go somewhere else.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4. In the Victorian Age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rich people often had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servants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do work for them.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(SERVE)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5. I like most subjects, but I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like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chemistry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(CHEMIST)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6. The performance was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unbelievable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I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haven’t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seen anything like it before.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(BELIEVE)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Communication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between the ground station and the satellite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was disrupted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(COMMUNICATE)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8. I could tell from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expression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on his face that he was very afraid.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(EXPRESS)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9. There is no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certainty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that we will ever reach a planet with life on it.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(CERTAIN)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10.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prisoner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was able to escape even though the building was highly secure.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(PRISON)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11. The Prime Minister called a general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election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because he was quite certain his party could win it.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(ELECT)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12. The new store offers a wide variety of sportswear at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affordable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prices.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(AFFORD)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13.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Scientists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from all over the world have come to Canada to see the new discovery.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(SCIENCE)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14. The match was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fascinating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I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haven’t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seen one like that for years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(FASCINATE)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15. The company came and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disconnected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our phone because we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pay our bill.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(CONNECT)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16. The best man gave an excellent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speech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at his friend’s wedding.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(SPEAK)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17. We will only achieve real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equality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when women get the same pay as men.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(EQUAL)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18. The man was still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alive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and breathing when the rescuers found him.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(LIVE)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19. The countries at the meeting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reach an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agreement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on climate change.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20. In most countries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it is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illegal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grow and sell marijuana.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(LEGAL) </w:t>
      </w:r>
    </w:p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F0138" w:rsidRPr="00AF0138" w:rsidTr="00A80CF6">
        <w:trPr>
          <w:trHeight w:val="141"/>
        </w:trPr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B1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WF005 </w:t>
            </w:r>
          </w:p>
        </w:tc>
      </w:tr>
    </w:tbl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1. Don’t be so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impatient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He’ll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be here in a minute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(PATIENT)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2. The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occupation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of the area went on for two months.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(OCCUPY)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3. You look thinner. Have you lost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weight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since I saw you last?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(WEIGH)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4. Congress has approved millions of dollars for additional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medical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care.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(MEDICINE)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5. In most countries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you reach the age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retirement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at 65.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(RETIRE)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6. The Picasso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exhibition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opens next Wednesday.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(EXHIBIT)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7. The device is made of gorilla glass.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unbreakable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(BREAK)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8. Treatment is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painless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so you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have to be afraid.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(PAIN)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9. You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be so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bossy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and tell everyone what to do.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They’re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all volunteers.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(BOSS)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10. He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doesn’t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have any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confidence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in his skills and abilities.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11. Our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employer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gave us a Christmas bonus payment.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12. The workers’ union agreed to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reduction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of wages.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(REDUCE)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13. It took a lot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preparation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organize an event with so many people taking part.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(PREPARE)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14. All passengers must wear their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safety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belts during take-off and landing.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(SAFE)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15. Use your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imagination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think of a solution that will work for everyone.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(IMAGINE)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16. The shop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assistant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told me to wait here until she gets the manager.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(ASSIST)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17. During the project week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our teachers gave us a lot of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freedom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to do what we wanted in our spare time.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(FREE)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18. You must wear a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suitable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shirt if you want to go to such a formal event.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(SUIT)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19. I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have no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intention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>of waiting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here all day. When is he going to be here?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20. I am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deeply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sorry for your loss.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(DEEP)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21. John is a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sensitive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boy. You should be careful about what you say to him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(SENSE)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22. Mozart was one of the most famous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composers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of classical music.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(COMPOSE)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23. She looked at us in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>amazement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She was clearly very surprised.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(AMAZE)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24. Air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pollution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has increased by over 70% since the last tests.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(POLLUTE)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25. It was very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foggy </w:t>
      </w: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at the top of the mountain so we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see very far.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(FOG) </w:t>
      </w:r>
    </w:p>
    <w:p w:rsid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F0138" w:rsidRPr="00AF0138" w:rsidTr="00A80CF6">
        <w:trPr>
          <w:trHeight w:val="141"/>
        </w:trPr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B1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8" w:type="dxa"/>
          </w:tcPr>
          <w:p w:rsidR="00AF0138" w:rsidRPr="00AF0138" w:rsidRDefault="00AF0138" w:rsidP="00AF0138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01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WF006 </w:t>
            </w:r>
          </w:p>
        </w:tc>
      </w:tr>
    </w:tbl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1. The medicine was not ___________________ enough, so he stopped taking it.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2. The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4th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of July is America's ___________________ Day.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(DEPEND)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3. I had to ask for ___________________ to use my dad's car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4. The ______________________ rate has gone up again because so many people are out of work.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5. She spent most of her ___________________ in the countryside.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(CHILD)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6. They had to make a ___________________ because time was running out.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>7. He needs more self-___________________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otherwise he won't win the match.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8. The newspaper came out with a big-letter ___________________.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(HEAD)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9. The ___________________ was able to escape from the building, even though it was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well-guarded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(PRISON)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10. My husband is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___________________ in the army.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(OFFICE)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11. The airplane was able to make a safe ___________________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(LAND).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12. The bank ___________________ took place on Friday afternoon.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(ROB)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13. The children used their ___________________ to draw funny pictures.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(IMAGINE)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>14. The hurricane caused terrible __________________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_ on the whole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island.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(DESTROY)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15. His ___________________ is very important to me.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(FRIEND)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16. London has many wonderful ___________________, so you should take at least a week to visit the city.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(ATTRACT)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17. Many people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don't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believe ___________________ because they don't tell the truth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(POLITICS)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18. ___________________, the airport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was closed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so no passengers could get out.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(FORTUNATE)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19. The police were looking for the ___________________ of the car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20. The helicopter flew the survivors to ___________________.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(SAFE)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21. I, ___________________,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like rap music but some people do.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(PERSON)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22. I rang the bell and after a short </w:t>
      </w:r>
      <w:proofErr w:type="gramStart"/>
      <w:r w:rsidRPr="00AF0138">
        <w:rPr>
          <w:rFonts w:asciiTheme="majorBidi" w:hAnsiTheme="majorBidi" w:cstheme="majorBidi"/>
          <w:sz w:val="24"/>
          <w:szCs w:val="24"/>
          <w:lang w:val="en-GB"/>
        </w:rPr>
        <w:t>time</w:t>
      </w:r>
      <w:proofErr w:type="gramEnd"/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 a ___________________ of the house opened the door.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(SERVE)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23. She was still ___________________ when I entered the room at noon.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(SLEEP)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24. He was one of the greatest ___________________ of all times.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(SCIENCE) </w:t>
      </w:r>
    </w:p>
    <w:p w:rsidR="00AF0138" w:rsidRPr="00AF0138" w:rsidRDefault="00AF0138" w:rsidP="00AF013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0138">
        <w:rPr>
          <w:rFonts w:asciiTheme="majorBidi" w:hAnsiTheme="majorBidi" w:cstheme="majorBidi"/>
          <w:sz w:val="24"/>
          <w:szCs w:val="24"/>
          <w:lang w:val="en-GB"/>
        </w:rPr>
        <w:t xml:space="preserve">25. The school offers several extracurricular ___________________ for their students. </w:t>
      </w:r>
      <w:r w:rsidRPr="00AF01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 </w:t>
      </w:r>
    </w:p>
    <w:p w:rsidR="00AF0138" w:rsidRDefault="009D0DA6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9D0DA6">
        <w:rPr>
          <w:rFonts w:asciiTheme="majorBidi" w:hAnsiTheme="majorBidi" w:cstheme="majorBidi"/>
          <w:color w:val="FF0000"/>
          <w:sz w:val="24"/>
          <w:szCs w:val="24"/>
          <w:lang w:val="en-GB"/>
        </w:rPr>
        <w:lastRenderedPageBreak/>
        <w:t>B1                             Adjectives and Negative Forms                                                                   WF011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7"/>
        <w:gridCol w:w="1662"/>
        <w:gridCol w:w="1716"/>
        <w:gridCol w:w="1730"/>
        <w:gridCol w:w="1771"/>
      </w:tblGrid>
      <w:tr w:rsidR="009D0DA6" w:rsidTr="009D0DA6">
        <w:tc>
          <w:tcPr>
            <w:tcW w:w="1803" w:type="dxa"/>
          </w:tcPr>
          <w:p w:rsidR="009D0DA6" w:rsidRPr="009D0DA6" w:rsidRDefault="009D0DA6" w:rsidP="009D0DA6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DIS</w:t>
            </w:r>
          </w:p>
        </w:tc>
        <w:tc>
          <w:tcPr>
            <w:tcW w:w="1803" w:type="dxa"/>
          </w:tcPr>
          <w:p w:rsidR="009D0DA6" w:rsidRPr="009D0DA6" w:rsidRDefault="009D0DA6" w:rsidP="009D0DA6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IL</w:t>
            </w:r>
          </w:p>
        </w:tc>
        <w:tc>
          <w:tcPr>
            <w:tcW w:w="1803" w:type="dxa"/>
          </w:tcPr>
          <w:p w:rsidR="009D0DA6" w:rsidRPr="009D0DA6" w:rsidRDefault="009D0DA6" w:rsidP="009D0DA6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IM</w:t>
            </w:r>
          </w:p>
        </w:tc>
        <w:tc>
          <w:tcPr>
            <w:tcW w:w="1803" w:type="dxa"/>
          </w:tcPr>
          <w:p w:rsidR="009D0DA6" w:rsidRPr="009D0DA6" w:rsidRDefault="009D0DA6" w:rsidP="009D0DA6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IN</w:t>
            </w:r>
          </w:p>
        </w:tc>
        <w:tc>
          <w:tcPr>
            <w:tcW w:w="1804" w:type="dxa"/>
          </w:tcPr>
          <w:p w:rsidR="009D0DA6" w:rsidRPr="009D0DA6" w:rsidRDefault="009D0DA6" w:rsidP="009D0DA6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UN</w:t>
            </w:r>
          </w:p>
        </w:tc>
      </w:tr>
      <w:tr w:rsidR="009D0DA6" w:rsidTr="009D0DA6">
        <w:tc>
          <w:tcPr>
            <w:tcW w:w="1803" w:type="dxa"/>
          </w:tcPr>
          <w:tbl>
            <w:tblPr>
              <w:tblW w:w="192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1"/>
            </w:tblGrid>
            <w:tr w:rsidR="009D0DA6" w:rsidRPr="009D0DA6" w:rsidTr="009D0DA6">
              <w:tblPrEx>
                <w:tblCellMar>
                  <w:top w:w="0" w:type="dxa"/>
                  <w:bottom w:w="0" w:type="dxa"/>
                </w:tblCellMar>
              </w:tblPrEx>
              <w:trPr>
                <w:trHeight w:val="332"/>
              </w:trPr>
              <w:tc>
                <w:tcPr>
                  <w:tcW w:w="1921" w:type="dxa"/>
                </w:tcPr>
                <w:p w:rsidR="009D0DA6" w:rsidRPr="009D0DA6" w:rsidRDefault="009D0DA6" w:rsidP="009D0DA6">
                  <w:pPr>
                    <w:spacing w:after="0" w:line="480" w:lineRule="auto"/>
                    <w:jc w:val="both"/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  <w:lang w:val="en-GB"/>
                    </w:rPr>
                  </w:pPr>
                  <w:r w:rsidRPr="009D0DA6"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  <w:lang w:val="en-GB"/>
                    </w:rPr>
                    <w:t xml:space="preserve">disconnected </w:t>
                  </w:r>
                </w:p>
                <w:p w:rsidR="009D0DA6" w:rsidRPr="009D0DA6" w:rsidRDefault="009D0DA6" w:rsidP="009D0DA6">
                  <w:pPr>
                    <w:spacing w:after="0" w:line="480" w:lineRule="auto"/>
                    <w:jc w:val="both"/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  <w:lang w:val="en-GB"/>
                    </w:rPr>
                  </w:pPr>
                  <w:r w:rsidRPr="009D0DA6"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  <w:lang w:val="en-GB"/>
                    </w:rPr>
                    <w:t xml:space="preserve">dishonest </w:t>
                  </w:r>
                </w:p>
              </w:tc>
            </w:tr>
          </w:tbl>
          <w:p w:rsidR="009D0DA6" w:rsidRPr="009D0DA6" w:rsidRDefault="009D0DA6" w:rsidP="009D0DA6">
            <w:pPr>
              <w:spacing w:line="480" w:lineRule="auto"/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</w:tcPr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illegal</w:t>
            </w:r>
          </w:p>
          <w:p w:rsidR="009D0DA6" w:rsidRPr="009D0DA6" w:rsidRDefault="009D0DA6" w:rsidP="009D0DA6">
            <w:pPr>
              <w:spacing w:line="480" w:lineRule="auto"/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illogical</w:t>
            </w:r>
          </w:p>
        </w:tc>
        <w:tc>
          <w:tcPr>
            <w:tcW w:w="1803" w:type="dxa"/>
          </w:tcPr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immoral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impatient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imperfect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impolite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impossible</w:t>
            </w:r>
          </w:p>
          <w:p w:rsidR="009D0DA6" w:rsidRPr="009D0DA6" w:rsidRDefault="009D0DA6" w:rsidP="009D0DA6">
            <w:pPr>
              <w:spacing w:line="480" w:lineRule="auto"/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improbable</w:t>
            </w:r>
          </w:p>
        </w:tc>
        <w:tc>
          <w:tcPr>
            <w:tcW w:w="1803" w:type="dxa"/>
          </w:tcPr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incomplete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incorrect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indefinite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independent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indirect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inexpensive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informal</w:t>
            </w:r>
          </w:p>
          <w:p w:rsidR="009D0DA6" w:rsidRPr="009D0DA6" w:rsidRDefault="009D0DA6" w:rsidP="009D0DA6">
            <w:pPr>
              <w:spacing w:line="480" w:lineRule="auto"/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invisible</w:t>
            </w:r>
          </w:p>
        </w:tc>
        <w:tc>
          <w:tcPr>
            <w:tcW w:w="1804" w:type="dxa"/>
          </w:tcPr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unable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uncertain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unclear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uncomfortable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unemployed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unfair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unfit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unfriendly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unhealthy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unkind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unknown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unlucky</w:t>
            </w:r>
          </w:p>
          <w:p w:rsidR="009D0DA6" w:rsidRPr="009D0DA6" w:rsidRDefault="009D0DA6" w:rsidP="009D0DA6">
            <w:pPr>
              <w:spacing w:line="480" w:lineRule="auto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untidy</w:t>
            </w:r>
          </w:p>
          <w:p w:rsidR="009D0DA6" w:rsidRPr="009D0DA6" w:rsidRDefault="009D0DA6" w:rsidP="009D0DA6">
            <w:pPr>
              <w:spacing w:line="480" w:lineRule="auto"/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</w:pPr>
            <w:r w:rsidRPr="009D0DA6">
              <w:rPr>
                <w:rFonts w:asciiTheme="majorBidi" w:hAnsiTheme="majorBidi" w:cstheme="majorBidi"/>
                <w:color w:val="0070C0"/>
                <w:sz w:val="24"/>
                <w:szCs w:val="24"/>
                <w:lang w:val="en-GB"/>
              </w:rPr>
              <w:t>untrue</w:t>
            </w:r>
          </w:p>
        </w:tc>
      </w:tr>
    </w:tbl>
    <w:p w:rsidR="009D0DA6" w:rsidRDefault="009D0DA6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Pr="003867E7" w:rsidRDefault="003867E7" w:rsidP="003867E7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lastRenderedPageBreak/>
        <w:t>B1                                                 Word Formation Sentences                                                 WF012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1. You must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activate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your account before you can write posts.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(ACTIVE)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2.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director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the film brought all his favourite actors together.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(DIRECT)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3. I had an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unexpected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visit from a colleague who normally avoids me.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(EXPECT)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4. The doctor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advised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my dad to stay at home and rest for a few days.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(ADVICE)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5. The internet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connection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became weaker and weaker and, suddenly, there was no signal at all.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(CONNECT)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6. The treatment the patient got was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completely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painless</w:t>
      </w:r>
      <w:proofErr w:type="gramEnd"/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. (PAIN)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7. It was an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unfamiliar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sound that came from the forest. I had never heard anything like it before.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(FAMILIAR)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8. It was their first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loss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the season.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(LOSE)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9. Some machines and tools we have in our house are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totally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useless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Nobody needs them.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(USE)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10. Every witness in court must tell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truth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and not lie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. (TRUE)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11. The passengers in the car escaped with only minor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injuries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(INJURE)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12. Singapore became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independent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from Great Britain after World War II.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(DEPEND)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13. In her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excitement</w:t>
      </w:r>
      <w:proofErr w:type="gramEnd"/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she dropped a glass.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(EXCITE)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14. Soldiers were blocking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entrance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to the building and let nobody in.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(ENTER)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15. Everyone has a right to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freedom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speech.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(FREE)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16. Trains in the country are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unreliable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They are never on time.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(RELY)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17. Almost 30% of the population live below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poverty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line.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(POOR)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18. My first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impression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was that he seemed to be a very serious person.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(IMPRESS)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19. Students of all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nationalities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come to the prestigious university.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(NATION)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20. Although he was only a few pounds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overweight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the doctor told him to exercise more.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(WEIGHT)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21.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original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document was 22 pages long.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(ORIGIN)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22. We were driving along the motorway when a </w:t>
      </w:r>
      <w:proofErr w:type="spell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sportscar</w:t>
      </w:r>
      <w:proofErr w:type="spell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overtook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us.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(TAKE)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23. Bringing me such nice flowers was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thoughtful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you.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(THINK)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24. What Harry said to his boss left him </w:t>
      </w:r>
      <w:proofErr w:type="gramStart"/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speechless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He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didn't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know what to say.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(SPEECH)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25. Parents should raise their children to become valuable members of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society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(SOCIAL) </w:t>
      </w: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3867E7" w:rsidRPr="003867E7" w:rsidTr="003867E7">
        <w:trPr>
          <w:trHeight w:val="141"/>
        </w:trPr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B1 </w:t>
            </w:r>
          </w:p>
        </w:tc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WF013 </w:t>
            </w:r>
          </w:p>
        </w:tc>
      </w:tr>
    </w:tbl>
    <w:p w:rsidR="003867E7" w:rsidRPr="003867E7" w:rsidRDefault="003867E7" w:rsidP="003867E7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1.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That's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the only reason I'm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actually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going to your party (ACTUAL).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2. We experienced an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unforgettable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day at the seaside. (FORGET)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3. You just have to speak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naturally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and pretend that nobody is listening. (NATURE)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4. The new medicine proved to be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effective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dealing with the flu. (EFFECT)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5. You will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definitely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need warm clothes when you travel in March. (DEFINITE)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6. There is no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connection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between the incident at the concert and the protest march. (CONNECT)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7. Does anyone have any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suggestions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for our new project? (SUGGEST)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8. Many people think that 13 is an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unlucky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number (LUCK).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9. I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couldn't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believe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explanation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he gave me. (EXPLAIN)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10. The Russian oligarch is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owner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the stadium. (OWN)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11. The team have been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impressive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their past few games. (IMPRESS)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12.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government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has decided not to raise income taxes this year. (GOVERN)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13. The weather is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changeable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these parts of the country. (CHANGE)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14. The president's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popularity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has gone up in the recent polls. (POPULAR)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15. It was so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careless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me to leave the windows open so that someone could get in. (CARE).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16.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building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was among the tallest in the city. (BUILD)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17. That pizza you made was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tasty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indeed. (TASTE)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18. Our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friendship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is very important to me. (FRIEND)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19. It is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wonderful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to have such great children. (WONDER)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20. The doctor said that further treatment would be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useless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He simply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won't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recover. (USE)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21. I saw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advertisement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the newspaper and thought I would apply at once. (ADVERTISE)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22. Celebrities only want money,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fame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and glory. (FAMOUS)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23.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scientific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results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have not been published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yet. (SCIENCE)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24. Mark is a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helpful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young man. He always helps me with the groceries. (HELP)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25. It was a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risky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thing to do, but in the end, it worked. (RISK) </w:t>
      </w: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3867E7" w:rsidRPr="003867E7" w:rsidTr="003867E7">
        <w:trPr>
          <w:trHeight w:val="141"/>
        </w:trPr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B1 </w:t>
            </w:r>
          </w:p>
        </w:tc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</w:t>
            </w:r>
          </w:p>
        </w:tc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WF014 </w:t>
            </w:r>
          </w:p>
        </w:tc>
      </w:tr>
    </w:tbl>
    <w:p w:rsidR="003867E7" w:rsidRPr="003867E7" w:rsidRDefault="003867E7" w:rsidP="003867E7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Wealthy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people are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not always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the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happiest</w:t>
      </w:r>
      <w:proofErr w:type="gramEnd"/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. (WEALTH)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2. There was an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endless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line of cars waiting to cross the border.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(END)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3. He runs a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fashionable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restaurant near the beach.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(FASHION)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4. The new cars are equipped with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powerful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engines.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(POWER)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5. It was at a very early age that she decided to become a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musician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(MUSIC)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6. She deserved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punishment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she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was given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by the headmistress.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(PUNISH)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7. The refugees got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protection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from the local police force.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(PROTECT)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8.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Unfortunately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a number of people died in the accident.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(FORTUNATE)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9. It was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noisy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at the disco, so we decided to go somewhere else.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(NOISE)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10. We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rarely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eat out. In most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cases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we get some takeaway food.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(RARE)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11. There are thousands of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homeless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people in the large cities of the world.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(HOME)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12. Use your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imagination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and think of something that will work.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(IMAGINE)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13. If you accept this job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you will have an enormous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responsibility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towards your colleagues.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(RESPONSIBLE)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14. The test was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surprisingly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easy. We were finished in no time.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(SURPRISE)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15. The pupils thought they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were treated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unfairly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by the teacher and wrote a protest letter to the headmaster.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(FAIR)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16. She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didn't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give us any information that turned out to be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useful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(USE)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17. The politician's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supporters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did not come to the event.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(SUPPORT)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18. It was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impossible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to see anything in the thick fog.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(POSSIBLE)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19. There are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various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methods of succeeding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. (VARY)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20. The train was very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crowded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and we had to stand.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(CROWD)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21. He took a lot of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equipment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with him because it would be a long expedition.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(EQUIP)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22. I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dislike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eating alone. I always have to have someone to talk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to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(LIKE)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23. The student council provided financial and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practical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help for new students.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(PRACTICE)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24. The newspaper is delivered to my doorstep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regularly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at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5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in the morning.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(REGULAR)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25. The drive up to the mountains ended with a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fantastic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view of the sea.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(FANTASY) </w:t>
      </w: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p w:rsidR="003867E7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3867E7" w:rsidRPr="003867E7" w:rsidTr="00A80CF6">
        <w:trPr>
          <w:trHeight w:val="141"/>
        </w:trPr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B1 </w:t>
            </w:r>
          </w:p>
        </w:tc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Sentences                   </w:t>
            </w:r>
          </w:p>
        </w:tc>
        <w:tc>
          <w:tcPr>
            <w:tcW w:w="3238" w:type="dxa"/>
          </w:tcPr>
          <w:p w:rsidR="003867E7" w:rsidRPr="003867E7" w:rsidRDefault="003867E7" w:rsidP="003867E7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867E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WF015 </w:t>
            </w:r>
          </w:p>
        </w:tc>
      </w:tr>
    </w:tbl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1. He gave us a detailed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description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of how the accident happened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. (DESCRIBE)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2. He moved to the United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Kingdom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 few years ago.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(KING) </w:t>
      </w:r>
      <w:bookmarkStart w:id="0" w:name="_GoBack"/>
      <w:bookmarkEnd w:id="0"/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3. She has been doing research work as a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scientist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(SCIENCE)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4. I wanted to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apologise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but Dad cut me off at once.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(APOLOGY)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5. Most bird species are under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protection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by law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. (PROTECT)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6. We enjoyed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warmth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the ski hut at night.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(WARM)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7. He is the most famous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artist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who has ever had an exhibition in this gallery.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(ART)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8. After his mother's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death</w:t>
      </w:r>
      <w:proofErr w:type="gramEnd"/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he moved to South America.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(DIE)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9. I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didn't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tell him the whole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truth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(TRUE)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10. Who was the last Roman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emperor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?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(EMPIRE)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11. Can you tell me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location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the new restaurant?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(LOCATE)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12. The hotel offers a great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selection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activities tourists can do.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(SELECT)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13. The view from the top of the mountain is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absolutely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fascinating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(FASCINATE)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14.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Luckily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we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didn't get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caught cheating.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(LUCK)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15. He likes reading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poetry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(POEM)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16. Even the FBI could not solve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mysterious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crime.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(MYSTERY)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17. She runs a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successful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business in Los Angeles.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(SUCCEED)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18. They are doing some research on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destruction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nuclear weapons.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(DESTROY)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19.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Honesty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is a characteristic that many politicians lack.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(HONEST)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20. Mum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didn't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go up to the top because she is afraid of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heights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(HIGH)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21. It has </w:t>
      </w:r>
      <w:proofErr w:type="spell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snowed</w:t>
      </w:r>
      <w:proofErr w:type="spell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considerably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the last 24 hours.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(CONSIDER)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22. We were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hopeful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that our mother would survive surgery and get better soon.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(HOPE)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23. There were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 lot of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meaningless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parts that she did not understand.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(MEANING)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24. After a few days, the family reported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disappearance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to the police.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(APPEAR) </w:t>
      </w:r>
    </w:p>
    <w:p w:rsidR="003867E7" w:rsidRPr="003867E7" w:rsidRDefault="003867E7" w:rsidP="003867E7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25. We still </w:t>
      </w:r>
      <w:proofErr w:type="gramStart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didn't</w:t>
      </w:r>
      <w:proofErr w:type="gramEnd"/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know the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nationality </w:t>
      </w:r>
      <w:r w:rsidRPr="003867E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of the refugees. </w:t>
      </w:r>
      <w:r w:rsidRPr="003867E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(NATION) </w:t>
      </w:r>
    </w:p>
    <w:p w:rsidR="003867E7" w:rsidRPr="009D0DA6" w:rsidRDefault="003867E7" w:rsidP="009D0DA6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sectPr w:rsidR="003867E7" w:rsidRPr="009D0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38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867E7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0DA6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D3288"/>
    <w:rsid w:val="00AD5861"/>
    <w:rsid w:val="00AD6C71"/>
    <w:rsid w:val="00AD72F3"/>
    <w:rsid w:val="00AE0346"/>
    <w:rsid w:val="00AE3D02"/>
    <w:rsid w:val="00AE5880"/>
    <w:rsid w:val="00AE5D19"/>
    <w:rsid w:val="00AF0138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B0673-0C73-40E1-8E1C-BC67590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0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2023-04-14T10:59:00Z</dcterms:created>
  <dcterms:modified xsi:type="dcterms:W3CDTF">2023-04-14T11:19:00Z</dcterms:modified>
</cp:coreProperties>
</file>