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843D2" w:rsidRPr="00A843D2" w:rsidRDefault="00A843D2" w:rsidP="00A843D2">
      <w:pPr>
        <w:jc w:val="center"/>
        <w:rPr>
          <w:rFonts w:asciiTheme="majorBidi" w:hAnsiTheme="majorBidi" w:cstheme="majorBidi"/>
          <w:sz w:val="36"/>
          <w:szCs w:val="36"/>
        </w:rPr>
      </w:pPr>
    </w:p>
    <w:p w:rsidR="00A843D2" w:rsidRPr="00A843D2" w:rsidRDefault="00A843D2" w:rsidP="00A843D2">
      <w:pPr>
        <w:jc w:val="center"/>
        <w:rPr>
          <w:rFonts w:asciiTheme="majorBidi" w:hAnsiTheme="majorBidi" w:cstheme="majorBidi"/>
          <w:sz w:val="36"/>
          <w:szCs w:val="36"/>
        </w:rPr>
      </w:pPr>
      <w:r w:rsidRPr="00A843D2">
        <w:rPr>
          <w:rFonts w:asciiTheme="majorBidi" w:hAnsiTheme="majorBidi" w:cstheme="majorBidi"/>
          <w:sz w:val="36"/>
          <w:szCs w:val="36"/>
        </w:rPr>
        <w:t>ABU `UBAIDAH IBN AL-JARRAAH</w:t>
      </w:r>
    </w:p>
    <w:p w:rsidR="00A843D2" w:rsidRPr="004913ED" w:rsidRDefault="004913ED" w:rsidP="004913ED">
      <w:pPr>
        <w:jc w:val="center"/>
        <w:rPr>
          <w:sz w:val="32"/>
          <w:szCs w:val="32"/>
        </w:rPr>
      </w:pPr>
      <w:r w:rsidRPr="004913ED">
        <w:rPr>
          <w:sz w:val="32"/>
          <w:szCs w:val="32"/>
        </w:rPr>
        <w:t xml:space="preserve">The </w:t>
      </w:r>
      <w:proofErr w:type="spellStart"/>
      <w:r w:rsidRPr="004913ED">
        <w:rPr>
          <w:sz w:val="32"/>
          <w:szCs w:val="32"/>
        </w:rPr>
        <w:t>Trustworthy</w:t>
      </w:r>
      <w:proofErr w:type="spellEnd"/>
      <w:r w:rsidRPr="004913ED">
        <w:rPr>
          <w:sz w:val="32"/>
          <w:szCs w:val="32"/>
        </w:rPr>
        <w:t xml:space="preserve"> of This Nation</w:t>
      </w:r>
    </w:p>
    <w:p w:rsidR="00A843D2" w:rsidRDefault="00A843D2"/>
    <w:p w:rsidR="004913ED" w:rsidRDefault="004913ED" w:rsidP="008819FF">
      <w:pPr>
        <w:spacing w:line="360" w:lineRule="auto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Who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was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the man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whose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right hand the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Prophet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(PBUH)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held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and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said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, `In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every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nation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there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exists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a man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worthy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of all trust and the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trustworthy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of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this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nation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is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Abu `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Ubaidah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lbn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Al-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Jarraah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."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Who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was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the man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whom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the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Prophet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sent with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reinforcements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to `Amr Ibn Al-'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Aas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in the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Dhaat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As-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Salaasil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Expedition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and made commander of the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army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that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included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`Umar and Abu </w:t>
      </w:r>
      <w:proofErr w:type="gramStart"/>
      <w:r w:rsidR="00A843D2" w:rsidRPr="004913ED">
        <w:rPr>
          <w:rFonts w:asciiTheme="majorBidi" w:hAnsiTheme="majorBidi" w:cstheme="majorBidi"/>
          <w:sz w:val="32"/>
          <w:szCs w:val="32"/>
        </w:rPr>
        <w:t>Bakr?</w:t>
      </w:r>
      <w:proofErr w:type="gram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Who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was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this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Companion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who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was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the first to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be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called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the Commander of the </w:t>
      </w:r>
      <w:proofErr w:type="gramStart"/>
      <w:r w:rsidR="00A843D2" w:rsidRPr="004913ED">
        <w:rPr>
          <w:rFonts w:asciiTheme="majorBidi" w:hAnsiTheme="majorBidi" w:cstheme="majorBidi"/>
          <w:sz w:val="32"/>
          <w:szCs w:val="32"/>
        </w:rPr>
        <w:t>Commanders?</w:t>
      </w:r>
      <w:proofErr w:type="gram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Who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was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that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tall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, slim man with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gaunt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gramStart"/>
      <w:r w:rsidR="00A843D2" w:rsidRPr="004913ED">
        <w:rPr>
          <w:rFonts w:asciiTheme="majorBidi" w:hAnsiTheme="majorBidi" w:cstheme="majorBidi"/>
          <w:sz w:val="32"/>
          <w:szCs w:val="32"/>
        </w:rPr>
        <w:t>face?</w:t>
      </w:r>
      <w:proofErr w:type="gram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Who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was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that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strong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,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trustworthy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man about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whom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`Umar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lbn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Al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Khattaab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said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on his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deathbed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>, "If Abu `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Ubaidah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Ibn Al-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Jarraah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were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alive, I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would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have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entrusted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him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with the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caliphate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, and if Allah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asked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me about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him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, I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would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say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, I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assigned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the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caliphate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to the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trustworthy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of Allah and His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Prophet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>, Abu `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Ubaidah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Ibn Al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Jarraah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>.</w:t>
      </w:r>
    </w:p>
    <w:p w:rsidR="004913ED" w:rsidRDefault="004913ED" w:rsidP="008819FF">
      <w:pPr>
        <w:spacing w:line="360" w:lineRule="auto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</w:t>
      </w:r>
      <w:r w:rsidR="00A843D2" w:rsidRPr="004913ED">
        <w:rPr>
          <w:rFonts w:asciiTheme="majorBidi" w:hAnsiTheme="majorBidi" w:cstheme="majorBidi"/>
          <w:sz w:val="32"/>
          <w:szCs w:val="32"/>
        </w:rPr>
        <w:t xml:space="preserve"> He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embraced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Islam at the hands of Abu Bakr As-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Siddiiq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at the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dawn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of Islam,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even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before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the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Prophet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walked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into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Daar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Al-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Arqam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. He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emigrated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to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Abyssinia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during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the second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emigration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,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then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returned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to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stand by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the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Prophet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at Badr,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Uhud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, and the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rest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of the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great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battles.</w:t>
      </w:r>
    </w:p>
    <w:p w:rsidR="00C25750" w:rsidRDefault="004913ED" w:rsidP="008819FF">
      <w:pPr>
        <w:spacing w:line="360" w:lineRule="auto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</w:t>
      </w:r>
      <w:r w:rsidR="00A843D2" w:rsidRPr="004913ED">
        <w:rPr>
          <w:rFonts w:asciiTheme="majorBidi" w:hAnsiTheme="majorBidi" w:cstheme="majorBidi"/>
          <w:sz w:val="32"/>
          <w:szCs w:val="32"/>
        </w:rPr>
        <w:t xml:space="preserve"> Even after the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Prophet's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death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,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he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continued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to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be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strong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and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trustworthy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in his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striving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during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the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caliphates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of Abu Bakr and the Commander of the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Faithful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`Umar. He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renounced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the world and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endured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its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hardships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. He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pursued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his Islam with an admirable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lastRenderedPageBreak/>
        <w:t>asceticism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,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piety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,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firmness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, and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trustworthiness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.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When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Abu `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Ubaidah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took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the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oath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of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allegiance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to the Messenger and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dedicated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his life in the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way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of Allah,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he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knew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exactly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what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those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words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"in the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way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of Allah"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meant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.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Moreover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,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he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was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ready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to endure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whatever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this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way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required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of self-sacrifice and self-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denial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.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From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the time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he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shook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hands with the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Prophet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as a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sign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of his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pledge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,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he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looked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upon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himself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and his life as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something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that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Allah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had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entrusted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to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him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to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seek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His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pleasure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and abandon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every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desire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or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fear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that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might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distract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away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from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Him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.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When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Abu `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Ubaidah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fulfilled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his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pledge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as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other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Companions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did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, the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Prophet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saw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in his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conscientiousness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and life style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that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which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made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him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worthy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of the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epithet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he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had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given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him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,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namely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, "The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Trustworthy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of This Nation"</w:t>
      </w:r>
      <w:r w:rsidR="00C25750">
        <w:rPr>
          <w:rFonts w:asciiTheme="majorBidi" w:hAnsiTheme="majorBidi" w:cstheme="majorBidi"/>
          <w:sz w:val="32"/>
          <w:szCs w:val="32"/>
        </w:rPr>
        <w:t>.</w:t>
      </w:r>
    </w:p>
    <w:p w:rsidR="00C25750" w:rsidRDefault="00C25750" w:rsidP="008819FF">
      <w:pPr>
        <w:spacing w:line="360" w:lineRule="auto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</w:t>
      </w:r>
      <w:r w:rsidR="00A843D2" w:rsidRPr="004913ED">
        <w:rPr>
          <w:rFonts w:asciiTheme="majorBidi" w:hAnsiTheme="majorBidi" w:cstheme="majorBidi"/>
          <w:sz w:val="32"/>
          <w:szCs w:val="32"/>
        </w:rPr>
        <w:t xml:space="preserve"> Abu `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Ubaidah's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trustworthiness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towards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his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responsibilities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was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one of his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most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outstanding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traits. For instance, in the Battle of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Uhud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,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he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realized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from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the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way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the battle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was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conducted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that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the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disbelievers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' first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priority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was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to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kill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the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great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Messenger (PBUH). To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them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,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achieving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victory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was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of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secondary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importance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compared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to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killing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the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Prophet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.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Therefore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,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he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decided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to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stay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very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close to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where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he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was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>.</w:t>
      </w:r>
    </w:p>
    <w:p w:rsidR="00C25750" w:rsidRDefault="00C25750" w:rsidP="008819FF">
      <w:pPr>
        <w:spacing w:line="360" w:lineRule="auto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</w:t>
      </w:r>
      <w:r w:rsidR="00A843D2" w:rsidRPr="004913ED">
        <w:rPr>
          <w:rFonts w:asciiTheme="majorBidi" w:hAnsiTheme="majorBidi" w:cstheme="majorBidi"/>
          <w:sz w:val="32"/>
          <w:szCs w:val="32"/>
        </w:rPr>
        <w:t xml:space="preserve"> Abu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Ubaidah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thrust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his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sword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into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the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army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of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paganism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that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craved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to put out the light of Allah once and for all.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Whenever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the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fierce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fight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led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him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far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away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from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the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Prophet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,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he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fought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ferociously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while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his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eyes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were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fixed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on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where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the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Prophet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stood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,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watching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him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with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great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concern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.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Whenever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Abu `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Ubaidah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saw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a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potential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danger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approaching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the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Prophet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,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he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jumped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swiftly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to send the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enemies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of Allah on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their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heels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before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they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could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injure the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Prophet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>.</w:t>
      </w:r>
    </w:p>
    <w:p w:rsidR="00C25750" w:rsidRDefault="00C25750" w:rsidP="008819FF">
      <w:pPr>
        <w:spacing w:line="360" w:lineRule="auto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 xml:space="preserve">     </w:t>
      </w:r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When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the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fight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reached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the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height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of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ferocity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, a group of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disbelievers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closed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in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upon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Abu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Ubaidah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.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Still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his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eyes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were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fixed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on the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Prophet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like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hawk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eyes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>. Abu `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Ubaidah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lost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his self-control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when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he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saw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an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arrow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hit the </w:t>
      </w:r>
      <w:proofErr w:type="spellStart"/>
      <w:proofErr w:type="gramStart"/>
      <w:r w:rsidR="00A843D2" w:rsidRPr="004913ED">
        <w:rPr>
          <w:rFonts w:asciiTheme="majorBidi" w:hAnsiTheme="majorBidi" w:cstheme="majorBidi"/>
          <w:sz w:val="32"/>
          <w:szCs w:val="32"/>
        </w:rPr>
        <w:t>Prophet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>;</w:t>
      </w:r>
      <w:proofErr w:type="gram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yet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he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recollected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himself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and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thrust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his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sword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into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those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who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closed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in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upon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him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as if his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sword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were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a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magic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one.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Finally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,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he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managed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to disperse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them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and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darted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towards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the Messenger,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who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was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wiping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the noble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blood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that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ran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down his face with his right hand,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then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exclaimed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, `How can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they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succeed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after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they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tinged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with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blood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the face of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their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Prophet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who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invites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them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to the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way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of </w:t>
      </w:r>
      <w:proofErr w:type="gramStart"/>
      <w:r w:rsidR="00A843D2" w:rsidRPr="004913ED">
        <w:rPr>
          <w:rFonts w:asciiTheme="majorBidi" w:hAnsiTheme="majorBidi" w:cstheme="majorBidi"/>
          <w:sz w:val="32"/>
          <w:szCs w:val="32"/>
        </w:rPr>
        <w:t>Allah?</w:t>
      </w:r>
      <w:proofErr w:type="gram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" </w:t>
      </w:r>
      <w:r>
        <w:rPr>
          <w:rFonts w:asciiTheme="majorBidi" w:hAnsiTheme="majorBidi" w:cstheme="majorBidi"/>
          <w:sz w:val="32"/>
          <w:szCs w:val="32"/>
        </w:rPr>
        <w:t>.</w:t>
      </w:r>
    </w:p>
    <w:p w:rsidR="00C25750" w:rsidRDefault="00C25750" w:rsidP="008819FF">
      <w:pPr>
        <w:spacing w:line="360" w:lineRule="auto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When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Abu `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Ubaidah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saw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the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two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rings of the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Prophet's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chain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mail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that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had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pierced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his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cheeks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,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he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rushed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and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held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the first one with his front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teeth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and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pulled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it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out.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Yet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as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it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fell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,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it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took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out his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upper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front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teeth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as well, and the same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thing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happened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to the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lower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front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teeth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when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he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pulled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out the second ring.</w:t>
      </w:r>
    </w:p>
    <w:p w:rsidR="00C25750" w:rsidRDefault="00C25750" w:rsidP="008819FF">
      <w:pPr>
        <w:spacing w:line="360" w:lineRule="auto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</w:t>
      </w:r>
      <w:r w:rsidR="00A843D2" w:rsidRPr="004913ED">
        <w:rPr>
          <w:rFonts w:asciiTheme="majorBidi" w:hAnsiTheme="majorBidi" w:cstheme="majorBidi"/>
          <w:sz w:val="32"/>
          <w:szCs w:val="32"/>
        </w:rPr>
        <w:t xml:space="preserve"> Now, Abu Bakr As-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siddiiq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will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narrate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what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he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saw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in a more impressive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way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,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so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let us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hear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what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he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has to </w:t>
      </w:r>
      <w:proofErr w:type="spellStart"/>
      <w:proofErr w:type="gramStart"/>
      <w:r w:rsidR="00A843D2" w:rsidRPr="004913ED">
        <w:rPr>
          <w:rFonts w:asciiTheme="majorBidi" w:hAnsiTheme="majorBidi" w:cstheme="majorBidi"/>
          <w:sz w:val="32"/>
          <w:szCs w:val="32"/>
        </w:rPr>
        <w:t>say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>:</w:t>
      </w:r>
      <w:proofErr w:type="gram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When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the Battle of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Uhud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reached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the apex of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fierceness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and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ferocity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, the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Prophet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was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wounded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, and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two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of the rings of the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Prophet's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mail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penetrated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his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cheeks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. As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soon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as I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realized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what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had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happened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, I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rushed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to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him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. A man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ran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swiftly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in the same direction and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exclaimed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>, "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Dear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Allah,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accept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this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deed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as a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sign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of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obedience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."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Then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we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both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reached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the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Prophet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>, but Abu `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Ubaidah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was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there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before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me,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so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he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pleaded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with me, "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Please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, by Allah, Abu Bakr, let me pull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them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out of the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Prophet's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cheeks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,"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so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I let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him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>. Abu `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Ubaidah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held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one of the rings with his front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lastRenderedPageBreak/>
        <w:t>teeth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and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pulled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it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out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along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with his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upper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front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teeth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.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Then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he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pulled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out the second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along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with his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lower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front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teeth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.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Thus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,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he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lost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his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teeth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. </w:t>
      </w:r>
    </w:p>
    <w:p w:rsidR="00C25750" w:rsidRDefault="00C25750" w:rsidP="008819FF">
      <w:pPr>
        <w:spacing w:line="360" w:lineRule="auto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</w:t>
      </w:r>
      <w:r w:rsidR="00A843D2" w:rsidRPr="004913ED">
        <w:rPr>
          <w:rFonts w:asciiTheme="majorBidi" w:hAnsiTheme="majorBidi" w:cstheme="majorBidi"/>
          <w:sz w:val="32"/>
          <w:szCs w:val="32"/>
        </w:rPr>
        <w:t>Abu `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Ubaidah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, like all the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Companions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,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fulfilled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his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responsibilities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and obligations with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great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honesty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, and trust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worthiness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.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Accordingly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,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when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the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Prophet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(PBUH)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appointed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him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as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a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gramStart"/>
      <w:r w:rsidR="00A843D2" w:rsidRPr="004913ED">
        <w:rPr>
          <w:rFonts w:asciiTheme="majorBidi" w:hAnsiTheme="majorBidi" w:cstheme="majorBidi"/>
          <w:sz w:val="32"/>
          <w:szCs w:val="32"/>
        </w:rPr>
        <w:t>commander</w:t>
      </w:r>
      <w:proofErr w:type="gram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in Al-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Khabat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Expedition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,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he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had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no supplies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except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for a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knapsack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full of dates.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Notwithstanding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the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difficult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mission and long distance, Abu `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Ubaidah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withstood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this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against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all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odds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with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tremendous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self</w:t>
      </w:r>
      <w:r w:rsidR="00A843D2" w:rsidRPr="004913ED">
        <w:rPr>
          <w:rFonts w:asciiTheme="majorBidi" w:hAnsiTheme="majorBidi" w:cstheme="majorBidi"/>
          <w:sz w:val="32"/>
          <w:szCs w:val="32"/>
        </w:rPr>
        <w:t/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denial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and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joy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. He and his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soldiers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marched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for miles with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nothing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to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eat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but a few dates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daily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until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they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ran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out of dates and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had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to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pick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up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withered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leaves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with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their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bows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and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crush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and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swallow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them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with water.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Hence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, the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expedition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was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called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Al-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Khabat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(i.e. The Struggle).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They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proceeded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regardless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of the danger and the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risks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.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They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did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not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worry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about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starvation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or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deprivation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. The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only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thing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that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mattered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to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them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was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to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accomplish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their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glorious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mission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under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the leadership of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their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strong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and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trustworthy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commander. </w:t>
      </w:r>
    </w:p>
    <w:p w:rsidR="00C25750" w:rsidRDefault="00C25750" w:rsidP="008819FF">
      <w:pPr>
        <w:spacing w:line="360" w:lineRule="auto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</w:t>
      </w:r>
      <w:r w:rsidR="00A843D2" w:rsidRPr="004913ED">
        <w:rPr>
          <w:rFonts w:asciiTheme="majorBidi" w:hAnsiTheme="majorBidi" w:cstheme="majorBidi"/>
          <w:sz w:val="32"/>
          <w:szCs w:val="32"/>
        </w:rPr>
        <w:t xml:space="preserve">The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Prophet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(PBUH)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loved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this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trustworthy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one of his nation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so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much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that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he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gave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him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preference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over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everyone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else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. For instance,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when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the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Najraan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delegation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arrived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from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Yemen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after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they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had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embraced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Islam,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they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asked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the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Prophet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to send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someone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to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them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to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teach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them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the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Qur'aan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, the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Sunnah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, and Islam. The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Prophet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told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them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, "I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will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send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you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a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trustworthy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man, a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very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trustworthy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man.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When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the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Companions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heard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this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praise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,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every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one of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them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prayed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that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the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Prophet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meant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him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with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this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praise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and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sincere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recommendation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. </w:t>
      </w:r>
    </w:p>
    <w:p w:rsidR="00C25750" w:rsidRDefault="00C25750" w:rsidP="008819FF">
      <w:pPr>
        <w:spacing w:line="360" w:lineRule="auto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 xml:space="preserve">    </w:t>
      </w:r>
      <w:r w:rsidR="00A843D2" w:rsidRPr="004913ED">
        <w:rPr>
          <w:rFonts w:asciiTheme="majorBidi" w:hAnsiTheme="majorBidi" w:cstheme="majorBidi"/>
          <w:sz w:val="32"/>
          <w:szCs w:val="32"/>
        </w:rPr>
        <w:t>`</w:t>
      </w:r>
      <w:r>
        <w:rPr>
          <w:rFonts w:asciiTheme="majorBidi" w:hAnsiTheme="majorBidi" w:cstheme="majorBidi"/>
          <w:sz w:val="32"/>
          <w:szCs w:val="32"/>
        </w:rPr>
        <w:t xml:space="preserve">    </w:t>
      </w:r>
      <w:r w:rsidR="00A843D2" w:rsidRPr="004913ED">
        <w:rPr>
          <w:rFonts w:asciiTheme="majorBidi" w:hAnsiTheme="majorBidi" w:cstheme="majorBidi"/>
          <w:sz w:val="32"/>
          <w:szCs w:val="32"/>
        </w:rPr>
        <w:t>Umar Ibn Al-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Khattaab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(May Allah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be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pleased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with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him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)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narrated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thus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. I have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never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craved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command in my life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except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on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that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day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, in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hope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that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I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would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be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the man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whom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the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Prophet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held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in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such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high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esteem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.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Therefore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, I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went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in intense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heat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to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perform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my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Dhuhr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prayer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.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When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the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Prophet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finished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leading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the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prayer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,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he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looked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to his right,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then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to his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left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. I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stood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on my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toes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to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draw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his attention to me,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yet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he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kept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on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looking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round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until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he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saw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Abu `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Ubaidah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Ibn Al-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Jarraah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and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ordered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him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, "Go with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them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and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judge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in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fruth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between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them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in the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matters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in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which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they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dispute."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Afterwards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>, Abu `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Ubaidah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traveled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with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them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. </w:t>
      </w:r>
    </w:p>
    <w:p w:rsidR="00C25750" w:rsidRDefault="00C25750" w:rsidP="008819FF">
      <w:pPr>
        <w:spacing w:line="360" w:lineRule="auto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</w:t>
      </w:r>
      <w:r w:rsidR="00A843D2" w:rsidRPr="004913ED">
        <w:rPr>
          <w:rFonts w:asciiTheme="majorBidi" w:hAnsiTheme="majorBidi" w:cstheme="majorBidi"/>
          <w:sz w:val="32"/>
          <w:szCs w:val="32"/>
        </w:rPr>
        <w:t xml:space="preserve">This incident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does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not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mean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that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Abu `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Ubaidah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was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the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only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one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whom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the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Prophet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trusted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or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appreciated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. He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was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one of the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Companions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who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equally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shared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the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Prophet's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invaluable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trust and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generous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appreciation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. But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he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was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the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only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one or one of few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who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was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qualified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to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he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absent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from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Al</w:t>
      </w:r>
      <w:r w:rsidR="00A843D2" w:rsidRPr="004913ED">
        <w:rPr>
          <w:rFonts w:asciiTheme="majorBidi" w:hAnsiTheme="majorBidi" w:cstheme="majorBidi"/>
          <w:sz w:val="32"/>
          <w:szCs w:val="32"/>
        </w:rPr>
        <w:t/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Madiinah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for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this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mission of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calling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people to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accept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Islamic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monotheism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, for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he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was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the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perfect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man for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this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assignment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. He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maintained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his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trustworthiness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as a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Companion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of the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Prophet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, and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even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after his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death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,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he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upheld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his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responsibilities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with admirable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integrity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. </w:t>
      </w:r>
    </w:p>
    <w:p w:rsidR="00C25750" w:rsidRDefault="00C25750" w:rsidP="008819FF">
      <w:pPr>
        <w:spacing w:line="360" w:lineRule="auto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</w:t>
      </w:r>
      <w:r w:rsidR="00A843D2" w:rsidRPr="004913ED">
        <w:rPr>
          <w:rFonts w:asciiTheme="majorBidi" w:hAnsiTheme="majorBidi" w:cstheme="majorBidi"/>
          <w:sz w:val="32"/>
          <w:szCs w:val="32"/>
        </w:rPr>
        <w:t xml:space="preserve">He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adhered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to the standard of Islam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wherever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he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went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, as a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soldier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in command with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valor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and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esteem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, and as a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soldier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under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command with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modesty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and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faithfulness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>.</w:t>
      </w:r>
    </w:p>
    <w:p w:rsidR="008819FF" w:rsidRDefault="00C25750" w:rsidP="008819FF">
      <w:pPr>
        <w:spacing w:line="360" w:lineRule="auto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</w:t>
      </w:r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When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Khaalid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Ibn Al-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Wallid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was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the commander of the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Muslim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armies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in one of the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great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decisive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battles, the first action of `Umar Ibn </w:t>
      </w:r>
      <w:r w:rsidR="00A843D2" w:rsidRPr="004913ED">
        <w:rPr>
          <w:rFonts w:asciiTheme="majorBidi" w:hAnsiTheme="majorBidi" w:cstheme="majorBidi"/>
          <w:sz w:val="32"/>
          <w:szCs w:val="32"/>
        </w:rPr>
        <w:lastRenderedPageBreak/>
        <w:t>Al-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Khattaab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, the new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caliph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at the time,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was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to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dismiss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Khaalid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and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assign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Abu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Ubaidah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in his place.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When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Abu `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Ubaidah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received the message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from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`Umar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he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decided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to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conceal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its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purport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. He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pleaded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with the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messenger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to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keep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it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a secret with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great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admirable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asceticism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, intelligence, and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fidelity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.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When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Khaalid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achieved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his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great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victory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, and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only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then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,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did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Abu `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Ubaidah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relay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to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him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the message with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extraordinary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politeness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. On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reading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the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Khaalid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asked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him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, `May Allah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bestow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His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mercy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on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you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>, Abu `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Ubaidah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.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What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made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you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keep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that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message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from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gramStart"/>
      <w:r w:rsidR="00A843D2" w:rsidRPr="004913ED">
        <w:rPr>
          <w:rFonts w:asciiTheme="majorBidi" w:hAnsiTheme="majorBidi" w:cstheme="majorBidi"/>
          <w:sz w:val="32"/>
          <w:szCs w:val="32"/>
        </w:rPr>
        <w:t>me?</w:t>
      </w:r>
      <w:proofErr w:type="gram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"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Trustworthy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of the Nation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answered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, "I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was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afraid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lest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it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should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cause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any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confusion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that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might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affect the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army's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morale.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We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do not crave life or its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splendor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.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We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are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brothers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before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Allah.</w:t>
      </w:r>
    </w:p>
    <w:p w:rsidR="008819FF" w:rsidRDefault="008819FF" w:rsidP="008819FF">
      <w:pPr>
        <w:spacing w:line="360" w:lineRule="auto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</w:t>
      </w:r>
      <w:r w:rsidR="00A843D2" w:rsidRPr="004913ED">
        <w:rPr>
          <w:rFonts w:asciiTheme="majorBidi" w:hAnsiTheme="majorBidi" w:cstheme="majorBidi"/>
          <w:sz w:val="32"/>
          <w:szCs w:val="32"/>
        </w:rPr>
        <w:t xml:space="preserve">"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Thus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>, Abu `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Ubaidah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was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assigned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as the commander-in -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chief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in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Syria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. His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army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was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the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mightiest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and best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equipped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among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the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Muslim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armies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. You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could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hardly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distinguish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him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from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the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rank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and file of the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army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. He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was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always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unassuming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.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When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he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heard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that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the people of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Syria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were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infatuated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by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him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and by his new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rank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,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he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asked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them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to assemble,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then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addressed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them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saying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>, "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Fellow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men,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I'm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a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Muslim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from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the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Quraish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tribe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. I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will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follow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any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of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you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like his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shadow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regardless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of the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color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of his skin, if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he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is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more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pious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and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righteous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than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me.</w:t>
      </w:r>
    </w:p>
    <w:p w:rsidR="008819FF" w:rsidRDefault="008819FF" w:rsidP="008819FF">
      <w:pPr>
        <w:spacing w:line="360" w:lineRule="auto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</w:t>
      </w:r>
      <w:r w:rsidR="00A843D2" w:rsidRPr="004913ED">
        <w:rPr>
          <w:rFonts w:asciiTheme="majorBidi" w:hAnsiTheme="majorBidi" w:cstheme="majorBidi"/>
          <w:sz w:val="32"/>
          <w:szCs w:val="32"/>
        </w:rPr>
        <w:t xml:space="preserve">" May Allah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greet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you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>, Abu `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Ubaidah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. May Allah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bless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the religion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that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refined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you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and the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Prophet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who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instructed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you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. He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said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that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he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was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a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Muslim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from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the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Quraish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. His religion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was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Islam and his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tribe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was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Quraish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. For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him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,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this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sufficed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as an identification. His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being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the commander -in-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chief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, the leader of the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greatest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Muslim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army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in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number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,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lastRenderedPageBreak/>
        <w:t>equipment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, and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victory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and the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obeyed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and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respected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ruler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of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Syria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were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not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privileges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in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themselves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. He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was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not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ensnared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by the web of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conceit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or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haughtiness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. As a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matter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of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fact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, all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these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titles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and high positions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were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the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means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to a sublime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ultimate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end.</w:t>
      </w:r>
    </w:p>
    <w:p w:rsidR="008819FF" w:rsidRDefault="008819FF" w:rsidP="008819FF">
      <w:pPr>
        <w:spacing w:line="360" w:lineRule="auto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</w:t>
      </w:r>
      <w:r w:rsidR="00A843D2" w:rsidRPr="004913ED">
        <w:rPr>
          <w:rFonts w:asciiTheme="majorBidi" w:hAnsiTheme="majorBidi" w:cstheme="majorBidi"/>
          <w:sz w:val="32"/>
          <w:szCs w:val="32"/>
        </w:rPr>
        <w:t xml:space="preserve"> One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day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, the Commander of the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Faithful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visited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Syria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and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asked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those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who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were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at his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reception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>, "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Where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is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my </w:t>
      </w:r>
      <w:proofErr w:type="spellStart"/>
      <w:proofErr w:type="gramStart"/>
      <w:r w:rsidR="00A843D2" w:rsidRPr="004913ED">
        <w:rPr>
          <w:rFonts w:asciiTheme="majorBidi" w:hAnsiTheme="majorBidi" w:cstheme="majorBidi"/>
          <w:sz w:val="32"/>
          <w:szCs w:val="32"/>
        </w:rPr>
        <w:t>brother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>?</w:t>
      </w:r>
      <w:proofErr w:type="gram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"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They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asked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>, "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Who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do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you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proofErr w:type="gramStart"/>
      <w:r w:rsidR="00A843D2" w:rsidRPr="004913ED">
        <w:rPr>
          <w:rFonts w:asciiTheme="majorBidi" w:hAnsiTheme="majorBidi" w:cstheme="majorBidi"/>
          <w:sz w:val="32"/>
          <w:szCs w:val="32"/>
        </w:rPr>
        <w:t>mean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>?</w:t>
      </w:r>
      <w:proofErr w:type="gram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" He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answered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>, "Abu `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Ubaidah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Ibn Al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Jarraah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."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Soon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Abu `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Ubaidah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arrived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and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hugged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Umar,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then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he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invited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him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over to his house,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where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he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had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no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furniture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. In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fact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,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he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had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nothing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but a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sword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, a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shield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, and a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saddlebag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. `Umar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asked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him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,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smiling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>, "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Why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don't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you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furnish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your house as people </w:t>
      </w:r>
      <w:proofErr w:type="gramStart"/>
      <w:r w:rsidR="00A843D2" w:rsidRPr="004913ED">
        <w:rPr>
          <w:rFonts w:asciiTheme="majorBidi" w:hAnsiTheme="majorBidi" w:cstheme="majorBidi"/>
          <w:sz w:val="32"/>
          <w:szCs w:val="32"/>
        </w:rPr>
        <w:t>do?</w:t>
      </w:r>
      <w:proofErr w:type="gramEnd"/>
      <w:r w:rsidR="00A843D2" w:rsidRPr="004913ED">
        <w:rPr>
          <w:rFonts w:asciiTheme="majorBidi" w:hAnsiTheme="majorBidi" w:cstheme="majorBidi"/>
          <w:sz w:val="32"/>
          <w:szCs w:val="32"/>
        </w:rPr>
        <w:t>" Abu `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Ubaidah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readily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answered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, "O Commander of the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Faithful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, as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you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see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, I have </w:t>
      </w:r>
      <w:proofErr w:type="gramStart"/>
      <w:r w:rsidR="00A843D2" w:rsidRPr="004913ED">
        <w:rPr>
          <w:rFonts w:asciiTheme="majorBidi" w:hAnsiTheme="majorBidi" w:cstheme="majorBidi"/>
          <w:sz w:val="32"/>
          <w:szCs w:val="32"/>
        </w:rPr>
        <w:t>a</w:t>
      </w:r>
      <w:proofErr w:type="gram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room to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sleep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in and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that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is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enough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for me.</w:t>
      </w:r>
    </w:p>
    <w:p w:rsidR="00A843D2" w:rsidRPr="004913ED" w:rsidRDefault="008819FF" w:rsidP="008819FF">
      <w:pPr>
        <w:spacing w:line="360" w:lineRule="auto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</w:t>
      </w:r>
      <w:r w:rsidR="00A843D2" w:rsidRPr="004913ED">
        <w:rPr>
          <w:rFonts w:asciiTheme="majorBidi" w:hAnsiTheme="majorBidi" w:cstheme="majorBidi"/>
          <w:sz w:val="32"/>
          <w:szCs w:val="32"/>
        </w:rPr>
        <w:t xml:space="preserve">" One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day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as the Commander of the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Faithful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Umar "Al-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Faruuq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"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was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conducting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the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affairs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of the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vast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Muslim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world,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he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received the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sad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news of Abu `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Ubaidah's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death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. He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tried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to control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himself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, but his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sadness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got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the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better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of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him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and his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tears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flowed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. He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asked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Allah to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bestow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His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mercy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on his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brother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. He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recalled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his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memories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with Abu `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Ubaidah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(May Allah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be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pleased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with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him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) with patience and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tenderness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. He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exclaimed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, "If I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were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to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make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a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wish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, I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would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have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wished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a house full of men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just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like Abu `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Ubaidah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." The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Trustworthy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of This Nation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died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in the land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which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he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had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purified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from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the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paganism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of the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Persians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and the oppression of the Romans.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Today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in Jordan lie his noble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remains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which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once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were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full of life,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goodness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, and satisfaction. It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does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not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matter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if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you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know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where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he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is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buried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or not, </w:t>
      </w:r>
      <w:r w:rsidR="00A843D2" w:rsidRPr="004913ED">
        <w:rPr>
          <w:rFonts w:asciiTheme="majorBidi" w:hAnsiTheme="majorBidi" w:cstheme="majorBidi"/>
          <w:sz w:val="32"/>
          <w:szCs w:val="32"/>
        </w:rPr>
        <w:lastRenderedPageBreak/>
        <w:t xml:space="preserve">for if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you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want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to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find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his grave,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you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will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need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no </w:t>
      </w:r>
      <w:proofErr w:type="gramStart"/>
      <w:r w:rsidR="00A843D2" w:rsidRPr="004913ED">
        <w:rPr>
          <w:rFonts w:asciiTheme="majorBidi" w:hAnsiTheme="majorBidi" w:cstheme="majorBidi"/>
          <w:sz w:val="32"/>
          <w:szCs w:val="32"/>
        </w:rPr>
        <w:t>guide;</w:t>
      </w:r>
      <w:proofErr w:type="gram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the fragrance of his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remains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will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lead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you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 xml:space="preserve"> to </w:t>
      </w:r>
      <w:proofErr w:type="spellStart"/>
      <w:r w:rsidR="00A843D2" w:rsidRPr="004913ED">
        <w:rPr>
          <w:rFonts w:asciiTheme="majorBidi" w:hAnsiTheme="majorBidi" w:cstheme="majorBidi"/>
          <w:sz w:val="32"/>
          <w:szCs w:val="32"/>
        </w:rPr>
        <w:t>it</w:t>
      </w:r>
      <w:proofErr w:type="spellEnd"/>
      <w:r w:rsidR="00A843D2" w:rsidRPr="004913ED">
        <w:rPr>
          <w:rFonts w:asciiTheme="majorBidi" w:hAnsiTheme="majorBidi" w:cstheme="majorBidi"/>
          <w:sz w:val="32"/>
          <w:szCs w:val="32"/>
        </w:rPr>
        <w:t>.</w:t>
      </w:r>
    </w:p>
    <w:sectPr w:rsidR="00A843D2" w:rsidRPr="00491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3D2"/>
    <w:rsid w:val="004913ED"/>
    <w:rsid w:val="008819FF"/>
    <w:rsid w:val="00A843D2"/>
    <w:rsid w:val="00C2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0754B"/>
  <w15:chartTrackingRefBased/>
  <w15:docId w15:val="{903AD835-8445-4B42-96BE-2431EDDA5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1728</Words>
  <Characters>9507</Characters>
  <Application>Microsoft Office Word</Application>
  <DocSecurity>0</DocSecurity>
  <Lines>79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nawel benladghem</dc:creator>
  <cp:keywords/>
  <dc:description/>
  <cp:lastModifiedBy>nawel benladghem</cp:lastModifiedBy>
  <cp:revision>2</cp:revision>
  <dcterms:created xsi:type="dcterms:W3CDTF">2023-04-26T21:32:00Z</dcterms:created>
  <dcterms:modified xsi:type="dcterms:W3CDTF">2023-04-26T22:07:00Z</dcterms:modified>
</cp:coreProperties>
</file>