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3D2" w:rsidRPr="00A843D2" w:rsidRDefault="00A843D2" w:rsidP="00A843D2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A843D2" w:rsidRPr="00A843D2" w:rsidRDefault="00A843D2" w:rsidP="00A843D2">
      <w:pPr>
        <w:jc w:val="center"/>
        <w:rPr>
          <w:rFonts w:asciiTheme="majorBidi" w:hAnsiTheme="majorBidi" w:cstheme="majorBidi"/>
          <w:sz w:val="36"/>
          <w:szCs w:val="36"/>
        </w:rPr>
      </w:pPr>
      <w:r w:rsidRPr="00A843D2">
        <w:rPr>
          <w:rFonts w:asciiTheme="majorBidi" w:hAnsiTheme="majorBidi" w:cstheme="majorBidi"/>
          <w:sz w:val="36"/>
          <w:szCs w:val="36"/>
        </w:rPr>
        <w:t>ABU `UBAIDAH IBN AL-JARRAAH</w:t>
      </w:r>
    </w:p>
    <w:p w:rsidR="00A843D2" w:rsidRPr="004913ED" w:rsidRDefault="004913ED" w:rsidP="004913ED">
      <w:pPr>
        <w:jc w:val="center"/>
        <w:rPr>
          <w:sz w:val="32"/>
          <w:szCs w:val="32"/>
        </w:rPr>
      </w:pPr>
      <w:r w:rsidRPr="004913ED">
        <w:rPr>
          <w:sz w:val="32"/>
          <w:szCs w:val="32"/>
        </w:rPr>
        <w:t xml:space="preserve">The </w:t>
      </w:r>
      <w:proofErr w:type="spellStart"/>
      <w:r w:rsidRPr="004913ED">
        <w:rPr>
          <w:sz w:val="32"/>
          <w:szCs w:val="32"/>
        </w:rPr>
        <w:t>Trustworthy</w:t>
      </w:r>
      <w:proofErr w:type="spellEnd"/>
      <w:r w:rsidRPr="004913ED">
        <w:rPr>
          <w:sz w:val="32"/>
          <w:szCs w:val="32"/>
        </w:rPr>
        <w:t xml:space="preserve"> of This Nation</w:t>
      </w:r>
    </w:p>
    <w:p w:rsidR="00A843D2" w:rsidRDefault="00A843D2"/>
    <w:p w:rsidR="004913ED" w:rsidRDefault="004913ED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man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right hand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`In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nation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exists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man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all trust 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nation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lbn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Al-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Jarraah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man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sent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reinforcements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`Amr Ibn Al-'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Dhaat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Salaasil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Expedition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made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included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`Umar and Abu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Bakr?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first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Commanders?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tall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slim man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gaunt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face?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strong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man about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`Umar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lbn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deathbed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"If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Ibn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Jarraah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alive,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entrusted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caliphate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if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 about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assigned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caliphate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Allah and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Ibn Al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Jarraah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</w:t>
      </w:r>
    </w:p>
    <w:p w:rsidR="004913ED" w:rsidRDefault="004913ED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Islam at the hands of Abu Bakr As-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Siddiiq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at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dawn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Islam,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walked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into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Daar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Arqam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emigrated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Abyssinia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second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emigration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returned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stand by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at Badr,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Uhud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battles.</w:t>
      </w:r>
    </w:p>
    <w:p w:rsidR="00C25750" w:rsidRDefault="004913ED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Even after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death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continued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strong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striving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caliphates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Abu Bakr and the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`Umar.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renounced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world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endured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its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hardships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pursued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Islam with an admirable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lastRenderedPageBreak/>
        <w:t>asceticism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piety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firmness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trustworthiness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took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allegiance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the Messenger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dedicated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life in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Allah,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knew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exactly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"in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Allah"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meant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Moreover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ready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endure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whatever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required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self-sacrifice and self-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denial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time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shook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hands with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sign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his life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something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entrusted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pleasure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abandon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desire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fear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might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distract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fulfilled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conscientiousness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life style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made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epithet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given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namely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This Nation"</w:t>
      </w:r>
      <w:r w:rsidR="00C25750">
        <w:rPr>
          <w:rFonts w:asciiTheme="majorBidi" w:hAnsiTheme="majorBidi" w:cstheme="majorBidi"/>
          <w:sz w:val="32"/>
          <w:szCs w:val="32"/>
        </w:rPr>
        <w:t>.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trustworthiness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towards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responsibilities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of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outstanding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traits. For instance, in the Battle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Uhud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battle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conducted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disbelievers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' first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priority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Messenger (PBUH).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achieving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victory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secondary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importance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killing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decided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very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close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thrust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sword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into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paganism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craved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put out the light of Allah once and for all.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Whenever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fierce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far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fought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ferociously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while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eyes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fixed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stood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watching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concern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Whenever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potential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danger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approaching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jumped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swiftly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send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enemies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Allah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heels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injure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reached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height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ferocity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 group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disbelievers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closed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eyes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fixed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like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hawk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eyes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self-control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arrow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hit the </w:t>
      </w:r>
      <w:proofErr w:type="spellStart"/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;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recollected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thrust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sword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into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closed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if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sword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magic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Finally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managed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disperse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darted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towards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Messenger,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wiping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noble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blood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down his face with his right hand,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exclaimed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`How can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succeed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after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tinged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blood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face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invites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Allah?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" 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rings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chain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mail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pierced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cheeks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rushed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first one with his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took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upper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well, and the same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happened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lower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the second ring.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Now, Abu Bakr As-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siddiiq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narrate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a more impressive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let us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hear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has to </w:t>
      </w:r>
      <w:proofErr w:type="spellStart"/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Battle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Uhud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reached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apex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fierceness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ferocity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wounded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rings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mail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penetrated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cheeks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happened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rushed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A man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swiftly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the same direction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exclaimed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Dear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Allah,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sign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obedience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both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reached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but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me,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by Allah, Abu Bakr, let me pull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cheeks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 let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of the rings with his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lastRenderedPageBreak/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along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upper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the second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along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lower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front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teeth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>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like all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fulfilled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responsibilities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obligations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honesty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trust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worthiness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Accordingly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appointed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commander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Khabat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Expedition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 supplies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for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knapsack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full of dates.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Notwithstanding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difficult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mission and long distance,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withstood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against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odds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tremendous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self</w:t>
      </w:r>
      <w:r w:rsidR="00A843D2" w:rsidRPr="004913ED">
        <w:rPr>
          <w:rFonts w:asciiTheme="majorBidi" w:hAnsiTheme="majorBidi" w:cstheme="majorBidi"/>
          <w:sz w:val="32"/>
          <w:szCs w:val="32"/>
        </w:rPr>
        <w:t/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denial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joy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and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soldiers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marched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for miles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nothing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but a few dates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daily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until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out of dates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pick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up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withered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leaves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bows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crush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swallow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water.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Hence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expedition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Khabat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(i.e. The Struggle).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proceeded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regardless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danger 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risks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worry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about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starvation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deprivation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mattered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accomplish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glorious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mission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under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leadership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strong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commander. 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of his nation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gave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preference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over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everyone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else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For instance,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Najraan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delegation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arrived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Yemen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after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Islam,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send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someone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teach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Qur'aan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Sunnah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Islam.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send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man,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very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man.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heard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prayed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meant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sincere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recommendation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   </w:t>
      </w:r>
      <w:r w:rsidR="00A843D2" w:rsidRPr="004913ED">
        <w:rPr>
          <w:rFonts w:asciiTheme="majorBidi" w:hAnsiTheme="majorBidi" w:cstheme="majorBidi"/>
          <w:sz w:val="32"/>
          <w:szCs w:val="32"/>
        </w:rPr>
        <w:t>`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="00A843D2" w:rsidRPr="004913ED">
        <w:rPr>
          <w:rFonts w:asciiTheme="majorBidi" w:hAnsiTheme="majorBidi" w:cstheme="majorBidi"/>
          <w:sz w:val="32"/>
          <w:szCs w:val="32"/>
        </w:rPr>
        <w:t>Umar Ibn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narrated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I have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craved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command in my life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hope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man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such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high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esteem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intense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perform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my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Dhuhr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finished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leading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his right,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left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stood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my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draw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attention to me,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kept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looking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round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until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Ibn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Jarraah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ordered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"Go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judge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fruth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between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matters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dispute."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Afterwards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traveled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This incident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does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appreciated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equally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shared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invaluable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trust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generous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appreciation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But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or one of few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qualified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absent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</w:t>
      </w:r>
      <w:r w:rsidR="00A843D2" w:rsidRPr="004913ED">
        <w:rPr>
          <w:rFonts w:asciiTheme="majorBidi" w:hAnsiTheme="majorBidi" w:cstheme="majorBidi"/>
          <w:sz w:val="32"/>
          <w:szCs w:val="32"/>
        </w:rPr>
        <w:t/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mission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calling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people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Islamic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monotheism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for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perfect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man for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assignment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maintained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trustworthiness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Companion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even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after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death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upheld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responsibilities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admirable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integrity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</w:p>
    <w:p w:rsidR="00C25750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adhered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the standard of Islam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wherever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soldier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command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valor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esteem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soldier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under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command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modesty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faithfulness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</w:t>
      </w:r>
    </w:p>
    <w:p w:rsidR="008819FF" w:rsidRDefault="00C25750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Khaalid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Ibn 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Wallid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one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decisive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battles, the first action of `Umar Ibn </w:t>
      </w:r>
      <w:r w:rsidR="00A843D2" w:rsidRPr="004913ED">
        <w:rPr>
          <w:rFonts w:asciiTheme="majorBidi" w:hAnsiTheme="majorBidi" w:cstheme="majorBidi"/>
          <w:sz w:val="32"/>
          <w:szCs w:val="32"/>
        </w:rPr>
        <w:lastRenderedPageBreak/>
        <w:t>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new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caliph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at the time,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dismiss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Khaalid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assign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his place.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received the message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`Umar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decided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conceal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its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purport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pleaded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messenger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keep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secret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admirable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asceticism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intelligence,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fidelity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Khaalid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achieved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victory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relay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message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extraordinary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politeness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reading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Khaalid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`May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bestow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mercy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made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keep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message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me?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Nation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answered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afraid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lest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cause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confusion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might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affect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morale.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do not crave life or its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splendor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brothers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Allah.</w:t>
      </w:r>
    </w:p>
    <w:p w:rsidR="008819FF" w:rsidRDefault="008819FF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assigned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the commander-in 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chief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mightiest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best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equipped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among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You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hardly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distinguish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rank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file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always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unassuming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heard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people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infatuated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by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by his new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rank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assemble,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addressed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Fellow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men,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I'm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Quraish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tribe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follow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like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shadow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regardless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color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his skin, if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more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pious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righteous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me.</w:t>
      </w:r>
    </w:p>
    <w:p w:rsidR="008819FF" w:rsidRDefault="008819FF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" May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May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bless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religion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refined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instructed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Quraish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His religion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Islam and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tribe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Quraish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For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sufficed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an identification.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commander -in-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chief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leader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greatest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army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number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lastRenderedPageBreak/>
        <w:t>equipment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victory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obeyed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respected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ruler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privileges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themselves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ensnared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by the web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conceit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haughtiness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As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fact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all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titles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high positions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means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a sublime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ultimate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end.</w:t>
      </w:r>
    </w:p>
    <w:p w:rsidR="008819FF" w:rsidRDefault="008819FF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 One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the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visited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at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reception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my </w:t>
      </w:r>
      <w:proofErr w:type="spellStart"/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brother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do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mean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"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answered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Ibn Al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Jarraah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arrived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hugged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Umar,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invited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over to his house,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furniture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In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fact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nothing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but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sword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shield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saddlebag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`Umar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smiling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don't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furnish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your house as people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do?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>"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readily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answered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"O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have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room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sleep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enough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for me.</w:t>
      </w:r>
    </w:p>
    <w:p w:rsidR="00A843D2" w:rsidRPr="004913ED" w:rsidRDefault="008819FF" w:rsidP="008819FF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843D2" w:rsidRPr="004913ED">
        <w:rPr>
          <w:rFonts w:asciiTheme="majorBidi" w:hAnsiTheme="majorBidi" w:cstheme="majorBidi"/>
          <w:sz w:val="32"/>
          <w:szCs w:val="32"/>
        </w:rPr>
        <w:t xml:space="preserve">" One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as the Commander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Umar "Al-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Faruuq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"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conducting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affairs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vast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world,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received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news of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Ubaidah's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death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tried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control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but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sadness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got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better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tears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flowed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Allah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bestow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mercy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brother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recalled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memories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) with patience 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tenderness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exclaimed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"If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wish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wished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 house full of men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just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like Abu `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Ubaidah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."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Trustworthy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This Nation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died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the land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purified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paganism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Persians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and the oppression of the Romans.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Today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in Jordan lie his noble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remains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once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full of life,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goodness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, and satisfaction. It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does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if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know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buried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or not, </w:t>
      </w:r>
      <w:r w:rsidR="00A843D2" w:rsidRPr="004913ED">
        <w:rPr>
          <w:rFonts w:asciiTheme="majorBidi" w:hAnsiTheme="majorBidi" w:cstheme="majorBidi"/>
          <w:sz w:val="32"/>
          <w:szCs w:val="32"/>
        </w:rPr>
        <w:lastRenderedPageBreak/>
        <w:t xml:space="preserve">for if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want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find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his grave,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need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no </w:t>
      </w:r>
      <w:proofErr w:type="gramStart"/>
      <w:r w:rsidR="00A843D2" w:rsidRPr="004913ED">
        <w:rPr>
          <w:rFonts w:asciiTheme="majorBidi" w:hAnsiTheme="majorBidi" w:cstheme="majorBidi"/>
          <w:sz w:val="32"/>
          <w:szCs w:val="32"/>
        </w:rPr>
        <w:t>guide;</w:t>
      </w:r>
      <w:proofErr w:type="gram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the fragrance of his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remains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lead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A843D2" w:rsidRPr="004913ED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A843D2" w:rsidRPr="004913ED">
        <w:rPr>
          <w:rFonts w:asciiTheme="majorBidi" w:hAnsiTheme="majorBidi" w:cstheme="majorBidi"/>
          <w:sz w:val="32"/>
          <w:szCs w:val="32"/>
        </w:rPr>
        <w:t>.</w:t>
      </w:r>
    </w:p>
    <w:sectPr w:rsidR="00A843D2" w:rsidRPr="0049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D2"/>
    <w:rsid w:val="004913ED"/>
    <w:rsid w:val="008819FF"/>
    <w:rsid w:val="00A843D2"/>
    <w:rsid w:val="00C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754B"/>
  <w15:chartTrackingRefBased/>
  <w15:docId w15:val="{903AD835-8445-4B42-96BE-2431EDDA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1728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2</cp:revision>
  <dcterms:created xsi:type="dcterms:W3CDTF">2023-04-26T21:32:00Z</dcterms:created>
  <dcterms:modified xsi:type="dcterms:W3CDTF">2023-04-26T22:07:00Z</dcterms:modified>
</cp:coreProperties>
</file>