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B951F0" w:rsidRPr="00B951F0" w:rsidRDefault="00B951F0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جامعة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ابي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بكر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بلقايد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B951F0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–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تلمسان 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كلية العلوم الانسانية والعلوم الاجتماعية 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قسم العلوم الاسلامية</w:t>
      </w:r>
    </w:p>
    <w:p w:rsid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proofErr w:type="gram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الطور</w:t>
      </w:r>
      <w:proofErr w:type="gramEnd"/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: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السنة </w:t>
      </w:r>
      <w:r w:rsidR="00DF1EAC"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الثالث</w:t>
      </w:r>
      <w:r w:rsidR="00DF1EAC" w:rsidRPr="00B951F0">
        <w:rPr>
          <w:rFonts w:ascii="Times New Roman" w:eastAsia="Times New Roman" w:hAnsi="Times New Roman" w:cs="Times New Roman" w:hint="eastAsia"/>
          <w:sz w:val="32"/>
          <w:szCs w:val="32"/>
          <w:rtl/>
          <w:lang w:eastAsia="fr-FR"/>
        </w:rPr>
        <w:t>ة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الفقه </w:t>
      </w:r>
      <w:r w:rsidR="00DF1EAC"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وأصوله</w:t>
      </w:r>
    </w:p>
    <w:p w:rsidR="00B951F0" w:rsidRPr="001605D3" w:rsidRDefault="00B951F0" w:rsidP="001605D3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1605D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امتحان السداسي السادس في مقياس المخدرات</w:t>
      </w:r>
    </w:p>
    <w:p w:rsidR="00FE06CB" w:rsidRDefault="00FE06CB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تعتبر المخدرات من اخطر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لآ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فات التي تهدد كيان الفرد والمجتمعات لما تسببه من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أ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ضرار سواء من الناحية النفسية او العقلية او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لأ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خلاقية والتي تنعكس سلبا على الفرد ذاته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وأسرته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ومجتمعه.</w:t>
      </w:r>
    </w:p>
    <w:p w:rsidR="00FE06CB" w:rsidRDefault="00FE06CB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بناء على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ما درست :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4C74EA" w:rsidRDefault="004C74EA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1-  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عرف المخدرات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مبينا اهم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انواعها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E2075A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2</w:t>
      </w:r>
      <w:r w:rsidR="00FE06CB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-.</w:t>
      </w:r>
      <w:r w:rsidR="004C74EA" w:rsidRP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gramStart"/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بين</w:t>
      </w:r>
      <w:proofErr w:type="gramEnd"/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الدليل الشرعي الذي يحرم هذه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لآ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فة من القرآن الكريم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والسنة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النبوية و</w:t>
      </w:r>
      <w:r w:rsidR="001605D3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أ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قوال العلماء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FE06CB" w:rsidP="00E2075A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بين خطورتها على صحة الجسم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FE06CB" w:rsidP="00FE06CB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بين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اسلوب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الوقاية منها مستعينا بالتجارب الحديثة المستعملة في الوقاية من هذه الافة الخطيرة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.</w:t>
      </w:r>
    </w:p>
    <w:p w:rsidR="00E2075A" w:rsidRDefault="00E2075A" w:rsidP="00C03701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1605D3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>ملاحظة هامة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: الاجابة تكون مختصرة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ولا تتعد</w:t>
      </w:r>
      <w:r w:rsidR="00DF1EAC">
        <w:rPr>
          <w:rFonts w:ascii="Times New Roman" w:eastAsia="Times New Roman" w:hAnsi="Times New Roman" w:cs="Times New Roman" w:hint="eastAsia"/>
          <w:sz w:val="32"/>
          <w:szCs w:val="32"/>
          <w:rtl/>
          <w:lang w:eastAsia="fr-FR" w:bidi="ar-DZ"/>
        </w:rPr>
        <w:t>ى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اربع</w:t>
      </w:r>
      <w:proofErr w:type="spellEnd"/>
      <w:r w:rsidR="00C0370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(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C03701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6</w:t>
      </w:r>
      <w:r w:rsidR="00C0370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0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C0370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)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صفحات مرقمة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 .</w:t>
      </w:r>
    </w:p>
    <w:p w:rsidR="00E2075A" w:rsidRPr="00C03701" w:rsidRDefault="00C03701" w:rsidP="00160468">
      <w:pPr>
        <w:pStyle w:val="Paragraphedeliste"/>
        <w:numPr>
          <w:ilvl w:val="0"/>
          <w:numId w:val="1"/>
        </w:num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تسلم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الاجابة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لهذا المقياس </w:t>
      </w:r>
      <w:r w:rsidR="0016046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قبل تاريخ 16/05/2023 في موعد يتم تحديده بالتنسيق مع السيد رئيس القسم .</w:t>
      </w:r>
    </w:p>
    <w:p w:rsidR="001605D3" w:rsidRDefault="001605D3" w:rsidP="001605D3">
      <w:pPr>
        <w:bidi/>
        <w:spacing w:before="240"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</w:p>
    <w:p w:rsidR="001605D3" w:rsidRDefault="00100134" w:rsidP="001605D3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بالتوفيــــــق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للجميــــــــع</w:t>
      </w:r>
      <w:r w:rsidR="00C0370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         </w:t>
      </w:r>
    </w:p>
    <w:p w:rsidR="00C03701" w:rsidRDefault="00C03701" w:rsidP="00C03701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</w:p>
    <w:p w:rsidR="00C03701" w:rsidRDefault="00C03701" w:rsidP="00C03701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</w:p>
    <w:sectPr w:rsidR="00C03701" w:rsidSect="006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3BF"/>
    <w:multiLevelType w:val="hybridMultilevel"/>
    <w:tmpl w:val="C1324298"/>
    <w:lvl w:ilvl="0" w:tplc="541AE9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51F0"/>
    <w:rsid w:val="000203F3"/>
    <w:rsid w:val="00100134"/>
    <w:rsid w:val="00160468"/>
    <w:rsid w:val="001605D3"/>
    <w:rsid w:val="00201F03"/>
    <w:rsid w:val="00457750"/>
    <w:rsid w:val="004C2380"/>
    <w:rsid w:val="004C74EA"/>
    <w:rsid w:val="004E6981"/>
    <w:rsid w:val="00610B18"/>
    <w:rsid w:val="00681E1D"/>
    <w:rsid w:val="00901475"/>
    <w:rsid w:val="009D4774"/>
    <w:rsid w:val="00B951F0"/>
    <w:rsid w:val="00C03701"/>
    <w:rsid w:val="00C94AB7"/>
    <w:rsid w:val="00D11496"/>
    <w:rsid w:val="00D80A61"/>
    <w:rsid w:val="00DB1324"/>
    <w:rsid w:val="00DF1EAC"/>
    <w:rsid w:val="00DF4AFA"/>
    <w:rsid w:val="00E2075A"/>
    <w:rsid w:val="00E7143A"/>
    <w:rsid w:val="00F149E3"/>
    <w:rsid w:val="00FE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E3FF-E991-4C11-9C6C-FBEEC67B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USER15092020</dc:creator>
  <cp:keywords/>
  <dc:description/>
  <cp:lastModifiedBy>finances</cp:lastModifiedBy>
  <cp:revision>15</cp:revision>
  <dcterms:created xsi:type="dcterms:W3CDTF">2021-06-05T18:21:00Z</dcterms:created>
  <dcterms:modified xsi:type="dcterms:W3CDTF">2023-05-07T08:46:00Z</dcterms:modified>
</cp:coreProperties>
</file>