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52" w:rsidRPr="00C61208" w:rsidRDefault="009D2D52" w:rsidP="009D2D52">
      <w:pPr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</w:pPr>
      <w:r w:rsidRPr="00C61208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C61208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US"/>
        </w:rPr>
        <w:t xml:space="preserve">Read the following text carefully and try to answer the questions below:        </w:t>
      </w:r>
    </w:p>
    <w:p w:rsidR="00025156" w:rsidRPr="00C61208" w:rsidRDefault="009D2D52" w:rsidP="009D2D52">
      <w:pPr>
        <w:jc w:val="both"/>
        <w:rPr>
          <w:rFonts w:asciiTheme="majorBidi" w:hAnsiTheme="majorBidi" w:cstheme="majorBidi"/>
          <w:sz w:val="28"/>
          <w:szCs w:val="28"/>
        </w:rPr>
      </w:pPr>
      <w:r w:rsidRPr="00C61208">
        <w:rPr>
          <w:rFonts w:asciiTheme="majorBidi" w:hAnsiTheme="majorBidi" w:cstheme="majorBidi"/>
          <w:sz w:val="28"/>
          <w:szCs w:val="28"/>
          <w:lang w:val="en-US"/>
        </w:rPr>
        <w:t xml:space="preserve">               </w:t>
      </w:r>
      <w:r w:rsidR="00BF2F29" w:rsidRPr="00C61208">
        <w:rPr>
          <w:rFonts w:asciiTheme="majorBidi" w:hAnsiTheme="majorBidi" w:cstheme="majorBidi"/>
          <w:sz w:val="28"/>
          <w:szCs w:val="28"/>
          <w:lang w:val="en-US"/>
        </w:rPr>
        <w:t xml:space="preserve">Racism is the process by which systems and policies, actions and attitudes create inequitable opportunities and outcomes for people based on race.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Racism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more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than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just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prejudice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in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thought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or action. It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occurs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when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prejudice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whether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individual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institutional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is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accompanied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by the power to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discriminate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against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oppress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or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limit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rights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BF2F29" w:rsidRPr="00C61208">
        <w:rPr>
          <w:rFonts w:asciiTheme="majorBidi" w:hAnsiTheme="majorBidi" w:cstheme="majorBidi"/>
          <w:sz w:val="28"/>
          <w:szCs w:val="28"/>
        </w:rPr>
        <w:t>others</w:t>
      </w:r>
      <w:proofErr w:type="spellEnd"/>
      <w:r w:rsidR="00BF2F29" w:rsidRPr="00C61208">
        <w:rPr>
          <w:rFonts w:asciiTheme="majorBidi" w:hAnsiTheme="majorBidi" w:cstheme="majorBidi"/>
          <w:sz w:val="28"/>
          <w:szCs w:val="28"/>
        </w:rPr>
        <w:t>.</w:t>
      </w:r>
    </w:p>
    <w:p w:rsidR="00BF2F29" w:rsidRPr="00C61208" w:rsidRDefault="009D2D52" w:rsidP="009D2D52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</w:pP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1- From where the word Racism comes?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A. Race    B. Ritual         C. Racist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2- What is the standpoint of Islam about Racism?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A. Agree with             C. Disagree with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3-  Wh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 w:bidi="ar-DZ"/>
        </w:rPr>
        <w:t xml:space="preserve">ich of the following 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words can </w:t>
      </w:r>
      <w:r w:rsid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best 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stand for Racism: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A. Discrimination   B. </w:t>
      </w:r>
      <w:proofErr w:type="spellStart"/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Arrogancy</w:t>
      </w:r>
      <w:proofErr w:type="spellEnd"/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     </w:t>
      </w:r>
      <w:proofErr w:type="spellStart"/>
      <w:r w:rsidR="00025156"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fldChar w:fldCharType="begin"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instrText xml:space="preserve"> HYPERLINK "http://c.oppression/" \t "_blank" </w:instrText>
      </w:r>
      <w:r w:rsidR="00025156"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fldChar w:fldCharType="separate"/>
      </w:r>
      <w:r w:rsidRPr="00C61208">
        <w:rPr>
          <w:rStyle w:val="Lienhypertexte"/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u w:val="none"/>
          <w:shd w:val="clear" w:color="auto" w:fill="FFFFFF"/>
          <w:lang w:val="en-US"/>
        </w:rPr>
        <w:t>C.Oppression</w:t>
      </w:r>
      <w:proofErr w:type="spellEnd"/>
      <w:r w:rsidR="00025156"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</w:rPr>
        <w:fldChar w:fldCharType="end"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     D. Limitation  E. Prejudices</w:t>
      </w:r>
      <w:r w:rsid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 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 xml:space="preserve"> F. Stereotypes</w:t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  <w:br/>
      </w:r>
      <w:r w:rsidRPr="00C61208"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en-US"/>
        </w:rPr>
        <w:t>4- Try to translate the given text to Arabic or to French.</w:t>
      </w:r>
    </w:p>
    <w:p w:rsidR="009D2D52" w:rsidRDefault="009D2D52" w:rsidP="009D2D52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9D2D52" w:rsidRDefault="009D2D52" w:rsidP="009D2D52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  <w:shd w:val="clear" w:color="auto" w:fill="FFFFFF"/>
          <w:lang w:val="en-US"/>
        </w:rPr>
      </w:pPr>
    </w:p>
    <w:p w:rsidR="009D2D52" w:rsidRPr="00C61208" w:rsidRDefault="009D2D52" w:rsidP="00F507C2">
      <w:pPr>
        <w:jc w:val="both"/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  <w:r w:rsidRPr="00C61208">
        <w:rPr>
          <w:rFonts w:asciiTheme="majorBidi" w:hAnsiTheme="majorBidi" w:cstheme="majorBidi"/>
          <w:sz w:val="28"/>
          <w:szCs w:val="28"/>
          <w:lang w:val="en-US"/>
        </w:rPr>
        <w:t xml:space="preserve">     </w:t>
      </w:r>
    </w:p>
    <w:p w:rsidR="009D2D52" w:rsidRPr="00C61208" w:rsidRDefault="009D2D52" w:rsidP="009D2D52">
      <w:pPr>
        <w:rPr>
          <w:rFonts w:asciiTheme="majorBidi" w:hAnsiTheme="majorBidi" w:cstheme="majorBidi"/>
          <w:b/>
          <w:bCs/>
          <w:i/>
          <w:iCs/>
          <w:color w:val="000000" w:themeColor="text1"/>
          <w:sz w:val="28"/>
          <w:szCs w:val="28"/>
          <w:lang w:val="en-US"/>
        </w:rPr>
      </w:pPr>
    </w:p>
    <w:sectPr w:rsidR="009D2D52" w:rsidRPr="00C61208" w:rsidSect="0002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2F29"/>
    <w:rsid w:val="00025156"/>
    <w:rsid w:val="00995C1E"/>
    <w:rsid w:val="009D2D52"/>
    <w:rsid w:val="00BF2F29"/>
    <w:rsid w:val="00C61208"/>
    <w:rsid w:val="00F5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D2D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zinebdjebbar86@gmail.com</dc:creator>
  <cp:keywords/>
  <dc:description/>
  <cp:lastModifiedBy>USER</cp:lastModifiedBy>
  <cp:revision>5</cp:revision>
  <dcterms:created xsi:type="dcterms:W3CDTF">2022-11-26T18:50:00Z</dcterms:created>
  <dcterms:modified xsi:type="dcterms:W3CDTF">2023-05-06T15:48:00Z</dcterms:modified>
</cp:coreProperties>
</file>