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b/>
          <w:bCs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b/>
          <w:bCs/>
          <w:color w:val="333333"/>
          <w:sz w:val="22"/>
          <w:szCs w:val="22"/>
          <w:lang w:val="en-US"/>
        </w:rPr>
        <w:t>Apply the types of reinforcement and punishment to the following teaching situations.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i/>
          <w:iCs/>
          <w:color w:val="333333"/>
          <w:sz w:val="22"/>
          <w:szCs w:val="22"/>
          <w:lang w:val="en-US"/>
        </w:rPr>
      </w:pPr>
    </w:p>
    <w:p w:rsid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</w:pPr>
      <w:proofErr w:type="gramStart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>positive</w:t>
      </w:r>
      <w:proofErr w:type="gramEnd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 </w:t>
      </w:r>
      <w:proofErr w:type="spellStart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>reinforcement</w:t>
      </w:r>
      <w:proofErr w:type="spellEnd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, </w:t>
      </w:r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 </w:t>
      </w:r>
      <w:proofErr w:type="spellStart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>negative</w:t>
      </w:r>
      <w:proofErr w:type="spellEnd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 </w:t>
      </w:r>
      <w:proofErr w:type="spellStart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>reinforcement</w:t>
      </w:r>
      <w:proofErr w:type="spellEnd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, </w:t>
      </w:r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 </w:t>
      </w:r>
      <w:proofErr w:type="spellStart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>negative</w:t>
      </w:r>
      <w:proofErr w:type="spellEnd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 </w:t>
      </w:r>
      <w:proofErr w:type="spellStart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>punishment</w:t>
      </w:r>
      <w:proofErr w:type="spellEnd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, </w:t>
      </w:r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positive </w:t>
      </w:r>
      <w:proofErr w:type="spellStart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>punishment</w:t>
      </w:r>
      <w:proofErr w:type="spellEnd"/>
      <w:r w:rsidRPr="00583C08"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  <w:t xml:space="preserve">. </w:t>
      </w:r>
    </w:p>
    <w:p w:rsid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</w:pPr>
    </w:p>
    <w:p w:rsid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i/>
          <w:iCs/>
          <w:color w:val="333333"/>
          <w:sz w:val="22"/>
          <w:szCs w:val="22"/>
          <w:lang w:val="fr-FR"/>
        </w:rPr>
      </w:pP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1. getting extra grades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in your TD for your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constant participation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                          ………………………………………</w:t>
      </w:r>
      <w:proofErr w:type="gramStart"/>
      <w:r>
        <w:rPr>
          <w:rFonts w:ascii="0)‘˛" w:hAnsi="0)‘˛" w:cs="0)‘˛"/>
          <w:color w:val="333333"/>
          <w:sz w:val="22"/>
          <w:szCs w:val="22"/>
          <w:lang w:val="en-US"/>
        </w:rPr>
        <w:t>…..</w:t>
      </w:r>
      <w:proofErr w:type="gramEnd"/>
    </w:p>
    <w:p w:rsid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in the classroom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. </w:t>
      </w:r>
    </w:p>
    <w:p w:rsid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2. the teacher takes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away the extra grades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out of your TD a</w:t>
      </w: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ft</w:t>
      </w: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er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you had stopped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                                 ……………………………………………….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participating in the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    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classroom</w:t>
      </w: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 xml:space="preserve">. 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3.Teacher gives extra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homework to students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 xml:space="preserve">for their </w:t>
      </w:r>
      <w:proofErr w:type="spellStart"/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misbehaviour</w:t>
      </w:r>
      <w:proofErr w:type="spellEnd"/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                   ……………………………………………………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during lecture</w:t>
      </w: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 xml:space="preserve">. 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4. A student who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enjoys the linguistic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module gets excluded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                   ……………………………………………………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583C08">
        <w:rPr>
          <w:rFonts w:ascii="0)‘˛" w:hAnsi="0)‘˛" w:cs="0)‘˛"/>
          <w:color w:val="333333"/>
          <w:sz w:val="22"/>
          <w:szCs w:val="22"/>
          <w:lang w:val="en-US"/>
        </w:rPr>
        <w:t>due to being always</w:t>
      </w:r>
    </w:p>
    <w:p w:rsidR="00583C08" w:rsidRPr="00583C08" w:rsidRDefault="00583C08" w:rsidP="00583C08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proofErr w:type="spellStart"/>
      <w:proofErr w:type="gramStart"/>
      <w:r>
        <w:rPr>
          <w:rFonts w:ascii="0)‘˛" w:hAnsi="0)‘˛" w:cs="0)‘˛"/>
          <w:color w:val="333333"/>
          <w:sz w:val="22"/>
          <w:szCs w:val="22"/>
          <w:lang w:val="fr-FR"/>
        </w:rPr>
        <w:t>late</w:t>
      </w:r>
      <w:proofErr w:type="spellEnd"/>
      <w:proofErr w:type="gramEnd"/>
      <w:r>
        <w:rPr>
          <w:rFonts w:ascii="0)‘˛" w:hAnsi="0)‘˛" w:cs="0)‘˛"/>
          <w:color w:val="333333"/>
          <w:sz w:val="22"/>
          <w:szCs w:val="22"/>
          <w:lang w:val="fr-FR"/>
        </w:rPr>
        <w:t xml:space="preserve"> to the </w:t>
      </w:r>
      <w:proofErr w:type="spellStart"/>
      <w:r>
        <w:rPr>
          <w:rFonts w:ascii="0)‘˛" w:hAnsi="0)‘˛" w:cs="0)‘˛"/>
          <w:color w:val="333333"/>
          <w:sz w:val="22"/>
          <w:szCs w:val="22"/>
          <w:lang w:val="fr-FR"/>
        </w:rPr>
        <w:t>class</w:t>
      </w:r>
      <w:r>
        <w:rPr>
          <w:rFonts w:ascii="0)‘˛" w:hAnsi="0)‘˛" w:cs="0)‘˛"/>
          <w:color w:val="333333"/>
          <w:sz w:val="22"/>
          <w:szCs w:val="22"/>
          <w:lang w:val="fr-FR"/>
        </w:rPr>
        <w:t>room</w:t>
      </w:r>
      <w:proofErr w:type="spellEnd"/>
      <w:r>
        <w:rPr>
          <w:rFonts w:ascii="0)‘˛" w:hAnsi="0)‘˛" w:cs="0)‘˛"/>
          <w:color w:val="333333"/>
          <w:sz w:val="22"/>
          <w:szCs w:val="22"/>
          <w:lang w:val="fr-FR"/>
        </w:rPr>
        <w:t xml:space="preserve">. </w:t>
      </w:r>
    </w:p>
    <w:sectPr w:rsidR="00583C08" w:rsidRPr="00583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)‘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08"/>
    <w:rsid w:val="0058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AB9520"/>
  <w15:chartTrackingRefBased/>
  <w15:docId w15:val="{4EADA46C-9DF5-514D-B8AC-D64D6193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2023-10-08T21:57:00Z</dcterms:created>
  <dcterms:modified xsi:type="dcterms:W3CDTF">2023-10-08T23:09:00Z</dcterms:modified>
</cp:coreProperties>
</file>