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4A8" w:rsidRDefault="007C64A8" w:rsidP="007C64A8">
      <w:r>
        <w:t>CWE Lecture One</w:t>
      </w:r>
    </w:p>
    <w:p w:rsidR="007C64A8" w:rsidRDefault="007C64A8" w:rsidP="007C64A8">
      <w:r>
        <w:t>Lundi, 13 novembre · 2:00 à 5:00pm</w:t>
      </w:r>
    </w:p>
    <w:p w:rsidR="007C64A8" w:rsidRDefault="007C64A8" w:rsidP="007C64A8">
      <w:r>
        <w:t>Fuseau horaire : UTC</w:t>
      </w:r>
    </w:p>
    <w:p w:rsidR="007C64A8" w:rsidRDefault="007C64A8" w:rsidP="007C64A8">
      <w:r>
        <w:t>Informations de connexion Google </w:t>
      </w:r>
      <w:proofErr w:type="spellStart"/>
      <w:r>
        <w:t>Meet</w:t>
      </w:r>
      <w:proofErr w:type="spellEnd"/>
    </w:p>
    <w:p w:rsidR="0011044B" w:rsidRDefault="007C64A8" w:rsidP="007C64A8">
      <w:r>
        <w:t>Lien de l'appel vidéo : https://me</w:t>
      </w:r>
      <w:bookmarkStart w:id="0" w:name="_GoBack"/>
      <w:bookmarkEnd w:id="0"/>
      <w:r>
        <w:t>et.google.com/mwm-afva-zii</w:t>
      </w:r>
    </w:p>
    <w:sectPr w:rsidR="00110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4C"/>
    <w:rsid w:val="0011044B"/>
    <w:rsid w:val="006D014C"/>
    <w:rsid w:val="007C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0E5FA-637A-453C-98A9-81DBA48F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Amina</cp:lastModifiedBy>
  <cp:revision>1</cp:revision>
  <dcterms:created xsi:type="dcterms:W3CDTF">2023-11-12T19:43:00Z</dcterms:created>
  <dcterms:modified xsi:type="dcterms:W3CDTF">2023-11-12T20:33:00Z</dcterms:modified>
</cp:coreProperties>
</file>