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B7E8B9" wp14:paraId="3F63B7F5" wp14:textId="7356DE4D">
      <w:pPr>
        <w:pStyle w:val="Normal"/>
      </w:pPr>
      <w:r w:rsidRPr="16B7E8B9" w:rsidR="49078994">
        <w:rPr>
          <w:b w:val="1"/>
          <w:bCs w:val="1"/>
          <w:sz w:val="28"/>
          <w:szCs w:val="28"/>
        </w:rPr>
        <w:t>What is welding and when was it invented</w:t>
      </w:r>
      <w:r w:rsidRPr="16B7E8B9" w:rsidR="49078994">
        <w:rPr>
          <w:b w:val="1"/>
          <w:bCs w:val="1"/>
          <w:sz w:val="28"/>
          <w:szCs w:val="28"/>
        </w:rPr>
        <w:t xml:space="preserve">? </w:t>
      </w:r>
      <w:r w:rsidR="49078994">
        <w:rPr/>
        <w:t xml:space="preserve"> </w:t>
      </w:r>
    </w:p>
    <w:p xmlns:wp14="http://schemas.microsoft.com/office/word/2010/wordml" w:rsidP="16B7E8B9" wp14:paraId="3BFEFB25" wp14:textId="26885488">
      <w:pPr>
        <w:pStyle w:val="Normal"/>
      </w:pPr>
      <w:r w:rsidR="63D9BB75">
        <w:rPr/>
        <w:t xml:space="preserve">Welding is a term of </w:t>
      </w:r>
      <w:r w:rsidR="227EA0A7">
        <w:rPr/>
        <w:t>joining</w:t>
      </w:r>
      <w:r w:rsidR="63D9BB75">
        <w:rPr/>
        <w:t xml:space="preserve"> </w:t>
      </w:r>
      <w:r w:rsidR="63D9BB75">
        <w:rPr/>
        <w:t>two pieces of metal (can also</w:t>
      </w:r>
      <w:r w:rsidR="0FCF0F9D">
        <w:rPr/>
        <w:t xml:space="preserve"> be plastic) together</w:t>
      </w:r>
      <w:r w:rsidR="4E73F4CE">
        <w:rPr/>
        <w:t>. Welding was originally learned by Egyptians in the iron age by welding two pieces of iron together</w:t>
      </w:r>
      <w:r w:rsidR="12FB3E42">
        <w:rPr/>
        <w:t xml:space="preserve">. Archaeological evidence of early Egyptians welding </w:t>
      </w:r>
      <w:r w:rsidR="088FCAF4">
        <w:rPr/>
        <w:t>dates to</w:t>
      </w:r>
      <w:r w:rsidR="12FB3E42">
        <w:rPr/>
        <w:t xml:space="preserve"> 3000 B</w:t>
      </w:r>
      <w:r w:rsidR="6C6B4C98">
        <w:rPr/>
        <w:t xml:space="preserve">.C. In 1881, Russian inventor </w:t>
      </w:r>
      <w:r w:rsidR="16AB9F09">
        <w:rPr/>
        <w:t xml:space="preserve">Nikolay </w:t>
      </w:r>
      <w:r w:rsidR="52245595">
        <w:rPr/>
        <w:t xml:space="preserve">Benardos introduced carbon arc welding, which was the first </w:t>
      </w:r>
      <w:r w:rsidR="1D12356D">
        <w:rPr/>
        <w:t>practical arc welding method of its time.</w:t>
      </w:r>
    </w:p>
    <w:p w:rsidR="16B7E8B9" w:rsidP="16B7E8B9" w:rsidRDefault="16B7E8B9" w14:paraId="4AF5F101" w14:textId="4FEA4B4C">
      <w:pPr>
        <w:pStyle w:val="Normal"/>
      </w:pPr>
    </w:p>
    <w:p w:rsidR="2EC09291" w:rsidP="16B7E8B9" w:rsidRDefault="2EC09291" w14:paraId="06427992" w14:textId="454B172C">
      <w:pPr>
        <w:pStyle w:val="Normal"/>
        <w:rPr>
          <w:b w:val="1"/>
          <w:bCs w:val="1"/>
          <w:sz w:val="28"/>
          <w:szCs w:val="28"/>
        </w:rPr>
      </w:pPr>
      <w:r w:rsidRPr="16B7E8B9" w:rsidR="2EC09291">
        <w:rPr>
          <w:b w:val="1"/>
          <w:bCs w:val="1"/>
          <w:sz w:val="28"/>
          <w:szCs w:val="28"/>
        </w:rPr>
        <w:t>Why</w:t>
      </w:r>
      <w:r w:rsidRPr="16B7E8B9" w:rsidR="2EC09291">
        <w:rPr>
          <w:b w:val="1"/>
          <w:bCs w:val="1"/>
          <w:sz w:val="28"/>
          <w:szCs w:val="28"/>
        </w:rPr>
        <w:t xml:space="preserve"> was welding invented? </w:t>
      </w:r>
    </w:p>
    <w:p w:rsidR="2EC09291" w:rsidP="16B7E8B9" w:rsidRDefault="2EC09291" w14:paraId="608AD54D" w14:textId="02D57F86">
      <w:pPr>
        <w:pStyle w:val="Normal"/>
        <w:rPr>
          <w:b w:val="0"/>
          <w:bCs w:val="0"/>
          <w:sz w:val="22"/>
          <w:szCs w:val="22"/>
        </w:rPr>
      </w:pPr>
      <w:r w:rsidRPr="16B7E8B9" w:rsidR="2EC09291">
        <w:rPr>
          <w:b w:val="0"/>
          <w:bCs w:val="0"/>
          <w:sz w:val="22"/>
          <w:szCs w:val="22"/>
        </w:rPr>
        <w:t>The need to invent such a technique as welding was because of the constant rate of development and evolving, for e</w:t>
      </w:r>
      <w:r w:rsidRPr="16B7E8B9" w:rsidR="4CB7EA5B">
        <w:rPr>
          <w:b w:val="0"/>
          <w:bCs w:val="0"/>
          <w:sz w:val="22"/>
          <w:szCs w:val="22"/>
        </w:rPr>
        <w:t xml:space="preserve">xample engineers </w:t>
      </w:r>
      <w:r w:rsidRPr="16B7E8B9" w:rsidR="439B1E5A">
        <w:rPr>
          <w:b w:val="0"/>
          <w:bCs w:val="0"/>
          <w:sz w:val="22"/>
          <w:szCs w:val="22"/>
        </w:rPr>
        <w:t>could</w:t>
      </w:r>
      <w:r w:rsidRPr="16B7E8B9" w:rsidR="0EF66158">
        <w:rPr>
          <w:b w:val="0"/>
          <w:bCs w:val="0"/>
          <w:sz w:val="22"/>
          <w:szCs w:val="22"/>
        </w:rPr>
        <w:t>n’</w:t>
      </w:r>
      <w:r w:rsidRPr="16B7E8B9" w:rsidR="439B1E5A">
        <w:rPr>
          <w:b w:val="0"/>
          <w:bCs w:val="0"/>
          <w:sz w:val="22"/>
          <w:szCs w:val="22"/>
        </w:rPr>
        <w:t>t</w:t>
      </w:r>
      <w:r w:rsidRPr="16B7E8B9" w:rsidR="4CB7EA5B">
        <w:rPr>
          <w:b w:val="0"/>
          <w:bCs w:val="0"/>
          <w:sz w:val="22"/>
          <w:szCs w:val="22"/>
        </w:rPr>
        <w:t xml:space="preserve"> successfully</w:t>
      </w:r>
      <w:r w:rsidRPr="16B7E8B9" w:rsidR="7C222F36">
        <w:rPr>
          <w:b w:val="0"/>
          <w:bCs w:val="0"/>
          <w:sz w:val="22"/>
          <w:szCs w:val="22"/>
        </w:rPr>
        <w:t xml:space="preserve"> </w:t>
      </w:r>
      <w:r w:rsidRPr="16B7E8B9" w:rsidR="6448ABC1">
        <w:rPr>
          <w:b w:val="0"/>
          <w:bCs w:val="0"/>
          <w:sz w:val="22"/>
          <w:szCs w:val="22"/>
        </w:rPr>
        <w:t xml:space="preserve">make a plane fly for it was being too heavy because the only thing that was known to use to join two pieces of metal </w:t>
      </w:r>
      <w:r w:rsidRPr="16B7E8B9" w:rsidR="4A01B4BE">
        <w:rPr>
          <w:b w:val="0"/>
          <w:bCs w:val="0"/>
          <w:sz w:val="22"/>
          <w:szCs w:val="22"/>
        </w:rPr>
        <w:t xml:space="preserve">is using bolts and doing so add extra weight to the plane. So, this is when welding was invented for this </w:t>
      </w:r>
      <w:r w:rsidRPr="16B7E8B9" w:rsidR="14EF9496">
        <w:rPr>
          <w:b w:val="0"/>
          <w:bCs w:val="0"/>
          <w:sz w:val="22"/>
          <w:szCs w:val="22"/>
        </w:rPr>
        <w:t xml:space="preserve">reason, it is more efficient, costs less and is lighter than using bolts. And </w:t>
      </w:r>
      <w:r w:rsidRPr="16B7E8B9" w:rsidR="4E979ABB">
        <w:rPr>
          <w:b w:val="0"/>
          <w:bCs w:val="0"/>
          <w:sz w:val="22"/>
          <w:szCs w:val="22"/>
        </w:rPr>
        <w:t>it</w:t>
      </w:r>
      <w:r w:rsidRPr="16B7E8B9" w:rsidR="6E48D3F0">
        <w:rPr>
          <w:b w:val="0"/>
          <w:bCs w:val="0"/>
          <w:sz w:val="22"/>
          <w:szCs w:val="22"/>
        </w:rPr>
        <w:t>’s</w:t>
      </w:r>
      <w:r w:rsidRPr="16B7E8B9" w:rsidR="6E48D3F0">
        <w:rPr>
          <w:b w:val="0"/>
          <w:bCs w:val="0"/>
          <w:sz w:val="22"/>
          <w:szCs w:val="22"/>
        </w:rPr>
        <w:t xml:space="preserve"> </w:t>
      </w:r>
      <w:r w:rsidRPr="16B7E8B9" w:rsidR="3C9CC458">
        <w:rPr>
          <w:b w:val="0"/>
          <w:bCs w:val="0"/>
          <w:sz w:val="22"/>
          <w:szCs w:val="22"/>
        </w:rPr>
        <w:t xml:space="preserve">not </w:t>
      </w:r>
      <w:r w:rsidRPr="16B7E8B9" w:rsidR="14EF9496">
        <w:rPr>
          <w:b w:val="0"/>
          <w:bCs w:val="0"/>
          <w:sz w:val="22"/>
          <w:szCs w:val="22"/>
        </w:rPr>
        <w:t>just the case for planes, welding was invented also to make weapons</w:t>
      </w:r>
      <w:r w:rsidRPr="16B7E8B9" w:rsidR="4D2DE363">
        <w:rPr>
          <w:b w:val="0"/>
          <w:bCs w:val="0"/>
          <w:sz w:val="22"/>
          <w:szCs w:val="22"/>
        </w:rPr>
        <w:t>, jewelry, utensils and many more.</w:t>
      </w:r>
    </w:p>
    <w:p w:rsidR="16B7E8B9" w:rsidP="16B7E8B9" w:rsidRDefault="16B7E8B9" w14:paraId="4028A0C1" w14:textId="0165A3C6">
      <w:pPr>
        <w:pStyle w:val="Normal"/>
        <w:rPr>
          <w:b w:val="0"/>
          <w:bCs w:val="0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F9FB2"/>
    <w:rsid w:val="04CFDB91"/>
    <w:rsid w:val="066BABF2"/>
    <w:rsid w:val="088FCAF4"/>
    <w:rsid w:val="08C8B21E"/>
    <w:rsid w:val="099B5F2E"/>
    <w:rsid w:val="0CDAED76"/>
    <w:rsid w:val="0EF66158"/>
    <w:rsid w:val="0FCF0F9D"/>
    <w:rsid w:val="113F33CF"/>
    <w:rsid w:val="12FB3E42"/>
    <w:rsid w:val="138047F7"/>
    <w:rsid w:val="14EF9496"/>
    <w:rsid w:val="151C1858"/>
    <w:rsid w:val="16AB9F09"/>
    <w:rsid w:val="16B7E8B9"/>
    <w:rsid w:val="181DA01D"/>
    <w:rsid w:val="19B9707E"/>
    <w:rsid w:val="1CF11140"/>
    <w:rsid w:val="1D12356D"/>
    <w:rsid w:val="227EA0A7"/>
    <w:rsid w:val="229F1CF9"/>
    <w:rsid w:val="285F9FB2"/>
    <w:rsid w:val="2AAA2EDE"/>
    <w:rsid w:val="2EC09291"/>
    <w:rsid w:val="2F7DA001"/>
    <w:rsid w:val="39248247"/>
    <w:rsid w:val="3C9CC458"/>
    <w:rsid w:val="3FD1CA4E"/>
    <w:rsid w:val="439B1E5A"/>
    <w:rsid w:val="48815DCC"/>
    <w:rsid w:val="49078994"/>
    <w:rsid w:val="4A01B4BE"/>
    <w:rsid w:val="4CB7EA5B"/>
    <w:rsid w:val="4D2DE363"/>
    <w:rsid w:val="4E73F4CE"/>
    <w:rsid w:val="4E979ABB"/>
    <w:rsid w:val="52245595"/>
    <w:rsid w:val="5546B877"/>
    <w:rsid w:val="5A1A299A"/>
    <w:rsid w:val="62253B7F"/>
    <w:rsid w:val="63D9BB75"/>
    <w:rsid w:val="6448ABC1"/>
    <w:rsid w:val="655CDC41"/>
    <w:rsid w:val="663776D7"/>
    <w:rsid w:val="66F8ACA2"/>
    <w:rsid w:val="696F1799"/>
    <w:rsid w:val="6C6B4C98"/>
    <w:rsid w:val="6D67EE26"/>
    <w:rsid w:val="6E48D3F0"/>
    <w:rsid w:val="764D9AA1"/>
    <w:rsid w:val="79853B63"/>
    <w:rsid w:val="7C222F36"/>
    <w:rsid w:val="7CC4C9AB"/>
    <w:rsid w:val="7EEFFCBA"/>
    <w:rsid w:val="7F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9FB2"/>
  <w15:chartTrackingRefBased/>
  <w15:docId w15:val="{716819BC-FCB2-40E1-9084-BBA41642F7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B7E8B9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6B7E8B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6B7E8B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6B7E8B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6B7E8B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6B7E8B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6B7E8B9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n-US"/>
    </w:rPr>
  </w:style>
  <w:style w:type="character" w:styleId="Heading2Char" w:customStyle="true">
    <w:uiPriority w:val="9"/>
    <w:name w:val="Heading 2 Char"/>
    <w:basedOn w:val="DefaultParagraphFont"/>
    <w:link w:val="Heading2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n-US"/>
    </w:rPr>
  </w:style>
  <w:style w:type="character" w:styleId="Heading3Char" w:customStyle="true">
    <w:uiPriority w:val="9"/>
    <w:name w:val="Heading 3 Char"/>
    <w:basedOn w:val="DefaultParagraphFont"/>
    <w:link w:val="Heading3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true">
    <w:uiPriority w:val="9"/>
    <w:name w:val="Heading 4 Char"/>
    <w:basedOn w:val="DefaultParagraphFont"/>
    <w:link w:val="Heading4"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n-US"/>
    </w:rPr>
  </w:style>
  <w:style w:type="character" w:styleId="Heading5Char" w:customStyle="true">
    <w:uiPriority w:val="9"/>
    <w:name w:val="Heading 5 Char"/>
    <w:basedOn w:val="DefaultParagraphFont"/>
    <w:link w:val="Heading5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n-US"/>
    </w:rPr>
  </w:style>
  <w:style w:type="character" w:styleId="Heading6Char" w:customStyle="true">
    <w:uiPriority w:val="9"/>
    <w:name w:val="Heading 6 Char"/>
    <w:basedOn w:val="DefaultParagraphFont"/>
    <w:link w:val="Heading6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n-US"/>
    </w:rPr>
  </w:style>
  <w:style w:type="character" w:styleId="Heading7Char" w:customStyle="true">
    <w:uiPriority w:val="9"/>
    <w:name w:val="Heading 7 Char"/>
    <w:basedOn w:val="DefaultParagraphFont"/>
    <w:link w:val="Heading7"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n-US"/>
    </w:rPr>
  </w:style>
  <w:style w:type="character" w:styleId="Heading8Char" w:customStyle="true">
    <w:uiPriority w:val="9"/>
    <w:name w:val="Heading 8 Char"/>
    <w:basedOn w:val="DefaultParagraphFont"/>
    <w:link w:val="Heading8"/>
    <w:rsid w:val="16B7E8B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true">
    <w:uiPriority w:val="9"/>
    <w:name w:val="Heading 9 Char"/>
    <w:basedOn w:val="DefaultParagraphFont"/>
    <w:link w:val="Heading9"/>
    <w:rsid w:val="16B7E8B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US"/>
    </w:rPr>
  </w:style>
  <w:style w:type="character" w:styleId="TitleChar" w:customStyle="true">
    <w:uiPriority w:val="10"/>
    <w:name w:val="Title Char"/>
    <w:basedOn w:val="DefaultParagraphFont"/>
    <w:link w:val="Title"/>
    <w:rsid w:val="16B7E8B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n-US"/>
    </w:rPr>
  </w:style>
  <w:style w:type="character" w:styleId="SubtitleChar" w:customStyle="true">
    <w:uiPriority w:val="11"/>
    <w:name w:val="Subtitle Char"/>
    <w:basedOn w:val="DefaultParagraphFont"/>
    <w:link w:val="Subtitle"/>
    <w:rsid w:val="16B7E8B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n-US"/>
    </w:rPr>
  </w:style>
  <w:style w:type="character" w:styleId="QuoteChar" w:customStyle="true">
    <w:uiPriority w:val="29"/>
    <w:name w:val="Quote Char"/>
    <w:basedOn w:val="DefaultParagraphFont"/>
    <w:link w:val="Quote"/>
    <w:rsid w:val="16B7E8B9"/>
    <w:rPr>
      <w:i w:val="1"/>
      <w:iCs w:val="1"/>
      <w:noProof w:val="0"/>
      <w:color w:val="404040" w:themeColor="text1" w:themeTint="BF" w:themeShade="FF"/>
      <w:lang w:val="en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6B7E8B9"/>
    <w:rPr>
      <w:i w:val="1"/>
      <w:iCs w:val="1"/>
      <w:noProof w:val="0"/>
      <w:color w:val="4472C4" w:themeColor="accent1" w:themeTint="FF" w:themeShade="FF"/>
      <w:lang w:val="en-US"/>
    </w:rPr>
  </w:style>
  <w:style w:type="paragraph" w:styleId="TOC1">
    <w:uiPriority w:val="39"/>
    <w:name w:val="toc 1"/>
    <w:basedOn w:val="Normal"/>
    <w:next w:val="Normal"/>
    <w:unhideWhenUsed/>
    <w:rsid w:val="16B7E8B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6B7E8B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6B7E8B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6B7E8B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6B7E8B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6B7E8B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6B7E8B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6B7E8B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6B7E8B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6B7E8B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6B7E8B9"/>
    <w:rPr>
      <w:noProof w:val="0"/>
      <w:sz w:val="20"/>
      <w:szCs w:val="20"/>
      <w:lang w:val="en-US"/>
    </w:rPr>
  </w:style>
  <w:style w:type="paragraph" w:styleId="Footer">
    <w:uiPriority w:val="99"/>
    <w:name w:val="footer"/>
    <w:basedOn w:val="Normal"/>
    <w:unhideWhenUsed/>
    <w:link w:val="FooterChar"/>
    <w:rsid w:val="16B7E8B9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6B7E8B9"/>
    <w:rPr>
      <w:noProof w:val="0"/>
      <w:lang w:val="en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6B7E8B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6B7E8B9"/>
    <w:rPr>
      <w:noProof w:val="0"/>
      <w:sz w:val="20"/>
      <w:szCs w:val="20"/>
      <w:lang w:val="en-US"/>
    </w:rPr>
  </w:style>
  <w:style w:type="paragraph" w:styleId="Header">
    <w:uiPriority w:val="99"/>
    <w:name w:val="header"/>
    <w:basedOn w:val="Normal"/>
    <w:unhideWhenUsed/>
    <w:link w:val="HeaderChar"/>
    <w:rsid w:val="16B7E8B9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6B7E8B9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b92eed8625d47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2023-11-19T10:13:48.8219029Z</dcterms:created>
  <dcterms:modified xsi:type="dcterms:W3CDTF">2023-11-19T10:35:30.9017951Z</dcterms:modified>
  <dc:creator>YOUNES BOUTEBBA</dc:creator>
  <lastModifiedBy>YOUNES BOUTEBBA</lastModifiedBy>
</coreProperties>
</file>