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6F0" w:rsidRDefault="002936F0" w:rsidP="002936F0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  <w:r w:rsidRPr="002936F0"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  <w:t>Research paper conclusions</w:t>
      </w:r>
    </w:p>
    <w:p w:rsidR="002936F0" w:rsidRPr="002936F0" w:rsidRDefault="002936F0" w:rsidP="002936F0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</w:p>
    <w:p w:rsidR="00776FEC" w:rsidRPr="002936F0" w:rsidRDefault="002936F0" w:rsidP="002936F0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936F0">
        <w:rPr>
          <w:rFonts w:asciiTheme="majorBidi" w:hAnsiTheme="majorBidi" w:cstheme="majorBidi"/>
          <w:sz w:val="24"/>
          <w:szCs w:val="24"/>
          <w:lang w:val="en-GB"/>
        </w:rPr>
        <w:t xml:space="preserve">In a </w:t>
      </w:r>
      <w:proofErr w:type="gramStart"/>
      <w:r w:rsidRPr="002936F0">
        <w:rPr>
          <w:rFonts w:asciiTheme="majorBidi" w:hAnsiTheme="majorBidi" w:cstheme="majorBidi"/>
          <w:sz w:val="24"/>
          <w:szCs w:val="24"/>
          <w:lang w:val="en-GB"/>
        </w:rPr>
        <w:t>research</w:t>
      </w:r>
      <w:proofErr w:type="gramEnd"/>
      <w:r w:rsidRPr="002936F0">
        <w:rPr>
          <w:rFonts w:asciiTheme="majorBidi" w:hAnsiTheme="majorBidi" w:cstheme="majorBidi"/>
          <w:sz w:val="24"/>
          <w:szCs w:val="24"/>
          <w:lang w:val="en-GB"/>
        </w:rPr>
        <w:t xml:space="preserve"> paper 'Conclusions' is a separate section, as is the Introduction. It </w:t>
      </w:r>
      <w:proofErr w:type="gramStart"/>
      <w:r w:rsidRPr="002936F0">
        <w:rPr>
          <w:rFonts w:asciiTheme="majorBidi" w:hAnsiTheme="majorBidi" w:cstheme="majorBidi"/>
          <w:sz w:val="24"/>
          <w:szCs w:val="24"/>
          <w:lang w:val="en-GB"/>
        </w:rPr>
        <w:t>is clearly labelled</w:t>
      </w:r>
      <w:proofErr w:type="gramEnd"/>
      <w:r w:rsidRPr="002936F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936F0">
        <w:rPr>
          <w:rFonts w:asciiTheme="majorBidi" w:hAnsiTheme="majorBidi" w:cstheme="majorBidi"/>
          <w:sz w:val="24"/>
          <w:szCs w:val="24"/>
          <w:lang w:val="en-GB"/>
        </w:rPr>
        <w:t>Conclusions, and follows the sections Methods and Materials, Results, and Discussion.</w:t>
      </w:r>
    </w:p>
    <w:p w:rsidR="002936F0" w:rsidRDefault="002936F0" w:rsidP="002936F0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936F0">
        <w:rPr>
          <w:rFonts w:asciiTheme="majorBidi" w:hAnsiTheme="majorBidi" w:cstheme="majorBidi"/>
          <w:sz w:val="24"/>
          <w:szCs w:val="24"/>
          <w:lang w:val="en-GB"/>
        </w:rPr>
        <w:t xml:space="preserve">In most </w:t>
      </w:r>
      <w:proofErr w:type="gramStart"/>
      <w:r w:rsidRPr="002936F0">
        <w:rPr>
          <w:rFonts w:asciiTheme="majorBidi" w:hAnsiTheme="majorBidi" w:cstheme="majorBidi"/>
          <w:sz w:val="24"/>
          <w:szCs w:val="24"/>
          <w:lang w:val="en-GB"/>
        </w:rPr>
        <w:t>ways</w:t>
      </w:r>
      <w:proofErr w:type="gramEnd"/>
      <w:r w:rsidRPr="002936F0">
        <w:rPr>
          <w:rFonts w:asciiTheme="majorBidi" w:hAnsiTheme="majorBidi" w:cstheme="majorBidi"/>
          <w:sz w:val="24"/>
          <w:szCs w:val="24"/>
          <w:lang w:val="en-GB"/>
        </w:rPr>
        <w:t xml:space="preserve"> the Conclusion section of a research paper is easier to write than that of an essay or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936F0">
        <w:rPr>
          <w:rFonts w:asciiTheme="majorBidi" w:hAnsiTheme="majorBidi" w:cstheme="majorBidi"/>
          <w:sz w:val="24"/>
          <w:szCs w:val="24"/>
          <w:lang w:val="en-GB"/>
        </w:rPr>
        <w:t>article. It must contain four straightforward elements:</w:t>
      </w:r>
    </w:p>
    <w:p w:rsidR="002936F0" w:rsidRPr="002936F0" w:rsidRDefault="002936F0" w:rsidP="002936F0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936F0">
        <w:rPr>
          <w:rFonts w:asciiTheme="majorBidi" w:hAnsiTheme="majorBidi" w:cstheme="majorBidi"/>
          <w:sz w:val="24"/>
          <w:szCs w:val="24"/>
          <w:lang w:val="en-GB"/>
        </w:rPr>
        <w:t></w:t>
      </w:r>
      <w:r w:rsidRPr="002936F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Conclusions about the hypothesis posed in the introduction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36F0" w:rsidRPr="002936F0" w:rsidTr="002936F0">
        <w:tc>
          <w:tcPr>
            <w:tcW w:w="9016" w:type="dxa"/>
          </w:tcPr>
          <w:p w:rsidR="002936F0" w:rsidRPr="002936F0" w:rsidRDefault="002936F0" w:rsidP="002874D4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Did the hypothesis prove to be correct or incorrect? How? Why? How </w:t>
            </w:r>
            <w:proofErr w:type="gramStart"/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may the problem be </w:t>
            </w:r>
            <w:proofErr w:type="spellStart"/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rehypothesized</w:t>
            </w:r>
            <w:proofErr w:type="spellEnd"/>
            <w:proofErr w:type="gramEnd"/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?</w:t>
            </w:r>
          </w:p>
        </w:tc>
      </w:tr>
    </w:tbl>
    <w:p w:rsidR="002936F0" w:rsidRDefault="002936F0" w:rsidP="002936F0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2936F0" w:rsidRPr="002936F0" w:rsidRDefault="002936F0" w:rsidP="002936F0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2936F0">
        <w:rPr>
          <w:rFonts w:asciiTheme="majorBidi" w:hAnsiTheme="majorBidi" w:cstheme="majorBidi"/>
          <w:sz w:val="24"/>
          <w:szCs w:val="24"/>
          <w:lang w:val="en-GB"/>
        </w:rPr>
        <w:t xml:space="preserve"> </w:t>
      </w:r>
      <w:r w:rsidRPr="002936F0">
        <w:rPr>
          <w:rFonts w:asciiTheme="majorBidi" w:hAnsiTheme="majorBidi" w:cstheme="majorBidi"/>
          <w:b/>
          <w:bCs/>
          <w:sz w:val="24"/>
          <w:szCs w:val="24"/>
          <w:lang w:val="en-GB"/>
        </w:rPr>
        <w:t>Results of the research – and their theoretical implications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36F0" w:rsidRPr="002936F0" w:rsidTr="002936F0">
        <w:tc>
          <w:tcPr>
            <w:tcW w:w="9016" w:type="dxa"/>
          </w:tcPr>
          <w:p w:rsidR="002936F0" w:rsidRPr="002936F0" w:rsidRDefault="002936F0" w:rsidP="00CA6BE2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What did the research actually reveal? What </w:t>
            </w:r>
            <w:proofErr w:type="gramStart"/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was observed</w:t>
            </w:r>
            <w:proofErr w:type="gramEnd"/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? Not only what do the findings indicate</w:t>
            </w:r>
            <w:r w:rsidRPr="002936F0">
              <w:rPr>
                <w:lang w:val="en-GB"/>
              </w:rPr>
              <w:t xml:space="preserve"> </w:t>
            </w:r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about the research done, but also what broader aspects might they reveal and explain?</w:t>
            </w:r>
          </w:p>
        </w:tc>
      </w:tr>
    </w:tbl>
    <w:p w:rsidR="002936F0" w:rsidRDefault="002936F0" w:rsidP="002936F0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2936F0" w:rsidRPr="002936F0" w:rsidRDefault="002936F0" w:rsidP="002936F0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2936F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 </w:t>
      </w:r>
      <w:proofErr w:type="gramStart"/>
      <w:r w:rsidRPr="002936F0">
        <w:rPr>
          <w:rFonts w:asciiTheme="majorBidi" w:hAnsiTheme="majorBidi" w:cstheme="majorBidi"/>
          <w:b/>
          <w:bCs/>
          <w:sz w:val="24"/>
          <w:szCs w:val="24"/>
          <w:lang w:val="en-GB"/>
        </w:rPr>
        <w:t>Possible</w:t>
      </w:r>
      <w:proofErr w:type="gramEnd"/>
      <w:r w:rsidRPr="002936F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hypotheses raised by the results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36F0" w:rsidRPr="002936F0" w:rsidTr="002936F0">
        <w:tc>
          <w:tcPr>
            <w:tcW w:w="9016" w:type="dxa"/>
          </w:tcPr>
          <w:p w:rsidR="002936F0" w:rsidRPr="002936F0" w:rsidRDefault="002936F0" w:rsidP="00E232C3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What questions do the results raise? What possible answers or explanations </w:t>
            </w:r>
            <w:proofErr w:type="gramStart"/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can be hypothesised</w:t>
            </w:r>
            <w:proofErr w:type="gramEnd"/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?</w:t>
            </w:r>
          </w:p>
        </w:tc>
      </w:tr>
    </w:tbl>
    <w:p w:rsidR="002936F0" w:rsidRDefault="002936F0" w:rsidP="002936F0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2936F0" w:rsidRPr="002936F0" w:rsidRDefault="002936F0" w:rsidP="002936F0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2936F0">
        <w:rPr>
          <w:rFonts w:asciiTheme="majorBidi" w:hAnsiTheme="majorBidi" w:cstheme="majorBidi"/>
          <w:b/>
          <w:bCs/>
          <w:sz w:val="24"/>
          <w:szCs w:val="24"/>
          <w:lang w:val="en-GB"/>
        </w:rPr>
        <w:t> Specific lines of additional research raised by the results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36F0" w:rsidRPr="002936F0" w:rsidTr="002936F0">
        <w:tc>
          <w:tcPr>
            <w:tcW w:w="9016" w:type="dxa"/>
          </w:tcPr>
          <w:p w:rsidR="002936F0" w:rsidRPr="002936F0" w:rsidRDefault="002936F0" w:rsidP="007A02FC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At each step of the </w:t>
            </w:r>
            <w:proofErr w:type="gramStart"/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research</w:t>
            </w:r>
            <w:proofErr w:type="gramEnd"/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new questions arose; how might they be answered or explained?</w:t>
            </w:r>
          </w:p>
        </w:tc>
      </w:tr>
    </w:tbl>
    <w:p w:rsidR="002936F0" w:rsidRDefault="002936F0" w:rsidP="002936F0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2936F0" w:rsidRPr="002936F0" w:rsidRDefault="002936F0" w:rsidP="002936F0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936F0">
        <w:rPr>
          <w:rFonts w:asciiTheme="majorBidi" w:hAnsiTheme="majorBidi" w:cstheme="majorBidi"/>
          <w:sz w:val="24"/>
          <w:szCs w:val="24"/>
          <w:lang w:val="en-GB"/>
        </w:rPr>
        <w:t xml:space="preserve">How these conclusions </w:t>
      </w:r>
      <w:proofErr w:type="gramStart"/>
      <w:r w:rsidRPr="002936F0">
        <w:rPr>
          <w:rFonts w:asciiTheme="majorBidi" w:hAnsiTheme="majorBidi" w:cstheme="majorBidi"/>
          <w:sz w:val="24"/>
          <w:szCs w:val="24"/>
          <w:lang w:val="en-GB"/>
        </w:rPr>
        <w:t>are presented</w:t>
      </w:r>
      <w:proofErr w:type="gramEnd"/>
      <w:r w:rsidRPr="002936F0">
        <w:rPr>
          <w:rFonts w:asciiTheme="majorBidi" w:hAnsiTheme="majorBidi" w:cstheme="majorBidi"/>
          <w:sz w:val="24"/>
          <w:szCs w:val="24"/>
          <w:lang w:val="en-GB"/>
        </w:rPr>
        <w:t xml:space="preserve"> depends on the research done and the demands of the Style sheet</w:t>
      </w:r>
      <w:r w:rsidRPr="002936F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936F0">
        <w:rPr>
          <w:rFonts w:asciiTheme="majorBidi" w:hAnsiTheme="majorBidi" w:cstheme="majorBidi"/>
          <w:sz w:val="24"/>
          <w:szCs w:val="24"/>
          <w:lang w:val="en-GB"/>
        </w:rPr>
        <w:t>for the particular field.</w:t>
      </w:r>
    </w:p>
    <w:p w:rsidR="002936F0" w:rsidRPr="002936F0" w:rsidRDefault="002936F0" w:rsidP="002936F0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2936F0">
        <w:rPr>
          <w:rFonts w:asciiTheme="majorBidi" w:hAnsiTheme="majorBidi" w:cstheme="majorBidi"/>
          <w:b/>
          <w:bCs/>
          <w:sz w:val="24"/>
          <w:szCs w:val="24"/>
          <w:lang w:val="en-GB"/>
        </w:rPr>
        <w:t>Sample phrases you can use in conclusions</w:t>
      </w:r>
    </w:p>
    <w:p w:rsidR="002936F0" w:rsidRPr="002936F0" w:rsidRDefault="002936F0" w:rsidP="002936F0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2936F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 </w:t>
      </w:r>
      <w:proofErr w:type="gramStart"/>
      <w:r w:rsidRPr="002936F0">
        <w:rPr>
          <w:rFonts w:asciiTheme="majorBidi" w:hAnsiTheme="majorBidi" w:cstheme="majorBidi"/>
          <w:b/>
          <w:bCs/>
          <w:sz w:val="24"/>
          <w:szCs w:val="24"/>
          <w:lang w:val="en-GB"/>
        </w:rPr>
        <w:t>Summarising</w:t>
      </w:r>
      <w:proofErr w:type="gramEnd"/>
      <w:r w:rsidRPr="002936F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what you have done</w:t>
      </w:r>
    </w:p>
    <w:tbl>
      <w:tblPr>
        <w:tblW w:w="920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0"/>
      </w:tblGrid>
      <w:tr w:rsidR="002936F0" w:rsidTr="002936F0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9200" w:type="dxa"/>
          </w:tcPr>
          <w:p w:rsidR="002936F0" w:rsidRPr="002936F0" w:rsidRDefault="002936F0" w:rsidP="002936F0">
            <w:pPr>
              <w:spacing w:line="276" w:lineRule="auto"/>
              <w:ind w:left="80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In conclusion, we can say that …</w:t>
            </w:r>
          </w:p>
          <w:p w:rsidR="002936F0" w:rsidRPr="002936F0" w:rsidRDefault="002936F0" w:rsidP="002936F0">
            <w:pPr>
              <w:spacing w:line="276" w:lineRule="auto"/>
              <w:ind w:left="80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In this paper, we have seen that …</w:t>
            </w:r>
          </w:p>
          <w:p w:rsidR="002936F0" w:rsidRPr="002936F0" w:rsidRDefault="002936F0" w:rsidP="002936F0">
            <w:pPr>
              <w:spacing w:line="276" w:lineRule="auto"/>
              <w:ind w:left="80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This research paper has clearly shown t</w:t>
            </w:r>
            <w:bookmarkStart w:id="0" w:name="_GoBack"/>
            <w:bookmarkEnd w:id="0"/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hat …</w:t>
            </w:r>
          </w:p>
          <w:p w:rsidR="002936F0" w:rsidRPr="002936F0" w:rsidRDefault="002936F0" w:rsidP="002936F0">
            <w:pPr>
              <w:spacing w:line="276" w:lineRule="auto"/>
              <w:ind w:left="80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The discussion in this article has given an overview of …</w:t>
            </w:r>
          </w:p>
          <w:p w:rsidR="002936F0" w:rsidRPr="002936F0" w:rsidRDefault="002936F0" w:rsidP="002936F0">
            <w:pPr>
              <w:spacing w:line="276" w:lineRule="auto"/>
              <w:ind w:left="80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This paper has provided a systematic study of …</w:t>
            </w:r>
          </w:p>
          <w:p w:rsidR="002936F0" w:rsidRPr="002936F0" w:rsidRDefault="002936F0" w:rsidP="002936F0">
            <w:pPr>
              <w:spacing w:line="276" w:lineRule="auto"/>
              <w:ind w:left="80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From the research that has been carried out, we can conclude that …</w:t>
            </w:r>
          </w:p>
          <w:p w:rsidR="002936F0" w:rsidRPr="002936F0" w:rsidRDefault="002936F0" w:rsidP="002936F0">
            <w:pPr>
              <w:spacing w:line="276" w:lineRule="auto"/>
              <w:ind w:left="80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lastRenderedPageBreak/>
              <w:t xml:space="preserve">The aim of the present paper was to examine whether … and this </w:t>
            </w:r>
            <w:proofErr w:type="gramStart"/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has now been achieved</w:t>
            </w:r>
            <w:proofErr w:type="gramEnd"/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.</w:t>
            </w:r>
          </w:p>
          <w:p w:rsidR="002936F0" w:rsidRDefault="002936F0" w:rsidP="002936F0">
            <w:pPr>
              <w:spacing w:line="276" w:lineRule="auto"/>
              <w:ind w:left="80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Finally, it is worth pointing out that …</w:t>
            </w:r>
          </w:p>
        </w:tc>
      </w:tr>
    </w:tbl>
    <w:p w:rsidR="002936F0" w:rsidRDefault="002936F0" w:rsidP="002936F0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2936F0" w:rsidRPr="002936F0" w:rsidRDefault="002936F0" w:rsidP="002936F0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2936F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 </w:t>
      </w:r>
      <w:proofErr w:type="gramStart"/>
      <w:r w:rsidRPr="002936F0">
        <w:rPr>
          <w:rFonts w:asciiTheme="majorBidi" w:hAnsiTheme="majorBidi" w:cstheme="majorBidi"/>
          <w:b/>
          <w:bCs/>
          <w:sz w:val="24"/>
          <w:szCs w:val="24"/>
          <w:lang w:val="en-GB"/>
        </w:rPr>
        <w:t>Indicating</w:t>
      </w:r>
      <w:proofErr w:type="gramEnd"/>
      <w:r w:rsidRPr="002936F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the limitations of your own work</w:t>
      </w: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70"/>
      </w:tblGrid>
      <w:tr w:rsidR="002936F0" w:rsidTr="002936F0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8670" w:type="dxa"/>
          </w:tcPr>
          <w:p w:rsidR="002936F0" w:rsidRPr="002936F0" w:rsidRDefault="002936F0" w:rsidP="002936F0">
            <w:pPr>
              <w:spacing w:line="276" w:lineRule="auto"/>
              <w:ind w:left="100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This article has only been able to touch on the most general features of …</w:t>
            </w:r>
          </w:p>
          <w:p w:rsidR="002936F0" w:rsidRDefault="002936F0" w:rsidP="002936F0">
            <w:pPr>
              <w:spacing w:line="276" w:lineRule="auto"/>
              <w:ind w:left="100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Even a preliminary study, such as the one reported here, has highlighted the need for …</w:t>
            </w:r>
          </w:p>
        </w:tc>
      </w:tr>
    </w:tbl>
    <w:p w:rsidR="002936F0" w:rsidRPr="002936F0" w:rsidRDefault="002936F0" w:rsidP="002936F0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2936F0" w:rsidRPr="002936F0" w:rsidRDefault="002936F0" w:rsidP="002936F0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2936F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 </w:t>
      </w:r>
      <w:proofErr w:type="gramStart"/>
      <w:r w:rsidRPr="002936F0">
        <w:rPr>
          <w:rFonts w:asciiTheme="majorBidi" w:hAnsiTheme="majorBidi" w:cstheme="majorBidi"/>
          <w:b/>
          <w:bCs/>
          <w:sz w:val="24"/>
          <w:szCs w:val="24"/>
          <w:lang w:val="en-GB"/>
        </w:rPr>
        <w:t>Looking</w:t>
      </w:r>
      <w:proofErr w:type="gramEnd"/>
      <w:r w:rsidRPr="002936F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to the future and further research</w:t>
      </w:r>
    </w:p>
    <w:tbl>
      <w:tblPr>
        <w:tblW w:w="928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0"/>
      </w:tblGrid>
      <w:tr w:rsidR="002936F0" w:rsidTr="002936F0">
        <w:tblPrEx>
          <w:tblCellMar>
            <w:top w:w="0" w:type="dxa"/>
            <w:bottom w:w="0" w:type="dxa"/>
          </w:tblCellMar>
        </w:tblPrEx>
        <w:trPr>
          <w:trHeight w:val="1870"/>
        </w:trPr>
        <w:tc>
          <w:tcPr>
            <w:tcW w:w="9280" w:type="dxa"/>
          </w:tcPr>
          <w:p w:rsidR="002936F0" w:rsidRPr="002936F0" w:rsidRDefault="002936F0" w:rsidP="002936F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Clearly, further studies are needed to understand / prove …</w:t>
            </w:r>
          </w:p>
          <w:p w:rsidR="002936F0" w:rsidRPr="002936F0" w:rsidRDefault="002936F0" w:rsidP="002936F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In order to validate the work we have carried out, a more in-depth investigation into … </w:t>
            </w:r>
            <w:proofErr w:type="gramStart"/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is needed</w:t>
            </w:r>
            <w:proofErr w:type="gramEnd"/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.</w:t>
            </w:r>
          </w:p>
          <w:p w:rsidR="002936F0" w:rsidRDefault="002936F0" w:rsidP="002936F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The results of this research could assist policy makers to …</w:t>
            </w:r>
          </w:p>
        </w:tc>
      </w:tr>
    </w:tbl>
    <w:p w:rsidR="002936F0" w:rsidRDefault="002936F0" w:rsidP="002936F0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2936F0" w:rsidRPr="002936F0" w:rsidRDefault="002936F0" w:rsidP="002936F0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2936F0">
        <w:rPr>
          <w:rFonts w:asciiTheme="majorBidi" w:hAnsiTheme="majorBidi" w:cstheme="majorBidi"/>
          <w:b/>
          <w:bCs/>
          <w:sz w:val="24"/>
          <w:szCs w:val="24"/>
          <w:lang w:val="en-GB"/>
        </w:rPr>
        <w:t>Points to check in your own writing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36F0" w:rsidRPr="002936F0" w:rsidTr="002936F0">
        <w:tc>
          <w:tcPr>
            <w:tcW w:w="9016" w:type="dxa"/>
          </w:tcPr>
          <w:p w:rsidR="002936F0" w:rsidRPr="002936F0" w:rsidRDefault="002936F0" w:rsidP="002936F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 Can the reader understand the gist of your paper by reading only the introduction and the</w:t>
            </w:r>
          </w:p>
          <w:p w:rsidR="002936F0" w:rsidRPr="002936F0" w:rsidRDefault="002936F0" w:rsidP="002936F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proofErr w:type="gramStart"/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conclusion</w:t>
            </w:r>
            <w:proofErr w:type="gramEnd"/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? If not, re-write them.</w:t>
            </w:r>
          </w:p>
          <w:p w:rsidR="002936F0" w:rsidRPr="002936F0" w:rsidRDefault="002936F0" w:rsidP="002936F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 Have you merely re-stated what you said in the introduction? If so, think how you might</w:t>
            </w:r>
          </w:p>
          <w:p w:rsidR="002936F0" w:rsidRPr="002936F0" w:rsidRDefault="002936F0" w:rsidP="002936F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proofErr w:type="gramStart"/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present</w:t>
            </w:r>
            <w:proofErr w:type="gramEnd"/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it somewhat differently in the light of the supporting evidence in the main body.</w:t>
            </w:r>
          </w:p>
          <w:p w:rsidR="002936F0" w:rsidRPr="002936F0" w:rsidRDefault="002936F0" w:rsidP="002936F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 Do you conclude with an emphatic finish? Do you leave the reader with a strong</w:t>
            </w:r>
          </w:p>
          <w:p w:rsidR="002936F0" w:rsidRPr="002936F0" w:rsidRDefault="002936F0" w:rsidP="002936F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proofErr w:type="gramStart"/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impression</w:t>
            </w:r>
            <w:proofErr w:type="gramEnd"/>
            <w:r w:rsidRPr="002936F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?</w:t>
            </w:r>
          </w:p>
        </w:tc>
      </w:tr>
    </w:tbl>
    <w:p w:rsidR="002936F0" w:rsidRPr="002936F0" w:rsidRDefault="002936F0" w:rsidP="002936F0">
      <w:pPr>
        <w:spacing w:line="276" w:lineRule="auto"/>
        <w:rPr>
          <w:lang w:val="en-GB"/>
        </w:rPr>
      </w:pPr>
    </w:p>
    <w:sectPr w:rsidR="002936F0" w:rsidRPr="002936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F0"/>
    <w:rsid w:val="00004A94"/>
    <w:rsid w:val="0001188C"/>
    <w:rsid w:val="0001229E"/>
    <w:rsid w:val="00012FE6"/>
    <w:rsid w:val="0001464D"/>
    <w:rsid w:val="000157DD"/>
    <w:rsid w:val="00020745"/>
    <w:rsid w:val="00024731"/>
    <w:rsid w:val="000249E6"/>
    <w:rsid w:val="00031EDE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6B70"/>
    <w:rsid w:val="00056F02"/>
    <w:rsid w:val="000572FA"/>
    <w:rsid w:val="00061854"/>
    <w:rsid w:val="00062848"/>
    <w:rsid w:val="00065427"/>
    <w:rsid w:val="00071E24"/>
    <w:rsid w:val="0007491A"/>
    <w:rsid w:val="0007666D"/>
    <w:rsid w:val="00076918"/>
    <w:rsid w:val="0008118E"/>
    <w:rsid w:val="00081385"/>
    <w:rsid w:val="000818E8"/>
    <w:rsid w:val="000837D7"/>
    <w:rsid w:val="0008388A"/>
    <w:rsid w:val="00085545"/>
    <w:rsid w:val="000914A0"/>
    <w:rsid w:val="000A1C07"/>
    <w:rsid w:val="000A289B"/>
    <w:rsid w:val="000A5BB7"/>
    <w:rsid w:val="000A626D"/>
    <w:rsid w:val="000A7F72"/>
    <w:rsid w:val="000B27CF"/>
    <w:rsid w:val="000B531A"/>
    <w:rsid w:val="000B53BC"/>
    <w:rsid w:val="000B562A"/>
    <w:rsid w:val="000B63AC"/>
    <w:rsid w:val="000C191D"/>
    <w:rsid w:val="000C2B9F"/>
    <w:rsid w:val="000C3E4A"/>
    <w:rsid w:val="000C7969"/>
    <w:rsid w:val="000D05E3"/>
    <w:rsid w:val="000D4AC7"/>
    <w:rsid w:val="000D5245"/>
    <w:rsid w:val="000D5790"/>
    <w:rsid w:val="000D6EFE"/>
    <w:rsid w:val="000D7F8F"/>
    <w:rsid w:val="000E0F4D"/>
    <w:rsid w:val="000E26E8"/>
    <w:rsid w:val="000E2BC4"/>
    <w:rsid w:val="000E2D8B"/>
    <w:rsid w:val="000E5AF2"/>
    <w:rsid w:val="000E5BE4"/>
    <w:rsid w:val="000E7C6D"/>
    <w:rsid w:val="000F4BFD"/>
    <w:rsid w:val="00100A4F"/>
    <w:rsid w:val="00101DEF"/>
    <w:rsid w:val="00102A33"/>
    <w:rsid w:val="00102E18"/>
    <w:rsid w:val="00103C37"/>
    <w:rsid w:val="00107524"/>
    <w:rsid w:val="00110705"/>
    <w:rsid w:val="00111782"/>
    <w:rsid w:val="00115959"/>
    <w:rsid w:val="0011610B"/>
    <w:rsid w:val="00116A72"/>
    <w:rsid w:val="00121E10"/>
    <w:rsid w:val="00122084"/>
    <w:rsid w:val="00122A0D"/>
    <w:rsid w:val="00125443"/>
    <w:rsid w:val="00127325"/>
    <w:rsid w:val="001329B0"/>
    <w:rsid w:val="00135247"/>
    <w:rsid w:val="00137DB4"/>
    <w:rsid w:val="00143FA7"/>
    <w:rsid w:val="001449FB"/>
    <w:rsid w:val="0014540C"/>
    <w:rsid w:val="00146227"/>
    <w:rsid w:val="001555EE"/>
    <w:rsid w:val="0015737F"/>
    <w:rsid w:val="001576A7"/>
    <w:rsid w:val="00157FE6"/>
    <w:rsid w:val="00160208"/>
    <w:rsid w:val="00160808"/>
    <w:rsid w:val="001616B7"/>
    <w:rsid w:val="0016322D"/>
    <w:rsid w:val="00163CB8"/>
    <w:rsid w:val="00166042"/>
    <w:rsid w:val="001661F3"/>
    <w:rsid w:val="00181764"/>
    <w:rsid w:val="0018396B"/>
    <w:rsid w:val="0018456D"/>
    <w:rsid w:val="00192A3A"/>
    <w:rsid w:val="001942ED"/>
    <w:rsid w:val="0019748A"/>
    <w:rsid w:val="001A23CC"/>
    <w:rsid w:val="001A5D8B"/>
    <w:rsid w:val="001B6699"/>
    <w:rsid w:val="001B6E51"/>
    <w:rsid w:val="001B741F"/>
    <w:rsid w:val="001B78F1"/>
    <w:rsid w:val="001C5615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1105"/>
    <w:rsid w:val="001E245F"/>
    <w:rsid w:val="001E3140"/>
    <w:rsid w:val="001E66E5"/>
    <w:rsid w:val="001E799F"/>
    <w:rsid w:val="001F6414"/>
    <w:rsid w:val="001F74F9"/>
    <w:rsid w:val="001F7C6B"/>
    <w:rsid w:val="0020196E"/>
    <w:rsid w:val="002064E8"/>
    <w:rsid w:val="002074D2"/>
    <w:rsid w:val="0020758B"/>
    <w:rsid w:val="002079AF"/>
    <w:rsid w:val="002112FE"/>
    <w:rsid w:val="0021168F"/>
    <w:rsid w:val="002179C3"/>
    <w:rsid w:val="002208FD"/>
    <w:rsid w:val="0022157A"/>
    <w:rsid w:val="00222DF0"/>
    <w:rsid w:val="002246C3"/>
    <w:rsid w:val="00224796"/>
    <w:rsid w:val="00224981"/>
    <w:rsid w:val="002275D0"/>
    <w:rsid w:val="002277E1"/>
    <w:rsid w:val="0023076D"/>
    <w:rsid w:val="002323FD"/>
    <w:rsid w:val="00233E59"/>
    <w:rsid w:val="00234C63"/>
    <w:rsid w:val="00235FB5"/>
    <w:rsid w:val="002365E6"/>
    <w:rsid w:val="002368AD"/>
    <w:rsid w:val="00240048"/>
    <w:rsid w:val="00241ADA"/>
    <w:rsid w:val="0024266F"/>
    <w:rsid w:val="00244791"/>
    <w:rsid w:val="00244C98"/>
    <w:rsid w:val="0024509A"/>
    <w:rsid w:val="00245B32"/>
    <w:rsid w:val="00250712"/>
    <w:rsid w:val="00252847"/>
    <w:rsid w:val="0025441B"/>
    <w:rsid w:val="00254D80"/>
    <w:rsid w:val="00256E5E"/>
    <w:rsid w:val="00261A7B"/>
    <w:rsid w:val="00266160"/>
    <w:rsid w:val="00266F10"/>
    <w:rsid w:val="00267B64"/>
    <w:rsid w:val="002735FB"/>
    <w:rsid w:val="00274E32"/>
    <w:rsid w:val="002768C4"/>
    <w:rsid w:val="00287817"/>
    <w:rsid w:val="002918FD"/>
    <w:rsid w:val="0029361F"/>
    <w:rsid w:val="002936F0"/>
    <w:rsid w:val="00294F60"/>
    <w:rsid w:val="00295BB0"/>
    <w:rsid w:val="002A01AF"/>
    <w:rsid w:val="002A0723"/>
    <w:rsid w:val="002A47B9"/>
    <w:rsid w:val="002A6E35"/>
    <w:rsid w:val="002A744F"/>
    <w:rsid w:val="002A7E07"/>
    <w:rsid w:val="002B0C60"/>
    <w:rsid w:val="002B1277"/>
    <w:rsid w:val="002B1691"/>
    <w:rsid w:val="002B1C90"/>
    <w:rsid w:val="002B1DCF"/>
    <w:rsid w:val="002B400E"/>
    <w:rsid w:val="002B4177"/>
    <w:rsid w:val="002B5D00"/>
    <w:rsid w:val="002B7181"/>
    <w:rsid w:val="002C1359"/>
    <w:rsid w:val="002C4673"/>
    <w:rsid w:val="002D0A06"/>
    <w:rsid w:val="002D0CA9"/>
    <w:rsid w:val="002D0FA0"/>
    <w:rsid w:val="002D39D1"/>
    <w:rsid w:val="002D4316"/>
    <w:rsid w:val="002D49CD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07EC"/>
    <w:rsid w:val="002F2884"/>
    <w:rsid w:val="002F580A"/>
    <w:rsid w:val="002F619B"/>
    <w:rsid w:val="002F7417"/>
    <w:rsid w:val="00300E24"/>
    <w:rsid w:val="0030182E"/>
    <w:rsid w:val="00301DEA"/>
    <w:rsid w:val="00305964"/>
    <w:rsid w:val="0030655C"/>
    <w:rsid w:val="0031028C"/>
    <w:rsid w:val="00310749"/>
    <w:rsid w:val="0031304D"/>
    <w:rsid w:val="00314889"/>
    <w:rsid w:val="00315C2C"/>
    <w:rsid w:val="00316FD4"/>
    <w:rsid w:val="00321480"/>
    <w:rsid w:val="003214B4"/>
    <w:rsid w:val="00322A11"/>
    <w:rsid w:val="00324856"/>
    <w:rsid w:val="00325FC8"/>
    <w:rsid w:val="00327BDA"/>
    <w:rsid w:val="00335C6C"/>
    <w:rsid w:val="003416B6"/>
    <w:rsid w:val="003425CD"/>
    <w:rsid w:val="00344935"/>
    <w:rsid w:val="00344DAC"/>
    <w:rsid w:val="00350B5F"/>
    <w:rsid w:val="003544CC"/>
    <w:rsid w:val="003570AE"/>
    <w:rsid w:val="00361B15"/>
    <w:rsid w:val="00362260"/>
    <w:rsid w:val="00362CAC"/>
    <w:rsid w:val="00362F4F"/>
    <w:rsid w:val="003654B5"/>
    <w:rsid w:val="00365D51"/>
    <w:rsid w:val="003678E6"/>
    <w:rsid w:val="0037033F"/>
    <w:rsid w:val="003706C4"/>
    <w:rsid w:val="00370E21"/>
    <w:rsid w:val="00372B32"/>
    <w:rsid w:val="0037411C"/>
    <w:rsid w:val="003746D1"/>
    <w:rsid w:val="00385325"/>
    <w:rsid w:val="00390017"/>
    <w:rsid w:val="00390296"/>
    <w:rsid w:val="00391C07"/>
    <w:rsid w:val="00391CD2"/>
    <w:rsid w:val="003936EE"/>
    <w:rsid w:val="003972BA"/>
    <w:rsid w:val="003A4F7C"/>
    <w:rsid w:val="003A531B"/>
    <w:rsid w:val="003A5974"/>
    <w:rsid w:val="003B7833"/>
    <w:rsid w:val="003B7F87"/>
    <w:rsid w:val="003C3D64"/>
    <w:rsid w:val="003C4FC2"/>
    <w:rsid w:val="003C5216"/>
    <w:rsid w:val="003C7DD1"/>
    <w:rsid w:val="003D6170"/>
    <w:rsid w:val="003D61AD"/>
    <w:rsid w:val="003E2D46"/>
    <w:rsid w:val="003E3727"/>
    <w:rsid w:val="003E432A"/>
    <w:rsid w:val="003E569A"/>
    <w:rsid w:val="003E577E"/>
    <w:rsid w:val="003E6068"/>
    <w:rsid w:val="003F1404"/>
    <w:rsid w:val="003F20B5"/>
    <w:rsid w:val="003F26E9"/>
    <w:rsid w:val="003F4768"/>
    <w:rsid w:val="003F5E92"/>
    <w:rsid w:val="003F60B4"/>
    <w:rsid w:val="003F66DA"/>
    <w:rsid w:val="003F6D93"/>
    <w:rsid w:val="00400A09"/>
    <w:rsid w:val="00403216"/>
    <w:rsid w:val="0040346C"/>
    <w:rsid w:val="00405A22"/>
    <w:rsid w:val="00407F87"/>
    <w:rsid w:val="004123A4"/>
    <w:rsid w:val="004148ED"/>
    <w:rsid w:val="004150DC"/>
    <w:rsid w:val="004154EE"/>
    <w:rsid w:val="004204FF"/>
    <w:rsid w:val="004209CB"/>
    <w:rsid w:val="00420EA5"/>
    <w:rsid w:val="00423297"/>
    <w:rsid w:val="00424D66"/>
    <w:rsid w:val="004267CA"/>
    <w:rsid w:val="004270C0"/>
    <w:rsid w:val="00430B24"/>
    <w:rsid w:val="00434E08"/>
    <w:rsid w:val="00435A7A"/>
    <w:rsid w:val="00437716"/>
    <w:rsid w:val="00437F06"/>
    <w:rsid w:val="00441DEB"/>
    <w:rsid w:val="00442682"/>
    <w:rsid w:val="00452D54"/>
    <w:rsid w:val="00453622"/>
    <w:rsid w:val="00453A2E"/>
    <w:rsid w:val="00454264"/>
    <w:rsid w:val="004567AB"/>
    <w:rsid w:val="00461C3F"/>
    <w:rsid w:val="00461F85"/>
    <w:rsid w:val="004620D8"/>
    <w:rsid w:val="00465357"/>
    <w:rsid w:val="004654A8"/>
    <w:rsid w:val="004663C8"/>
    <w:rsid w:val="004663F4"/>
    <w:rsid w:val="004708AF"/>
    <w:rsid w:val="004738FF"/>
    <w:rsid w:val="004758D4"/>
    <w:rsid w:val="004772A3"/>
    <w:rsid w:val="00480A7F"/>
    <w:rsid w:val="0048587C"/>
    <w:rsid w:val="00486784"/>
    <w:rsid w:val="0049589B"/>
    <w:rsid w:val="004A1A25"/>
    <w:rsid w:val="004A257C"/>
    <w:rsid w:val="004A38E1"/>
    <w:rsid w:val="004A40D0"/>
    <w:rsid w:val="004A5131"/>
    <w:rsid w:val="004A6DAA"/>
    <w:rsid w:val="004B077A"/>
    <w:rsid w:val="004B2074"/>
    <w:rsid w:val="004B25F1"/>
    <w:rsid w:val="004B3B99"/>
    <w:rsid w:val="004B3DE9"/>
    <w:rsid w:val="004B5C45"/>
    <w:rsid w:val="004B6379"/>
    <w:rsid w:val="004C0C4B"/>
    <w:rsid w:val="004C3C3B"/>
    <w:rsid w:val="004C3E78"/>
    <w:rsid w:val="004C5815"/>
    <w:rsid w:val="004C5A0F"/>
    <w:rsid w:val="004C7F59"/>
    <w:rsid w:val="004D014A"/>
    <w:rsid w:val="004D20F6"/>
    <w:rsid w:val="004D25B1"/>
    <w:rsid w:val="004D3570"/>
    <w:rsid w:val="004D7FC0"/>
    <w:rsid w:val="004E0CC2"/>
    <w:rsid w:val="004E3089"/>
    <w:rsid w:val="004E6813"/>
    <w:rsid w:val="004E79F4"/>
    <w:rsid w:val="004F4FE8"/>
    <w:rsid w:val="005027C2"/>
    <w:rsid w:val="00502AAD"/>
    <w:rsid w:val="005032DB"/>
    <w:rsid w:val="0050674C"/>
    <w:rsid w:val="00511BEF"/>
    <w:rsid w:val="005141DB"/>
    <w:rsid w:val="00517673"/>
    <w:rsid w:val="0052038F"/>
    <w:rsid w:val="005207C3"/>
    <w:rsid w:val="005218BF"/>
    <w:rsid w:val="0052667C"/>
    <w:rsid w:val="0053763F"/>
    <w:rsid w:val="00540652"/>
    <w:rsid w:val="005410A8"/>
    <w:rsid w:val="00542667"/>
    <w:rsid w:val="00543481"/>
    <w:rsid w:val="00543AA6"/>
    <w:rsid w:val="00546E71"/>
    <w:rsid w:val="0054754D"/>
    <w:rsid w:val="005506F6"/>
    <w:rsid w:val="005535EA"/>
    <w:rsid w:val="00553F7A"/>
    <w:rsid w:val="00554585"/>
    <w:rsid w:val="00554F39"/>
    <w:rsid w:val="005553B9"/>
    <w:rsid w:val="005555DF"/>
    <w:rsid w:val="0055562F"/>
    <w:rsid w:val="005614FC"/>
    <w:rsid w:val="00564974"/>
    <w:rsid w:val="00566FD0"/>
    <w:rsid w:val="00567BC7"/>
    <w:rsid w:val="005710A2"/>
    <w:rsid w:val="0057358F"/>
    <w:rsid w:val="00577EC4"/>
    <w:rsid w:val="00581D89"/>
    <w:rsid w:val="0058347A"/>
    <w:rsid w:val="00586FD1"/>
    <w:rsid w:val="00592363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6DB8"/>
    <w:rsid w:val="005A7299"/>
    <w:rsid w:val="005B268C"/>
    <w:rsid w:val="005B2E67"/>
    <w:rsid w:val="005B3D88"/>
    <w:rsid w:val="005B6CE7"/>
    <w:rsid w:val="005B7B0A"/>
    <w:rsid w:val="005C2026"/>
    <w:rsid w:val="005C3978"/>
    <w:rsid w:val="005C5E2D"/>
    <w:rsid w:val="005C7751"/>
    <w:rsid w:val="005C7E62"/>
    <w:rsid w:val="005D111D"/>
    <w:rsid w:val="005D2F8B"/>
    <w:rsid w:val="005D36F4"/>
    <w:rsid w:val="005D4248"/>
    <w:rsid w:val="005D7337"/>
    <w:rsid w:val="005D79DE"/>
    <w:rsid w:val="005E01A5"/>
    <w:rsid w:val="005E2C85"/>
    <w:rsid w:val="005E2EF0"/>
    <w:rsid w:val="005E379B"/>
    <w:rsid w:val="005E457E"/>
    <w:rsid w:val="005E5675"/>
    <w:rsid w:val="005E6423"/>
    <w:rsid w:val="005E74CD"/>
    <w:rsid w:val="005F0B60"/>
    <w:rsid w:val="005F147F"/>
    <w:rsid w:val="005F19AA"/>
    <w:rsid w:val="005F2600"/>
    <w:rsid w:val="005F27F7"/>
    <w:rsid w:val="005F3814"/>
    <w:rsid w:val="005F3A40"/>
    <w:rsid w:val="0060059C"/>
    <w:rsid w:val="006005BF"/>
    <w:rsid w:val="00602688"/>
    <w:rsid w:val="00603227"/>
    <w:rsid w:val="0060641A"/>
    <w:rsid w:val="00606529"/>
    <w:rsid w:val="006065D7"/>
    <w:rsid w:val="006072CD"/>
    <w:rsid w:val="00607374"/>
    <w:rsid w:val="00607670"/>
    <w:rsid w:val="00610F27"/>
    <w:rsid w:val="0061349A"/>
    <w:rsid w:val="0061375A"/>
    <w:rsid w:val="00615470"/>
    <w:rsid w:val="006222FB"/>
    <w:rsid w:val="0062591A"/>
    <w:rsid w:val="006264C4"/>
    <w:rsid w:val="00626856"/>
    <w:rsid w:val="00637503"/>
    <w:rsid w:val="006420B0"/>
    <w:rsid w:val="006447A4"/>
    <w:rsid w:val="006527C7"/>
    <w:rsid w:val="00652CEA"/>
    <w:rsid w:val="006541B6"/>
    <w:rsid w:val="00660280"/>
    <w:rsid w:val="00661995"/>
    <w:rsid w:val="00661D39"/>
    <w:rsid w:val="00665335"/>
    <w:rsid w:val="00666AD8"/>
    <w:rsid w:val="006712A1"/>
    <w:rsid w:val="00675A82"/>
    <w:rsid w:val="006816A8"/>
    <w:rsid w:val="00682D36"/>
    <w:rsid w:val="00682F92"/>
    <w:rsid w:val="00684474"/>
    <w:rsid w:val="00685559"/>
    <w:rsid w:val="006860E8"/>
    <w:rsid w:val="00686C6A"/>
    <w:rsid w:val="00687813"/>
    <w:rsid w:val="00697176"/>
    <w:rsid w:val="006A35B7"/>
    <w:rsid w:val="006A57BD"/>
    <w:rsid w:val="006B444A"/>
    <w:rsid w:val="006B7DA5"/>
    <w:rsid w:val="006C1FC6"/>
    <w:rsid w:val="006C22FE"/>
    <w:rsid w:val="006D03DE"/>
    <w:rsid w:val="006D2ABB"/>
    <w:rsid w:val="006E049D"/>
    <w:rsid w:val="006E089C"/>
    <w:rsid w:val="006E2585"/>
    <w:rsid w:val="006E4EA7"/>
    <w:rsid w:val="006E4EF3"/>
    <w:rsid w:val="006F298B"/>
    <w:rsid w:val="006F7CCA"/>
    <w:rsid w:val="0070313F"/>
    <w:rsid w:val="00704529"/>
    <w:rsid w:val="007053F8"/>
    <w:rsid w:val="00706340"/>
    <w:rsid w:val="007069DB"/>
    <w:rsid w:val="00710B7D"/>
    <w:rsid w:val="00711599"/>
    <w:rsid w:val="0071271A"/>
    <w:rsid w:val="00713FFE"/>
    <w:rsid w:val="007142E8"/>
    <w:rsid w:val="007164A8"/>
    <w:rsid w:val="00717370"/>
    <w:rsid w:val="007209CD"/>
    <w:rsid w:val="0072179C"/>
    <w:rsid w:val="00721AB3"/>
    <w:rsid w:val="00726359"/>
    <w:rsid w:val="007312B2"/>
    <w:rsid w:val="0073258F"/>
    <w:rsid w:val="007333A9"/>
    <w:rsid w:val="00733A33"/>
    <w:rsid w:val="0074322F"/>
    <w:rsid w:val="007455C7"/>
    <w:rsid w:val="00746522"/>
    <w:rsid w:val="007514A7"/>
    <w:rsid w:val="00753FD2"/>
    <w:rsid w:val="007564B1"/>
    <w:rsid w:val="00756915"/>
    <w:rsid w:val="00756A75"/>
    <w:rsid w:val="00756FFA"/>
    <w:rsid w:val="00760C71"/>
    <w:rsid w:val="00764D2E"/>
    <w:rsid w:val="00767B64"/>
    <w:rsid w:val="0077033A"/>
    <w:rsid w:val="00772950"/>
    <w:rsid w:val="00773C89"/>
    <w:rsid w:val="00775B6B"/>
    <w:rsid w:val="00775FF1"/>
    <w:rsid w:val="00776379"/>
    <w:rsid w:val="00776524"/>
    <w:rsid w:val="00776DF8"/>
    <w:rsid w:val="00776FEC"/>
    <w:rsid w:val="0077765E"/>
    <w:rsid w:val="00780A18"/>
    <w:rsid w:val="007813CB"/>
    <w:rsid w:val="00781926"/>
    <w:rsid w:val="007825C3"/>
    <w:rsid w:val="00783054"/>
    <w:rsid w:val="00784C3D"/>
    <w:rsid w:val="00785F70"/>
    <w:rsid w:val="00786FC8"/>
    <w:rsid w:val="00791F14"/>
    <w:rsid w:val="007A54BD"/>
    <w:rsid w:val="007A7DFD"/>
    <w:rsid w:val="007B4552"/>
    <w:rsid w:val="007B60E7"/>
    <w:rsid w:val="007C19BF"/>
    <w:rsid w:val="007C27F0"/>
    <w:rsid w:val="007C3E18"/>
    <w:rsid w:val="007C5C24"/>
    <w:rsid w:val="007C6C9F"/>
    <w:rsid w:val="007D05F2"/>
    <w:rsid w:val="007D217E"/>
    <w:rsid w:val="007D2B23"/>
    <w:rsid w:val="007D40C2"/>
    <w:rsid w:val="007D655C"/>
    <w:rsid w:val="007D7220"/>
    <w:rsid w:val="007E1D8D"/>
    <w:rsid w:val="007E1EFD"/>
    <w:rsid w:val="007E32AC"/>
    <w:rsid w:val="007E6CF9"/>
    <w:rsid w:val="007F043A"/>
    <w:rsid w:val="007F292E"/>
    <w:rsid w:val="007F5817"/>
    <w:rsid w:val="007F7A8C"/>
    <w:rsid w:val="00800674"/>
    <w:rsid w:val="008027AD"/>
    <w:rsid w:val="00804B80"/>
    <w:rsid w:val="00807845"/>
    <w:rsid w:val="00811F66"/>
    <w:rsid w:val="00815823"/>
    <w:rsid w:val="00816B88"/>
    <w:rsid w:val="00820D27"/>
    <w:rsid w:val="00822081"/>
    <w:rsid w:val="0082251A"/>
    <w:rsid w:val="00823692"/>
    <w:rsid w:val="00824FBE"/>
    <w:rsid w:val="0082581F"/>
    <w:rsid w:val="00826CDC"/>
    <w:rsid w:val="0082767C"/>
    <w:rsid w:val="00832DBB"/>
    <w:rsid w:val="008359F2"/>
    <w:rsid w:val="00836277"/>
    <w:rsid w:val="0083635C"/>
    <w:rsid w:val="0083669B"/>
    <w:rsid w:val="00837C94"/>
    <w:rsid w:val="008467A3"/>
    <w:rsid w:val="0085083E"/>
    <w:rsid w:val="00852B56"/>
    <w:rsid w:val="0085365E"/>
    <w:rsid w:val="00860E6A"/>
    <w:rsid w:val="008624CE"/>
    <w:rsid w:val="00863007"/>
    <w:rsid w:val="00863D95"/>
    <w:rsid w:val="008642CE"/>
    <w:rsid w:val="00864E3E"/>
    <w:rsid w:val="0086522A"/>
    <w:rsid w:val="008653BE"/>
    <w:rsid w:val="0086631D"/>
    <w:rsid w:val="00870EFD"/>
    <w:rsid w:val="00874094"/>
    <w:rsid w:val="00875372"/>
    <w:rsid w:val="00877010"/>
    <w:rsid w:val="008771FE"/>
    <w:rsid w:val="00883B6A"/>
    <w:rsid w:val="00884FA8"/>
    <w:rsid w:val="0088676A"/>
    <w:rsid w:val="00891D83"/>
    <w:rsid w:val="00895DE8"/>
    <w:rsid w:val="00896CBA"/>
    <w:rsid w:val="00897629"/>
    <w:rsid w:val="008A0B47"/>
    <w:rsid w:val="008A16A7"/>
    <w:rsid w:val="008A3B9B"/>
    <w:rsid w:val="008A5085"/>
    <w:rsid w:val="008A6061"/>
    <w:rsid w:val="008A62AD"/>
    <w:rsid w:val="008A664E"/>
    <w:rsid w:val="008A6AEB"/>
    <w:rsid w:val="008B0958"/>
    <w:rsid w:val="008B0E62"/>
    <w:rsid w:val="008B34CF"/>
    <w:rsid w:val="008B71AA"/>
    <w:rsid w:val="008C0D20"/>
    <w:rsid w:val="008C3C26"/>
    <w:rsid w:val="008C72CA"/>
    <w:rsid w:val="008C771C"/>
    <w:rsid w:val="008D1F65"/>
    <w:rsid w:val="008D2338"/>
    <w:rsid w:val="008D4330"/>
    <w:rsid w:val="008D5245"/>
    <w:rsid w:val="008D78B0"/>
    <w:rsid w:val="008E0234"/>
    <w:rsid w:val="008E19FA"/>
    <w:rsid w:val="008E1D57"/>
    <w:rsid w:val="008E6505"/>
    <w:rsid w:val="008E7821"/>
    <w:rsid w:val="008F1E19"/>
    <w:rsid w:val="008F24E4"/>
    <w:rsid w:val="008F611D"/>
    <w:rsid w:val="008F70F3"/>
    <w:rsid w:val="009009F0"/>
    <w:rsid w:val="00902B2E"/>
    <w:rsid w:val="00903E12"/>
    <w:rsid w:val="00904AD3"/>
    <w:rsid w:val="00906BDB"/>
    <w:rsid w:val="009078F3"/>
    <w:rsid w:val="00913746"/>
    <w:rsid w:val="009152EC"/>
    <w:rsid w:val="0092218D"/>
    <w:rsid w:val="00922E3D"/>
    <w:rsid w:val="00924817"/>
    <w:rsid w:val="009253BA"/>
    <w:rsid w:val="009267D6"/>
    <w:rsid w:val="00927039"/>
    <w:rsid w:val="0092772A"/>
    <w:rsid w:val="00930542"/>
    <w:rsid w:val="009315C7"/>
    <w:rsid w:val="00934B50"/>
    <w:rsid w:val="00935C3E"/>
    <w:rsid w:val="00937188"/>
    <w:rsid w:val="0093783C"/>
    <w:rsid w:val="00942B12"/>
    <w:rsid w:val="009535A5"/>
    <w:rsid w:val="00954CA1"/>
    <w:rsid w:val="00955F2B"/>
    <w:rsid w:val="00961F05"/>
    <w:rsid w:val="00964177"/>
    <w:rsid w:val="009648C9"/>
    <w:rsid w:val="009654A2"/>
    <w:rsid w:val="00966EAD"/>
    <w:rsid w:val="00967F7F"/>
    <w:rsid w:val="009705A2"/>
    <w:rsid w:val="00972838"/>
    <w:rsid w:val="00973E90"/>
    <w:rsid w:val="00977DD3"/>
    <w:rsid w:val="00980082"/>
    <w:rsid w:val="009809AA"/>
    <w:rsid w:val="00984422"/>
    <w:rsid w:val="00985371"/>
    <w:rsid w:val="00986BEF"/>
    <w:rsid w:val="00986D65"/>
    <w:rsid w:val="00987342"/>
    <w:rsid w:val="00990198"/>
    <w:rsid w:val="009925EF"/>
    <w:rsid w:val="0099281D"/>
    <w:rsid w:val="00995F03"/>
    <w:rsid w:val="009A244C"/>
    <w:rsid w:val="009A28B2"/>
    <w:rsid w:val="009A2949"/>
    <w:rsid w:val="009A7D68"/>
    <w:rsid w:val="009B1C9B"/>
    <w:rsid w:val="009B1DF1"/>
    <w:rsid w:val="009B2AE4"/>
    <w:rsid w:val="009B2FE6"/>
    <w:rsid w:val="009B3CEA"/>
    <w:rsid w:val="009C08BE"/>
    <w:rsid w:val="009C28C4"/>
    <w:rsid w:val="009C3497"/>
    <w:rsid w:val="009C6919"/>
    <w:rsid w:val="009C698E"/>
    <w:rsid w:val="009C6EB4"/>
    <w:rsid w:val="009D0942"/>
    <w:rsid w:val="009D1A3C"/>
    <w:rsid w:val="009D1E1A"/>
    <w:rsid w:val="009D480E"/>
    <w:rsid w:val="009D7EF3"/>
    <w:rsid w:val="009E0826"/>
    <w:rsid w:val="009E122E"/>
    <w:rsid w:val="009E48DB"/>
    <w:rsid w:val="009E49FB"/>
    <w:rsid w:val="009E643D"/>
    <w:rsid w:val="009E71D5"/>
    <w:rsid w:val="009F0C96"/>
    <w:rsid w:val="009F261B"/>
    <w:rsid w:val="00A013E4"/>
    <w:rsid w:val="00A02C58"/>
    <w:rsid w:val="00A03220"/>
    <w:rsid w:val="00A06903"/>
    <w:rsid w:val="00A07516"/>
    <w:rsid w:val="00A1009A"/>
    <w:rsid w:val="00A12EEB"/>
    <w:rsid w:val="00A13AE5"/>
    <w:rsid w:val="00A1668D"/>
    <w:rsid w:val="00A17240"/>
    <w:rsid w:val="00A2244B"/>
    <w:rsid w:val="00A251CE"/>
    <w:rsid w:val="00A2652B"/>
    <w:rsid w:val="00A26ABB"/>
    <w:rsid w:val="00A30B50"/>
    <w:rsid w:val="00A32A32"/>
    <w:rsid w:val="00A405BA"/>
    <w:rsid w:val="00A44C3D"/>
    <w:rsid w:val="00A51A99"/>
    <w:rsid w:val="00A53064"/>
    <w:rsid w:val="00A56CA7"/>
    <w:rsid w:val="00A57BA9"/>
    <w:rsid w:val="00A57DFB"/>
    <w:rsid w:val="00A62FC4"/>
    <w:rsid w:val="00A63A32"/>
    <w:rsid w:val="00A64EA8"/>
    <w:rsid w:val="00A663DC"/>
    <w:rsid w:val="00A7254E"/>
    <w:rsid w:val="00A73CB5"/>
    <w:rsid w:val="00A753AC"/>
    <w:rsid w:val="00A764CE"/>
    <w:rsid w:val="00A765C9"/>
    <w:rsid w:val="00A864AB"/>
    <w:rsid w:val="00A87036"/>
    <w:rsid w:val="00A91959"/>
    <w:rsid w:val="00A923BC"/>
    <w:rsid w:val="00A93409"/>
    <w:rsid w:val="00A96019"/>
    <w:rsid w:val="00A97374"/>
    <w:rsid w:val="00AA2227"/>
    <w:rsid w:val="00AA6CB5"/>
    <w:rsid w:val="00AB3711"/>
    <w:rsid w:val="00AB420A"/>
    <w:rsid w:val="00AB5E48"/>
    <w:rsid w:val="00AC0B55"/>
    <w:rsid w:val="00AC4A2C"/>
    <w:rsid w:val="00AC7566"/>
    <w:rsid w:val="00AD3288"/>
    <w:rsid w:val="00AD5861"/>
    <w:rsid w:val="00AD6C71"/>
    <w:rsid w:val="00AD72F3"/>
    <w:rsid w:val="00AE0346"/>
    <w:rsid w:val="00AE3D02"/>
    <w:rsid w:val="00AE5880"/>
    <w:rsid w:val="00AE5D19"/>
    <w:rsid w:val="00AF1D10"/>
    <w:rsid w:val="00AF4D04"/>
    <w:rsid w:val="00AF5355"/>
    <w:rsid w:val="00AF7C50"/>
    <w:rsid w:val="00B02A53"/>
    <w:rsid w:val="00B05F17"/>
    <w:rsid w:val="00B063A3"/>
    <w:rsid w:val="00B070BA"/>
    <w:rsid w:val="00B0752B"/>
    <w:rsid w:val="00B10BFE"/>
    <w:rsid w:val="00B12B12"/>
    <w:rsid w:val="00B13666"/>
    <w:rsid w:val="00B13E79"/>
    <w:rsid w:val="00B1729E"/>
    <w:rsid w:val="00B2536C"/>
    <w:rsid w:val="00B27C8D"/>
    <w:rsid w:val="00B31891"/>
    <w:rsid w:val="00B32D09"/>
    <w:rsid w:val="00B372EE"/>
    <w:rsid w:val="00B40B2B"/>
    <w:rsid w:val="00B423BB"/>
    <w:rsid w:val="00B4267E"/>
    <w:rsid w:val="00B47189"/>
    <w:rsid w:val="00B47F44"/>
    <w:rsid w:val="00B517EB"/>
    <w:rsid w:val="00B55A92"/>
    <w:rsid w:val="00B57DC0"/>
    <w:rsid w:val="00B60B77"/>
    <w:rsid w:val="00B60C56"/>
    <w:rsid w:val="00B61BEA"/>
    <w:rsid w:val="00B62464"/>
    <w:rsid w:val="00B627C8"/>
    <w:rsid w:val="00B62E73"/>
    <w:rsid w:val="00B64D21"/>
    <w:rsid w:val="00B67DF6"/>
    <w:rsid w:val="00B67EE8"/>
    <w:rsid w:val="00B72007"/>
    <w:rsid w:val="00B765AE"/>
    <w:rsid w:val="00B76BD3"/>
    <w:rsid w:val="00B84510"/>
    <w:rsid w:val="00B85456"/>
    <w:rsid w:val="00B9213E"/>
    <w:rsid w:val="00B932BF"/>
    <w:rsid w:val="00B95B91"/>
    <w:rsid w:val="00B95E38"/>
    <w:rsid w:val="00B96360"/>
    <w:rsid w:val="00B96A91"/>
    <w:rsid w:val="00B97687"/>
    <w:rsid w:val="00BA7B90"/>
    <w:rsid w:val="00BB0B36"/>
    <w:rsid w:val="00BB4128"/>
    <w:rsid w:val="00BB5A45"/>
    <w:rsid w:val="00BB5C42"/>
    <w:rsid w:val="00BB6C95"/>
    <w:rsid w:val="00BB77CF"/>
    <w:rsid w:val="00BC2A0C"/>
    <w:rsid w:val="00BC66AB"/>
    <w:rsid w:val="00BD1B22"/>
    <w:rsid w:val="00BD235C"/>
    <w:rsid w:val="00BE27E4"/>
    <w:rsid w:val="00BE3C10"/>
    <w:rsid w:val="00BE4B58"/>
    <w:rsid w:val="00BE6558"/>
    <w:rsid w:val="00BE7F71"/>
    <w:rsid w:val="00BF2E1A"/>
    <w:rsid w:val="00BF5E63"/>
    <w:rsid w:val="00BF6004"/>
    <w:rsid w:val="00C0072C"/>
    <w:rsid w:val="00C06FDE"/>
    <w:rsid w:val="00C07AF5"/>
    <w:rsid w:val="00C1396B"/>
    <w:rsid w:val="00C15F61"/>
    <w:rsid w:val="00C17175"/>
    <w:rsid w:val="00C20AE6"/>
    <w:rsid w:val="00C20BAC"/>
    <w:rsid w:val="00C253EC"/>
    <w:rsid w:val="00C309FE"/>
    <w:rsid w:val="00C315F4"/>
    <w:rsid w:val="00C33EA0"/>
    <w:rsid w:val="00C36C23"/>
    <w:rsid w:val="00C37250"/>
    <w:rsid w:val="00C41D7A"/>
    <w:rsid w:val="00C433FF"/>
    <w:rsid w:val="00C463FD"/>
    <w:rsid w:val="00C5026C"/>
    <w:rsid w:val="00C5163C"/>
    <w:rsid w:val="00C5187F"/>
    <w:rsid w:val="00C55977"/>
    <w:rsid w:val="00C5754B"/>
    <w:rsid w:val="00C62F83"/>
    <w:rsid w:val="00C63A47"/>
    <w:rsid w:val="00C63C37"/>
    <w:rsid w:val="00C6613C"/>
    <w:rsid w:val="00C67327"/>
    <w:rsid w:val="00C7053A"/>
    <w:rsid w:val="00C710C8"/>
    <w:rsid w:val="00C729DD"/>
    <w:rsid w:val="00C73290"/>
    <w:rsid w:val="00C76683"/>
    <w:rsid w:val="00C76C15"/>
    <w:rsid w:val="00C82A14"/>
    <w:rsid w:val="00C84445"/>
    <w:rsid w:val="00C84FD4"/>
    <w:rsid w:val="00C869C3"/>
    <w:rsid w:val="00C93DD4"/>
    <w:rsid w:val="00CA2E2B"/>
    <w:rsid w:val="00CA3A4A"/>
    <w:rsid w:val="00CA3C64"/>
    <w:rsid w:val="00CA410D"/>
    <w:rsid w:val="00CA5829"/>
    <w:rsid w:val="00CA5D30"/>
    <w:rsid w:val="00CA69B8"/>
    <w:rsid w:val="00CA7F0B"/>
    <w:rsid w:val="00CB1AAC"/>
    <w:rsid w:val="00CB2525"/>
    <w:rsid w:val="00CB5196"/>
    <w:rsid w:val="00CB5810"/>
    <w:rsid w:val="00CB6B5A"/>
    <w:rsid w:val="00CB6DCA"/>
    <w:rsid w:val="00CC25E0"/>
    <w:rsid w:val="00CC57F0"/>
    <w:rsid w:val="00CC6A60"/>
    <w:rsid w:val="00CC75F3"/>
    <w:rsid w:val="00CD04F2"/>
    <w:rsid w:val="00CD1411"/>
    <w:rsid w:val="00CD2C6D"/>
    <w:rsid w:val="00CD2EAD"/>
    <w:rsid w:val="00CD6FB9"/>
    <w:rsid w:val="00CE22B1"/>
    <w:rsid w:val="00CE557A"/>
    <w:rsid w:val="00CE5A91"/>
    <w:rsid w:val="00CE5DF5"/>
    <w:rsid w:val="00CE6272"/>
    <w:rsid w:val="00CF1DA3"/>
    <w:rsid w:val="00CF2999"/>
    <w:rsid w:val="00D008AC"/>
    <w:rsid w:val="00D008EB"/>
    <w:rsid w:val="00D1002B"/>
    <w:rsid w:val="00D10461"/>
    <w:rsid w:val="00D13A81"/>
    <w:rsid w:val="00D2002E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0B77"/>
    <w:rsid w:val="00D429E5"/>
    <w:rsid w:val="00D44821"/>
    <w:rsid w:val="00D450DF"/>
    <w:rsid w:val="00D51D36"/>
    <w:rsid w:val="00D522A5"/>
    <w:rsid w:val="00D5292F"/>
    <w:rsid w:val="00D54B7A"/>
    <w:rsid w:val="00D56113"/>
    <w:rsid w:val="00D5650D"/>
    <w:rsid w:val="00D56FE6"/>
    <w:rsid w:val="00D60F4F"/>
    <w:rsid w:val="00D62726"/>
    <w:rsid w:val="00D62A74"/>
    <w:rsid w:val="00D6438F"/>
    <w:rsid w:val="00D6457E"/>
    <w:rsid w:val="00D70336"/>
    <w:rsid w:val="00D7193B"/>
    <w:rsid w:val="00D73F55"/>
    <w:rsid w:val="00D83169"/>
    <w:rsid w:val="00D831CF"/>
    <w:rsid w:val="00D86576"/>
    <w:rsid w:val="00D86E5A"/>
    <w:rsid w:val="00D87A41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4D2B"/>
    <w:rsid w:val="00DB4D9F"/>
    <w:rsid w:val="00DB6E04"/>
    <w:rsid w:val="00DB7B38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680E"/>
    <w:rsid w:val="00DF5001"/>
    <w:rsid w:val="00DF58D8"/>
    <w:rsid w:val="00DF5B2E"/>
    <w:rsid w:val="00DF7025"/>
    <w:rsid w:val="00E024D2"/>
    <w:rsid w:val="00E03B85"/>
    <w:rsid w:val="00E0608F"/>
    <w:rsid w:val="00E06B6D"/>
    <w:rsid w:val="00E06BA6"/>
    <w:rsid w:val="00E06E5A"/>
    <w:rsid w:val="00E101BB"/>
    <w:rsid w:val="00E15D37"/>
    <w:rsid w:val="00E2209F"/>
    <w:rsid w:val="00E221AD"/>
    <w:rsid w:val="00E246F5"/>
    <w:rsid w:val="00E268F5"/>
    <w:rsid w:val="00E304E7"/>
    <w:rsid w:val="00E30D28"/>
    <w:rsid w:val="00E35B35"/>
    <w:rsid w:val="00E36F3C"/>
    <w:rsid w:val="00E37D15"/>
    <w:rsid w:val="00E41762"/>
    <w:rsid w:val="00E4290F"/>
    <w:rsid w:val="00E43135"/>
    <w:rsid w:val="00E4449C"/>
    <w:rsid w:val="00E46EAD"/>
    <w:rsid w:val="00E47A68"/>
    <w:rsid w:val="00E50067"/>
    <w:rsid w:val="00E53C31"/>
    <w:rsid w:val="00E53EFA"/>
    <w:rsid w:val="00E57136"/>
    <w:rsid w:val="00E6052B"/>
    <w:rsid w:val="00E63E0E"/>
    <w:rsid w:val="00E64EB1"/>
    <w:rsid w:val="00E65AB8"/>
    <w:rsid w:val="00E70345"/>
    <w:rsid w:val="00E74A95"/>
    <w:rsid w:val="00E75BE6"/>
    <w:rsid w:val="00E75D59"/>
    <w:rsid w:val="00E76600"/>
    <w:rsid w:val="00E8043C"/>
    <w:rsid w:val="00E818B1"/>
    <w:rsid w:val="00E83874"/>
    <w:rsid w:val="00E91146"/>
    <w:rsid w:val="00E94AE1"/>
    <w:rsid w:val="00E957EE"/>
    <w:rsid w:val="00E96E52"/>
    <w:rsid w:val="00E97E17"/>
    <w:rsid w:val="00EA11C9"/>
    <w:rsid w:val="00EA12EB"/>
    <w:rsid w:val="00EB1430"/>
    <w:rsid w:val="00EB3300"/>
    <w:rsid w:val="00EB4677"/>
    <w:rsid w:val="00EB4D3F"/>
    <w:rsid w:val="00EB5EE3"/>
    <w:rsid w:val="00EB608E"/>
    <w:rsid w:val="00EB67FA"/>
    <w:rsid w:val="00EB6AC7"/>
    <w:rsid w:val="00EC29B7"/>
    <w:rsid w:val="00EC44E2"/>
    <w:rsid w:val="00EC47D3"/>
    <w:rsid w:val="00EC5A8D"/>
    <w:rsid w:val="00EC74B9"/>
    <w:rsid w:val="00EC7B59"/>
    <w:rsid w:val="00ED0541"/>
    <w:rsid w:val="00ED2618"/>
    <w:rsid w:val="00ED2A1A"/>
    <w:rsid w:val="00ED5758"/>
    <w:rsid w:val="00ED5E9B"/>
    <w:rsid w:val="00EE0006"/>
    <w:rsid w:val="00EE14F4"/>
    <w:rsid w:val="00EE6044"/>
    <w:rsid w:val="00EF0372"/>
    <w:rsid w:val="00EF07AB"/>
    <w:rsid w:val="00EF0ED8"/>
    <w:rsid w:val="00EF2320"/>
    <w:rsid w:val="00EF43AD"/>
    <w:rsid w:val="00EF56EF"/>
    <w:rsid w:val="00EF733A"/>
    <w:rsid w:val="00F1092E"/>
    <w:rsid w:val="00F116F8"/>
    <w:rsid w:val="00F12285"/>
    <w:rsid w:val="00F140D2"/>
    <w:rsid w:val="00F14380"/>
    <w:rsid w:val="00F1676C"/>
    <w:rsid w:val="00F168AF"/>
    <w:rsid w:val="00F16EC8"/>
    <w:rsid w:val="00F20517"/>
    <w:rsid w:val="00F207AA"/>
    <w:rsid w:val="00F20F39"/>
    <w:rsid w:val="00F20F95"/>
    <w:rsid w:val="00F22D95"/>
    <w:rsid w:val="00F23131"/>
    <w:rsid w:val="00F23780"/>
    <w:rsid w:val="00F23BBC"/>
    <w:rsid w:val="00F260AB"/>
    <w:rsid w:val="00F266FA"/>
    <w:rsid w:val="00F3115E"/>
    <w:rsid w:val="00F339A1"/>
    <w:rsid w:val="00F35E36"/>
    <w:rsid w:val="00F44F4E"/>
    <w:rsid w:val="00F45C23"/>
    <w:rsid w:val="00F514BE"/>
    <w:rsid w:val="00F54313"/>
    <w:rsid w:val="00F55452"/>
    <w:rsid w:val="00F555D3"/>
    <w:rsid w:val="00F5657A"/>
    <w:rsid w:val="00F579EC"/>
    <w:rsid w:val="00F658BD"/>
    <w:rsid w:val="00F6594C"/>
    <w:rsid w:val="00F67BA1"/>
    <w:rsid w:val="00F67CFF"/>
    <w:rsid w:val="00F70466"/>
    <w:rsid w:val="00F70D13"/>
    <w:rsid w:val="00F71BA3"/>
    <w:rsid w:val="00F7351B"/>
    <w:rsid w:val="00F76544"/>
    <w:rsid w:val="00F76C09"/>
    <w:rsid w:val="00F76FED"/>
    <w:rsid w:val="00F80264"/>
    <w:rsid w:val="00F80C19"/>
    <w:rsid w:val="00F81718"/>
    <w:rsid w:val="00F822B7"/>
    <w:rsid w:val="00F85186"/>
    <w:rsid w:val="00F858B4"/>
    <w:rsid w:val="00F869C7"/>
    <w:rsid w:val="00F909F6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3AAF"/>
    <w:rsid w:val="00FB73A5"/>
    <w:rsid w:val="00FB7A10"/>
    <w:rsid w:val="00FC1697"/>
    <w:rsid w:val="00FC4255"/>
    <w:rsid w:val="00FC46BD"/>
    <w:rsid w:val="00FC7CCB"/>
    <w:rsid w:val="00FD18D1"/>
    <w:rsid w:val="00FD5EDF"/>
    <w:rsid w:val="00FD6B1F"/>
    <w:rsid w:val="00FD7477"/>
    <w:rsid w:val="00FE14E8"/>
    <w:rsid w:val="00FE181C"/>
    <w:rsid w:val="00FE364E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7BE86-B063-466B-B8C0-12837E74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3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390</Words>
  <Characters>2227</Characters>
  <Application>Microsoft Office Word</Application>
  <DocSecurity>0</DocSecurity>
  <Lines>18</Lines>
  <Paragraphs>5</Paragraphs>
  <ScaleCrop>false</ScaleCrop>
  <Company>Hewlett-Packard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2023-12-26T10:48:00Z</dcterms:created>
  <dcterms:modified xsi:type="dcterms:W3CDTF">2023-12-26T11:12:00Z</dcterms:modified>
</cp:coreProperties>
</file>