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28" w:rsidRPr="00C70E28" w:rsidRDefault="00C70E28" w:rsidP="00C70E28">
      <w:pPr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raditional Arabic" w:eastAsia="Times New Roman" w:hAnsi="Traditional Arabic" w:cs="Traditional Arabic"/>
          <w:b/>
          <w:bCs/>
          <w:spacing w:val="-2"/>
          <w:sz w:val="28"/>
          <w:szCs w:val="28"/>
          <w:lang w:val="fr-FR" w:eastAsia="fr-FR"/>
        </w:rPr>
      </w:pPr>
      <w:proofErr w:type="spellStart"/>
      <w:r>
        <w:rPr>
          <w:rFonts w:ascii="Traditional Arabic" w:eastAsia="Times New Roman" w:hAnsi="Traditional Arabic" w:cs="Traditional Arabic"/>
          <w:b/>
          <w:bCs/>
          <w:spacing w:val="-2"/>
          <w:sz w:val="28"/>
          <w:szCs w:val="28"/>
          <w:lang w:val="fr-FR" w:eastAsia="fr-FR"/>
        </w:rPr>
        <w:t>T</w:t>
      </w:r>
      <w:r w:rsidRPr="00C70E28">
        <w:rPr>
          <w:rFonts w:ascii="Traditional Arabic" w:eastAsia="Times New Roman" w:hAnsi="Traditional Arabic" w:cs="Traditional Arabic"/>
          <w:b/>
          <w:bCs/>
          <w:spacing w:val="-2"/>
          <w:sz w:val="28"/>
          <w:szCs w:val="28"/>
          <w:lang w:val="fr-FR" w:eastAsia="fr-FR"/>
        </w:rPr>
        <w:t>erminology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2"/>
          <w:sz w:val="28"/>
          <w:szCs w:val="28"/>
          <w:lang w:val="fr-FR" w:eastAsia="fr-FR"/>
        </w:rPr>
        <w:t xml:space="preserve"> management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What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is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a </w:t>
      </w:r>
      <w:proofErr w:type="spellStart"/>
      <w:proofErr w:type="gram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termbase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?</w:t>
      </w:r>
      <w:proofErr w:type="gramEnd"/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or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are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stored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within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dedicated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databa</w:t>
      </w:r>
      <w:bookmarkStart w:id="0" w:name="_GoBack"/>
      <w:bookmarkEnd w:id="0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known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as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termbase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accessible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through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 </w:t>
      </w:r>
      <w:hyperlink r:id="rId5" w:tooltip="CAT tool" w:history="1">
        <w:r w:rsidRPr="00C70E28">
          <w:rPr>
            <w:rFonts w:ascii="Traditional Arabic" w:eastAsia="Times New Roman" w:hAnsi="Traditional Arabic" w:cs="Traditional Arabic"/>
            <w:spacing w:val="-3"/>
            <w:sz w:val="24"/>
            <w:szCs w:val="24"/>
            <w:u w:val="single"/>
            <w:bdr w:val="none" w:sz="0" w:space="0" w:color="auto" w:frame="1"/>
            <w:lang w:val="fr-FR" w:eastAsia="fr-FR"/>
          </w:rPr>
          <w:t>computer-</w:t>
        </w:r>
        <w:proofErr w:type="spellStart"/>
        <w:r w:rsidRPr="00C70E28">
          <w:rPr>
            <w:rFonts w:ascii="Traditional Arabic" w:eastAsia="Times New Roman" w:hAnsi="Traditional Arabic" w:cs="Traditional Arabic"/>
            <w:spacing w:val="-3"/>
            <w:sz w:val="24"/>
            <w:szCs w:val="24"/>
            <w:u w:val="single"/>
            <w:bdr w:val="none" w:sz="0" w:space="0" w:color="auto" w:frame="1"/>
            <w:lang w:val="fr-FR" w:eastAsia="fr-FR"/>
          </w:rPr>
          <w:t>assisted</w:t>
        </w:r>
        <w:proofErr w:type="spellEnd"/>
        <w:r w:rsidRPr="00C70E28">
          <w:rPr>
            <w:rFonts w:ascii="Traditional Arabic" w:eastAsia="Times New Roman" w:hAnsi="Traditional Arabic" w:cs="Traditional Arabic"/>
            <w:spacing w:val="-3"/>
            <w:sz w:val="24"/>
            <w:szCs w:val="24"/>
            <w:u w:val="single"/>
            <w:bdr w:val="none" w:sz="0" w:space="0" w:color="auto" w:frame="1"/>
            <w:lang w:val="fr-FR" w:eastAsia="fr-FR"/>
          </w:rPr>
          <w:t xml:space="preserve"> translation (CAT) </w:t>
        </w:r>
        <w:proofErr w:type="spellStart"/>
        <w:r w:rsidRPr="00C70E28">
          <w:rPr>
            <w:rFonts w:ascii="Traditional Arabic" w:eastAsia="Times New Roman" w:hAnsi="Traditional Arabic" w:cs="Traditional Arabic"/>
            <w:spacing w:val="-3"/>
            <w:sz w:val="24"/>
            <w:szCs w:val="24"/>
            <w:u w:val="single"/>
            <w:bdr w:val="none" w:sz="0" w:space="0" w:color="auto" w:frame="1"/>
            <w:lang w:val="fr-FR" w:eastAsia="fr-FR"/>
          </w:rPr>
          <w:t>tool</w:t>
        </w:r>
        <w:proofErr w:type="spellEnd"/>
      </w:hyperlink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or a </w:t>
      </w:r>
      <w:hyperlink r:id="rId6" w:tooltip="Translation management" w:history="1">
        <w:r w:rsidRPr="00C70E28">
          <w:rPr>
            <w:rFonts w:ascii="Traditional Arabic" w:eastAsia="Times New Roman" w:hAnsi="Traditional Arabic" w:cs="Traditional Arabic"/>
            <w:spacing w:val="-3"/>
            <w:sz w:val="24"/>
            <w:szCs w:val="24"/>
            <w:u w:val="single"/>
            <w:bdr w:val="none" w:sz="0" w:space="0" w:color="auto" w:frame="1"/>
            <w:lang w:val="fr-FR" w:eastAsia="fr-FR"/>
          </w:rPr>
          <w:t>translation management</w:t>
        </w:r>
      </w:hyperlink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 system.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termbase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functions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as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searchable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repository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or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glossary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housing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multilingual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along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with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reference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notes and usage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rules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. The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process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involves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identifying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storing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managing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encompassing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tasks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such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adding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new entries,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modifying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existing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ones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removing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outdated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. This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systematic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approach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ensures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the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precise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usage of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within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translations. The absence of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well-maintained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termbase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can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lead to challenges for translators,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particularly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when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dealing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with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acronyms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synonyms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abbreviations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that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lack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clear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contextual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understanding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.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What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is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the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difference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between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a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termbase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and translation </w:t>
      </w:r>
      <w:proofErr w:type="gram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memory?</w:t>
      </w:r>
      <w:proofErr w:type="gramEnd"/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 </w:t>
      </w:r>
      <w:hyperlink r:id="rId7" w:tooltip="Translation memory" w:history="1">
        <w:r w:rsidRPr="00C70E28">
          <w:rPr>
            <w:rFonts w:ascii="Traditional Arabic" w:eastAsia="Times New Roman" w:hAnsi="Traditional Arabic" w:cs="Traditional Arabic"/>
            <w:spacing w:val="-3"/>
            <w:sz w:val="24"/>
            <w:szCs w:val="24"/>
            <w:u w:val="single"/>
            <w:bdr w:val="none" w:sz="0" w:space="0" w:color="auto" w:frame="1"/>
            <w:lang w:val="fr-FR" w:eastAsia="fr-FR"/>
          </w:rPr>
          <w:t>translation memory</w:t>
        </w:r>
      </w:hyperlink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designed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to store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entire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segments,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which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can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range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from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short phrases to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complete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sentences. On the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other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hand,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termbases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primarily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house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individual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words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or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expressions,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serving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repositories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of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specific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.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How do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termbases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spellStart"/>
      <w:proofErr w:type="gram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work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?</w:t>
      </w:r>
      <w:proofErr w:type="gramEnd"/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Termbases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operate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through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systematic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streamlined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process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known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as ‘active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recognition’. This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process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designed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to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enhance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translation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accuracy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efficiency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by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harnessing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the power of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specialized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.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Here’s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step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-by-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step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breakdown of how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termbases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proofErr w:type="gram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function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:</w:t>
      </w:r>
      <w:proofErr w:type="gramEnd"/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</w:p>
    <w:p w:rsidR="00C70E28" w:rsidRPr="00C70E28" w:rsidRDefault="00C70E28" w:rsidP="00C70E28">
      <w:pPr>
        <w:numPr>
          <w:ilvl w:val="0"/>
          <w:numId w:val="1"/>
        </w:num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Automatic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term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spellStart"/>
      <w:proofErr w:type="gram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search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:</w:t>
      </w:r>
      <w:proofErr w:type="gram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Termbases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begin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by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automatically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scanning the source sentences of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text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. This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search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finely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tuned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to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pinpoint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relevant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industry-specific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that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are crucial for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accurate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translation.</w:t>
      </w:r>
    </w:p>
    <w:p w:rsidR="00C70E28" w:rsidRPr="00C70E28" w:rsidRDefault="00C70E28" w:rsidP="00C70E28">
      <w:pPr>
        <w:numPr>
          <w:ilvl w:val="0"/>
          <w:numId w:val="1"/>
        </w:num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Term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gram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suggestions:</w:t>
      </w:r>
      <w:proofErr w:type="gram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 Once the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automatic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search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complete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the system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presents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list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of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suggestions.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These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suggestions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encompass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the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specific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words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phrases or expressions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that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are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recognized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as pertinent to the content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being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translated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.</w:t>
      </w:r>
    </w:p>
    <w:p w:rsidR="00C70E28" w:rsidRPr="00C70E28" w:rsidRDefault="00C70E28" w:rsidP="00C70E28">
      <w:pPr>
        <w:numPr>
          <w:ilvl w:val="0"/>
          <w:numId w:val="1"/>
        </w:num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Effortless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gram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insertion:</w:t>
      </w:r>
      <w:proofErr w:type="gram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 Translators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can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then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easily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integrate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the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suggested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target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into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the translation. This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seamless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insertion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facilitated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by </w:t>
      </w:r>
      <w:proofErr w:type="spellStart"/>
      <w:proofErr w:type="gram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</w:t>
      </w:r>
      <w:proofErr w:type="spellEnd"/>
      <w:proofErr w:type="gram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user-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friendly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interface and keyboard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shortcuts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.</w:t>
      </w:r>
    </w:p>
    <w:p w:rsidR="00C70E28" w:rsidRPr="00C70E28" w:rsidRDefault="00C70E28" w:rsidP="00C70E28">
      <w:pPr>
        <w:numPr>
          <w:ilvl w:val="0"/>
          <w:numId w:val="1"/>
        </w:num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lastRenderedPageBreak/>
        <w:t>Enhanced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translation </w:t>
      </w:r>
      <w:proofErr w:type="spellStart"/>
      <w:proofErr w:type="gram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quality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:</w:t>
      </w:r>
      <w:proofErr w:type="gram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Incorporating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established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standardized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termbases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contribute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to the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overall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quality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consistency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of translations. The use of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precise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eliminates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guesswork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maintains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uniform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tone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throughout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the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translated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material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.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What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is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the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benefit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of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using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gram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management?</w:t>
      </w:r>
      <w:proofErr w:type="gramEnd"/>
    </w:p>
    <w:p w:rsidR="00C70E28" w:rsidRPr="00C70E28" w:rsidRDefault="00C70E28" w:rsidP="00C70E28">
      <w:p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</w:p>
    <w:p w:rsidR="00C70E28" w:rsidRPr="00C70E28" w:rsidRDefault="00C70E28" w:rsidP="00C70E28">
      <w:pPr>
        <w:numPr>
          <w:ilvl w:val="0"/>
          <w:numId w:val="2"/>
        </w:num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Consistency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in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term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gram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usage:</w:t>
      </w:r>
      <w:proofErr w:type="gram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When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using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management,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you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are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creating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standardized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set of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that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are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approved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for use in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your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content. This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consistency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ensures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that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all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your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communication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materials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whether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they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are documents,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websites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or marketing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collateral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adhere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to the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same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guidelines. This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prevents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confusion,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ambiguity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potential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misunderstandings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among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your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audience.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Consistency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in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usage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also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helps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reinforce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your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brand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identity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messaging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across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different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platforms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languages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.</w:t>
      </w:r>
    </w:p>
    <w:p w:rsidR="00C70E28" w:rsidRPr="00C70E28" w:rsidRDefault="00C70E28" w:rsidP="00C70E28">
      <w:pPr>
        <w:numPr>
          <w:ilvl w:val="0"/>
          <w:numId w:val="2"/>
        </w:num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Enhanced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translation </w:t>
      </w:r>
      <w:proofErr w:type="spellStart"/>
      <w:proofErr w:type="gram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quality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:</w:t>
      </w:r>
      <w:proofErr w:type="gram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 By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maintaining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well-defined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database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you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provide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translators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with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clear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accurate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reference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point. This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helps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them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maintain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the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intended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meaning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context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during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the translation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process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.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When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translators have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access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to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approved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phrases,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they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can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focus more on the nuances of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language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cultural adaptation,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ultimately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leading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to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higher-quality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translations.</w:t>
      </w:r>
    </w:p>
    <w:p w:rsidR="00C70E28" w:rsidRPr="00C70E28" w:rsidRDefault="00C70E28" w:rsidP="00C70E28">
      <w:pPr>
        <w:numPr>
          <w:ilvl w:val="0"/>
          <w:numId w:val="2"/>
        </w:num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Centralized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management for </w:t>
      </w:r>
      <w:proofErr w:type="spell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streamlined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 </w:t>
      </w:r>
      <w:proofErr w:type="spellStart"/>
      <w:proofErr w:type="gram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processes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:</w:t>
      </w:r>
      <w:proofErr w:type="gram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Centralized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streamlines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the management of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termbases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making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them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readily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available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to all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stakeholders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involved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in the content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creation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translation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process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.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With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centralized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system, updates and changes to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can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be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efficiently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implemented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ensuring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that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all versions of content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remain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consistent and up to date.</w:t>
      </w:r>
    </w:p>
    <w:p w:rsidR="00C70E28" w:rsidRPr="00C70E28" w:rsidRDefault="00C70E28" w:rsidP="00C70E28">
      <w:pPr>
        <w:numPr>
          <w:ilvl w:val="0"/>
          <w:numId w:val="2"/>
        </w:numPr>
        <w:spacing w:after="0" w:line="240" w:lineRule="auto"/>
        <w:textAlignment w:val="baseline"/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</w:pPr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 xml:space="preserve">Time and effort </w:t>
      </w:r>
      <w:proofErr w:type="spellStart"/>
      <w:proofErr w:type="gramStart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savings</w:t>
      </w:r>
      <w:proofErr w:type="spellEnd"/>
      <w:r w:rsidRPr="00C70E28">
        <w:rPr>
          <w:rFonts w:ascii="Traditional Arabic" w:eastAsia="Times New Roman" w:hAnsi="Traditional Arabic" w:cs="Traditional Arabic"/>
          <w:b/>
          <w:bCs/>
          <w:spacing w:val="-3"/>
          <w:sz w:val="24"/>
          <w:szCs w:val="24"/>
          <w:bdr w:val="none" w:sz="0" w:space="0" w:color="auto" w:frame="1"/>
          <w:lang w:val="fr-FR" w:eastAsia="fr-FR"/>
        </w:rPr>
        <w:t>:</w:t>
      </w:r>
      <w:proofErr w:type="gram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 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When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not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managed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effectively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inconsistencies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can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lead to time-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consuming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rework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revisions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. Translators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might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need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to go back and correct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resulting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in a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loss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of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productivity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.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Terminology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management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significantly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reduces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the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likelihood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of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such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rework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by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providing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translators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with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pre-approved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terms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. This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reduces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the back-and-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forth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communication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between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translators,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reviewers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and content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creators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,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ultimately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</w:t>
      </w:r>
      <w:proofErr w:type="spellStart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>saving</w:t>
      </w:r>
      <w:proofErr w:type="spellEnd"/>
      <w:r w:rsidRPr="00C70E28">
        <w:rPr>
          <w:rFonts w:ascii="Traditional Arabic" w:eastAsia="Times New Roman" w:hAnsi="Traditional Arabic" w:cs="Traditional Arabic"/>
          <w:spacing w:val="-3"/>
          <w:sz w:val="24"/>
          <w:szCs w:val="24"/>
          <w:lang w:val="fr-FR" w:eastAsia="fr-FR"/>
        </w:rPr>
        <w:t xml:space="preserve"> time and effort.</w:t>
      </w:r>
    </w:p>
    <w:p w:rsidR="00360F57" w:rsidRPr="00C70E28" w:rsidRDefault="00360F57">
      <w:pPr>
        <w:rPr>
          <w:rFonts w:ascii="Traditional Arabic" w:hAnsi="Traditional Arabic" w:cs="Traditional Arabic"/>
          <w:sz w:val="24"/>
          <w:szCs w:val="24"/>
        </w:rPr>
      </w:pPr>
    </w:p>
    <w:sectPr w:rsidR="00360F57" w:rsidRPr="00C7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B12"/>
    <w:multiLevelType w:val="multilevel"/>
    <w:tmpl w:val="105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C3599F"/>
    <w:multiLevelType w:val="multilevel"/>
    <w:tmpl w:val="EFE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77"/>
    <w:rsid w:val="00360F57"/>
    <w:rsid w:val="00A93C77"/>
    <w:rsid w:val="00C7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2285"/>
  <w15:chartTrackingRefBased/>
  <w15:docId w15:val="{C101B06D-4996-43AD-97DD-A143168E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0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9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20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04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45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82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43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61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31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7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45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31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68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55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88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63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91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12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11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92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ados.com/learning/topic/translation-mem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dos.com/learning/topic/translation-management/" TargetMode="External"/><Relationship Id="rId5" Type="http://schemas.openxmlformats.org/officeDocument/2006/relationships/hyperlink" Target="https://www.trados.com/learning/topic/cat-to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696</Words>
  <Characters>3834</Characters>
  <Application>Microsoft Office Word</Application>
  <DocSecurity>0</DocSecurity>
  <Lines>31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sarita</dc:creator>
  <cp:keywords/>
  <dc:description/>
  <cp:lastModifiedBy>sara sarita</cp:lastModifiedBy>
  <cp:revision>2</cp:revision>
  <dcterms:created xsi:type="dcterms:W3CDTF">2024-01-02T10:16:00Z</dcterms:created>
  <dcterms:modified xsi:type="dcterms:W3CDTF">2024-01-02T10:19:00Z</dcterms:modified>
</cp:coreProperties>
</file>