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707" w:rsidRPr="00EC59E3" w:rsidRDefault="00925707" w:rsidP="00925707">
      <w:pPr>
        <w:widowControl w:val="0"/>
        <w:autoSpaceDE w:val="0"/>
        <w:autoSpaceDN w:val="0"/>
        <w:adjustRightInd w:val="0"/>
        <w:spacing w:after="0" w:line="424" w:lineRule="exact"/>
        <w:ind w:left="166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  <w:t xml:space="preserve">SENTENCE ELEMENTS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1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</w:t>
      </w: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</w:t>
      </w:r>
    </w:p>
    <w:p w:rsidR="00925707" w:rsidRDefault="00925707" w:rsidP="00925707">
      <w:pPr>
        <w:widowControl w:val="0"/>
        <w:autoSpaceDE w:val="0"/>
        <w:autoSpaceDN w:val="0"/>
        <w:adjustRightInd w:val="0"/>
        <w:spacing w:before="11" w:after="0" w:line="306" w:lineRule="exact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1. DEFINITION: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1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A sentence may alternatively </w:t>
      </w: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be comprising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five units called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265" w:lineRule="exact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elements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of a sentence structure: Subject (S), Verb (V), Complement (C),  Object (O), adverbial (A).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e.g.:   She/ cleans/ the black board/ everyday.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1" w:after="0" w:line="384" w:lineRule="exact"/>
        <w:ind w:left="566" w:right="2745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S / V / O / A 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after="0"/>
        <w:ind w:left="566" w:right="2745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I/ am/ a student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S/ V/ C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26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1.1. Subject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: Is the word or words that represent the person or thing that </w:t>
      </w: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is  doing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the action expressed by the verb (the doer).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1.2. Verb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: What people and things do, and what happens to them. 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1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1.3. Object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: of a verb is the word or phrase which completes the </w:t>
      </w: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structure  begun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by the verb. There are two types of objects: 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after="0" w:line="331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Direct object (O</w:t>
      </w:r>
      <w:r w:rsidRPr="00EC59E3">
        <w:rPr>
          <w:rFonts w:ascii="Times New Roman" w:hAnsi="Times New Roman" w:cs="Times New Roman"/>
          <w:i/>
          <w:iCs/>
          <w:color w:val="000000"/>
          <w:position w:val="9"/>
          <w:sz w:val="15"/>
          <w:szCs w:val="15"/>
          <w:lang w:val="en-US"/>
        </w:rPr>
        <w:t>D</w:t>
      </w:r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)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: e.g. He   / is eating   / an apple.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after="0" w:line="331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S / V / O</w:t>
      </w:r>
      <w:r w:rsidRPr="00EC59E3"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>D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after="0" w:line="331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Indirect object (</w:t>
      </w:r>
      <w:proofErr w:type="gramStart"/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O</w:t>
      </w:r>
      <w:r w:rsidRPr="00EC59E3">
        <w:rPr>
          <w:rFonts w:ascii="Times New Roman" w:hAnsi="Times New Roman" w:cs="Times New Roman"/>
          <w:i/>
          <w:iCs/>
          <w:color w:val="000000"/>
          <w:position w:val="9"/>
          <w:sz w:val="15"/>
          <w:szCs w:val="15"/>
          <w:lang w:val="en-US"/>
        </w:rPr>
        <w:t>I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)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: e.g.  He   / gave   / the girl / an apple. </w:t>
      </w:r>
    </w:p>
    <w:p w:rsidR="00925707" w:rsidRDefault="00925707" w:rsidP="00925707">
      <w:pPr>
        <w:widowControl w:val="0"/>
        <w:autoSpaceDE w:val="0"/>
        <w:autoSpaceDN w:val="0"/>
        <w:adjustRightInd w:val="0"/>
        <w:spacing w:after="0" w:line="331" w:lineRule="exact"/>
        <w:ind w:left="566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S / V / O</w:t>
      </w:r>
      <w:r w:rsidRPr="00EC59E3"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>I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/ O</w:t>
      </w:r>
      <w:r w:rsidRPr="00EC59E3"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>D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after="0" w:line="331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0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1.4. Complement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: It provides additional information about either </w:t>
      </w: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the  subject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or object of the verb. There are two types of complements.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after="0" w:line="331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Subject complement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(C</w:t>
      </w:r>
      <w:r w:rsidRPr="00EC59E3"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>s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) when it is related to the subject 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e.g.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The girl / is / now / a student / at university.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after="0" w:line="331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S /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V</w:t>
      </w: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/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A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/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C</w:t>
      </w:r>
      <w:r w:rsidRPr="00EC59E3"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>S</w:t>
      </w:r>
      <w:r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 xml:space="preserve">      </w:t>
      </w:r>
      <w:r w:rsidRPr="00EC59E3"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 xml:space="preserve">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/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A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264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Object complement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(C°): when it is related to the direct object of </w:t>
      </w: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the  sentence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They / make / him  / the chairman    / every year.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after="0" w:line="331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S /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V/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O</w:t>
      </w:r>
      <w:r w:rsidRPr="00EC59E3"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>D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/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C° /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   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A </w:t>
      </w:r>
    </w:p>
    <w:p w:rsidR="00925707" w:rsidRDefault="00925707" w:rsidP="00925707">
      <w:pPr>
        <w:widowControl w:val="0"/>
        <w:autoSpaceDE w:val="0"/>
        <w:autoSpaceDN w:val="0"/>
        <w:adjustRightInd w:val="0"/>
        <w:spacing w:before="132" w:after="0" w:line="265" w:lineRule="exact"/>
        <w:jc w:val="both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lastRenderedPageBreak/>
        <w:t>1.5. Adverbial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: It is a simple adverb functioning on its own or a group </w:t>
      </w: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of  words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of which the main word is an adverb. There are adverbs of manner</w:t>
      </w: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,  place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, time …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32" w:after="0" w:line="265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0" w:after="0" w:line="319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2. VERB PATTERNS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31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2.1. The verb pattern SV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: It consists of </w:t>
      </w:r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subject + verb (intransitive)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27" w:after="0" w:line="264" w:lineRule="exact"/>
        <w:ind w:right="4605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It   /   is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>r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aining. 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after="0"/>
        <w:ind w:right="460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</w:t>
      </w: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S  /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V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29" w:after="0" w:line="266" w:lineRule="exact"/>
        <w:ind w:right="115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2.2.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The verb pattern SVO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: It consists of </w:t>
      </w: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subject + </w:t>
      </w:r>
      <w:proofErr w:type="gramStart"/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verb  (</w:t>
      </w:r>
      <w:proofErr w:type="gramEnd"/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transitive)+object (direct)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29" w:after="0" w:line="267" w:lineRule="exact"/>
        <w:ind w:right="3577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I   /   broke    / the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>w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indow. 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after="0"/>
        <w:ind w:right="357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S /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V /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O</w:t>
      </w:r>
      <w:r w:rsidRPr="00EC59E3"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>D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27" w:after="0" w:line="266" w:lineRule="exact"/>
        <w:ind w:right="114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2.3.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The verb pattern SVOC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: It consists of </w:t>
      </w:r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subject + verb (transitive</w:t>
      </w:r>
      <w:proofErr w:type="gramStart"/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)  +</w:t>
      </w:r>
      <w:proofErr w:type="gramEnd"/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object (direct) + complement (object).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They   /   considered   /   the car   /   too expensive.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after="0" w:line="331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S /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V /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   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O</w:t>
      </w:r>
      <w:r w:rsidRPr="00EC59E3"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>D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/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C</w:t>
      </w:r>
      <w:r w:rsidRPr="00EC59E3"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>O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27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This verb pattern can often be expanded by a “to be” clause or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1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paraphrased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by a “that clause”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They considered the car to be too expensive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They considered that the car was too expensive.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208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2.4. The verb pattern SVOO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: it consists of </w:t>
      </w:r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subject + verb (</w:t>
      </w:r>
      <w:proofErr w:type="spellStart"/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ditransitive</w:t>
      </w:r>
      <w:proofErr w:type="spellEnd"/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)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1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+ object (indirect) + object (direct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).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53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I / gave / Ali / my book.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41" w:after="0" w:line="331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S / V / O</w:t>
      </w:r>
      <w:r w:rsidRPr="00EC59E3"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>I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/ O</w:t>
      </w:r>
      <w:r w:rsidRPr="00EC59E3"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>D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This construction can be replaced by: 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30" w:after="0" w:line="384" w:lineRule="exact"/>
        <w:ind w:left="360" w:right="116" w:firstLine="20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a) </w:t>
      </w:r>
      <w:proofErr w:type="gramStart"/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a</w:t>
      </w:r>
      <w:proofErr w:type="gramEnd"/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direct object + to + noun phrase (NP)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with the following verbs:  give, bring, grant, hand, offer, owe, read, promise, send, show, take, teach, write etc.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27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lastRenderedPageBreak/>
        <w:t>e.g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I  /  gave  / my book  / </w:t>
      </w:r>
      <w:proofErr w:type="spell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to</w:t>
      </w:r>
      <w:proofErr w:type="spell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/ Ali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72" w:after="0" w:line="331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S/       V /      O</w:t>
      </w:r>
      <w:r w:rsidRPr="00EC59E3"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 xml:space="preserve">D 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/ </w:t>
      </w: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Prep  /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N.P</w:t>
      </w:r>
      <w:r w:rsidRPr="00EC59E3"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 xml:space="preserve">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27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b) </w:t>
      </w:r>
      <w:proofErr w:type="gramStart"/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a</w:t>
      </w:r>
      <w:proofErr w:type="gramEnd"/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direct object+ for+ noun phrase (NP)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with the following verbs:   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1" w:after="0" w:line="384" w:lineRule="exact"/>
        <w:ind w:right="1308" w:firstLine="56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buy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, cook, find, get, leave, make, order, peel, save, spare, etc.   e.g. I  /  bought  /  a dress  /  for  /  my sister 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08" w:after="0" w:line="331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S/        V   /       O</w:t>
      </w:r>
      <w:r w:rsidRPr="00EC59E3"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 xml:space="preserve">D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/ Prep/</w:t>
      </w:r>
      <w:r w:rsidRPr="00EC59E3"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 xml:space="preserve">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NP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after="0" w:line="266" w:lineRule="exact"/>
        <w:ind w:right="383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When both objects are pronouns, it is common to put the indirect 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after="0"/>
        <w:ind w:right="38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object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( 0</w:t>
      </w:r>
      <w:r w:rsidRPr="00EC59E3"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>I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) last 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06" w:after="0" w:line="346" w:lineRule="exact"/>
        <w:ind w:right="3665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. I  /  lend  /  them</w:t>
      </w:r>
      <w:r w:rsidRPr="00EC59E3"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 xml:space="preserve">   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/ 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>to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/ h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er  </w:t>
      </w:r>
    </w:p>
    <w:p w:rsidR="00925707" w:rsidRDefault="00925707" w:rsidP="00925707">
      <w:pPr>
        <w:widowControl w:val="0"/>
        <w:autoSpaceDE w:val="0"/>
        <w:autoSpaceDN w:val="0"/>
        <w:adjustRightInd w:val="0"/>
        <w:spacing w:after="0"/>
        <w:ind w:right="3665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S/       V /      </w:t>
      </w: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O</w:t>
      </w:r>
      <w:r w:rsidRPr="00EC59E3"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>D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/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prep/</w:t>
      </w:r>
      <w:r w:rsidRPr="00EC59E3">
        <w:rPr>
          <w:rFonts w:ascii="Times New Roman" w:hAnsi="Times New Roman" w:cs="Times New Roman"/>
          <w:color w:val="000000"/>
          <w:position w:val="9"/>
          <w:sz w:val="15"/>
          <w:szCs w:val="15"/>
          <w:lang w:val="en-US"/>
        </w:rPr>
        <w:t xml:space="preserve">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NP </w:t>
      </w:r>
    </w:p>
    <w:p w:rsidR="00925707" w:rsidRDefault="00925707" w:rsidP="00925707">
      <w:pPr>
        <w:widowControl w:val="0"/>
        <w:autoSpaceDE w:val="0"/>
        <w:autoSpaceDN w:val="0"/>
        <w:adjustRightInd w:val="0"/>
        <w:spacing w:before="91" w:after="0" w:line="306" w:lineRule="exact"/>
        <w:ind w:left="566"/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  <w:lang w:val="en-US"/>
        </w:rPr>
        <w:t>NB:</w:t>
      </w: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1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- The verbs </w:t>
      </w:r>
      <w:r w:rsidRPr="00EC59E3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lang w:val="en-US"/>
        </w:rPr>
        <w:t>strike</w:t>
      </w: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and </w:t>
      </w:r>
      <w:r w:rsidRPr="00EC59E3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lang w:val="en-US"/>
        </w:rPr>
        <w:t>ask</w:t>
      </w: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have two objects and cannot be replaced by the preposition construction “to” or “for”.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e.g</w:t>
      </w:r>
      <w:proofErr w:type="gramEnd"/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. He asked me a question. (</w:t>
      </w:r>
      <w:proofErr w:type="gramStart"/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not</w:t>
      </w:r>
      <w:proofErr w:type="gramEnd"/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</w:t>
      </w:r>
      <w:r w:rsidRPr="00EC59E3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lang w:val="en-US"/>
        </w:rPr>
        <w:t>he asked a question to/for me</w:t>
      </w: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)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26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- The verbs </w:t>
      </w:r>
      <w:r w:rsidRPr="00EC59E3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lang w:val="en-US"/>
        </w:rPr>
        <w:t>explain</w:t>
      </w: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, </w:t>
      </w:r>
      <w:r w:rsidRPr="00EC59E3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lang w:val="en-US"/>
        </w:rPr>
        <w:t>suggest</w:t>
      </w: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and </w:t>
      </w:r>
      <w:r w:rsidRPr="00EC59E3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lang w:val="en-US"/>
        </w:rPr>
        <w:t>describe</w:t>
      </w: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take always </w:t>
      </w:r>
      <w:proofErr w:type="gramStart"/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the  preposition</w:t>
      </w:r>
      <w:proofErr w:type="gramEnd"/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“to” construction. </w:t>
      </w:r>
    </w:p>
    <w:p w:rsidR="00925707" w:rsidRDefault="00925707" w:rsidP="00925707">
      <w:pPr>
        <w:widowControl w:val="0"/>
        <w:autoSpaceDE w:val="0"/>
        <w:autoSpaceDN w:val="0"/>
        <w:adjustRightInd w:val="0"/>
        <w:spacing w:before="9" w:after="0" w:line="264" w:lineRule="exact"/>
        <w:ind w:left="708"/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</w:pPr>
      <w:proofErr w:type="gramStart"/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e.g</w:t>
      </w:r>
      <w:proofErr w:type="gramEnd"/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. Can you suggest a good dentist to me? (</w:t>
      </w:r>
      <w:proofErr w:type="gramStart"/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not</w:t>
      </w:r>
      <w:proofErr w:type="gramEnd"/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</w:t>
      </w:r>
      <w:r w:rsidRPr="00EC59E3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lang w:val="en-US"/>
        </w:rPr>
        <w:t>can you suggest me  a good dentist?</w:t>
      </w: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) </w:t>
      </w:r>
    </w:p>
    <w:p w:rsidR="00925707" w:rsidRDefault="00925707" w:rsidP="00925707">
      <w:pPr>
        <w:widowControl w:val="0"/>
        <w:autoSpaceDE w:val="0"/>
        <w:autoSpaceDN w:val="0"/>
        <w:adjustRightInd w:val="0"/>
        <w:spacing w:before="9" w:after="0" w:line="264" w:lineRule="exact"/>
        <w:ind w:left="708"/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</w:pPr>
    </w:p>
    <w:p w:rsidR="00925707" w:rsidRDefault="00925707" w:rsidP="00925707">
      <w:pPr>
        <w:widowControl w:val="0"/>
        <w:autoSpaceDE w:val="0"/>
        <w:autoSpaceDN w:val="0"/>
        <w:adjustRightInd w:val="0"/>
        <w:spacing w:before="9" w:after="0" w:line="264" w:lineRule="exact"/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</w:pP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2.5. </w:t>
      </w: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The verb pattern SVC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: It consists of </w:t>
      </w:r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subject + verb +</w:t>
      </w:r>
      <w:proofErr w:type="gramStart"/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complement  subject</w:t>
      </w:r>
      <w:proofErr w:type="gramEnd"/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complement)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The verb of this pattern is called a linking verb.  There are two groups of linking verbs.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27" w:after="0" w:line="266" w:lineRule="exact"/>
        <w:ind w:left="566" w:right="37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a. </w:t>
      </w:r>
      <w:r w:rsidRPr="00093883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lang w:val="en-US"/>
        </w:rPr>
        <w:t>Current linking verbs/ verbs of appearance and sensation</w:t>
      </w:r>
      <w:r w:rsidRPr="0009388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such as:  appear, lie, remain, seem, stay (young), smell (sweet), sound, taste</w:t>
      </w: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,  look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, feel.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27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You/ look/ nice.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1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S / V / Cs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27" w:after="0" w:line="266" w:lineRule="exact"/>
        <w:ind w:right="327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We/ felt/ annoyed/ at their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behaviour.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after="0"/>
        <w:ind w:right="327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S/   V/        Cs   /      A </w:t>
      </w:r>
    </w:p>
    <w:p w:rsidR="00925707" w:rsidRDefault="00925707" w:rsidP="00925707">
      <w:pPr>
        <w:widowControl w:val="0"/>
        <w:autoSpaceDE w:val="0"/>
        <w:autoSpaceDN w:val="0"/>
        <w:adjustRightInd w:val="0"/>
        <w:spacing w:after="0" w:line="306" w:lineRule="exact"/>
        <w:ind w:left="566"/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</w:pP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lastRenderedPageBreak/>
        <w:t xml:space="preserve">b. </w:t>
      </w:r>
      <w:r w:rsidRPr="00CC014A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lang w:val="en-US"/>
        </w:rPr>
        <w:t>Resulting linking verbs/verbs of becoming</w:t>
      </w:r>
      <w:r w:rsidRPr="00CC014A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such as: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31" w:after="0" w:line="26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be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, become, grow(tired), fall (sick), run (wild), turn (sour),  get(tired).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27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They/became/good friends.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S </w:t>
      </w:r>
      <w:proofErr w:type="gramStart"/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/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V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>/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Cs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She / soon/ got/ tired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S   /     A/    V/    Cs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1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9" w:after="0" w:line="306" w:lineRule="exact"/>
        <w:ind w:left="924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  <w:lang w:val="en-US"/>
        </w:rPr>
        <w:t>N.B.</w:t>
      </w: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: 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264" w:lineRule="exact"/>
        <w:ind w:left="924" w:right="94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Some of the above linking verbs can also be ordinary verbs.  Compare: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11" w:after="0" w:line="306" w:lineRule="exact"/>
        <w:ind w:left="924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The driver/ turned / the corner / too quickly.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306" w:lineRule="exact"/>
        <w:ind w:left="924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S/ V / OD / A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306" w:lineRule="exact"/>
        <w:ind w:left="924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The weather / is turning / warmer.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306" w:lineRule="exact"/>
        <w:ind w:left="924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S / V / Cs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9" w:after="0" w:line="306" w:lineRule="exact"/>
        <w:ind w:left="924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</w:t>
      </w:r>
    </w:p>
    <w:p w:rsidR="00925707" w:rsidRPr="00EC59E3" w:rsidRDefault="00925707" w:rsidP="00925707">
      <w:pPr>
        <w:widowControl w:val="0"/>
        <w:autoSpaceDE w:val="0"/>
        <w:autoSpaceDN w:val="0"/>
        <w:adjustRightInd w:val="0"/>
        <w:spacing w:before="564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</w:t>
      </w:r>
    </w:p>
    <w:p w:rsidR="00925707" w:rsidRDefault="00925707" w:rsidP="00925707">
      <w:pPr>
        <w:widowControl w:val="0"/>
        <w:autoSpaceDE w:val="0"/>
        <w:autoSpaceDN w:val="0"/>
        <w:adjustRightInd w:val="0"/>
        <w:spacing w:before="11" w:after="0" w:line="384" w:lineRule="exact"/>
        <w:ind w:right="660" w:firstLine="566"/>
        <w:rPr>
          <w:rFonts w:ascii="Times New Roman" w:hAnsi="Times New Roman" w:cs="Times New Roman"/>
          <w:sz w:val="24"/>
          <w:szCs w:val="24"/>
        </w:rPr>
      </w:pPr>
      <w:r w:rsidRPr="00EC59E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2.6. The verb pattern SVA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: It consists of </w:t>
      </w:r>
      <w:r w:rsidRPr="00EC59E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subject + verb +adverb</w:t>
      </w:r>
      <w:r w:rsidRPr="00EC59E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e.g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. The house   /  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is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   /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nearby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925707" w:rsidRDefault="00925707" w:rsidP="00925707">
      <w:pPr>
        <w:widowControl w:val="0"/>
        <w:autoSpaceDE w:val="0"/>
        <w:autoSpaceDN w:val="0"/>
        <w:adjustRightInd w:val="0"/>
        <w:spacing w:before="11" w:after="0" w:line="306" w:lineRule="exact"/>
        <w:ind w:left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S          /    V   /     A </w:t>
      </w:r>
    </w:p>
    <w:p w:rsidR="00925707" w:rsidRDefault="00925707" w:rsidP="00925707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925707" w:rsidRPr="00EC59E3" w:rsidRDefault="00925707" w:rsidP="00925707">
      <w:pPr>
        <w:rPr>
          <w:lang w:val="en-US"/>
        </w:rPr>
      </w:pPr>
    </w:p>
    <w:p w:rsidR="00D63900" w:rsidRDefault="00D63900"/>
    <w:p w:rsidR="00BA5AE6" w:rsidRDefault="00BA5AE6"/>
    <w:p w:rsidR="00BA5AE6" w:rsidRDefault="00BA5AE6"/>
    <w:p w:rsidR="00BA5AE6" w:rsidRDefault="00BA5AE6"/>
    <w:p w:rsidR="00BA5AE6" w:rsidRDefault="00BA5AE6"/>
    <w:p w:rsidR="00BA5AE6" w:rsidRDefault="00BA5AE6">
      <w:r w:rsidRPr="00BA5AE6">
        <w:object w:dxaOrig="6977" w:dyaOrig="103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8.7pt;height:519.05pt" o:ole="">
            <v:imagedata r:id="rId4" o:title=""/>
          </v:shape>
          <o:OLEObject Type="Embed" ProgID="Word.Document.12" ShapeID="_x0000_i1025" DrawAspect="Content" ObjectID="_1776536024" r:id="rId5"/>
        </w:object>
      </w:r>
    </w:p>
    <w:p w:rsidR="00BA5AE6" w:rsidRDefault="00BA5AE6"/>
    <w:sectPr w:rsidR="00BA5AE6" w:rsidSect="008C3B62">
      <w:footerReference w:type="default" r:id="rId6"/>
      <w:pgSz w:w="9185" w:h="12984"/>
      <w:pgMar w:top="1146" w:right="1080" w:bottom="452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0566"/>
      <w:docPartObj>
        <w:docPartGallery w:val="Page Numbers (Bottom of Page)"/>
        <w:docPartUnique/>
      </w:docPartObj>
    </w:sdtPr>
    <w:sdtEndPr/>
    <w:sdtContent>
      <w:p w:rsidR="008D5C7C" w:rsidRDefault="00BA5AE6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8D5C7C" w:rsidRDefault="00BA5AE6">
    <w:pPr>
      <w:pStyle w:val="Pieddepage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25707"/>
    <w:rsid w:val="003D3C87"/>
    <w:rsid w:val="00620244"/>
    <w:rsid w:val="00925707"/>
    <w:rsid w:val="00BA5AE6"/>
    <w:rsid w:val="00BC2711"/>
    <w:rsid w:val="00D63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7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925707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9257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package" Target="embeddings/Document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701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I3</dc:creator>
  <cp:lastModifiedBy>I3</cp:lastModifiedBy>
  <cp:revision>2</cp:revision>
  <dcterms:created xsi:type="dcterms:W3CDTF">2024-05-06T20:25:00Z</dcterms:created>
  <dcterms:modified xsi:type="dcterms:W3CDTF">2024-05-06T20:27:00Z</dcterms:modified>
</cp:coreProperties>
</file>