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44B" w:rsidRPr="0072044B" w:rsidRDefault="0072044B" w:rsidP="0072044B">
      <w:pPr>
        <w:widowControl w:val="0"/>
        <w:autoSpaceDE w:val="0"/>
        <w:autoSpaceDN w:val="0"/>
        <w:adjustRightInd w:val="0"/>
        <w:spacing w:after="0" w:line="424" w:lineRule="exact"/>
        <w:ind w:left="3181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32"/>
          <w:szCs w:val="32"/>
          <w:lang w:val="en-US"/>
        </w:rPr>
        <w:t xml:space="preserve">NOUNS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72044B" w:rsidRPr="0072044B" w:rsidRDefault="0072044B" w:rsidP="00480873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1. KINDS OF NOUNS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72044B" w:rsidRDefault="0072044B" w:rsidP="0072044B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There are four kinds of nouns in English:  </w:t>
      </w:r>
    </w:p>
    <w:p w:rsidR="00480873" w:rsidRPr="0072044B" w:rsidRDefault="00480873" w:rsidP="0072044B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72044B" w:rsidRPr="0072044B" w:rsidRDefault="0072044B" w:rsidP="0072044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31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Common nouns: dog, man, table. </w:t>
      </w:r>
    </w:p>
    <w:p w:rsidR="0072044B" w:rsidRPr="0072044B" w:rsidRDefault="0072044B" w:rsidP="0072044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31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Proper nouns: France, Mrs. Smith, Tom. </w:t>
      </w:r>
    </w:p>
    <w:p w:rsidR="0072044B" w:rsidRPr="0072044B" w:rsidRDefault="0072044B" w:rsidP="0072044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66" w:lineRule="exact"/>
        <w:ind w:right="1938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Abstrac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 nouns: beauty, courage, fear, 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joy.  </w:t>
      </w:r>
    </w:p>
    <w:p w:rsidR="0072044B" w:rsidRPr="0072044B" w:rsidRDefault="0072044B" w:rsidP="0072044B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6" w:after="0" w:line="266" w:lineRule="exact"/>
        <w:ind w:right="1938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Collective nouns: Crowd, group, team.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 GENDER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There are two genders in English: masculine and feminine, however </w:t>
      </w: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we  can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also find some words which are neuter.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31" w:after="0" w:line="264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Masculine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</w:t>
      </w: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men ,boys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male animals. The pronouns used are </w:t>
      </w:r>
      <w:proofErr w:type="gramStart"/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he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and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they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29" w:after="0" w:line="264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Feminine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: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women , girls and female animals. The pronouns </w:t>
      </w: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used  are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she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they. </w:t>
      </w:r>
    </w:p>
    <w:p w:rsidR="0072044B" w:rsidRPr="00480873" w:rsidRDefault="0072044B" w:rsidP="0072044B">
      <w:pPr>
        <w:widowControl w:val="0"/>
        <w:autoSpaceDE w:val="0"/>
        <w:autoSpaceDN w:val="0"/>
        <w:adjustRightInd w:val="0"/>
        <w:spacing w:before="129" w:after="0" w:line="265" w:lineRule="exact"/>
        <w:ind w:lef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Neuter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inanimate things, animals whose sex is unknown </w:t>
      </w: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and  sometimes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babies whose sex is unknown. </w:t>
      </w:r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pronouns used are </w:t>
      </w:r>
      <w:proofErr w:type="gramStart"/>
      <w:r w:rsidRPr="0048087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it  </w:t>
      </w:r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proofErr w:type="gramEnd"/>
      <w:r w:rsidRPr="00480873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they</w:t>
      </w:r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29" w:after="0" w:line="264" w:lineRule="exact"/>
        <w:ind w:left="56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Exceptions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: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Countries and vehicles such as ships and cars when  regarded with affection or respect are sometimes considered  feminine instead of neuter.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3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A: How is your new car ?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B: </w:t>
      </w: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She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running beautifully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129" w:after="0" w:line="264" w:lineRule="exact"/>
        <w:ind w:left="994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Algeria lost many of </w:t>
      </w:r>
      <w:r w:rsidRPr="0072044B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her</w:t>
      </w: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bravest men in the war </w:t>
      </w:r>
      <w:proofErr w:type="gramStart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>of  independence</w:t>
      </w:r>
      <w:proofErr w:type="gramEnd"/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72044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5B5F5D" w:rsidRDefault="005B5F5D" w:rsidP="0072044B">
      <w:pPr>
        <w:widowControl w:val="0"/>
        <w:autoSpaceDE w:val="0"/>
        <w:autoSpaceDN w:val="0"/>
        <w:adjustRightInd w:val="0"/>
        <w:spacing w:before="9" w:after="0" w:line="306" w:lineRule="exact"/>
        <w:ind w:left="566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</w:p>
    <w:p w:rsidR="0072044B" w:rsidRDefault="0072044B" w:rsidP="0072044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2.1. Masculine / Feminine Nouns Denoting People 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after="0" w:line="38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Different Forms</w:t>
      </w:r>
      <w:r w:rsidRPr="0072044B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5C0B5A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Male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Female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Male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Female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5C0B5A" w:rsidRPr="0072044B" w:rsidRDefault="005C0B5A" w:rsidP="005C0B5A">
      <w:pPr>
        <w:widowControl w:val="0"/>
        <w:autoSpaceDE w:val="0"/>
        <w:autoSpaceDN w:val="0"/>
        <w:adjustRightInd w:val="0"/>
        <w:spacing w:before="9" w:after="0" w:line="306" w:lineRule="exact"/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>Gentleman</w:t>
      </w:r>
      <w:r w:rsidRPr="005C0B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Lady </w:t>
      </w:r>
    </w:p>
    <w:p w:rsidR="005C0B5A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Boy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Girl</w:t>
      </w:r>
      <w:r w:rsidR="005C0B5A" w:rsidRPr="005C0B5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Husband 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Wife </w:t>
      </w:r>
    </w:p>
    <w:p w:rsidR="005C0B5A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Bachelor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Spinster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Nephew 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Niece  </w:t>
      </w:r>
    </w:p>
    <w:p w:rsidR="005C0B5A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Bridegroom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Bride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Widower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Widow </w:t>
      </w:r>
    </w:p>
    <w:p w:rsidR="005C0B5A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Father 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Mother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King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>Queen</w:t>
      </w:r>
    </w:p>
    <w:p w:rsidR="005C0B5A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Duke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Duchess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Lord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Lady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Prince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Princess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2044B">
        <w:rPr>
          <w:rFonts w:ascii="Times New Roman" w:hAnsi="Times New Roman" w:cs="Times New Roman"/>
          <w:sz w:val="24"/>
          <w:szCs w:val="24"/>
          <w:lang w:val="en-US"/>
        </w:rPr>
        <w:t xml:space="preserve">Heir </w:t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5C0B5A">
        <w:rPr>
          <w:rFonts w:ascii="Times New Roman" w:hAnsi="Times New Roman" w:cs="Times New Roman"/>
          <w:sz w:val="24"/>
          <w:szCs w:val="24"/>
          <w:lang w:val="en-US"/>
        </w:rPr>
        <w:tab/>
        <w:t>Heiress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Same form</w:t>
      </w:r>
      <w:r w:rsidRPr="005B5F5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before="129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following words can carry both male and female meanings: </w:t>
      </w: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before="9" w:after="0" w:line="264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>baby</w:t>
      </w:r>
      <w:proofErr w:type="gramEnd"/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child, cousin, infant, parent, relation, relative, spouse,  teenager.   </w:t>
      </w:r>
    </w:p>
    <w:p w:rsidR="005B5F5D" w:rsidRPr="005B5F5D" w:rsidRDefault="005B5F5D" w:rsidP="0036256B">
      <w:pPr>
        <w:widowControl w:val="0"/>
        <w:autoSpaceDE w:val="0"/>
        <w:autoSpaceDN w:val="0"/>
        <w:adjustRightInd w:val="0"/>
        <w:spacing w:before="11" w:after="0" w:line="306" w:lineRule="exact"/>
        <w:ind w:left="566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2.2. Masculine/Feminine Nouns Indicating Occupation        </w:t>
      </w: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before="129" w:after="0" w:line="384" w:lineRule="exact"/>
        <w:ind w:right="657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majority of nouns indicating occupation have the same form.     </w:t>
      </w:r>
    </w:p>
    <w:p w:rsidR="005B5F5D" w:rsidRPr="001D1218" w:rsidRDefault="005B5F5D" w:rsidP="005B5F5D">
      <w:pPr>
        <w:widowControl w:val="0"/>
        <w:autoSpaceDE w:val="0"/>
        <w:autoSpaceDN w:val="0"/>
        <w:adjustRightInd w:val="0"/>
        <w:spacing w:after="0"/>
        <w:ind w:right="657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artist, cook, dancer , driver etc. </w:t>
      </w:r>
    </w:p>
    <w:p w:rsidR="005B5F5D" w:rsidRPr="005B5F5D" w:rsidRDefault="005B5F5D" w:rsidP="001D1218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5B5F5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Different forms</w:t>
      </w:r>
      <w:r w:rsidRPr="005B5F5D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5B5F5D" w:rsidRPr="005B5F5D" w:rsidRDefault="005B5F5D" w:rsidP="005B5F5D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B5F5D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1D1218" w:rsidRPr="001D1218" w:rsidRDefault="00A22826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8.05pt;margin-top:12.3pt;width:0;height:77.75pt;z-index:251659264" o:connectortype="straight"/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26" type="#_x0000_t32" style="position:absolute;margin-left:65.45pt;margin-top:7.7pt;width:0;height:82.35pt;z-index:251658240" o:connectortype="straight"/>
        </w:pict>
      </w:r>
      <w:r w:rsidR="001D1218"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>Male</w:t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>Female</w:t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36256B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</w:t>
      </w:r>
      <w:r w:rsidR="001D1218"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Male</w:t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1D1218" w:rsidRPr="001D121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Female </w:t>
      </w:r>
    </w:p>
    <w:p w:rsid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Actor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Actress  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Manager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Manageress</w:t>
      </w:r>
    </w:p>
    <w:p w:rsidR="001D1218" w:rsidRP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Conductor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Conductress  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Steward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Stewardess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D1218" w:rsidRP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Salesman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1D1218">
        <w:rPr>
          <w:rFonts w:ascii="Times New Roman" w:hAnsi="Times New Roman" w:cs="Times New Roman"/>
          <w:sz w:val="24"/>
          <w:szCs w:val="24"/>
          <w:lang w:val="en-US"/>
        </w:rPr>
        <w:t>Saleswoman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Waiter        Waitress</w:t>
      </w:r>
    </w:p>
    <w:p w:rsidR="001D1218" w:rsidRP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Host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1D1218">
        <w:rPr>
          <w:rFonts w:ascii="Times New Roman" w:hAnsi="Times New Roman" w:cs="Times New Roman"/>
          <w:sz w:val="24"/>
          <w:szCs w:val="24"/>
          <w:lang w:val="en-US"/>
        </w:rPr>
        <w:t>Hostess</w:t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D6DD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policeman    policewomen</w:t>
      </w:r>
    </w:p>
    <w:p w:rsidR="001D1218" w:rsidRP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9F7D98" w:rsidRPr="009F7D98" w:rsidRDefault="009F7D98" w:rsidP="009F7D98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F7D9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For some words which carry the suffix </w:t>
      </w:r>
      <w:r w:rsidRPr="009F7D98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man/ woman, person</w:t>
      </w:r>
      <w:r w:rsidRPr="009F7D9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can be </w:t>
      </w:r>
      <w:proofErr w:type="gramStart"/>
      <w:r w:rsidRPr="009F7D98">
        <w:rPr>
          <w:rFonts w:ascii="Times New Roman" w:hAnsi="Times New Roman" w:cs="Times New Roman"/>
          <w:color w:val="000000"/>
          <w:sz w:val="23"/>
          <w:szCs w:val="23"/>
          <w:lang w:val="en-US"/>
        </w:rPr>
        <w:t>used  instead</w:t>
      </w:r>
      <w:proofErr w:type="gramEnd"/>
      <w:r w:rsidRPr="009F7D9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9F7D98" w:rsidRPr="00A90492" w:rsidRDefault="009F7D98" w:rsidP="009F7D98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F7D98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proofErr w:type="gramStart"/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salesperson </w:t>
      </w:r>
    </w:p>
    <w:p w:rsidR="001D1218" w:rsidRPr="001D1218" w:rsidRDefault="001D1218" w:rsidP="009F7D9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A90492" w:rsidRPr="00A90492" w:rsidRDefault="001D1218" w:rsidP="00A90492">
      <w:pPr>
        <w:widowControl w:val="0"/>
        <w:autoSpaceDE w:val="0"/>
        <w:autoSpaceDN w:val="0"/>
        <w:adjustRightInd w:val="0"/>
        <w:spacing w:after="0" w:line="384" w:lineRule="exact"/>
        <w:ind w:right="1731"/>
        <w:rPr>
          <w:rFonts w:ascii="Times New Roman" w:hAnsi="Times New Roman" w:cs="Times New Roman"/>
          <w:sz w:val="24"/>
          <w:szCs w:val="24"/>
          <w:lang w:val="en-US"/>
        </w:rPr>
      </w:pPr>
      <w:r w:rsidRPr="001D121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90492" w:rsidRPr="00A90492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2.3. Masculine/ Feminine Nouns Denoting Animals   </w:t>
      </w:r>
      <w:r w:rsidR="00A90492" w:rsidRPr="00A90492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en-US"/>
        </w:rPr>
        <w:t>Different forms</w:t>
      </w:r>
      <w:r w:rsidR="00A90492" w:rsidRPr="00A90492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9" w:after="0" w:line="350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>Male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Female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Male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Female 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Bull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Cow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Gander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Goose  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Cock 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Hen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Lion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Lioness 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1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Dog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Bitch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>Ram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Ewe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Duck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>Drake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Stag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>Doe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5C4D86" w:rsidRPr="005C4D86" w:rsidRDefault="00A90492" w:rsidP="005C4D86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5C4D86"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majority of the other animals have the same form for both genders.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3. PLURALS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32" w:after="0" w:line="384" w:lineRule="exact"/>
        <w:ind w:right="730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plural of a noun is usually made by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adding ‘s’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to the singular.  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after="0"/>
        <w:ind w:right="730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day days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‘S’ is pronounced /s/ after /p/, /k/, /f/ an /t/ sounds otherwise it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is  pronounced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/z/.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When “s” is placed after </w:t>
      </w:r>
      <w:proofErr w:type="spellStart"/>
      <w:proofErr w:type="gram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ce</w:t>
      </w:r>
      <w:proofErr w:type="spellEnd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,</w:t>
      </w:r>
      <w:proofErr w:type="gramEnd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ge</w:t>
      </w:r>
      <w:proofErr w:type="spellEnd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,se 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,or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ze</w:t>
      </w:r>
      <w:proofErr w:type="spell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 extra syllable /</w:t>
      </w:r>
      <w:proofErr w:type="spell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iz</w:t>
      </w:r>
      <w:proofErr w:type="spell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is added to  the plural of the spoken word .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age ages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place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places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Nouns ending in 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 ,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ch</w:t>
      </w:r>
      <w:proofErr w:type="spellEnd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,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sh</w:t>
      </w:r>
      <w:proofErr w:type="spellEnd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,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ss</w:t>
      </w:r>
      <w:proofErr w:type="spell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x 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form their plural by adding ‘</w:t>
      </w:r>
      <w:proofErr w:type="spellStart"/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es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’</w:t>
      </w:r>
      <w:proofErr w:type="spell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 pronounced /</w:t>
      </w:r>
      <w:proofErr w:type="spell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iz</w:t>
      </w:r>
      <w:proofErr w:type="spell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/ at the end except with 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o,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it is pronounced /-z/.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tomato tomatoes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church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churches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5C4D86" w:rsidRPr="005C4D86" w:rsidRDefault="005C4D86" w:rsidP="005C4D86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But words of foreign origin or abbreviated words ending in ‘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</w:t>
      </w:r>
      <w:proofErr w:type="gramStart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add ‘</w:t>
      </w:r>
      <w:r w:rsidRPr="005C4D86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>’</w:t>
      </w:r>
      <w:proofErr w:type="gramEnd"/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only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>.</w:t>
      </w:r>
      <w:r w:rsidRPr="005C4D86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A90492" w:rsidRPr="00A90492" w:rsidRDefault="00A90492" w:rsidP="005C4D86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after="0" w:line="264" w:lineRule="exact"/>
        <w:ind w:left="1882" w:right="437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90492" w:rsidRPr="00480873" w:rsidRDefault="00A90492" w:rsidP="009E2152">
      <w:pPr>
        <w:widowControl w:val="0"/>
        <w:autoSpaceDE w:val="0"/>
        <w:autoSpaceDN w:val="0"/>
        <w:adjustRightInd w:val="0"/>
        <w:spacing w:after="0" w:line="264" w:lineRule="exact"/>
        <w:ind w:right="1217"/>
        <w:rPr>
          <w:rFonts w:ascii="Times New Roman" w:hAnsi="Times New Roman" w:cs="Times New Roman"/>
          <w:sz w:val="24"/>
          <w:szCs w:val="24"/>
          <w:lang w:val="en-US"/>
        </w:rPr>
      </w:pPr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 </w:t>
      </w:r>
    </w:p>
    <w:p w:rsidR="009E2152" w:rsidRPr="00480873" w:rsidRDefault="00A22826" w:rsidP="009E2152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28" type="#_x0000_t32" style="position:absolute;margin-left:62pt;margin-top:10.05pt;width:36.85pt;height:0;z-index:251660288" o:connectortype="straight">
            <v:stroke endarrow="block"/>
          </v:shape>
        </w:pict>
      </w:r>
      <w:proofErr w:type="spellStart"/>
      <w:proofErr w:type="gramStart"/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>e.g</w:t>
      </w:r>
      <w:proofErr w:type="spellEnd"/>
      <w:proofErr w:type="gramEnd"/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>. kimono</w:t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 kimonos </w:t>
      </w:r>
    </w:p>
    <w:p w:rsidR="009E2152" w:rsidRPr="00480873" w:rsidRDefault="00A22826" w:rsidP="009E2152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29" type="#_x0000_t32" style="position:absolute;margin-left:57.95pt;margin-top:19pt;width:36.9pt;height:0;z-index:251661312" o:connectortype="straight">
            <v:stroke endarrow="block"/>
          </v:shape>
        </w:pict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gramStart"/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>photo</w:t>
      </w:r>
      <w:proofErr w:type="gramEnd"/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photos </w:t>
      </w:r>
    </w:p>
    <w:p w:rsidR="009E2152" w:rsidRPr="009E2152" w:rsidRDefault="00A22826" w:rsidP="009E2152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0" type="#_x0000_t32" style="position:absolute;margin-left:57.95pt;margin-top:18.45pt;width:36.9pt;height:0;z-index:251662336" o:connectortype="straight">
            <v:stroke endarrow="block"/>
          </v:shape>
        </w:pict>
      </w:r>
      <w:r w:rsidR="009E2152"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kilo</w:t>
      </w:r>
      <w:proofErr w:type="gramEnd"/>
      <w:r w:rsid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kilos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¤ Nouns ending in ‘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y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following a consonant form their plural by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dropping  the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‘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y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’ and adding ‘</w:t>
      </w:r>
      <w:proofErr w:type="spellStart"/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ies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’. </w:t>
      </w:r>
    </w:p>
    <w:p w:rsidR="009E2152" w:rsidRPr="009E2152" w:rsidRDefault="00A22826" w:rsidP="009E2152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2" type="#_x0000_t32" style="position:absolute;margin-left:234.8pt;margin-top:17.4pt;width:40.9pt;height:0;z-index:251664384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1" type="#_x0000_t32" style="position:absolute;margin-left:46.45pt;margin-top:17.4pt;width:39.15pt;height:0;z-index:251663360" o:connectortype="straight">
            <v:stroke endarrow="block"/>
          </v:shape>
        </w:pic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. baby</w:t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babies </w:t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lady</w:t>
      </w:r>
      <w:r w:rsidR="00616ECC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ladies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32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But when the ‘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y’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preceded by a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vowel, the plural noun takes </w:t>
      </w:r>
      <w:proofErr w:type="gramStart"/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an 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‘s’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at the  end. </w:t>
      </w:r>
    </w:p>
    <w:p w:rsidR="009E2152" w:rsidRPr="009E2152" w:rsidRDefault="00A22826" w:rsidP="009E2152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4" type="#_x0000_t32" style="position:absolute;margin-left:252.1pt;margin-top:18.55pt;width:26.5pt;height:0;z-index:251666432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3" type="#_x0000_t32" style="position:absolute;margin-left:40.7pt;margin-top:18.55pt;width:29.35pt;height:0;z-index:251665408" o:connectortype="straight">
            <v:stroke endarrow="block"/>
          </v:shape>
        </w:pic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. boy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boys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donkey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donkeys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265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¤ The following nouns ending in ‘f’ or ‘</w:t>
      </w:r>
      <w:proofErr w:type="spell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fe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’ replace the ‘f’ or ‘</w:t>
      </w:r>
      <w:proofErr w:type="spell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fe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’ by ‘</w:t>
      </w:r>
      <w:proofErr w:type="spell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ves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 in plural: calf, half, knife, leaf, life, self, sheaf, thief, wife, loaf, wolf,  shelf, elf. </w:t>
      </w:r>
    </w:p>
    <w:p w:rsidR="009E2152" w:rsidRPr="009E2152" w:rsidRDefault="00A22826" w:rsidP="009675E7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6" type="#_x0000_t32" style="position:absolute;margin-left:242.85pt;margin-top:17.4pt;width:35.75pt;height:0;z-index:251668480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5" type="#_x0000_t32" style="position:absolute;margin-left:57.95pt;margin-top:17.4pt;width:40.9pt;height:0;z-index:251667456" o:connectortype="straight">
            <v:stroke endarrow="block"/>
          </v:shape>
        </w:pic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wife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wives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wolf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wolves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nouns 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dwarf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hoof, scarf and wharf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take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either ‘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’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or ‘</w:t>
      </w:r>
      <w:proofErr w:type="spellStart"/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ves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in the  plural. 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hoofs or hooves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proofErr w:type="spell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scarfs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or scarves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31" w:after="0" w:line="384" w:lineRule="exact"/>
        <w:ind w:right="468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remaining words ending in ‘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’ or ‘</w:t>
      </w:r>
      <w:proofErr w:type="spellStart"/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fe</w:t>
      </w:r>
      <w:proofErr w:type="spell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add 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‘s’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in the ordinary way. 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after="0"/>
        <w:ind w:right="468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cliff cliffs safe safes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A few nouns form their plural by a vowel change or have an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irregular  form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9E2152" w:rsidRPr="009E2152" w:rsidRDefault="00A22826" w:rsidP="009E2152">
      <w:pPr>
        <w:widowControl w:val="0"/>
        <w:autoSpaceDE w:val="0"/>
        <w:autoSpaceDN w:val="0"/>
        <w:adjustRightInd w:val="0"/>
        <w:spacing w:before="130" w:after="0" w:line="385" w:lineRule="exact"/>
        <w:ind w:right="485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41" type="#_x0000_t32" style="position:absolute;margin-left:242.85pt;margin-top:21.85pt;width:35.75pt;height:0;z-index:251673600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7" type="#_x0000_t32" style="position:absolute;margin-left:46.45pt;margin-top:21.85pt;width:18.45pt;height:0;z-index:251669504" o:connectortype="straight">
            <v:stroke endarrow="block"/>
          </v:shape>
        </w:pic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foot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feet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mouse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mice  </w:t>
      </w:r>
    </w:p>
    <w:p w:rsidR="009E2152" w:rsidRPr="009E2152" w:rsidRDefault="00A22826" w:rsidP="009675E7">
      <w:pPr>
        <w:widowControl w:val="0"/>
        <w:autoSpaceDE w:val="0"/>
        <w:autoSpaceDN w:val="0"/>
        <w:adjustRightInd w:val="0"/>
        <w:spacing w:after="0" w:line="385" w:lineRule="exact"/>
        <w:ind w:right="485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42" type="#_x0000_t32" style="position:absolute;margin-left:238.25pt;margin-top:14pt;width:37.45pt;height:0;z-index:251674624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8" type="#_x0000_t32" style="position:absolute;margin-left:51.05pt;margin-top:14pt;width:20.15pt;height:0;z-index:251670528" o:connectortype="straight">
            <v:stroke endarrow="block"/>
          </v:shape>
        </w:pic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</w: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man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</w: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men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loose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lice  </w:t>
      </w:r>
    </w:p>
    <w:p w:rsidR="009E2152" w:rsidRPr="009E2152" w:rsidRDefault="00A22826" w:rsidP="009675E7">
      <w:pPr>
        <w:widowControl w:val="0"/>
        <w:autoSpaceDE w:val="0"/>
        <w:autoSpaceDN w:val="0"/>
        <w:adjustRightInd w:val="0"/>
        <w:spacing w:after="0" w:line="385" w:lineRule="exact"/>
        <w:ind w:right="485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43" type="#_x0000_t32" style="position:absolute;margin-left:242.85pt;margin-top:16pt;width:32.85pt;height:0;z-index:251675648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39" type="#_x0000_t32" style="position:absolute;margin-left:46.45pt;margin-top:16pt;width:24.75pt;height:0;z-index:251671552" o:connectortype="straight">
            <v:stroke endarrow="block"/>
          </v:shape>
        </w:pic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</w: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tooth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teeth  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goose                 geese  </w:t>
      </w:r>
    </w:p>
    <w:p w:rsidR="009E2152" w:rsidRPr="009E2152" w:rsidRDefault="00A22826" w:rsidP="009675E7">
      <w:pPr>
        <w:widowControl w:val="0"/>
        <w:autoSpaceDE w:val="0"/>
        <w:autoSpaceDN w:val="0"/>
        <w:adjustRightInd w:val="0"/>
        <w:spacing w:after="0"/>
        <w:ind w:right="485"/>
        <w:rPr>
          <w:rFonts w:ascii="Times New Roman" w:hAnsi="Times New Roman" w:cs="Times New Roman"/>
          <w:sz w:val="24"/>
          <w:szCs w:val="24"/>
          <w:lang w:val="en-US"/>
        </w:rPr>
      </w:pP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44" type="#_x0000_t32" style="position:absolute;margin-left:242.85pt;margin-top:10.6pt;width:32.85pt;height:0;z-index:251676672" o:connectortype="straight">
            <v:stroke endarrow="block"/>
          </v:shape>
        </w:pict>
      </w:r>
      <w:r w:rsidRPr="00A22826">
        <w:rPr>
          <w:rFonts w:ascii="Times New Roman" w:hAnsi="Times New Roman" w:cs="Times New Roman"/>
          <w:noProof/>
          <w:color w:val="000000"/>
          <w:sz w:val="23"/>
          <w:szCs w:val="23"/>
          <w:lang w:eastAsia="fr-FR"/>
        </w:rPr>
        <w:pict>
          <v:shape id="_x0000_s1040" type="#_x0000_t32" style="position:absolute;margin-left:46.45pt;margin-top:10.6pt;width:18.45pt;height:0;z-index:251672576" o:connectortype="straight">
            <v:stroke endarrow="block"/>
          </v:shape>
        </w:pic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child</w:t>
      </w:r>
      <w:proofErr w:type="gramEnd"/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children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 xml:space="preserve">           </w:t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ox</w:t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675E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9E2152"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oxen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Names of certain creatures, such as 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fish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do not change in the plural. </w:t>
      </w: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In  fact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</w:t>
      </w:r>
      <w:r w:rsidRPr="009E2152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fishes</w:t>
      </w: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uncommon. 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before="131"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carp, pike, salmon, trout, cod, plaice, squid, turbot, deer, sheep  </w:t>
      </w:r>
    </w:p>
    <w:p w:rsidR="009E2152" w:rsidRPr="009E2152" w:rsidRDefault="009E2152" w:rsidP="009E215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E215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But if used in a plural sense these words would take a plural verb. </w:t>
      </w:r>
    </w:p>
    <w:p w:rsidR="00A90492" w:rsidRPr="00A90492" w:rsidRDefault="00A90492" w:rsidP="009E2152">
      <w:pPr>
        <w:widowControl w:val="0"/>
        <w:autoSpaceDE w:val="0"/>
        <w:autoSpaceDN w:val="0"/>
        <w:adjustRightInd w:val="0"/>
        <w:spacing w:after="0" w:line="264" w:lineRule="exact"/>
        <w:ind w:right="1217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after="0" w:line="264" w:lineRule="exact"/>
        <w:ind w:left="3822" w:right="1217"/>
        <w:rPr>
          <w:rFonts w:ascii="Times New Roman" w:hAnsi="Times New Roman" w:cs="Times New Roman"/>
          <w:sz w:val="24"/>
          <w:szCs w:val="24"/>
          <w:lang w:val="en-US"/>
        </w:rPr>
      </w:pPr>
      <w:r w:rsidRPr="00A90492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A90492" w:rsidRPr="00A90492" w:rsidRDefault="00A90492" w:rsidP="00A90492">
      <w:pPr>
        <w:widowControl w:val="0"/>
        <w:autoSpaceDE w:val="0"/>
        <w:autoSpaceDN w:val="0"/>
        <w:adjustRightInd w:val="0"/>
        <w:spacing w:after="0"/>
        <w:ind w:left="3822" w:right="1217"/>
        <w:rPr>
          <w:rFonts w:ascii="Times New Roman" w:hAnsi="Times New Roman" w:cs="Times New Roman"/>
          <w:sz w:val="24"/>
          <w:szCs w:val="24"/>
          <w:lang w:val="en-US"/>
        </w:rPr>
      </w:pPr>
    </w:p>
    <w:p w:rsidR="001D1218" w:rsidRPr="001D1218" w:rsidRDefault="001D1218" w:rsidP="001D1218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¤ A few words do not change whether in singular or plural.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1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aircraft, craft, quid (£1), counsel ( barrister working in court). 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Collective nouns, crew, family, </w:t>
      </w: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team  etc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can take a singular or plural  verb: singular if we consider the word to mean a single group or unit,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Our team is the best. 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or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plural if we use the collective noun to mean a number of individuals. 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Our team are wearing their new jerseys.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84" w:lineRule="exact"/>
        <w:ind w:right="159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Certain words are always plural and take a plural verb.   </w:t>
      </w: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clothes  -  police 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1" w:after="0" w:line="384" w:lineRule="exact"/>
        <w:ind w:right="2387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Are also plural garments consisting of two parts   e.g. </w:t>
      </w: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breeches ,pants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,</w:t>
      </w:r>
      <w:proofErr w:type="spell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pyjamas</w:t>
      </w:r>
      <w:proofErr w:type="spell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84" w:lineRule="exact"/>
        <w:ind w:right="2197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and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tools and instruments consisting of two parts   e.g. binoculars, pliers, scissors, glasses etc.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1" w:after="0" w:line="264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¤ A number of words ending in  ‘</w:t>
      </w:r>
      <w:proofErr w:type="spellStart"/>
      <w:r w:rsidRPr="00767ABC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ics</w:t>
      </w: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’</w:t>
      </w:r>
      <w:proofErr w:type="spell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such as acoustics, ethics, athletics,  hysterics, mathematics, which are plural in form, normally take a plural  verb.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0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His mathematics are weak 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But names of sciences can sometimes be considered singular.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Mathematics is an exact science.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84" w:lineRule="exact"/>
        <w:ind w:right="244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Words plural in form but singular in meaning   e.g. No news is good news.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Some diseases such as: mumps, rickets, shingles. </w:t>
      </w:r>
    </w:p>
    <w:p w:rsidR="00767ABC" w:rsidRPr="00767ABC" w:rsidRDefault="00767ABC" w:rsidP="00767ABC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Some games such as: draughts, bowls, dominos, billiards, </w:t>
      </w:r>
      <w:r w:rsidR="00DC0237"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>and darts</w:t>
      </w:r>
      <w:r w:rsidRPr="00767ABC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¤ Some words which retain their original Greek or Latin forms make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their  plurals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according to the rules of Greek and Latin.  </w:t>
      </w:r>
    </w:p>
    <w:p w:rsidR="00DC0237" w:rsidRPr="00480873" w:rsidRDefault="00DC0237" w:rsidP="00DC0237">
      <w:pPr>
        <w:widowControl w:val="0"/>
        <w:autoSpaceDE w:val="0"/>
        <w:autoSpaceDN w:val="0"/>
        <w:adjustRightInd w:val="0"/>
        <w:spacing w:before="129" w:after="0" w:line="384" w:lineRule="exact"/>
        <w:ind w:right="2559"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e.g</w:t>
      </w:r>
      <w:proofErr w:type="spell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proofErr w:type="spell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crisis</w:t>
      </w:r>
      <w:proofErr w:type="spell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crises  </w:t>
      </w:r>
    </w:p>
    <w:p w:rsidR="00DC0237" w:rsidRPr="00480873" w:rsidRDefault="00DC0237" w:rsidP="00DC0237">
      <w:pPr>
        <w:widowControl w:val="0"/>
        <w:autoSpaceDE w:val="0"/>
        <w:autoSpaceDN w:val="0"/>
        <w:adjustRightInd w:val="0"/>
        <w:spacing w:after="0"/>
        <w:ind w:left="708" w:right="2559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phenomenon</w:t>
      </w:r>
      <w:proofErr w:type="spellEnd"/>
      <w:proofErr w:type="gram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phenomena</w:t>
      </w:r>
      <w:proofErr w:type="spell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DC0237" w:rsidRPr="00480873" w:rsidRDefault="00DC0237" w:rsidP="00DC0237">
      <w:pPr>
        <w:widowControl w:val="0"/>
        <w:autoSpaceDE w:val="0"/>
        <w:autoSpaceDN w:val="0"/>
        <w:adjustRightInd w:val="0"/>
        <w:spacing w:before="129" w:after="0" w:line="385" w:lineRule="exact"/>
        <w:ind w:right="3375"/>
        <w:rPr>
          <w:rFonts w:ascii="Times New Roman" w:hAnsi="Times New Roman" w:cs="Times New Roman"/>
          <w:sz w:val="24"/>
          <w:szCs w:val="24"/>
        </w:rPr>
      </w:pPr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gram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oasis</w:t>
      </w:r>
      <w:proofErr w:type="gram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oases</w:t>
      </w:r>
      <w:proofErr w:type="spell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DC0237" w:rsidRPr="00480873" w:rsidRDefault="00DC0237" w:rsidP="00DC0237">
      <w:pPr>
        <w:widowControl w:val="0"/>
        <w:autoSpaceDE w:val="0"/>
        <w:autoSpaceDN w:val="0"/>
        <w:adjustRightInd w:val="0"/>
        <w:spacing w:after="0" w:line="385" w:lineRule="exact"/>
        <w:ind w:right="3375"/>
        <w:rPr>
          <w:rFonts w:ascii="Times New Roman" w:hAnsi="Times New Roman" w:cs="Times New Roman"/>
          <w:sz w:val="24"/>
          <w:szCs w:val="24"/>
        </w:rPr>
      </w:pPr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gram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erratum</w:t>
      </w:r>
      <w:proofErr w:type="gram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  <w:t xml:space="preserve">errata  </w:t>
      </w:r>
    </w:p>
    <w:p w:rsidR="00DC0237" w:rsidRPr="00480873" w:rsidRDefault="00DC0237" w:rsidP="00DC0237">
      <w:pPr>
        <w:widowControl w:val="0"/>
        <w:autoSpaceDE w:val="0"/>
        <w:autoSpaceDN w:val="0"/>
        <w:adjustRightInd w:val="0"/>
        <w:spacing w:after="0" w:line="385" w:lineRule="exact"/>
        <w:ind w:right="3375"/>
        <w:rPr>
          <w:rFonts w:ascii="Times New Roman" w:hAnsi="Times New Roman" w:cs="Times New Roman"/>
          <w:sz w:val="24"/>
          <w:szCs w:val="24"/>
        </w:rPr>
      </w:pPr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gram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radius</w:t>
      </w:r>
      <w:proofErr w:type="gram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</w:rPr>
        <w:tab/>
      </w:r>
      <w:proofErr w:type="spellStart"/>
      <w:r w:rsidRPr="00480873">
        <w:rPr>
          <w:rFonts w:ascii="Times New Roman" w:hAnsi="Times New Roman" w:cs="Times New Roman"/>
          <w:color w:val="000000"/>
          <w:sz w:val="23"/>
          <w:szCs w:val="23"/>
        </w:rPr>
        <w:t>radii</w:t>
      </w:r>
      <w:proofErr w:type="spellEnd"/>
      <w:r w:rsidRPr="00480873"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</w:p>
    <w:p w:rsidR="00DC0237" w:rsidRPr="00480873" w:rsidRDefault="00DC0237" w:rsidP="00480873">
      <w:pPr>
        <w:widowControl w:val="0"/>
        <w:autoSpaceDE w:val="0"/>
        <w:autoSpaceDN w:val="0"/>
        <w:adjustRightInd w:val="0"/>
        <w:spacing w:after="0"/>
        <w:ind w:right="3375" w:firstLine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>terminus</w:t>
      </w:r>
      <w:proofErr w:type="gramEnd"/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 xml:space="preserve">termini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But some other</w:t>
      </w:r>
      <w:r w:rsidR="00480873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words follow the English rules</w:t>
      </w: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: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84" w:lineRule="exact"/>
        <w:ind w:right="257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dogma </w:t>
      </w:r>
      <w:r w:rsidR="00556215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556215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dogmas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after="0"/>
        <w:ind w:right="2571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gymnasium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556215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556215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 xml:space="preserve">   </w:t>
      </w: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gymnasiums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31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Sometimes there are two plural forms for the same singular noun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with  different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meanings.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appendix                  appendices  or appendixes (medical term)   </w:t>
      </w:r>
    </w:p>
    <w:p w:rsidR="00DC0237" w:rsidRPr="00DC0237" w:rsidRDefault="00556215" w:rsidP="00556215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proofErr w:type="gramStart"/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appendix</w:t>
      </w:r>
      <w:proofErr w:type="gramEnd"/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appendices (addition (s) to books)  </w:t>
      </w:r>
    </w:p>
    <w:p w:rsidR="00DC0237" w:rsidRPr="00DC0237" w:rsidRDefault="00556215" w:rsidP="00556215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</w:t>
      </w:r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index</w:t>
      </w:r>
      <w:proofErr w:type="gramEnd"/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  <w:t xml:space="preserve">   </w:t>
      </w:r>
      <w:r w:rsidR="00DC0237"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indexes (in books) </w:t>
      </w:r>
    </w:p>
    <w:p w:rsidR="00DC0237" w:rsidRPr="00DC0237" w:rsidRDefault="00DC0237" w:rsidP="00556215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index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   indices (in </w:t>
      </w:r>
      <w:proofErr w:type="spell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maths</w:t>
      </w:r>
      <w:proofErr w:type="spell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In compound nouns, normally, the last word is made plural.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travel-agents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But where </w:t>
      </w:r>
      <w:r w:rsidRPr="00DC0237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man/ woman</w:t>
      </w: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is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prefixed both parts are made plural.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86" w:lineRule="exact"/>
        <w:ind w:right="2567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men-divers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     women-drivers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after="0"/>
        <w:ind w:right="2567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menservants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gentlemen-farmers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84" w:lineRule="exact"/>
        <w:ind w:right="1500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 first word is made plural with compounds formed of:   </w:t>
      </w:r>
      <w:r w:rsidRPr="00DC0237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nouns (verb +</w:t>
      </w:r>
      <w:proofErr w:type="spellStart"/>
      <w:r w:rsidRPr="00DC0237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er</w:t>
      </w:r>
      <w:proofErr w:type="spellEnd"/>
      <w:proofErr w:type="gramStart"/>
      <w:r w:rsidRPr="00DC0237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)+</w:t>
      </w:r>
      <w:proofErr w:type="gramEnd"/>
      <w:r w:rsidRPr="00DC0237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adverbs</w:t>
      </w: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before="129" w:after="0" w:line="385" w:lineRule="exact"/>
        <w:ind w:left="708" w:right="3313" w:hanging="7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="006A0CD7">
        <w:rPr>
          <w:rFonts w:ascii="Times New Roman" w:hAnsi="Times New Roman" w:cs="Times New Roman"/>
          <w:color w:val="000000"/>
          <w:sz w:val="23"/>
          <w:szCs w:val="23"/>
          <w:lang w:val="en-US"/>
        </w:rPr>
        <w:tab/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hangers-on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DC0237" w:rsidRPr="00DC0237" w:rsidRDefault="00DC0237" w:rsidP="00DC0237">
      <w:pPr>
        <w:widowControl w:val="0"/>
        <w:autoSpaceDE w:val="0"/>
        <w:autoSpaceDN w:val="0"/>
        <w:adjustRightInd w:val="0"/>
        <w:spacing w:after="0" w:line="385" w:lineRule="exact"/>
        <w:ind w:left="708" w:right="331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>passers-by</w:t>
      </w:r>
      <w:proofErr w:type="gramEnd"/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DC0237" w:rsidRPr="00364239" w:rsidRDefault="00DC0237" w:rsidP="00DC0237">
      <w:pPr>
        <w:widowControl w:val="0"/>
        <w:autoSpaceDE w:val="0"/>
        <w:autoSpaceDN w:val="0"/>
        <w:adjustRightInd w:val="0"/>
        <w:spacing w:after="0"/>
        <w:ind w:left="708" w:right="331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C0237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runners-up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72044B" w:rsidRPr="0072044B" w:rsidRDefault="0072044B" w:rsidP="005C0B5A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lastRenderedPageBreak/>
        <w:t xml:space="preserve">4. UNCOUNTABLE NOUNS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4.1. Names of substances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bread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cream gold paper tea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beer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wood ice sand water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 w:line="38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cloth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dust jam soap wine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coffee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glass oil stone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4.2. Abstract nouns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84" w:lineRule="exact"/>
        <w:ind w:left="708" w:right="223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advice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death information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 w:line="384" w:lineRule="exact"/>
        <w:ind w:left="708" w:right="223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beauty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experience knowledge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after="0"/>
        <w:ind w:left="708" w:right="223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courage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fear relief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4.3. Also considered uncountable in English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Baggage damage luggage weather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Camping furniture parking shopping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4.4. Some properties and uses of uncountable nouns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1" w:after="0" w:line="264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Uncountable nouns are always singular and are not used with a/an.  These nouns are often preceded by </w:t>
      </w:r>
      <w:r w:rsidRPr="00364239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some, any, no, a little</w:t>
      </w: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etc. or by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nouns  such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as </w:t>
      </w:r>
      <w:r w:rsidRPr="00364239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 bit of, a piece of, a slice of</w:t>
      </w: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etc. 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0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 bit of news a grain of sand a pot of jam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drop of oil a pane of glass a sheet of paper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1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Many of the nouns in the above group can be used in a particular 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sense  and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are then countable.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. Her</w:t>
      </w:r>
      <w:r w:rsidRPr="00364239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hair</w:t>
      </w: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black. (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uncountable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Whenever she finds a grey </w:t>
      </w:r>
      <w:r w:rsidRPr="00364239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hair</w:t>
      </w: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she pulls it out. (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countable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We drink coffee/ tea. (</w:t>
      </w:r>
      <w:proofErr w:type="gramStart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>uncountable</w:t>
      </w:r>
      <w:proofErr w:type="gramEnd"/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364239" w:rsidRPr="00364239" w:rsidRDefault="00364239" w:rsidP="00364239">
      <w:pPr>
        <w:widowControl w:val="0"/>
        <w:autoSpaceDE w:val="0"/>
        <w:autoSpaceDN w:val="0"/>
        <w:adjustRightInd w:val="0"/>
        <w:spacing w:before="132" w:after="0" w:line="306" w:lineRule="exact"/>
        <w:ind w:left="1133"/>
        <w:rPr>
          <w:rFonts w:ascii="Times New Roman" w:hAnsi="Times New Roman" w:cs="Times New Roman"/>
          <w:sz w:val="24"/>
          <w:szCs w:val="24"/>
          <w:lang w:val="en-US"/>
        </w:rPr>
      </w:pP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But we can ask for </w:t>
      </w:r>
      <w:r w:rsidRPr="00364239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 (cup of) coffee / a tea / two coffees</w:t>
      </w:r>
      <w:r w:rsidRPr="00364239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364239" w:rsidRPr="002C4F3A" w:rsidRDefault="00364239" w:rsidP="00364239">
      <w:pPr>
        <w:widowControl w:val="0"/>
        <w:autoSpaceDE w:val="0"/>
        <w:autoSpaceDN w:val="0"/>
        <w:adjustRightInd w:val="0"/>
        <w:spacing w:before="9" w:after="0" w:line="306" w:lineRule="exact"/>
        <w:ind w:left="1133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etc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.(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countable) </w:t>
      </w:r>
    </w:p>
    <w:p w:rsidR="0072044B" w:rsidRP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>We can walk in wood. (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uncountable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   Or we can walk in a wood /woods. (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countable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Some abstract nouns can be used in a particular sense with a/an.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 help, a relief, a knowledge of,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horror / dislike /hatred /love of 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mercy /pity /shame / wonder, used with ‘that’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2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fear /fears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He had a good knowledge of mathematics.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He had a love of music.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He had a hatred of violence.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It’s a pity / a shame you were not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here 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There is a fear / there are fears that he has been murdered.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 CASES AND FUNCTIONS OF NOUNS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There are four cases of nouns in English: possessive, nominative,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9" w:after="0" w:line="265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accusative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dative according to the function of nouns in a sentence.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It  should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be pointed out that except for the possessive case, English nouns  have no case endings.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5.1. Nominative case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5" w:lineRule="exact"/>
        <w:ind w:right="2821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 noun is in the nominative case when it is: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2821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subject  of a  sentence 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Ali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drove the car.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complement of a linking verb (refer to sentence elements 2.5)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4924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It is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Ali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4924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5.2. Accusative case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7" w:lineRule="exact"/>
        <w:ind w:right="2898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 noun is in the accusative case when it is:  The direct object of a verb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 saw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Ali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 w:line="386" w:lineRule="exact"/>
        <w:ind w:right="4470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Or follows a preposition   e.g. I spoke to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Ali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5.3. Dative case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 noun is in the dative case when it stands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for  ‘to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+ noun’ or ‘for + noun’,  it is, therefore, the indirect object of a verb.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I gave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Ali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 book.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5.4. Possessive Case </w:t>
      </w:r>
      <w:proofErr w:type="gramStart"/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( the</w:t>
      </w:r>
      <w:proofErr w:type="gramEnd"/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genitive)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5.4.1. Case Endings for the Possessive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5" w:lineRule="exact"/>
        <w:ind w:right="581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¤ </w:t>
      </w:r>
      <w:r w:rsidRPr="002C4F3A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>’</w:t>
      </w:r>
      <w:proofErr w:type="gramEnd"/>
      <w:r w:rsidRPr="002C4F3A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  <w:lang w:val="en-US"/>
        </w:rPr>
        <w:t xml:space="preserve"> S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used with singular nouns and plural nouns not ending in ‘s’.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 w:line="385" w:lineRule="exact"/>
        <w:ind w:right="581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Ali’s book. The boy’s room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581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man’s hat.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men’s hats.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A simple apostrophe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( </w:t>
      </w: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>’</w:t>
      </w:r>
      <w:proofErr w:type="gramEnd"/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 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) is used with plural nouns ending in ‘s’ and  proper names ending in ‘s’.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6" w:lineRule="exact"/>
        <w:ind w:right="3675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girls’ school.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3675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       This is </w:t>
      </w:r>
      <w:proofErr w:type="spell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Anas</w:t>
      </w:r>
      <w:proofErr w:type="spell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 book.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241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Compounds are generally treated as one word.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My mother –in- law’s house.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0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2C4F3A">
        <w:rPr>
          <w:rFonts w:ascii="Times New Roman" w:hAnsi="Times New Roman" w:cs="Times New Roman"/>
          <w:b/>
          <w:bCs/>
          <w:color w:val="000000"/>
          <w:sz w:val="23"/>
          <w:szCs w:val="23"/>
          <w:lang w:val="en-US"/>
        </w:rPr>
        <w:t xml:space="preserve">5.4.2. Use of the Possessive Case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264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¤ When the possessor is a person or animal, possession is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normally  indicated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by putting the possessor in the possessive case, not by using the  preposition ‘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of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’’.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cat’s bowl.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not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2C4F3A">
        <w:rPr>
          <w:rFonts w:ascii="Times New Roman" w:hAnsi="Times New Roman" w:cs="Times New Roman"/>
          <w:strike/>
          <w:color w:val="000000"/>
          <w:sz w:val="23"/>
          <w:szCs w:val="23"/>
          <w:lang w:val="en-US"/>
        </w:rPr>
        <w:t>the bowl of the cat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but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when the possessor noun is immediately followed by a phrase or a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clause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 ‘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of’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construction is used.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Novels are a waste of time, was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the opinion of my friend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who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had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never read a novel in his life . </w:t>
      </w:r>
    </w:p>
    <w:p w:rsidR="0072044B" w:rsidRDefault="0072044B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 w:line="386" w:lineRule="exact"/>
        <w:ind w:right="1754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lastRenderedPageBreak/>
        <w:t xml:space="preserve">¤ When the possessor is a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thing ,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‘of’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is normally used. 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walls of the room.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 legs of the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table 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264" w:lineRule="exac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but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with many well-known combinations it is usual to put the two nouns  together using the first noun as a sort of adjective. This is often done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to  indicate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the position of something.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85" w:lineRule="exact"/>
        <w:ind w:right="3651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The hall door.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3651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The dining room table.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1562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Similarly with some names of towns, districts and places.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London Cathedral. </w:t>
      </w:r>
    </w:p>
    <w:p w:rsid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1562"/>
        <w:rPr>
          <w:rFonts w:ascii="Times New Roman" w:hAnsi="Times New Roman" w:cs="Times New Roman"/>
          <w:color w:val="000000"/>
          <w:sz w:val="23"/>
          <w:szCs w:val="23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Or when there is a connection with time.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1562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e.g. summer holiday.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autumn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spell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colours</w:t>
      </w:r>
      <w:proofErr w:type="spell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84" w:lineRule="exact"/>
        <w:ind w:right="1723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Or to indicate the use of clothes, equipments etc.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 w:line="384" w:lineRule="exact"/>
        <w:ind w:right="1723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tennis shoes, coffee cup, tea pot, world cup.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after="0"/>
        <w:ind w:right="1723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And with kinds of stories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crime stories, detective stories, adventure stories.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¤ The possessive form is used with expressions of time such as: second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,  minute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, hour, day, night, week, month, year, etc.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0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a day’s work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31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                 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a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week’s holiday 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264" w:lineRule="exact"/>
        <w:rPr>
          <w:rFonts w:ascii="Times New Roman" w:hAnsi="Times New Roman" w:cs="Times New Roman"/>
          <w:sz w:val="24"/>
          <w:szCs w:val="24"/>
          <w:lang w:val="en-US"/>
        </w:rPr>
      </w:pP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¤ The nouns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 xml:space="preserve"> pound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and </w:t>
      </w:r>
      <w:r w:rsidRPr="002C4F3A">
        <w:rPr>
          <w:rFonts w:ascii="Times New Roman" w:hAnsi="Times New Roman" w:cs="Times New Roman"/>
          <w:i/>
          <w:iCs/>
          <w:color w:val="000000"/>
          <w:sz w:val="23"/>
          <w:szCs w:val="23"/>
          <w:lang w:val="en-US"/>
        </w:rPr>
        <w:t>money</w:t>
      </w:r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preceded by a possessive adjective can </w:t>
      </w: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be  used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 in the possessive case when they are followed by the word ‘worth’. </w:t>
      </w:r>
    </w:p>
    <w:p w:rsidR="002C4F3A" w:rsidRPr="002C4F3A" w:rsidRDefault="002C4F3A" w:rsidP="002C4F3A">
      <w:pPr>
        <w:widowControl w:val="0"/>
        <w:autoSpaceDE w:val="0"/>
        <w:autoSpaceDN w:val="0"/>
        <w:adjustRightInd w:val="0"/>
        <w:spacing w:before="129" w:after="0" w:line="306" w:lineRule="exact"/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>e.g</w:t>
      </w:r>
      <w:proofErr w:type="gramEnd"/>
      <w:r w:rsidRPr="002C4F3A">
        <w:rPr>
          <w:rFonts w:ascii="Times New Roman" w:hAnsi="Times New Roman" w:cs="Times New Roman"/>
          <w:color w:val="000000"/>
          <w:sz w:val="23"/>
          <w:szCs w:val="23"/>
          <w:lang w:val="en-US"/>
        </w:rPr>
        <w:t xml:space="preserve">. To get your money’s worth. </w:t>
      </w:r>
    </w:p>
    <w:p w:rsidR="002C4F3A" w:rsidRDefault="002C4F3A" w:rsidP="0072044B">
      <w:pPr>
        <w:widowControl w:val="0"/>
        <w:autoSpaceDE w:val="0"/>
        <w:autoSpaceDN w:val="0"/>
        <w:adjustRightInd w:val="0"/>
        <w:spacing w:before="9" w:after="0" w:line="306" w:lineRule="exact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C4F3A" w:rsidSect="00A92F59">
      <w:pgSz w:w="9185" w:h="12984"/>
      <w:pgMar w:top="1146" w:right="1027" w:bottom="452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D4CE7"/>
    <w:multiLevelType w:val="hybridMultilevel"/>
    <w:tmpl w:val="E11A297E"/>
    <w:lvl w:ilvl="0" w:tplc="040C0009">
      <w:start w:val="1"/>
      <w:numFmt w:val="bullet"/>
      <w:lvlText w:val=""/>
      <w:lvlJc w:val="left"/>
      <w:pPr>
        <w:ind w:left="13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2044B"/>
    <w:rsid w:val="001D1218"/>
    <w:rsid w:val="002C4F3A"/>
    <w:rsid w:val="0036256B"/>
    <w:rsid w:val="00364239"/>
    <w:rsid w:val="003D3C87"/>
    <w:rsid w:val="00480873"/>
    <w:rsid w:val="00556215"/>
    <w:rsid w:val="005B5F5D"/>
    <w:rsid w:val="005C0B5A"/>
    <w:rsid w:val="005C4D86"/>
    <w:rsid w:val="005E4B28"/>
    <w:rsid w:val="00616ECC"/>
    <w:rsid w:val="006A0CD7"/>
    <w:rsid w:val="0072044B"/>
    <w:rsid w:val="00767ABC"/>
    <w:rsid w:val="007764E1"/>
    <w:rsid w:val="008D6DDC"/>
    <w:rsid w:val="009675E7"/>
    <w:rsid w:val="009E2152"/>
    <w:rsid w:val="009F7D98"/>
    <w:rsid w:val="00A22826"/>
    <w:rsid w:val="00A90492"/>
    <w:rsid w:val="00D479BE"/>
    <w:rsid w:val="00D63900"/>
    <w:rsid w:val="00DC0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0" type="connector" idref="#_x0000_s1041"/>
        <o:r id="V:Rule21" type="connector" idref="#_x0000_s1040"/>
        <o:r id="V:Rule22" type="connector" idref="#_x0000_s1026"/>
        <o:r id="V:Rule23" type="connector" idref="#_x0000_s1042"/>
        <o:r id="V:Rule24" type="connector" idref="#_x0000_s1034"/>
        <o:r id="V:Rule25" type="connector" idref="#_x0000_s1028"/>
        <o:r id="V:Rule26" type="connector" idref="#_x0000_s1039"/>
        <o:r id="V:Rule27" type="connector" idref="#_x0000_s1027"/>
        <o:r id="V:Rule28" type="connector" idref="#_x0000_s1043"/>
        <o:r id="V:Rule29" type="connector" idref="#_x0000_s1030"/>
        <o:r id="V:Rule30" type="connector" idref="#_x0000_s1035"/>
        <o:r id="V:Rule31" type="connector" idref="#_x0000_s1036"/>
        <o:r id="V:Rule32" type="connector" idref="#_x0000_s1031"/>
        <o:r id="V:Rule33" type="connector" idref="#_x0000_s1038"/>
        <o:r id="V:Rule34" type="connector" idref="#_x0000_s1029"/>
        <o:r id="V:Rule35" type="connector" idref="#_x0000_s1033"/>
        <o:r id="V:Rule36" type="connector" idref="#_x0000_s1032"/>
        <o:r id="V:Rule37" type="connector" idref="#_x0000_s1044"/>
        <o:r id="V:Rule3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9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2044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2044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04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10</Pages>
  <Words>1670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I3</cp:lastModifiedBy>
  <cp:revision>16</cp:revision>
  <dcterms:created xsi:type="dcterms:W3CDTF">2021-12-12T20:03:00Z</dcterms:created>
  <dcterms:modified xsi:type="dcterms:W3CDTF">2022-10-12T23:39:00Z</dcterms:modified>
</cp:coreProperties>
</file>