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B" w:rsidRPr="0072044B" w:rsidRDefault="0072044B" w:rsidP="0072044B">
      <w:pPr>
        <w:widowControl w:val="0"/>
        <w:autoSpaceDE w:val="0"/>
        <w:autoSpaceDN w:val="0"/>
        <w:adjustRightInd w:val="0"/>
        <w:spacing w:after="0" w:line="424" w:lineRule="exact"/>
        <w:ind w:left="3181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NOUNS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72044B" w:rsidRPr="0072044B" w:rsidRDefault="0072044B" w:rsidP="00480873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 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1. KINDS OF NOUNS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72044B" w:rsidRDefault="0072044B" w:rsidP="0072044B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There are four kinds of nouns in English:  </w:t>
      </w:r>
    </w:p>
    <w:p w:rsidR="00480873" w:rsidRPr="0072044B" w:rsidRDefault="00480873" w:rsidP="0072044B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2044B" w:rsidRPr="0072044B" w:rsidRDefault="0072044B" w:rsidP="0072044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31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Common nouns: dog, man, table. </w:t>
      </w:r>
    </w:p>
    <w:p w:rsidR="0072044B" w:rsidRPr="0072044B" w:rsidRDefault="0072044B" w:rsidP="0072044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31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Proper nouns: France, Mrs. Smith, Tom. </w:t>
      </w:r>
    </w:p>
    <w:p w:rsidR="0072044B" w:rsidRPr="0072044B" w:rsidRDefault="0072044B" w:rsidP="0072044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66" w:lineRule="exact"/>
        <w:ind w:right="1938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>Abstrac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 nouns: beauty, courage, fear, 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joy.  </w:t>
      </w:r>
    </w:p>
    <w:p w:rsidR="0072044B" w:rsidRPr="0072044B" w:rsidRDefault="0072044B" w:rsidP="0072044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66" w:lineRule="exact"/>
        <w:ind w:right="1938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Collective nouns: Crowd, group, team.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 GENDER 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There are two genders in English: masculine and feminine, however </w:t>
      </w:r>
      <w:proofErr w:type="gramStart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>we  can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also find some words which are neuter.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31" w:after="0" w:line="264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Masculine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</w:t>
      </w:r>
      <w:proofErr w:type="gramStart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>men ,boys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male animals. The pronouns used are </w:t>
      </w:r>
      <w:proofErr w:type="gramStart"/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he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and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they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29" w:after="0" w:line="264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Feminine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: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women , girls and female animals. The pronouns </w:t>
      </w:r>
      <w:proofErr w:type="gramStart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>used  are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she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they. </w:t>
      </w:r>
    </w:p>
    <w:p w:rsidR="0072044B" w:rsidRPr="00480873" w:rsidRDefault="0072044B" w:rsidP="0072044B">
      <w:pPr>
        <w:widowControl w:val="0"/>
        <w:autoSpaceDE w:val="0"/>
        <w:autoSpaceDN w:val="0"/>
        <w:adjustRightInd w:val="0"/>
        <w:spacing w:before="129" w:after="0" w:line="265" w:lineRule="exact"/>
        <w:ind w:lef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Neuter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inanimate things, animals whose sex is unknown </w:t>
      </w:r>
      <w:proofErr w:type="gramStart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>and  sometimes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babies whose sex is unknown. </w:t>
      </w:r>
      <w:r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pronouns used are </w:t>
      </w:r>
      <w:proofErr w:type="gramStart"/>
      <w:r w:rsidRPr="0048087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it  </w:t>
      </w:r>
      <w:r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>and</w:t>
      </w:r>
      <w:proofErr w:type="gramEnd"/>
      <w:r w:rsidRPr="0048087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they</w:t>
      </w:r>
      <w:r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29" w:after="0" w:line="264" w:lineRule="exact"/>
        <w:ind w:lef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Exceptions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: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Countries and vehicles such as ships and cars when  regarded with affection or respect are sometimes considered  feminine instead of neuter.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A: How is your new car ? 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B: </w:t>
      </w:r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She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running beautifully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129" w:after="0" w:line="264" w:lineRule="exact"/>
        <w:ind w:left="994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Algeria lost many of </w:t>
      </w:r>
      <w:r w:rsidRPr="0072044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her</w:t>
      </w: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bravest men in the war </w:t>
      </w:r>
      <w:proofErr w:type="gramStart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>of  independence</w:t>
      </w:r>
      <w:proofErr w:type="gramEnd"/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2044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B5F5D" w:rsidRDefault="005B5F5D" w:rsidP="0072044B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2044B" w:rsidRDefault="0072044B" w:rsidP="0072044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72044B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2.1. Masculine / Feminine Nouns Denoting People  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Different Forms</w:t>
      </w:r>
      <w:r w:rsidRPr="0072044B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C0B5A" w:rsidRDefault="0072044B" w:rsidP="005C0B5A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Male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Female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Male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Female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0B5A" w:rsidRPr="0072044B" w:rsidRDefault="005C0B5A" w:rsidP="005C0B5A">
      <w:pPr>
        <w:widowControl w:val="0"/>
        <w:autoSpaceDE w:val="0"/>
        <w:autoSpaceDN w:val="0"/>
        <w:adjustRightInd w:val="0"/>
        <w:spacing w:before="9" w:after="0" w:line="306" w:lineRule="exact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>Gentleman</w:t>
      </w:r>
      <w:r w:rsidRPr="005C0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Lady </w:t>
      </w:r>
    </w:p>
    <w:p w:rsidR="005C0B5A" w:rsidRPr="0072044B" w:rsidRDefault="0072044B" w:rsidP="005C0B5A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Boy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  <w:t>Girl</w:t>
      </w:r>
      <w:r w:rsidR="005C0B5A" w:rsidRPr="005C0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Husband 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Wife </w:t>
      </w:r>
    </w:p>
    <w:p w:rsidR="005C0B5A" w:rsidRPr="0072044B" w:rsidRDefault="0072044B" w:rsidP="005C0B5A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Bachelor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  <w:t>Spinster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Nephew 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Niece  </w:t>
      </w:r>
    </w:p>
    <w:p w:rsidR="005C0B5A" w:rsidRPr="0072044B" w:rsidRDefault="0072044B" w:rsidP="005C0B5A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Bridegroom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  <w:t>Bride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Widower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Widow </w:t>
      </w:r>
    </w:p>
    <w:p w:rsidR="005C0B5A" w:rsidRPr="0072044B" w:rsidRDefault="0072044B" w:rsidP="005C0B5A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Father 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  <w:t>Mother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King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>Queen</w:t>
      </w:r>
    </w:p>
    <w:p w:rsidR="005C0B5A" w:rsidRPr="0072044B" w:rsidRDefault="0072044B" w:rsidP="005C0B5A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Duke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  <w:t>Duchess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Lord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Lady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Prince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  <w:t>Princess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2044B">
        <w:rPr>
          <w:rFonts w:ascii="Times New Roman" w:hAnsi="Times New Roman" w:cs="Times New Roman"/>
          <w:sz w:val="24"/>
          <w:szCs w:val="24"/>
          <w:lang w:val="en-US"/>
        </w:rPr>
        <w:t xml:space="preserve">Heir </w:t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B5A">
        <w:rPr>
          <w:rFonts w:ascii="Times New Roman" w:hAnsi="Times New Roman" w:cs="Times New Roman"/>
          <w:sz w:val="24"/>
          <w:szCs w:val="24"/>
          <w:lang w:val="en-US"/>
        </w:rPr>
        <w:tab/>
        <w:t>Heiress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B5F5D" w:rsidRPr="005B5F5D" w:rsidRDefault="005B5F5D" w:rsidP="005B5F5D">
      <w:pPr>
        <w:widowControl w:val="0"/>
        <w:autoSpaceDE w:val="0"/>
        <w:autoSpaceDN w:val="0"/>
        <w:adjustRightInd w:val="0"/>
        <w:spacing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5B5F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Same form</w:t>
      </w:r>
      <w:r w:rsidRPr="005B5F5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5B5F5D" w:rsidRPr="005B5F5D" w:rsidRDefault="005B5F5D" w:rsidP="005B5F5D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5B5F5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following words can carry both male and female meanings: </w:t>
      </w:r>
    </w:p>
    <w:p w:rsidR="005B5F5D" w:rsidRPr="005B5F5D" w:rsidRDefault="005B5F5D" w:rsidP="005B5F5D">
      <w:pPr>
        <w:widowControl w:val="0"/>
        <w:autoSpaceDE w:val="0"/>
        <w:autoSpaceDN w:val="0"/>
        <w:adjustRightInd w:val="0"/>
        <w:spacing w:before="9" w:after="0" w:line="264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5F5D">
        <w:rPr>
          <w:rFonts w:ascii="Times New Roman" w:hAnsi="Times New Roman" w:cs="Times New Roman"/>
          <w:color w:val="000000"/>
          <w:sz w:val="23"/>
          <w:szCs w:val="23"/>
          <w:lang w:val="en-US"/>
        </w:rPr>
        <w:t>baby</w:t>
      </w:r>
      <w:proofErr w:type="gramEnd"/>
      <w:r w:rsidRPr="005B5F5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child, cousin, infant, parent, relation, relative, spouse,  teenager.   </w:t>
      </w:r>
    </w:p>
    <w:p w:rsidR="005B5F5D" w:rsidRPr="005B5F5D" w:rsidRDefault="005B5F5D" w:rsidP="0036256B">
      <w:pPr>
        <w:widowControl w:val="0"/>
        <w:autoSpaceDE w:val="0"/>
        <w:autoSpaceDN w:val="0"/>
        <w:adjustRightInd w:val="0"/>
        <w:spacing w:before="1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5B5F5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</w:t>
      </w:r>
    </w:p>
    <w:p w:rsidR="005B5F5D" w:rsidRPr="005B5F5D" w:rsidRDefault="005B5F5D" w:rsidP="005B5F5D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B5F5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2.2. Masculine/Feminine Nouns Indicating Occupation        </w:t>
      </w:r>
    </w:p>
    <w:p w:rsidR="005B5F5D" w:rsidRPr="005B5F5D" w:rsidRDefault="005B5F5D" w:rsidP="005B5F5D">
      <w:pPr>
        <w:widowControl w:val="0"/>
        <w:autoSpaceDE w:val="0"/>
        <w:autoSpaceDN w:val="0"/>
        <w:adjustRightInd w:val="0"/>
        <w:spacing w:before="129" w:after="0" w:line="384" w:lineRule="exact"/>
        <w:ind w:right="657"/>
        <w:rPr>
          <w:rFonts w:ascii="Times New Roman" w:hAnsi="Times New Roman" w:cs="Times New Roman"/>
          <w:sz w:val="24"/>
          <w:szCs w:val="24"/>
          <w:lang w:val="en-US"/>
        </w:rPr>
      </w:pPr>
      <w:r w:rsidRPr="005B5F5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majority of nouns indicating occupation have the same form.     </w:t>
      </w:r>
    </w:p>
    <w:p w:rsidR="005B5F5D" w:rsidRPr="001D1218" w:rsidRDefault="005B5F5D" w:rsidP="005B5F5D">
      <w:pPr>
        <w:widowControl w:val="0"/>
        <w:autoSpaceDE w:val="0"/>
        <w:autoSpaceDN w:val="0"/>
        <w:adjustRightInd w:val="0"/>
        <w:spacing w:after="0"/>
        <w:ind w:right="657"/>
        <w:rPr>
          <w:rFonts w:ascii="Times New Roman" w:hAnsi="Times New Roman" w:cs="Times New Roman"/>
          <w:sz w:val="24"/>
          <w:szCs w:val="24"/>
          <w:lang w:val="en-US"/>
        </w:rPr>
      </w:pPr>
      <w:r w:rsidRPr="005B5F5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artist, cook, dancer , driver etc. </w:t>
      </w:r>
    </w:p>
    <w:p w:rsidR="005B5F5D" w:rsidRPr="005B5F5D" w:rsidRDefault="005B5F5D" w:rsidP="001D1218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5B5F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Different forms</w:t>
      </w:r>
      <w:r w:rsidRPr="005B5F5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5B5F5D" w:rsidRPr="005B5F5D" w:rsidRDefault="005B5F5D" w:rsidP="005B5F5D">
      <w:pPr>
        <w:widowControl w:val="0"/>
        <w:autoSpaceDE w:val="0"/>
        <w:autoSpaceDN w:val="0"/>
        <w:adjustRightInd w:val="0"/>
        <w:spacing w:before="130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B5F5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1D1218" w:rsidRPr="001D1218" w:rsidRDefault="00A22826" w:rsidP="001D1218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8.05pt;margin-top:12.3pt;width:0;height:77.75pt;z-index:251659264" o:connectortype="straight"/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26" type="#_x0000_t32" style="position:absolute;margin-left:65.45pt;margin-top:7.7pt;width:0;height:82.35pt;z-index:251658240" o:connectortype="straight"/>
        </w:pict>
      </w:r>
      <w:r w:rsidR="001D1218"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>Male</w:t>
      </w:r>
      <w:r w:rsid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D1218"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D1218"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>Female</w:t>
      </w:r>
      <w:r w:rsid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36256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</w:t>
      </w:r>
      <w:r w:rsidR="001D1218"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Male</w:t>
      </w:r>
      <w:r w:rsid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D1218" w:rsidRPr="001D121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Female </w:t>
      </w:r>
    </w:p>
    <w:p w:rsidR="001D1218" w:rsidRDefault="001D1218" w:rsidP="001D1218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1D1218">
        <w:rPr>
          <w:rFonts w:ascii="Times New Roman" w:hAnsi="Times New Roman" w:cs="Times New Roman"/>
          <w:sz w:val="24"/>
          <w:szCs w:val="24"/>
          <w:lang w:val="en-US"/>
        </w:rPr>
        <w:t xml:space="preserve">Actor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1218">
        <w:rPr>
          <w:rFonts w:ascii="Times New Roman" w:hAnsi="Times New Roman" w:cs="Times New Roman"/>
          <w:sz w:val="24"/>
          <w:szCs w:val="24"/>
          <w:lang w:val="en-US"/>
        </w:rPr>
        <w:t xml:space="preserve">Actress  </w:t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Manager</w:t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Manageress</w:t>
      </w:r>
    </w:p>
    <w:p w:rsidR="001D1218" w:rsidRPr="001D1218" w:rsidRDefault="001D1218" w:rsidP="001D1218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1D1218">
        <w:rPr>
          <w:rFonts w:ascii="Times New Roman" w:hAnsi="Times New Roman" w:cs="Times New Roman"/>
          <w:sz w:val="24"/>
          <w:szCs w:val="24"/>
          <w:lang w:val="en-US"/>
        </w:rPr>
        <w:t xml:space="preserve">Conductor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1218">
        <w:rPr>
          <w:rFonts w:ascii="Times New Roman" w:hAnsi="Times New Roman" w:cs="Times New Roman"/>
          <w:sz w:val="24"/>
          <w:szCs w:val="24"/>
          <w:lang w:val="en-US"/>
        </w:rPr>
        <w:t xml:space="preserve">Conductress  </w:t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Steward</w:t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Stewardess</w:t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1218" w:rsidRPr="001D1218" w:rsidRDefault="001D1218" w:rsidP="001D1218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1D1218">
        <w:rPr>
          <w:rFonts w:ascii="Times New Roman" w:hAnsi="Times New Roman" w:cs="Times New Roman"/>
          <w:sz w:val="24"/>
          <w:szCs w:val="24"/>
          <w:lang w:val="en-US"/>
        </w:rPr>
        <w:t xml:space="preserve">Salesman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D1218">
        <w:rPr>
          <w:rFonts w:ascii="Times New Roman" w:hAnsi="Times New Roman" w:cs="Times New Roman"/>
          <w:sz w:val="24"/>
          <w:szCs w:val="24"/>
          <w:lang w:val="en-US"/>
        </w:rPr>
        <w:t>Saleswoman</w:t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Waiter        Waitress</w:t>
      </w:r>
    </w:p>
    <w:p w:rsidR="001D1218" w:rsidRPr="001D1218" w:rsidRDefault="001D1218" w:rsidP="001D1218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1D1218">
        <w:rPr>
          <w:rFonts w:ascii="Times New Roman" w:hAnsi="Times New Roman" w:cs="Times New Roman"/>
          <w:sz w:val="24"/>
          <w:szCs w:val="24"/>
          <w:lang w:val="en-US"/>
        </w:rPr>
        <w:t xml:space="preserve">Host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D1218">
        <w:rPr>
          <w:rFonts w:ascii="Times New Roman" w:hAnsi="Times New Roman" w:cs="Times New Roman"/>
          <w:sz w:val="24"/>
          <w:szCs w:val="24"/>
          <w:lang w:val="en-US"/>
        </w:rPr>
        <w:t>Hostess</w:t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6D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policeman    policewomen</w:t>
      </w:r>
    </w:p>
    <w:p w:rsidR="001D1218" w:rsidRPr="001D1218" w:rsidRDefault="001D1218" w:rsidP="001D1218">
      <w:pPr>
        <w:widowControl w:val="0"/>
        <w:autoSpaceDE w:val="0"/>
        <w:autoSpaceDN w:val="0"/>
        <w:adjustRightInd w:val="0"/>
        <w:spacing w:before="9" w:after="0" w:line="306" w:lineRule="exact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F7D98" w:rsidRPr="009F7D98" w:rsidRDefault="009F7D98" w:rsidP="009F7D9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F7D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For some words which carry the suffix </w:t>
      </w:r>
      <w:r w:rsidRPr="009F7D98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man/ woman, person</w:t>
      </w:r>
      <w:r w:rsidRPr="009F7D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can be </w:t>
      </w:r>
      <w:proofErr w:type="gramStart"/>
      <w:r w:rsidRPr="009F7D98">
        <w:rPr>
          <w:rFonts w:ascii="Times New Roman" w:hAnsi="Times New Roman" w:cs="Times New Roman"/>
          <w:color w:val="000000"/>
          <w:sz w:val="23"/>
          <w:szCs w:val="23"/>
          <w:lang w:val="en-US"/>
        </w:rPr>
        <w:t>used  instead</w:t>
      </w:r>
      <w:proofErr w:type="gramEnd"/>
      <w:r w:rsidRPr="009F7D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9F7D98" w:rsidRPr="00A90492" w:rsidRDefault="009F7D98" w:rsidP="009F7D98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F7D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proofErr w:type="gramStart"/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salesperson </w:t>
      </w:r>
    </w:p>
    <w:p w:rsidR="001D1218" w:rsidRPr="001D1218" w:rsidRDefault="001D1218" w:rsidP="009F7D98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90492" w:rsidRPr="00A90492" w:rsidRDefault="001D1218" w:rsidP="00A90492">
      <w:pPr>
        <w:widowControl w:val="0"/>
        <w:autoSpaceDE w:val="0"/>
        <w:autoSpaceDN w:val="0"/>
        <w:adjustRightInd w:val="0"/>
        <w:spacing w:after="0" w:line="384" w:lineRule="exact"/>
        <w:ind w:right="1731"/>
        <w:rPr>
          <w:rFonts w:ascii="Times New Roman" w:hAnsi="Times New Roman" w:cs="Times New Roman"/>
          <w:sz w:val="24"/>
          <w:szCs w:val="24"/>
          <w:lang w:val="en-US"/>
        </w:rPr>
      </w:pPr>
      <w:r w:rsidRPr="001D12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90492" w:rsidRPr="00A90492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2.3. Masculine/ Feminine Nouns Denoting Animals   </w:t>
      </w:r>
      <w:r w:rsidR="00A90492" w:rsidRPr="00A9049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Different forms</w:t>
      </w:r>
      <w:r w:rsidR="00A90492" w:rsidRPr="00A90492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before="9" w:after="0" w:line="35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>Male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Female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Male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Female  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Bull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Cow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Gander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Goose   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Cock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Hen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Lion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Lioness  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before="10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Dog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Bitch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>Ram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Ewe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Duck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Drake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Stag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Doe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C4D86" w:rsidRPr="005C4D86" w:rsidRDefault="00A90492" w:rsidP="005C4D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5C4D86"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majority of the other animals have the same form for both genders.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3. PLURALS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32" w:after="0" w:line="384" w:lineRule="exact"/>
        <w:ind w:right="730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plural of a noun is usually made by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adding ‘s’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 the singular.  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after="0"/>
        <w:ind w:right="730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day days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‘S’ is pronounced /s/ after /p/, /k/, /f/ an /t/ sounds otherwise it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is  pronounced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/z/.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When “s” is placed after </w:t>
      </w:r>
      <w:proofErr w:type="spellStart"/>
      <w:proofErr w:type="gramStart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ce</w:t>
      </w:r>
      <w:proofErr w:type="spellEnd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,</w:t>
      </w:r>
      <w:proofErr w:type="gramEnd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ge</w:t>
      </w:r>
      <w:proofErr w:type="spellEnd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,se </w:t>
      </w: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,or</w:t>
      </w:r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ze</w:t>
      </w:r>
      <w:proofErr w:type="spell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 extra syllable /</w:t>
      </w:r>
      <w:proofErr w:type="spell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iz</w:t>
      </w:r>
      <w:proofErr w:type="spell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 is added to  the plural of the spoken word .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age ages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30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place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places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Nouns ending in </w:t>
      </w:r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 ,</w:t>
      </w:r>
      <w:proofErr w:type="spellStart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ch</w:t>
      </w:r>
      <w:proofErr w:type="spellEnd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,</w:t>
      </w:r>
      <w:proofErr w:type="spellStart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sh</w:t>
      </w:r>
      <w:proofErr w:type="spellEnd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,</w:t>
      </w:r>
      <w:proofErr w:type="spellStart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ss</w:t>
      </w:r>
      <w:proofErr w:type="spell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</w:t>
      </w:r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x </w:t>
      </w: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form their plural by adding ‘</w:t>
      </w:r>
      <w:proofErr w:type="spellStart"/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es</w:t>
      </w: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’</w:t>
      </w:r>
      <w:proofErr w:type="spell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 pronounced /</w:t>
      </w:r>
      <w:proofErr w:type="spell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iz</w:t>
      </w:r>
      <w:proofErr w:type="spell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 at the end except with </w:t>
      </w:r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o,</w:t>
      </w: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it is pronounced /-z/.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tomato tomatoes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church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churches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5C4D86" w:rsidRPr="005C4D86" w:rsidRDefault="005C4D86" w:rsidP="005C4D86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But words of foreign origin or abbreviated words ending in ‘</w:t>
      </w:r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</w:t>
      </w: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 </w:t>
      </w:r>
      <w:proofErr w:type="gramStart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add ‘</w:t>
      </w:r>
      <w:r w:rsidRPr="005C4D8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</w:t>
      </w: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>’</w:t>
      </w:r>
      <w:proofErr w:type="gramEnd"/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only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 w:rsidRPr="005C4D8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A90492" w:rsidRPr="00A90492" w:rsidRDefault="00A90492" w:rsidP="005C4D86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after="0" w:line="264" w:lineRule="exact"/>
        <w:ind w:left="1882" w:right="43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492" w:rsidRPr="00480873" w:rsidRDefault="00A90492" w:rsidP="009E2152">
      <w:pPr>
        <w:widowControl w:val="0"/>
        <w:autoSpaceDE w:val="0"/>
        <w:autoSpaceDN w:val="0"/>
        <w:adjustRightInd w:val="0"/>
        <w:spacing w:after="0" w:line="264" w:lineRule="exact"/>
        <w:ind w:right="1217"/>
        <w:rPr>
          <w:rFonts w:ascii="Times New Roman" w:hAnsi="Times New Roman" w:cs="Times New Roman"/>
          <w:sz w:val="24"/>
          <w:szCs w:val="24"/>
          <w:lang w:val="en-US"/>
        </w:rPr>
      </w:pPr>
      <w:r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 </w:t>
      </w:r>
    </w:p>
    <w:p w:rsidR="009E2152" w:rsidRPr="00480873" w:rsidRDefault="00A22826" w:rsidP="009E215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28" type="#_x0000_t32" style="position:absolute;margin-left:62pt;margin-top:10.05pt;width:36.85pt;height:0;z-index:251660288" o:connectortype="straight">
            <v:stroke endarrow="block"/>
          </v:shape>
        </w:pict>
      </w:r>
      <w:proofErr w:type="spellStart"/>
      <w:proofErr w:type="gramStart"/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>e.g</w:t>
      </w:r>
      <w:proofErr w:type="spellEnd"/>
      <w:proofErr w:type="gramEnd"/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>. kimono</w:t>
      </w:r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kimonos </w:t>
      </w:r>
    </w:p>
    <w:p w:rsidR="009E2152" w:rsidRPr="00480873" w:rsidRDefault="00A22826" w:rsidP="009E2152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29" type="#_x0000_t32" style="position:absolute;margin-left:57.95pt;margin-top:19pt;width:36.9pt;height:0;z-index:251661312" o:connectortype="straight">
            <v:stroke endarrow="block"/>
          </v:shape>
        </w:pict>
      </w:r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>photo</w:t>
      </w:r>
      <w:proofErr w:type="gramEnd"/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E2152" w:rsidRPr="00480873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photos </w:t>
      </w:r>
    </w:p>
    <w:p w:rsidR="009E2152" w:rsidRPr="009E2152" w:rsidRDefault="00A22826" w:rsidP="009E2152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0" type="#_x0000_t32" style="position:absolute;margin-left:57.95pt;margin-top:18.45pt;width:36.9pt;height:0;z-index:251662336" o:connectortype="straight">
            <v:stroke endarrow="block"/>
          </v:shape>
        </w:pict>
      </w:r>
      <w:r w:rsidR="009E2152"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kilo</w:t>
      </w:r>
      <w:proofErr w:type="gramEnd"/>
      <w:r w:rsid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kilos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¤ Nouns ending in ‘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y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 following a consonant form their plural by </w:t>
      </w: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dropping  the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‘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y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’ and adding ‘</w:t>
      </w:r>
      <w:proofErr w:type="spellStart"/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ies</w:t>
      </w:r>
      <w:proofErr w:type="spell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’. </w:t>
      </w:r>
    </w:p>
    <w:p w:rsidR="009E2152" w:rsidRPr="009E2152" w:rsidRDefault="00A22826" w:rsidP="009E2152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2" type="#_x0000_t32" style="position:absolute;margin-left:234.8pt;margin-top:17.4pt;width:40.9pt;height:0;z-index:251664384" o:connectortype="straight">
            <v:stroke endarrow="block"/>
          </v:shape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1" type="#_x0000_t32" style="position:absolute;margin-left:46.45pt;margin-top:17.4pt;width:39.15pt;height:0;z-index:251663360" o:connectortype="straight">
            <v:stroke endarrow="block"/>
          </v:shape>
        </w:pic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. baby</w:t>
      </w:r>
      <w:r w:rsidR="00616ECC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616ECC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babies </w:t>
      </w:r>
      <w:r w:rsidR="00616ECC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616ECC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616ECC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lady</w:t>
      </w:r>
      <w:r w:rsidR="00616ECC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ladies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32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But when the ‘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y’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preceded by a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vowel, the plural noun takes </w:t>
      </w:r>
      <w:proofErr w:type="gramStart"/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an 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‘s’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at the  end. </w:t>
      </w:r>
    </w:p>
    <w:p w:rsidR="009E2152" w:rsidRPr="009E2152" w:rsidRDefault="00A22826" w:rsidP="009E2152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4" type="#_x0000_t32" style="position:absolute;margin-left:252.1pt;margin-top:18.55pt;width:26.5pt;height:0;z-index:251666432" o:connectortype="straight">
            <v:stroke endarrow="block"/>
          </v:shape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3" type="#_x0000_t32" style="position:absolute;margin-left:40.7pt;margin-top:18.55pt;width:29.35pt;height:0;z-index:251665408" o:connectortype="straight">
            <v:stroke endarrow="block"/>
          </v:shape>
        </w:pic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. boy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boys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donkey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donkeys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29" w:after="0" w:line="265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¤ The following nouns ending in ‘f’ or ‘</w:t>
      </w:r>
      <w:proofErr w:type="spell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fe</w:t>
      </w:r>
      <w:proofErr w:type="spell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’ replace the ‘f’ or ‘</w:t>
      </w:r>
      <w:proofErr w:type="spell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fe</w:t>
      </w:r>
      <w:proofErr w:type="spell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’ by ‘</w:t>
      </w:r>
      <w:proofErr w:type="spell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ves</w:t>
      </w:r>
      <w:proofErr w:type="spell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  in plural: calf, half, knife, leaf, life, self, sheaf, thief, wife, loaf, wolf,  shelf, elf. </w:t>
      </w:r>
    </w:p>
    <w:p w:rsidR="009E2152" w:rsidRPr="009E2152" w:rsidRDefault="00A22826" w:rsidP="009675E7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6" type="#_x0000_t32" style="position:absolute;margin-left:242.85pt;margin-top:17.4pt;width:35.75pt;height:0;z-index:251668480" o:connectortype="straight">
            <v:stroke endarrow="block"/>
          </v:shape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5" type="#_x0000_t32" style="position:absolute;margin-left:57.95pt;margin-top:17.4pt;width:40.9pt;height:0;z-index:251667456" o:connectortype="straight">
            <v:stroke endarrow="block"/>
          </v:shape>
        </w:pic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e.g.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wife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wives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wolf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wolves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nouns 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dwarf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hoof, scarf and wharf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take </w:t>
      </w: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either ‘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’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or ‘</w:t>
      </w:r>
      <w:proofErr w:type="spellStart"/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ves</w:t>
      </w:r>
      <w:proofErr w:type="spell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 in the  plural. 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hoofs or hooves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proofErr w:type="spell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scarfs</w:t>
      </w:r>
      <w:proofErr w:type="spell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or scarves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31" w:after="0" w:line="384" w:lineRule="exact"/>
        <w:ind w:right="468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remaining words ending in ‘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’ or ‘</w:t>
      </w:r>
      <w:proofErr w:type="spellStart"/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fe</w:t>
      </w:r>
      <w:proofErr w:type="spell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 </w:t>
      </w: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add 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‘s’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in the ordinary way. 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after="0"/>
        <w:ind w:right="468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cliff cliffs safe safes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A few nouns form their plural by a vowel change or have an </w:t>
      </w: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irregular  form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9E2152" w:rsidRPr="009E2152" w:rsidRDefault="00A22826" w:rsidP="009E2152">
      <w:pPr>
        <w:widowControl w:val="0"/>
        <w:autoSpaceDE w:val="0"/>
        <w:autoSpaceDN w:val="0"/>
        <w:adjustRightInd w:val="0"/>
        <w:spacing w:before="130" w:after="0" w:line="385" w:lineRule="exact"/>
        <w:ind w:right="485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41" type="#_x0000_t32" style="position:absolute;margin-left:242.85pt;margin-top:21.85pt;width:35.75pt;height:0;z-index:251673600" o:connectortype="straight">
            <v:stroke endarrow="block"/>
          </v:shape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7" type="#_x0000_t32" style="position:absolute;margin-left:46.45pt;margin-top:21.85pt;width:18.45pt;height:0;z-index:251669504" o:connectortype="straight">
            <v:stroke endarrow="block"/>
          </v:shape>
        </w:pic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foot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feet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mouse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mice  </w:t>
      </w:r>
    </w:p>
    <w:p w:rsidR="009E2152" w:rsidRPr="009E2152" w:rsidRDefault="00A22826" w:rsidP="009675E7">
      <w:pPr>
        <w:widowControl w:val="0"/>
        <w:autoSpaceDE w:val="0"/>
        <w:autoSpaceDN w:val="0"/>
        <w:adjustRightInd w:val="0"/>
        <w:spacing w:after="0" w:line="385" w:lineRule="exact"/>
        <w:ind w:right="485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42" type="#_x0000_t32" style="position:absolute;margin-left:238.25pt;margin-top:14pt;width:37.45pt;height:0;z-index:251674624" o:connectortype="straight">
            <v:stroke endarrow="block"/>
          </v:shape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8" type="#_x0000_t32" style="position:absolute;margin-left:51.05pt;margin-top:14pt;width:20.15pt;height:0;z-index:251670528" o:connectortype="straight">
            <v:stroke endarrow="block"/>
          </v:shape>
        </w:pic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</w: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man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</w: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men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loose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lice  </w:t>
      </w:r>
    </w:p>
    <w:p w:rsidR="009E2152" w:rsidRPr="009E2152" w:rsidRDefault="00A22826" w:rsidP="009675E7">
      <w:pPr>
        <w:widowControl w:val="0"/>
        <w:autoSpaceDE w:val="0"/>
        <w:autoSpaceDN w:val="0"/>
        <w:adjustRightInd w:val="0"/>
        <w:spacing w:after="0" w:line="385" w:lineRule="exact"/>
        <w:ind w:right="485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43" type="#_x0000_t32" style="position:absolute;margin-left:242.85pt;margin-top:16pt;width:32.85pt;height:0;z-index:251675648" o:connectortype="straight">
            <v:stroke endarrow="block"/>
          </v:shape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9" type="#_x0000_t32" style="position:absolute;margin-left:46.45pt;margin-top:16pt;width:24.75pt;height:0;z-index:251671552" o:connectortype="straight">
            <v:stroke endarrow="block"/>
          </v:shape>
        </w:pic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</w: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tooth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teeth  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goose                 geese  </w:t>
      </w:r>
    </w:p>
    <w:p w:rsidR="009E2152" w:rsidRPr="009E2152" w:rsidRDefault="00A22826" w:rsidP="009675E7">
      <w:pPr>
        <w:widowControl w:val="0"/>
        <w:autoSpaceDE w:val="0"/>
        <w:autoSpaceDN w:val="0"/>
        <w:adjustRightInd w:val="0"/>
        <w:spacing w:after="0"/>
        <w:ind w:right="485"/>
        <w:rPr>
          <w:rFonts w:ascii="Times New Roman" w:hAnsi="Times New Roman" w:cs="Times New Roman"/>
          <w:sz w:val="24"/>
          <w:szCs w:val="24"/>
          <w:lang w:val="en-US"/>
        </w:rPr>
      </w:pP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44" type="#_x0000_t32" style="position:absolute;margin-left:242.85pt;margin-top:10.6pt;width:32.85pt;height:0;z-index:251676672" o:connectortype="straight">
            <v:stroke endarrow="block"/>
          </v:shape>
        </w:pict>
      </w:r>
      <w:r w:rsidRPr="00A2282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40" type="#_x0000_t32" style="position:absolute;margin-left:46.45pt;margin-top:10.6pt;width:18.45pt;height:0;z-index:251672576" o:connectortype="straight">
            <v:stroke endarrow="block"/>
          </v:shape>
        </w:pic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child</w:t>
      </w:r>
      <w:proofErr w:type="gramEnd"/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children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           </w:t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ox</w:t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675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E2152"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oxen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Names of certain creatures, such as 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fish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do not change in the plural. </w:t>
      </w: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In  fact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</w:t>
      </w:r>
      <w:r w:rsidRPr="009E215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fishes</w:t>
      </w: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uncommon. 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before="131" w:after="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carp, pike, salmon, trout, cod, plaice, squid, turbot, deer, sheep  </w:t>
      </w:r>
    </w:p>
    <w:p w:rsidR="009E2152" w:rsidRPr="009E2152" w:rsidRDefault="009E2152" w:rsidP="009E21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215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But if used in a plural sense these words would take a plural verb. </w:t>
      </w:r>
    </w:p>
    <w:p w:rsidR="00A90492" w:rsidRPr="00A90492" w:rsidRDefault="00A90492" w:rsidP="009E2152">
      <w:pPr>
        <w:widowControl w:val="0"/>
        <w:autoSpaceDE w:val="0"/>
        <w:autoSpaceDN w:val="0"/>
        <w:adjustRightInd w:val="0"/>
        <w:spacing w:after="0" w:line="264" w:lineRule="exact"/>
        <w:ind w:right="1217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after="0" w:line="264" w:lineRule="exact"/>
        <w:ind w:left="3822" w:right="1217"/>
        <w:rPr>
          <w:rFonts w:ascii="Times New Roman" w:hAnsi="Times New Roman" w:cs="Times New Roman"/>
          <w:sz w:val="24"/>
          <w:szCs w:val="24"/>
          <w:lang w:val="en-US"/>
        </w:rPr>
      </w:pPr>
      <w:r w:rsidRPr="00A9049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A90492" w:rsidRPr="00A90492" w:rsidRDefault="00A90492" w:rsidP="00A90492">
      <w:pPr>
        <w:widowControl w:val="0"/>
        <w:autoSpaceDE w:val="0"/>
        <w:autoSpaceDN w:val="0"/>
        <w:adjustRightInd w:val="0"/>
        <w:spacing w:after="0"/>
        <w:ind w:left="3822" w:right="1217"/>
        <w:rPr>
          <w:rFonts w:ascii="Times New Roman" w:hAnsi="Times New Roman" w:cs="Times New Roman"/>
          <w:sz w:val="24"/>
          <w:szCs w:val="24"/>
          <w:lang w:val="en-US"/>
        </w:rPr>
      </w:pPr>
    </w:p>
    <w:p w:rsidR="001D1218" w:rsidRPr="001D1218" w:rsidRDefault="001D1218" w:rsidP="001D1218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¤ A few words do not change whether in singular or plural.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31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aircraft, craft, quid (£1), counsel ( barrister working in court). 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Collective nouns, crew, family, </w:t>
      </w: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team  etc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can take a singular or plural  verb: singular if we consider the word to mean a single group or unit,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Our team is the best. 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32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or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plural if we use the collective noun to mean a number of individuals. 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Our team are wearing their new jerseys.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84" w:lineRule="exact"/>
        <w:ind w:right="159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Certain words are always plural and take a plural verb.   </w:t>
      </w: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clothes  -  police 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31" w:after="0" w:line="384" w:lineRule="exact"/>
        <w:ind w:right="2387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Are also plural garments consisting of two parts   e.g. </w:t>
      </w: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breeches ,pants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,</w:t>
      </w:r>
      <w:proofErr w:type="spell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pyjamas</w:t>
      </w:r>
      <w:proofErr w:type="spell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84" w:lineRule="exact"/>
        <w:ind w:right="2197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and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tools and instruments consisting of two parts   e.g. binoculars, pliers, scissors, glasses etc.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31" w:after="0" w:line="26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¤ A number of words ending in  ‘</w:t>
      </w:r>
      <w:proofErr w:type="spellStart"/>
      <w:r w:rsidRPr="00767ABC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ics</w:t>
      </w: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’</w:t>
      </w:r>
      <w:proofErr w:type="spell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such as acoustics, ethics, athletics,  hysterics, mathematics, which are plural in form, normally take a plural  verb.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30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His mathematics are weak 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But names of sciences can sometimes be considered singular.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Mathematics is an exact science.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84" w:lineRule="exact"/>
        <w:ind w:right="244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Words plural in form but singular in meaning   e.g. No news is good news.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Some diseases such as: mumps, rickets, shingles. </w:t>
      </w:r>
    </w:p>
    <w:p w:rsidR="00767ABC" w:rsidRPr="00767ABC" w:rsidRDefault="00767ABC" w:rsidP="00767ABC">
      <w:pPr>
        <w:widowControl w:val="0"/>
        <w:autoSpaceDE w:val="0"/>
        <w:autoSpaceDN w:val="0"/>
        <w:adjustRightInd w:val="0"/>
        <w:spacing w:before="132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Some games such as: draughts, bowls, dominos, billiards, </w:t>
      </w:r>
      <w:r w:rsidR="00DC0237"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>and darts</w:t>
      </w:r>
      <w:r w:rsidRPr="00767A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¤ Some words which retain their original Greek or Latin forms make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their  plurals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according to the rules of Greek and Latin.  </w:t>
      </w:r>
    </w:p>
    <w:p w:rsidR="00DC0237" w:rsidRPr="00480873" w:rsidRDefault="00DC0237" w:rsidP="00DC0237">
      <w:pPr>
        <w:widowControl w:val="0"/>
        <w:autoSpaceDE w:val="0"/>
        <w:autoSpaceDN w:val="0"/>
        <w:adjustRightInd w:val="0"/>
        <w:spacing w:before="129" w:after="0" w:line="384" w:lineRule="exact"/>
        <w:ind w:right="2559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e.g</w:t>
      </w:r>
      <w:proofErr w:type="spell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crisis</w:t>
      </w:r>
      <w:proofErr w:type="spell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crises  </w:t>
      </w:r>
    </w:p>
    <w:p w:rsidR="00DC0237" w:rsidRPr="00480873" w:rsidRDefault="00DC0237" w:rsidP="00DC0237">
      <w:pPr>
        <w:widowControl w:val="0"/>
        <w:autoSpaceDE w:val="0"/>
        <w:autoSpaceDN w:val="0"/>
        <w:adjustRightInd w:val="0"/>
        <w:spacing w:after="0"/>
        <w:ind w:left="708" w:right="255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phenomenon</w:t>
      </w:r>
      <w:proofErr w:type="spellEnd"/>
      <w:proofErr w:type="gram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phenomena</w:t>
      </w:r>
      <w:proofErr w:type="spell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C0237" w:rsidRPr="00480873" w:rsidRDefault="00DC0237" w:rsidP="00DC0237">
      <w:pPr>
        <w:widowControl w:val="0"/>
        <w:autoSpaceDE w:val="0"/>
        <w:autoSpaceDN w:val="0"/>
        <w:adjustRightInd w:val="0"/>
        <w:spacing w:before="129" w:after="0" w:line="385" w:lineRule="exact"/>
        <w:ind w:right="3375"/>
        <w:rPr>
          <w:rFonts w:ascii="Times New Roman" w:hAnsi="Times New Roman" w:cs="Times New Roman"/>
          <w:sz w:val="24"/>
          <w:szCs w:val="24"/>
        </w:rPr>
      </w:pPr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oasis</w:t>
      </w:r>
      <w:proofErr w:type="gram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oases</w:t>
      </w:r>
      <w:proofErr w:type="spell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DC0237" w:rsidRPr="00480873" w:rsidRDefault="00DC0237" w:rsidP="00DC0237">
      <w:pPr>
        <w:widowControl w:val="0"/>
        <w:autoSpaceDE w:val="0"/>
        <w:autoSpaceDN w:val="0"/>
        <w:adjustRightInd w:val="0"/>
        <w:spacing w:after="0" w:line="385" w:lineRule="exact"/>
        <w:ind w:right="3375"/>
        <w:rPr>
          <w:rFonts w:ascii="Times New Roman" w:hAnsi="Times New Roman" w:cs="Times New Roman"/>
          <w:sz w:val="24"/>
          <w:szCs w:val="24"/>
        </w:rPr>
      </w:pPr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erratum</w:t>
      </w:r>
      <w:proofErr w:type="gram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errata  </w:t>
      </w:r>
    </w:p>
    <w:p w:rsidR="00DC0237" w:rsidRPr="00480873" w:rsidRDefault="00DC0237" w:rsidP="00DC0237">
      <w:pPr>
        <w:widowControl w:val="0"/>
        <w:autoSpaceDE w:val="0"/>
        <w:autoSpaceDN w:val="0"/>
        <w:adjustRightInd w:val="0"/>
        <w:spacing w:after="0" w:line="385" w:lineRule="exact"/>
        <w:ind w:right="3375"/>
        <w:rPr>
          <w:rFonts w:ascii="Times New Roman" w:hAnsi="Times New Roman" w:cs="Times New Roman"/>
          <w:sz w:val="24"/>
          <w:szCs w:val="24"/>
        </w:rPr>
      </w:pPr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radius</w:t>
      </w:r>
      <w:proofErr w:type="gram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480873">
        <w:rPr>
          <w:rFonts w:ascii="Times New Roman" w:hAnsi="Times New Roman" w:cs="Times New Roman"/>
          <w:color w:val="000000"/>
          <w:sz w:val="23"/>
          <w:szCs w:val="23"/>
        </w:rPr>
        <w:t>radii</w:t>
      </w:r>
      <w:proofErr w:type="spellEnd"/>
      <w:r w:rsidRPr="0048087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DC0237" w:rsidRPr="00480873" w:rsidRDefault="00DC0237" w:rsidP="00480873">
      <w:pPr>
        <w:widowControl w:val="0"/>
        <w:autoSpaceDE w:val="0"/>
        <w:autoSpaceDN w:val="0"/>
        <w:adjustRightInd w:val="0"/>
        <w:spacing w:after="0"/>
        <w:ind w:right="3375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>terminus</w:t>
      </w:r>
      <w:proofErr w:type="gramEnd"/>
      <w:r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termini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But some other</w:t>
      </w:r>
      <w:r w:rsidR="0048087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words follow the English rules</w:t>
      </w: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84" w:lineRule="exact"/>
        <w:ind w:right="257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dogma </w:t>
      </w:r>
      <w:r w:rsidR="0055621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55621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dogmas 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after="0"/>
        <w:ind w:right="257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gymnasium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55621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55621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   </w:t>
      </w: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gymnasiums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31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Sometimes there are two plural forms for the same singular noun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with  different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meanings. 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appendix                  appendices  or appendixes (medical term)   </w:t>
      </w:r>
    </w:p>
    <w:p w:rsidR="00DC0237" w:rsidRPr="00DC0237" w:rsidRDefault="00556215" w:rsidP="0055621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proofErr w:type="gramStart"/>
      <w:r w:rsidR="00DC0237"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appendix</w:t>
      </w:r>
      <w:proofErr w:type="gramEnd"/>
      <w:r w:rsidR="00DC0237"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DC0237"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appendices (addition (s) to books)  </w:t>
      </w:r>
    </w:p>
    <w:p w:rsidR="00DC0237" w:rsidRPr="00DC0237" w:rsidRDefault="00556215" w:rsidP="005562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</w:t>
      </w:r>
      <w:r w:rsidR="00DC0237"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="00DC0237"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index</w:t>
      </w:r>
      <w:proofErr w:type="gramEnd"/>
      <w:r w:rsidR="00DC0237"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   </w:t>
      </w:r>
      <w:r w:rsidR="00DC0237"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indexes (in books) </w:t>
      </w:r>
    </w:p>
    <w:p w:rsidR="00DC0237" w:rsidRPr="00DC0237" w:rsidRDefault="00DC0237" w:rsidP="00556215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index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     indices (in </w:t>
      </w:r>
      <w:proofErr w:type="spell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maths</w:t>
      </w:r>
      <w:proofErr w:type="spell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In compound nouns, normally, the last word is made plural.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travel-agents 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30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But where </w:t>
      </w:r>
      <w:r w:rsidRPr="00DC0237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man/ woman</w:t>
      </w: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is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prefixed both parts are made plural.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86" w:lineRule="exact"/>
        <w:ind w:right="2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e.g.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men-divers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     women-drivers 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after="0"/>
        <w:ind w:right="2567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menservants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gentlemen-farmers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84" w:lineRule="exact"/>
        <w:ind w:right="1500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first word is made plural with compounds formed of:   </w:t>
      </w:r>
      <w:r w:rsidRPr="00DC0237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nouns (verb +</w:t>
      </w:r>
      <w:proofErr w:type="spellStart"/>
      <w:r w:rsidRPr="00DC0237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</w:t>
      </w:r>
      <w:proofErr w:type="spellEnd"/>
      <w:proofErr w:type="gramStart"/>
      <w:r w:rsidRPr="00DC0237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)+</w:t>
      </w:r>
      <w:proofErr w:type="gramEnd"/>
      <w:r w:rsidRPr="00DC0237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adverbs</w:t>
      </w: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before="129" w:after="0" w:line="385" w:lineRule="exact"/>
        <w:ind w:left="708" w:right="3313" w:hanging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e.g.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6A0CD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hangers-on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DC0237" w:rsidRPr="00DC0237" w:rsidRDefault="00DC0237" w:rsidP="00DC0237">
      <w:pPr>
        <w:widowControl w:val="0"/>
        <w:autoSpaceDE w:val="0"/>
        <w:autoSpaceDN w:val="0"/>
        <w:adjustRightInd w:val="0"/>
        <w:spacing w:after="0" w:line="385" w:lineRule="exact"/>
        <w:ind w:left="708" w:right="33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>passers-by</w:t>
      </w:r>
      <w:proofErr w:type="gramEnd"/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DC0237" w:rsidRPr="00364239" w:rsidRDefault="00DC0237" w:rsidP="00DC0237">
      <w:pPr>
        <w:widowControl w:val="0"/>
        <w:autoSpaceDE w:val="0"/>
        <w:autoSpaceDN w:val="0"/>
        <w:adjustRightInd w:val="0"/>
        <w:spacing w:after="0"/>
        <w:ind w:left="708" w:right="33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runners-up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2044B" w:rsidRPr="0072044B" w:rsidRDefault="0072044B" w:rsidP="005C0B5A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lastRenderedPageBreak/>
        <w:t xml:space="preserve">4. UNCOUNTABLE NOUNS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4.1. Names of substances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bread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cream gold paper tea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beer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wood ice sand water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cloth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dust jam soap wine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coffee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glass oil stone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32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4.2. Abstract nouns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84" w:lineRule="exact"/>
        <w:ind w:left="708" w:right="223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advice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death information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after="0" w:line="384" w:lineRule="exact"/>
        <w:ind w:left="708" w:right="223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beauty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experience knowledge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after="0"/>
        <w:ind w:left="708" w:right="223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courage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fear relief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4.3. Also considered uncountable in English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Baggage damage luggage weather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Camping furniture parking shopping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4.4. Some properties and uses of uncountable nouns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31" w:after="0" w:line="26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Uncountable nouns are always singular and are not used with a/an.  These nouns are often preceded by </w:t>
      </w:r>
      <w:r w:rsidRPr="0036423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some, any, no, a little</w:t>
      </w: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etc. or by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nouns  such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as </w:t>
      </w:r>
      <w:r w:rsidRPr="0036423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 bit of, a piece of, a slice of</w:t>
      </w: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etc. 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30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 bit of news a grain of sand a pot of jam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drop of oil a pane of glass a sheet of paper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31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Many of the nouns in the above group can be used in a particular 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sense  and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are then countable.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. Her</w:t>
      </w:r>
      <w:r w:rsidRPr="0036423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hair</w:t>
      </w: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black. (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uncountable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Whenever she finds a grey </w:t>
      </w:r>
      <w:r w:rsidRPr="0036423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hair</w:t>
      </w: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she pulls it out. (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countable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We drink coffee/ tea. (</w:t>
      </w:r>
      <w:proofErr w:type="gramStart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>uncountable</w:t>
      </w:r>
      <w:proofErr w:type="gramEnd"/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</w:p>
    <w:p w:rsidR="00364239" w:rsidRPr="00364239" w:rsidRDefault="00364239" w:rsidP="00364239">
      <w:pPr>
        <w:widowControl w:val="0"/>
        <w:autoSpaceDE w:val="0"/>
        <w:autoSpaceDN w:val="0"/>
        <w:adjustRightInd w:val="0"/>
        <w:spacing w:before="132" w:after="0" w:line="306" w:lineRule="exact"/>
        <w:ind w:left="1133"/>
        <w:rPr>
          <w:rFonts w:ascii="Times New Roman" w:hAnsi="Times New Roman" w:cs="Times New Roman"/>
          <w:sz w:val="24"/>
          <w:szCs w:val="24"/>
          <w:lang w:val="en-US"/>
        </w:rPr>
      </w:pP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But we can ask for </w:t>
      </w:r>
      <w:r w:rsidRPr="0036423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 (cup of) coffee / a tea / two coffees</w:t>
      </w:r>
      <w:r w:rsidRPr="003642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364239" w:rsidRPr="002C4F3A" w:rsidRDefault="00364239" w:rsidP="00364239">
      <w:pPr>
        <w:widowControl w:val="0"/>
        <w:autoSpaceDE w:val="0"/>
        <w:autoSpaceDN w:val="0"/>
        <w:adjustRightInd w:val="0"/>
        <w:spacing w:before="9" w:after="0" w:line="306" w:lineRule="exact"/>
        <w:ind w:left="1133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etc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.(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countable) </w:t>
      </w:r>
    </w:p>
    <w:p w:rsidR="0072044B" w:rsidRP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We can walk in wood. (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uncountable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     Or we can walk in a wood /woods. (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countable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Some abstract nouns can be used in a particular sense with a/an.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 help, a relief, a knowledge of,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horror / dislike /hatred /love of 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mercy /pity /shame / wonder, used with ‘that’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2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fear /fears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He had a good knowledge of mathematics.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He had a love of music.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He had a hatred of violence.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It’s a pity / a shame you were not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here 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There is a fear / there are fears that he has been murdered.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5. CASES AND FUNCTIONS OF NOUNS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There are four cases of nouns in English: possessive, nominative,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9" w:after="0" w:line="265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accusative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dative according to the function of nouns in a sentence.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It  should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be pointed out that except for the possessive case, English nouns  have no case endings.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5.1. Nominative case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5" w:lineRule="exact"/>
        <w:ind w:right="2821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 noun is in the nominative case when it is: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/>
        <w:ind w:right="2821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subject  of a  sentence 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Ali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drove the car.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complement of a linking verb (refer to sentence elements 2.5)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4" w:lineRule="exact"/>
        <w:ind w:right="492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It is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Ali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/>
        <w:ind w:right="4924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5.2. Accusative case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7" w:lineRule="exact"/>
        <w:ind w:right="2898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 noun is in the accusative case when it is:  The direct object of a verb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I saw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Ali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 w:line="386" w:lineRule="exact"/>
        <w:ind w:right="4470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Or follows a preposition   e.g. I spoke to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Ali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5.3. Dative case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 noun is in the dative case when it stands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for  ‘to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+ noun’ or ‘for + noun’,  it is, therefore, the indirect object of a verb.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I gave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Ali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book.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0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5.4. Possessive Case </w:t>
      </w:r>
      <w:proofErr w:type="gramStart"/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( the</w:t>
      </w:r>
      <w:proofErr w:type="gramEnd"/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genitive)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5.4.1. Case Endings for the Possessive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5" w:lineRule="exact"/>
        <w:ind w:right="581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¤ </w:t>
      </w:r>
      <w:r w:rsidRPr="002C4F3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’</w:t>
      </w:r>
      <w:proofErr w:type="gramEnd"/>
      <w:r w:rsidRPr="002C4F3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 xml:space="preserve"> S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used with singular nouns and plural nouns not ending in ‘s’.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 w:line="385" w:lineRule="exact"/>
        <w:ind w:right="581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Ali’s book. The boy’s room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/>
        <w:ind w:right="581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man’s hat.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men’s hats.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A simple apostrophe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( </w:t>
      </w: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’</w:t>
      </w:r>
      <w:proofErr w:type="gramEnd"/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is used with plural nouns ending in ‘s’ and  proper names ending in ‘s’.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6" w:lineRule="exact"/>
        <w:ind w:right="367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 girls’ school.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/>
        <w:ind w:right="3675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         This is </w:t>
      </w:r>
      <w:proofErr w:type="spell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Anas</w:t>
      </w:r>
      <w:proofErr w:type="spell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 book.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4" w:lineRule="exact"/>
        <w:ind w:right="241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Compounds are generally treated as one word.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My mother –in- law’s house.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0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2C4F3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5.4.2. Use of the Possessive Case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26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¤ When the possessor is a person or animal, possession is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normally  indicated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by putting the possessor in the possessive case, not by using the  preposition ‘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of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’’.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 cat’s bowl.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not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2C4F3A">
        <w:rPr>
          <w:rFonts w:ascii="Times New Roman" w:hAnsi="Times New Roman" w:cs="Times New Roman"/>
          <w:strike/>
          <w:color w:val="000000"/>
          <w:sz w:val="23"/>
          <w:szCs w:val="23"/>
          <w:lang w:val="en-US"/>
        </w:rPr>
        <w:t>the bowl of the cat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but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when the possessor noun is immediately followed by a phrase or a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clause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‘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of’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construction is used.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Novels are a waste of time, was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the opinion of my friend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who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had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never read a novel in his life . </w:t>
      </w:r>
    </w:p>
    <w:p w:rsidR="0072044B" w:rsidRDefault="0072044B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 w:line="386" w:lineRule="exact"/>
        <w:ind w:right="1754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¤ When the possessor is a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thing ,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‘of’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normally used. 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 walls of the room.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legs of the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table 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26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but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with many well-known combinations it is usual to put the two nouns  together using the first noun as a sort of adjective. This is often done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to  indicate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position of something.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385" w:lineRule="exact"/>
        <w:ind w:right="36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 hall door.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/>
        <w:ind w:right="36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dining room table.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C4F3A" w:rsidRDefault="002C4F3A" w:rsidP="002C4F3A">
      <w:pPr>
        <w:widowControl w:val="0"/>
        <w:autoSpaceDE w:val="0"/>
        <w:autoSpaceDN w:val="0"/>
        <w:adjustRightInd w:val="0"/>
        <w:spacing w:before="129" w:after="0" w:line="384" w:lineRule="exact"/>
        <w:ind w:right="156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Similarly with some names of towns, districts and places.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London Cathedral. </w:t>
      </w:r>
    </w:p>
    <w:p w:rsidR="002C4F3A" w:rsidRDefault="002C4F3A" w:rsidP="002C4F3A">
      <w:pPr>
        <w:widowControl w:val="0"/>
        <w:autoSpaceDE w:val="0"/>
        <w:autoSpaceDN w:val="0"/>
        <w:adjustRightInd w:val="0"/>
        <w:spacing w:before="129" w:after="0" w:line="384" w:lineRule="exact"/>
        <w:ind w:right="1562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Or when there is a connection with time.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4" w:lineRule="exact"/>
        <w:ind w:right="1562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e.g. summer holiday.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autumn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colours</w:t>
      </w:r>
      <w:proofErr w:type="spell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84" w:lineRule="exact"/>
        <w:ind w:right="172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Or to indicate the use of clothes, equipments etc.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 w:line="384" w:lineRule="exact"/>
        <w:ind w:right="1723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tennis shoes, coffee cup, tea pot, world cup.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after="0"/>
        <w:ind w:right="1723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And with kinds of stories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crime stories, detective stories, adventure stories.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¤ The possessive form is used with expressions of time such as: second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,  minute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hour, day, night, week, month, year, etc.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0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a day’s work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   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week’s holiday 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¤ The nouns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pound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</w:t>
      </w:r>
      <w:r w:rsidRPr="002C4F3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money</w:t>
      </w:r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preceded by a possessive adjective can </w:t>
      </w: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be  used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in the possessive case when they are followed by the word ‘worth’. </w:t>
      </w:r>
    </w:p>
    <w:p w:rsidR="002C4F3A" w:rsidRPr="002C4F3A" w:rsidRDefault="002C4F3A" w:rsidP="002C4F3A">
      <w:pPr>
        <w:widowControl w:val="0"/>
        <w:autoSpaceDE w:val="0"/>
        <w:autoSpaceDN w:val="0"/>
        <w:adjustRightInd w:val="0"/>
        <w:spacing w:before="12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2C4F3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To get your money’s worth. </w:t>
      </w:r>
    </w:p>
    <w:p w:rsidR="002C4F3A" w:rsidRDefault="002C4F3A" w:rsidP="0072044B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4F3A" w:rsidSect="00A92F59">
      <w:pgSz w:w="9185" w:h="12984"/>
      <w:pgMar w:top="1146" w:right="1027" w:bottom="452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CE7"/>
    <w:multiLevelType w:val="hybridMultilevel"/>
    <w:tmpl w:val="E11A297E"/>
    <w:lvl w:ilvl="0" w:tplc="040C0009">
      <w:start w:val="1"/>
      <w:numFmt w:val="bullet"/>
      <w:lvlText w:val=""/>
      <w:lvlJc w:val="left"/>
      <w:pPr>
        <w:ind w:left="13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044B"/>
    <w:rsid w:val="001D1218"/>
    <w:rsid w:val="002C4F3A"/>
    <w:rsid w:val="0036256B"/>
    <w:rsid w:val="00364239"/>
    <w:rsid w:val="003D3C87"/>
    <w:rsid w:val="00480873"/>
    <w:rsid w:val="00556215"/>
    <w:rsid w:val="005B5F5D"/>
    <w:rsid w:val="005C0B5A"/>
    <w:rsid w:val="005C4D86"/>
    <w:rsid w:val="005E4B28"/>
    <w:rsid w:val="00616ECC"/>
    <w:rsid w:val="006A0CD7"/>
    <w:rsid w:val="0072044B"/>
    <w:rsid w:val="00767ABC"/>
    <w:rsid w:val="007764E1"/>
    <w:rsid w:val="008D6DDC"/>
    <w:rsid w:val="009675E7"/>
    <w:rsid w:val="009E2152"/>
    <w:rsid w:val="009F7D98"/>
    <w:rsid w:val="00A22826"/>
    <w:rsid w:val="00A90492"/>
    <w:rsid w:val="00D479BE"/>
    <w:rsid w:val="00D63900"/>
    <w:rsid w:val="00D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41"/>
        <o:r id="V:Rule21" type="connector" idref="#_x0000_s1040"/>
        <o:r id="V:Rule22" type="connector" idref="#_x0000_s1026"/>
        <o:r id="V:Rule23" type="connector" idref="#_x0000_s1042"/>
        <o:r id="V:Rule24" type="connector" idref="#_x0000_s1034"/>
        <o:r id="V:Rule25" type="connector" idref="#_x0000_s1028"/>
        <o:r id="V:Rule26" type="connector" idref="#_x0000_s1039"/>
        <o:r id="V:Rule27" type="connector" idref="#_x0000_s1027"/>
        <o:r id="V:Rule28" type="connector" idref="#_x0000_s1043"/>
        <o:r id="V:Rule29" type="connector" idref="#_x0000_s1030"/>
        <o:r id="V:Rule30" type="connector" idref="#_x0000_s1035"/>
        <o:r id="V:Rule31" type="connector" idref="#_x0000_s1036"/>
        <o:r id="V:Rule32" type="connector" idref="#_x0000_s1031"/>
        <o:r id="V:Rule33" type="connector" idref="#_x0000_s1038"/>
        <o:r id="V:Rule34" type="connector" idref="#_x0000_s1029"/>
        <o:r id="V:Rule35" type="connector" idref="#_x0000_s1033"/>
        <o:r id="V:Rule36" type="connector" idref="#_x0000_s1032"/>
        <o:r id="V:Rule37" type="connector" idref="#_x0000_s1044"/>
        <o:r id="V:Rule3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4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04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1670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16</cp:revision>
  <dcterms:created xsi:type="dcterms:W3CDTF">2021-12-12T20:03:00Z</dcterms:created>
  <dcterms:modified xsi:type="dcterms:W3CDTF">2022-10-12T23:39:00Z</dcterms:modified>
</cp:coreProperties>
</file>