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475C4" w14:textId="77777777" w:rsidR="007E4A2A" w:rsidRDefault="007E4A2A" w:rsidP="007E4A2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024B">
        <w:rPr>
          <w:rFonts w:asciiTheme="majorBidi" w:hAnsiTheme="majorBidi" w:cstheme="majorBidi"/>
          <w:b/>
          <w:bCs/>
          <w:sz w:val="28"/>
          <w:szCs w:val="28"/>
        </w:rPr>
        <w:t>Télé-Université frères Mentouri Constantine1</w:t>
      </w:r>
    </w:p>
    <w:p w14:paraId="4B16C4D5" w14:textId="77777777" w:rsidR="007E4A2A" w:rsidRPr="007D024B" w:rsidRDefault="007E4A2A" w:rsidP="007E4A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خلية التكوين عن بعد جامعة الإخوة منتوري قسنطينة 1</w:t>
      </w:r>
    </w:p>
    <w:p w14:paraId="4389F70C" w14:textId="77777777" w:rsidR="007E4A2A" w:rsidRDefault="007E4A2A" w:rsidP="007E4A2A">
      <w:pPr>
        <w:ind w:left="-284" w:hanging="14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024B">
        <w:rPr>
          <w:rFonts w:asciiTheme="majorBidi" w:hAnsiTheme="majorBidi" w:cstheme="majorBidi"/>
          <w:b/>
          <w:bCs/>
          <w:sz w:val="28"/>
          <w:szCs w:val="28"/>
        </w:rPr>
        <w:t>Programme d’accompagnement des enseignants nouvellement recrutés</w:t>
      </w:r>
    </w:p>
    <w:p w14:paraId="44F59303" w14:textId="0DCED26F" w:rsidR="007E4A2A" w:rsidRPr="00D2243D" w:rsidRDefault="007E4A2A" w:rsidP="00D2243D">
      <w:pPr>
        <w:ind w:left="-284" w:hanging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23533">
        <w:rPr>
          <w:rFonts w:asciiTheme="majorBidi" w:hAnsiTheme="majorBidi" w:cs="Times New Roman"/>
          <w:b/>
          <w:bCs/>
          <w:sz w:val="28"/>
          <w:szCs w:val="28"/>
          <w:rtl/>
        </w:rPr>
        <w:t>المرافقة والمتابعة البيداغوجية للأساتذة الباحثين حديثي التوظيف</w:t>
      </w:r>
    </w:p>
    <w:p w14:paraId="1C15C3D1" w14:textId="77777777" w:rsidR="007E4A2A" w:rsidRDefault="007E4A2A" w:rsidP="007E4A2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53966">
        <w:rPr>
          <w:rFonts w:asciiTheme="majorBidi" w:hAnsiTheme="majorBidi" w:cstheme="majorBidi"/>
          <w:b/>
          <w:bCs/>
          <w:color w:val="FF8F8F"/>
          <w:sz w:val="24"/>
          <w:szCs w:val="24"/>
        </w:rPr>
        <w:t>Atelier 2 :</w:t>
      </w:r>
      <w:r w:rsidRPr="00753966">
        <w:rPr>
          <w:rFonts w:asciiTheme="majorBidi" w:hAnsiTheme="majorBidi" w:cstheme="majorBidi"/>
          <w:b/>
          <w:bCs/>
          <w:sz w:val="24"/>
          <w:szCs w:val="24"/>
        </w:rPr>
        <w:t xml:space="preserve"> Conception d'un cours pour un enseignement hybride</w:t>
      </w:r>
    </w:p>
    <w:p w14:paraId="0A05E7B8" w14:textId="77777777" w:rsidR="007E4A2A" w:rsidRPr="00753966" w:rsidRDefault="007E4A2A" w:rsidP="007E4A2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024B">
        <w:rPr>
          <w:rFonts w:asciiTheme="majorBidi" w:hAnsiTheme="majorBidi" w:cstheme="majorBidi" w:hint="cs"/>
          <w:b/>
          <w:bCs/>
          <w:color w:val="FF8F8F"/>
          <w:sz w:val="24"/>
          <w:szCs w:val="24"/>
          <w:rtl/>
        </w:rPr>
        <w:t>الورشة 2:</w:t>
      </w:r>
      <w:r w:rsidRPr="007D02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ﻣﻨﻬﺠﻴﺔ ﺗﺼﻤﻴﻢ درس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للتعليم</w:t>
      </w:r>
      <w:r w:rsidRPr="007D02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المختلط</w:t>
      </w:r>
    </w:p>
    <w:p w14:paraId="1F973990" w14:textId="77777777" w:rsidR="007E4A2A" w:rsidRDefault="007E4A2A" w:rsidP="007E4A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3966">
        <w:rPr>
          <w:rFonts w:asciiTheme="majorBidi" w:hAnsiTheme="majorBidi" w:cstheme="majorBidi"/>
          <w:b/>
          <w:bCs/>
          <w:color w:val="31849B" w:themeColor="accent5" w:themeShade="BF"/>
          <w:sz w:val="28"/>
          <w:szCs w:val="28"/>
        </w:rPr>
        <w:t xml:space="preserve">Activité 3 : </w:t>
      </w:r>
      <w:r w:rsidRPr="00753966">
        <w:rPr>
          <w:rFonts w:asciiTheme="majorBidi" w:hAnsiTheme="majorBidi" w:cstheme="majorBidi"/>
          <w:b/>
          <w:bCs/>
          <w:sz w:val="28"/>
          <w:szCs w:val="28"/>
        </w:rPr>
        <w:t>Elaborer une grille pour l'évaluation d'un cours en ligne</w:t>
      </w:r>
    </w:p>
    <w:p w14:paraId="07881A3D" w14:textId="77777777" w:rsidR="007E4A2A" w:rsidRPr="00753966" w:rsidRDefault="007E4A2A" w:rsidP="007E4A2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D024B">
        <w:rPr>
          <w:rFonts w:asciiTheme="majorBidi" w:hAnsiTheme="majorBidi" w:cstheme="majorBidi" w:hint="cs"/>
          <w:b/>
          <w:bCs/>
          <w:color w:val="31849B" w:themeColor="accent5" w:themeShade="BF"/>
          <w:sz w:val="28"/>
          <w:szCs w:val="28"/>
          <w:rtl/>
          <w:lang w:bidi="ar-DZ"/>
        </w:rPr>
        <w:t xml:space="preserve">النشاط 3: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وضع شبكة تقييم درس عبر الخط</w:t>
      </w:r>
    </w:p>
    <w:p w14:paraId="0B63503C" w14:textId="77777777" w:rsidR="007E4A2A" w:rsidRPr="00753966" w:rsidRDefault="007E4A2A" w:rsidP="007E4A2A">
      <w:pPr>
        <w:jc w:val="center"/>
        <w:rPr>
          <w:rFonts w:asciiTheme="majorBidi" w:hAnsiTheme="majorBidi" w:cstheme="majorBidi"/>
          <w:b/>
          <w:bCs/>
          <w:color w:val="943634" w:themeColor="accent2" w:themeShade="BF"/>
          <w:sz w:val="24"/>
          <w:szCs w:val="24"/>
          <w:u w:val="single"/>
          <w:rtl/>
          <w:lang w:bidi="ar-DZ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7E4A2A" w:rsidRPr="007D024B" w14:paraId="183995B4" w14:textId="77777777" w:rsidTr="00E14C91">
        <w:trPr>
          <w:trHeight w:val="566"/>
        </w:trPr>
        <w:tc>
          <w:tcPr>
            <w:tcW w:w="4962" w:type="dxa"/>
          </w:tcPr>
          <w:p w14:paraId="7C09B881" w14:textId="77777777" w:rsidR="007E4A2A" w:rsidRPr="007D024B" w:rsidRDefault="007E4A2A" w:rsidP="00E14C91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7D02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Groupe : 26</w:t>
            </w:r>
          </w:p>
        </w:tc>
        <w:tc>
          <w:tcPr>
            <w:tcW w:w="4536" w:type="dxa"/>
          </w:tcPr>
          <w:p w14:paraId="1BF81B3C" w14:textId="77777777" w:rsidR="007E4A2A" w:rsidRPr="007D024B" w:rsidRDefault="007E4A2A" w:rsidP="00E14C91">
            <w:pPr>
              <w:tabs>
                <w:tab w:val="left" w:pos="284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D02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الفوج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  <w:r w:rsidRPr="007D02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26</w:t>
            </w:r>
          </w:p>
        </w:tc>
      </w:tr>
      <w:tr w:rsidR="007E4A2A" w:rsidRPr="007D024B" w14:paraId="6C770708" w14:textId="77777777" w:rsidTr="00E14C91">
        <w:trPr>
          <w:trHeight w:val="565"/>
        </w:trPr>
        <w:tc>
          <w:tcPr>
            <w:tcW w:w="4962" w:type="dxa"/>
          </w:tcPr>
          <w:p w14:paraId="7430EA1D" w14:textId="77777777" w:rsidR="007E4A2A" w:rsidRPr="00623533" w:rsidRDefault="007E4A2A" w:rsidP="00E14C91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235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Le Responsable du groupe 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Meziani Sabrina</w:t>
            </w:r>
          </w:p>
        </w:tc>
        <w:tc>
          <w:tcPr>
            <w:tcW w:w="4536" w:type="dxa"/>
          </w:tcPr>
          <w:p w14:paraId="13923E91" w14:textId="77777777" w:rsidR="007E4A2A" w:rsidRPr="007D024B" w:rsidRDefault="007E4A2A" w:rsidP="00E14C91">
            <w:pPr>
              <w:tabs>
                <w:tab w:val="left" w:pos="284"/>
              </w:tabs>
              <w:bidi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235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>مسؤولة الفوج: صبرينة مزياني</w:t>
            </w:r>
          </w:p>
        </w:tc>
      </w:tr>
      <w:tr w:rsidR="007E4A2A" w:rsidRPr="007D024B" w14:paraId="32882B34" w14:textId="77777777" w:rsidTr="00E14C91">
        <w:trPr>
          <w:trHeight w:val="565"/>
        </w:trPr>
        <w:tc>
          <w:tcPr>
            <w:tcW w:w="4962" w:type="dxa"/>
          </w:tcPr>
          <w:p w14:paraId="2D55AD40" w14:textId="77777777" w:rsidR="007E4A2A" w:rsidRPr="00623533" w:rsidRDefault="007E4A2A" w:rsidP="00E14C91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</w:t>
            </w:r>
            <w:r w:rsidRPr="006235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004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Abdelhafid Boussouf - Mila</w:t>
            </w:r>
          </w:p>
        </w:tc>
        <w:tc>
          <w:tcPr>
            <w:tcW w:w="4536" w:type="dxa"/>
          </w:tcPr>
          <w:p w14:paraId="4AE44717" w14:textId="77777777" w:rsidR="007E4A2A" w:rsidRPr="007D024B" w:rsidRDefault="007E4A2A" w:rsidP="00E14C91">
            <w:pPr>
              <w:tabs>
                <w:tab w:val="left" w:pos="284"/>
              </w:tabs>
              <w:bidi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235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>المؤسسة: المركز الجامعي عبد الحفيظ بوصوف "ميلة"</w:t>
            </w:r>
          </w:p>
        </w:tc>
      </w:tr>
    </w:tbl>
    <w:p w14:paraId="2CEE284F" w14:textId="77777777" w:rsidR="007E4A2A" w:rsidRPr="00753966" w:rsidRDefault="007E4A2A" w:rsidP="007E4A2A">
      <w:pPr>
        <w:tabs>
          <w:tab w:val="left" w:pos="1049"/>
        </w:tabs>
        <w:rPr>
          <w:rFonts w:asciiTheme="majorBidi" w:hAnsiTheme="majorBidi" w:cstheme="majorBidi"/>
          <w:b/>
          <w:bCs/>
          <w:color w:val="CC0099"/>
          <w:sz w:val="24"/>
          <w:szCs w:val="24"/>
          <w:lang w:bidi="ar-DZ"/>
        </w:rPr>
      </w:pPr>
    </w:p>
    <w:p w14:paraId="478D1DF0" w14:textId="77777777" w:rsidR="007E4A2A" w:rsidRPr="00753966" w:rsidRDefault="007E4A2A" w:rsidP="007E4A2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753966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Les membres ayant participé à l’élaboration de la grille</w:t>
      </w:r>
      <w:r w:rsidRPr="0075396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7E4A2A" w:rsidRPr="00753966" w14:paraId="0F05EE51" w14:textId="77777777" w:rsidTr="00E14C9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95"/>
            <w:hideMark/>
          </w:tcPr>
          <w:p w14:paraId="0BC265B8" w14:textId="77777777" w:rsidR="007E4A2A" w:rsidRPr="00753966" w:rsidRDefault="007E4A2A" w:rsidP="00E14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7539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Nom et prénom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الاسم و اللقب  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95"/>
            <w:hideMark/>
          </w:tcPr>
          <w:p w14:paraId="3BC4FC0A" w14:textId="77777777" w:rsidR="007E4A2A" w:rsidRPr="00753966" w:rsidRDefault="007E4A2A" w:rsidP="00E14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7539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Nom et prénom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الاسم و اللقب   </w:t>
            </w:r>
          </w:p>
        </w:tc>
      </w:tr>
      <w:tr w:rsidR="00F22A9A" w:rsidRPr="00753966" w14:paraId="107936F8" w14:textId="77777777" w:rsidTr="00E14C9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55E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MEZIANI SABRINA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CF9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ATOUB KARIMA</w:t>
            </w:r>
          </w:p>
        </w:tc>
      </w:tr>
      <w:tr w:rsidR="00F22A9A" w:rsidRPr="00753966" w14:paraId="5092A37D" w14:textId="77777777" w:rsidTr="00E14C9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AE6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DAHMANI WAFA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82E1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AICHA  KRIKET</w:t>
            </w:r>
          </w:p>
        </w:tc>
      </w:tr>
      <w:tr w:rsidR="00F22A9A" w:rsidRPr="00753966" w14:paraId="6E973902" w14:textId="77777777" w:rsidTr="00E14C9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3A1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BELAKHAL LALIA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C92" w14:textId="77777777" w:rsidR="00F22A9A" w:rsidRPr="00B738FA" w:rsidRDefault="00F22A9A" w:rsidP="00E14C91">
            <w:pPr>
              <w:rPr>
                <w:rFonts w:asciiTheme="majorBidi" w:hAnsiTheme="majorBidi" w:cstheme="majorBidi"/>
                <w:rtl/>
                <w:lang w:val="fr-CA" w:bidi="ar-DZ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GHOZALI</w:t>
            </w:r>
            <w:r w:rsidRPr="00B738FA">
              <w:rPr>
                <w:rFonts w:asciiTheme="majorBidi" w:hAnsiTheme="majorBidi" w:cstheme="majorBidi"/>
                <w:lang w:val="fr-CA" w:bidi="ar-DZ"/>
              </w:rPr>
              <w:t xml:space="preserve"> </w:t>
            </w:r>
            <w:r w:rsidRPr="00B738FA">
              <w:rPr>
                <w:rFonts w:asciiTheme="majorBidi" w:hAnsiTheme="majorBidi" w:cstheme="majorBidi"/>
                <w:lang w:val="fr-CA"/>
              </w:rPr>
              <w:t>NOURELHOUDA</w:t>
            </w:r>
          </w:p>
        </w:tc>
      </w:tr>
      <w:tr w:rsidR="00F22A9A" w:rsidRPr="00753966" w14:paraId="4B179710" w14:textId="77777777" w:rsidTr="00E14C9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F81D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AMIRA AICHA BEYA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A13" w14:textId="77777777" w:rsidR="00F22A9A" w:rsidRPr="00B738FA" w:rsidRDefault="00F22A9A" w:rsidP="00E14C91">
            <w:pPr>
              <w:rPr>
                <w:rFonts w:asciiTheme="majorBidi" w:hAnsiTheme="majorBidi" w:cstheme="majorBidi"/>
                <w:rtl/>
                <w:lang w:val="fr-CA" w:bidi="ar-DZ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DAIFFALLAH FARIDA</w:t>
            </w:r>
          </w:p>
        </w:tc>
      </w:tr>
      <w:tr w:rsidR="00F22A9A" w:rsidRPr="00753966" w14:paraId="20AF4999" w14:textId="77777777" w:rsidTr="00E14C9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AAF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ZAIDI NASSIMA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EAA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ZIANE YOUCEF</w:t>
            </w:r>
          </w:p>
        </w:tc>
      </w:tr>
      <w:tr w:rsidR="00F22A9A" w:rsidRPr="00753966" w14:paraId="403433AA" w14:textId="77777777" w:rsidTr="00E14C9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440" w14:textId="77777777" w:rsidR="00F22A9A" w:rsidRPr="00B738FA" w:rsidRDefault="00F22A9A" w:rsidP="00E14C91">
            <w:pPr>
              <w:rPr>
                <w:rFonts w:asciiTheme="majorBidi" w:hAnsiTheme="majorBidi" w:cstheme="majorBidi"/>
                <w:rtl/>
                <w:lang w:val="fr-CA" w:bidi="ar-DZ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TAHI</w:t>
            </w:r>
            <w:r w:rsidRPr="00B738FA">
              <w:rPr>
                <w:rFonts w:asciiTheme="majorBidi" w:hAnsiTheme="majorBidi" w:cstheme="majorBidi"/>
                <w:lang w:val="fr-CA" w:bidi="ar-DZ"/>
              </w:rPr>
              <w:t xml:space="preserve"> </w:t>
            </w:r>
            <w:r w:rsidRPr="00B738FA">
              <w:rPr>
                <w:rFonts w:asciiTheme="majorBidi" w:hAnsiTheme="majorBidi" w:cstheme="majorBidi"/>
                <w:lang w:val="fr-CA"/>
              </w:rPr>
              <w:t>ABDERRAHMANE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B01" w14:textId="77777777" w:rsidR="00F22A9A" w:rsidRPr="00B738FA" w:rsidRDefault="00F22A9A" w:rsidP="00E14C91">
            <w:pPr>
              <w:rPr>
                <w:rFonts w:asciiTheme="majorBidi" w:hAnsiTheme="majorBidi" w:cstheme="majorBidi"/>
                <w:rtl/>
                <w:lang w:val="fr-CA" w:bidi="ar-DZ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LOUALBIA FAOUZI</w:t>
            </w:r>
          </w:p>
        </w:tc>
      </w:tr>
      <w:tr w:rsidR="00F22A9A" w:rsidRPr="00753966" w14:paraId="7486D863" w14:textId="77777777" w:rsidTr="00E14C9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37B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BOUTEKADJIRET FELLA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D8B" w14:textId="77777777" w:rsidR="00F22A9A" w:rsidRPr="00B738FA" w:rsidRDefault="00F22A9A" w:rsidP="00275764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ZEKRI ASMA</w:t>
            </w:r>
          </w:p>
        </w:tc>
      </w:tr>
      <w:tr w:rsidR="00F22A9A" w:rsidRPr="00753966" w14:paraId="1FD2BC7C" w14:textId="77777777" w:rsidTr="00E14C9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553" w14:textId="77777777" w:rsidR="00F22A9A" w:rsidRPr="00B738FA" w:rsidRDefault="00F22A9A" w:rsidP="004C0623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BOUTATA FATIMA ZOHRA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8A1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DERRICHE IBTISSAM</w:t>
            </w:r>
          </w:p>
        </w:tc>
      </w:tr>
      <w:tr w:rsidR="00F22A9A" w:rsidRPr="00753966" w14:paraId="37183780" w14:textId="77777777" w:rsidTr="00E14C9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C46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BOUADLA  SARRA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15A" w14:textId="77777777" w:rsidR="00F22A9A" w:rsidRPr="00B738FA" w:rsidRDefault="00F22A9A" w:rsidP="00784B54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DAOUDI WAHIBA</w:t>
            </w:r>
          </w:p>
        </w:tc>
      </w:tr>
      <w:tr w:rsidR="00F22A9A" w:rsidRPr="00753966" w14:paraId="5C30707E" w14:textId="77777777" w:rsidTr="00E14C9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271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AICHOUNA LEMYA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3D4" w14:textId="77777777" w:rsidR="00F22A9A" w:rsidRPr="00B738FA" w:rsidRDefault="00F22A9A" w:rsidP="00E14C91">
            <w:pPr>
              <w:rPr>
                <w:rFonts w:asciiTheme="majorBidi" w:hAnsiTheme="majorBidi" w:cstheme="majorBidi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 xml:space="preserve">BOUDIA AMEL </w:t>
            </w:r>
          </w:p>
        </w:tc>
      </w:tr>
    </w:tbl>
    <w:p w14:paraId="495881DE" w14:textId="77777777" w:rsidR="007E4A2A" w:rsidRPr="00753966" w:rsidRDefault="007E4A2A" w:rsidP="007E4A2A">
      <w:pPr>
        <w:pStyle w:val="Paragraphedeliste"/>
        <w:numPr>
          <w:ilvl w:val="0"/>
          <w:numId w:val="1"/>
        </w:numPr>
        <w:spacing w:before="240"/>
        <w:rPr>
          <w:rFonts w:asciiTheme="majorBidi" w:hAnsiTheme="majorBidi" w:cstheme="majorBidi"/>
          <w:b/>
          <w:sz w:val="24"/>
          <w:szCs w:val="24"/>
          <w:u w:val="single"/>
          <w:lang w:bidi="ar-DZ"/>
        </w:rPr>
      </w:pPr>
      <w:r w:rsidRPr="00753966">
        <w:rPr>
          <w:rFonts w:asciiTheme="majorBidi" w:hAnsiTheme="majorBidi" w:cstheme="majorBidi"/>
          <w:b/>
          <w:sz w:val="24"/>
          <w:szCs w:val="24"/>
          <w:u w:val="single"/>
        </w:rPr>
        <w:t>Les membres n'ayant pas participé à l'élaboration de la grille</w:t>
      </w:r>
      <w:r w:rsidRPr="00753966">
        <w:rPr>
          <w:rFonts w:asciiTheme="majorBidi" w:hAnsiTheme="majorBidi" w:cstheme="majorBidi"/>
          <w:b/>
          <w:sz w:val="24"/>
          <w:szCs w:val="24"/>
          <w:u w:val="single"/>
          <w:lang w:bidi="ar-DZ"/>
        </w:rPr>
        <w:t xml:space="preserve">   </w:t>
      </w:r>
    </w:p>
    <w:tbl>
      <w:tblPr>
        <w:tblStyle w:val="Grilledutableau"/>
        <w:tblpPr w:leftFromText="141" w:rightFromText="141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7E4A2A" w:rsidRPr="00753966" w14:paraId="3AEA09E4" w14:textId="77777777" w:rsidTr="00F0655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37AF14C" w14:textId="77777777" w:rsidR="007E4A2A" w:rsidRPr="00753966" w:rsidRDefault="007E4A2A" w:rsidP="00F065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7539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Nom et prénom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الاسم و اللقب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E87CDAB" w14:textId="77777777" w:rsidR="007E4A2A" w:rsidRPr="00753966" w:rsidRDefault="007E4A2A" w:rsidP="00F065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7539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Nom et prénom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الاسم و اللقب  </w:t>
            </w:r>
          </w:p>
        </w:tc>
      </w:tr>
      <w:tr w:rsidR="00C62078" w:rsidRPr="00753966" w14:paraId="6ACF7257" w14:textId="77777777" w:rsidTr="00F06552">
        <w:trPr>
          <w:trHeight w:val="2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18A" w14:textId="77777777" w:rsidR="00C62078" w:rsidRPr="00B738FA" w:rsidRDefault="00C62078" w:rsidP="00F06552">
            <w:pPr>
              <w:rPr>
                <w:rFonts w:asciiTheme="majorBidi" w:hAnsiTheme="majorBidi" w:cstheme="majorBidi"/>
                <w:color w:val="FF0000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BOUREDJA SARA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070" w14:textId="77777777" w:rsidR="00C62078" w:rsidRPr="00B738FA" w:rsidRDefault="00C62078" w:rsidP="00F06552">
            <w:pPr>
              <w:rPr>
                <w:rFonts w:asciiTheme="majorBidi" w:hAnsiTheme="majorBidi" w:cstheme="majorBidi"/>
                <w:color w:val="FF0000"/>
                <w:lang w:val="fr-CA"/>
              </w:rPr>
            </w:pPr>
            <w:r w:rsidRPr="00B738FA">
              <w:rPr>
                <w:rFonts w:asciiTheme="majorBidi" w:hAnsiTheme="majorBidi" w:cstheme="majorBidi"/>
                <w:lang w:val="fr-CA"/>
              </w:rPr>
              <w:t>MEZRAG NAWEL</w:t>
            </w:r>
          </w:p>
        </w:tc>
      </w:tr>
    </w:tbl>
    <w:p w14:paraId="400F0FA1" w14:textId="77777777" w:rsidR="00F06552" w:rsidRDefault="00F06552" w:rsidP="007E4A2A">
      <w:pPr>
        <w:tabs>
          <w:tab w:val="left" w:pos="1980"/>
        </w:tabs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1158CC5F" w14:textId="77777777" w:rsidR="00F06552" w:rsidRDefault="00F06552" w:rsidP="007E4A2A">
      <w:pPr>
        <w:tabs>
          <w:tab w:val="left" w:pos="1980"/>
        </w:tabs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53066EE3" w14:textId="77777777" w:rsidR="00F06552" w:rsidRDefault="00F06552" w:rsidP="007E4A2A">
      <w:pPr>
        <w:tabs>
          <w:tab w:val="left" w:pos="1980"/>
        </w:tabs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336262A6" w14:textId="2E52F85F" w:rsidR="007E4A2A" w:rsidRDefault="00F06552" w:rsidP="007E4A2A">
      <w:pPr>
        <w:tabs>
          <w:tab w:val="left" w:pos="1980"/>
        </w:tabs>
        <w:rPr>
          <w:rFonts w:asciiTheme="majorBidi" w:hAnsiTheme="majorBidi" w:cstheme="majorBidi"/>
          <w:b/>
          <w:bCs/>
          <w:sz w:val="24"/>
          <w:szCs w:val="24"/>
          <w:lang w:bidi="ar-DZ"/>
        </w:rPr>
        <w:sectPr w:rsidR="007E4A2A" w:rsidSect="006B7E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br w:type="textWrapping" w:clear="all"/>
      </w:r>
    </w:p>
    <w:tbl>
      <w:tblPr>
        <w:tblStyle w:val="Grilledutableau"/>
        <w:tblpPr w:leftFromText="141" w:rightFromText="141" w:vertAnchor="text" w:horzAnchor="page" w:tblpX="718" w:tblpY="-1095"/>
        <w:tblW w:w="10740" w:type="dxa"/>
        <w:tblLayout w:type="fixed"/>
        <w:tblLook w:val="0600" w:firstRow="0" w:lastRow="0" w:firstColumn="0" w:lastColumn="0" w:noHBand="1" w:noVBand="1"/>
      </w:tblPr>
      <w:tblGrid>
        <w:gridCol w:w="1131"/>
        <w:gridCol w:w="1276"/>
        <w:gridCol w:w="1273"/>
        <w:gridCol w:w="856"/>
        <w:gridCol w:w="850"/>
        <w:gridCol w:w="1101"/>
        <w:gridCol w:w="1985"/>
        <w:gridCol w:w="1134"/>
        <w:gridCol w:w="276"/>
        <w:gridCol w:w="858"/>
      </w:tblGrid>
      <w:tr w:rsidR="00D637B1" w14:paraId="16ABEDD0" w14:textId="77777777" w:rsidTr="000F5D56">
        <w:trPr>
          <w:gridAfter w:val="1"/>
          <w:wAfter w:w="858" w:type="dxa"/>
          <w:cantSplit/>
          <w:trHeight w:val="698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0586" w14:textId="77777777" w:rsidR="00D637B1" w:rsidRDefault="00D637B1" w:rsidP="00D637B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  <w:p w14:paraId="322B9CA2" w14:textId="77777777" w:rsidR="00D637B1" w:rsidRDefault="00D637B1" w:rsidP="00D637B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  <w:p w14:paraId="2C3690AE" w14:textId="10C35F4C" w:rsidR="00D637B1" w:rsidRPr="00623533" w:rsidRDefault="00D637B1" w:rsidP="00D637B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>L</w:t>
            </w:r>
            <w:r w:rsidRPr="0062353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>a grille d’</w:t>
            </w:r>
            <w:r w:rsidRPr="006235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é</w:t>
            </w:r>
            <w:r w:rsidRPr="0062353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>valuation du cours</w:t>
            </w:r>
          </w:p>
          <w:p w14:paraId="44593E19" w14:textId="77777777" w:rsidR="00D637B1" w:rsidRDefault="00D637B1" w:rsidP="00D637B1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62353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شبكة تقييم الدرس</w:t>
            </w:r>
          </w:p>
          <w:p w14:paraId="7D829C1D" w14:textId="77777777" w:rsidR="00D637B1" w:rsidRDefault="00D637B1" w:rsidP="0070790B">
            <w:pPr>
              <w:rPr>
                <w:lang w:bidi="ar-DZ"/>
              </w:rPr>
            </w:pPr>
          </w:p>
        </w:tc>
      </w:tr>
      <w:tr w:rsidR="007E4A2A" w14:paraId="52794BFD" w14:textId="77777777" w:rsidTr="000F5D56">
        <w:trPr>
          <w:gridAfter w:val="1"/>
          <w:wAfter w:w="858" w:type="dxa"/>
          <w:cantSplit/>
          <w:trHeight w:val="698"/>
        </w:trPr>
        <w:tc>
          <w:tcPr>
            <w:tcW w:w="6487" w:type="dxa"/>
            <w:gridSpan w:val="6"/>
            <w:tcBorders>
              <w:top w:val="single" w:sz="4" w:space="0" w:color="auto"/>
            </w:tcBorders>
            <w:vAlign w:val="center"/>
          </w:tcPr>
          <w:p w14:paraId="79E05674" w14:textId="77777777" w:rsidR="007E4A2A" w:rsidRPr="004629E6" w:rsidRDefault="007E4A2A" w:rsidP="0070790B">
            <w:pPr>
              <w:tabs>
                <w:tab w:val="left" w:pos="465"/>
                <w:tab w:val="center" w:pos="1369"/>
              </w:tabs>
              <w:jc w:val="center"/>
              <w:rPr>
                <w:b/>
                <w:bCs/>
                <w:color w:val="943634" w:themeColor="accent2" w:themeShade="BF"/>
                <w:rtl/>
                <w:lang w:bidi="ar-DZ"/>
              </w:rPr>
            </w:pPr>
            <w:bookmarkStart w:id="0" w:name="_Hlk163676121"/>
            <w:r w:rsidRPr="004629E6">
              <w:rPr>
                <w:rFonts w:hint="cs"/>
                <w:b/>
                <w:bCs/>
                <w:color w:val="943634" w:themeColor="accent2" w:themeShade="BF"/>
                <w:rtl/>
                <w:lang w:bidi="ar-DZ"/>
              </w:rPr>
              <w:t>سلم تقييم عناصر الدرس</w:t>
            </w:r>
          </w:p>
          <w:p w14:paraId="606F5BA3" w14:textId="6D7B154D" w:rsidR="00867504" w:rsidRDefault="00867504" w:rsidP="0070790B">
            <w:pPr>
              <w:tabs>
                <w:tab w:val="left" w:pos="465"/>
                <w:tab w:val="center" w:pos="1369"/>
              </w:tabs>
              <w:jc w:val="center"/>
              <w:rPr>
                <w:b/>
                <w:bCs/>
                <w:lang w:bidi="ar-DZ"/>
              </w:rPr>
            </w:pPr>
            <w:r w:rsidRPr="004629E6">
              <w:rPr>
                <w:b/>
                <w:bCs/>
                <w:color w:val="943634" w:themeColor="accent2" w:themeShade="BF"/>
                <w:lang w:bidi="ar-DZ"/>
              </w:rPr>
              <w:t>Échelle d’évaluation du cours</w:t>
            </w:r>
          </w:p>
        </w:tc>
        <w:tc>
          <w:tcPr>
            <w:tcW w:w="3395" w:type="dxa"/>
            <w:gridSpan w:val="3"/>
            <w:tcBorders>
              <w:top w:val="nil"/>
              <w:right w:val="nil"/>
            </w:tcBorders>
          </w:tcPr>
          <w:p w14:paraId="2B1B542F" w14:textId="77777777" w:rsidR="00F06552" w:rsidRDefault="00F06552" w:rsidP="0070790B">
            <w:pPr>
              <w:rPr>
                <w:lang w:bidi="ar-DZ"/>
              </w:rPr>
            </w:pPr>
          </w:p>
        </w:tc>
      </w:tr>
      <w:bookmarkEnd w:id="0"/>
      <w:tr w:rsidR="008525B4" w:rsidRPr="000D4BD4" w14:paraId="7B0B5165" w14:textId="77777777" w:rsidTr="000F5D56">
        <w:tc>
          <w:tcPr>
            <w:tcW w:w="1131" w:type="dxa"/>
            <w:shd w:val="clear" w:color="auto" w:fill="FFFFFF" w:themeFill="background1"/>
          </w:tcPr>
          <w:p w14:paraId="4C0704CE" w14:textId="593297C2" w:rsidR="007E4A2A" w:rsidRPr="004629E6" w:rsidRDefault="008E532D" w:rsidP="00B738F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4629E6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غير </w:t>
            </w:r>
            <w:r w:rsidR="007E4A2A" w:rsidRPr="004629E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موجود</w:t>
            </w:r>
          </w:p>
          <w:p w14:paraId="445029E7" w14:textId="3836656E" w:rsidR="007E4A2A" w:rsidRPr="004629E6" w:rsidRDefault="008E532D" w:rsidP="00B738F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  <w:t>Inexistant</w:t>
            </w:r>
          </w:p>
          <w:p w14:paraId="52645F4E" w14:textId="77777777" w:rsidR="007E4A2A" w:rsidRPr="000D4BD4" w:rsidRDefault="007E4A2A" w:rsidP="00B73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  <w:t>(0%)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A90BC0" w14:textId="77777777" w:rsidR="007E4A2A" w:rsidRPr="004629E6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0"/>
                <w:szCs w:val="20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0"/>
                <w:szCs w:val="20"/>
                <w:rtl/>
                <w:lang w:bidi="ar-DZ"/>
              </w:rPr>
              <w:t>غير</w:t>
            </w:r>
            <w:r w:rsidRPr="004629E6">
              <w:rPr>
                <w:rFonts w:asciiTheme="majorBidi" w:hAnsiTheme="majorBidi" w:cstheme="majorBidi"/>
                <w:color w:val="E36C0A" w:themeColor="accent6" w:themeShade="BF"/>
                <w:sz w:val="20"/>
                <w:szCs w:val="20"/>
                <w:rtl/>
                <w:lang w:bidi="ar-DZ"/>
              </w:rPr>
              <w:t xml:space="preserve"> </w:t>
            </w:r>
            <w:r w:rsidRPr="004629E6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0"/>
                <w:szCs w:val="20"/>
                <w:rtl/>
                <w:lang w:bidi="ar-DZ"/>
              </w:rPr>
              <w:t>كاف</w:t>
            </w:r>
          </w:p>
          <w:p w14:paraId="4334AB7A" w14:textId="77777777" w:rsidR="007E4A2A" w:rsidRPr="004629E6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0"/>
                <w:szCs w:val="20"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0"/>
                <w:szCs w:val="20"/>
                <w:lang w:bidi="ar-DZ"/>
              </w:rPr>
              <w:t>Insuffisant</w:t>
            </w:r>
          </w:p>
          <w:p w14:paraId="56A3425B" w14:textId="77777777" w:rsidR="007E4A2A" w:rsidRPr="000D4BD4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0"/>
                <w:szCs w:val="20"/>
                <w:lang w:bidi="ar-DZ"/>
              </w:rPr>
              <w:t>(20%)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5035917F" w14:textId="77777777" w:rsidR="007E4A2A" w:rsidRPr="004629E6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color w:val="FF9900"/>
                <w:sz w:val="20"/>
                <w:szCs w:val="20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FF9900"/>
                <w:sz w:val="20"/>
                <w:szCs w:val="20"/>
                <w:rtl/>
                <w:lang w:bidi="ar-DZ"/>
              </w:rPr>
              <w:t>مقبول</w:t>
            </w:r>
          </w:p>
          <w:p w14:paraId="321B9951" w14:textId="77777777" w:rsidR="007E4A2A" w:rsidRPr="004629E6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color w:val="FF9900"/>
                <w:sz w:val="20"/>
                <w:szCs w:val="20"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FF9900"/>
                <w:sz w:val="20"/>
                <w:szCs w:val="20"/>
                <w:lang w:bidi="ar-DZ"/>
              </w:rPr>
              <w:t>Satisfaisant</w:t>
            </w:r>
          </w:p>
          <w:p w14:paraId="67D58CA5" w14:textId="77777777" w:rsidR="007E4A2A" w:rsidRPr="000D4BD4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FF9900"/>
                <w:sz w:val="20"/>
                <w:szCs w:val="20"/>
                <w:lang w:bidi="ar-DZ"/>
              </w:rPr>
              <w:t>(40%)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6817614" w14:textId="77777777" w:rsidR="007E4A2A" w:rsidRPr="004629E6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color w:val="FFCC00"/>
                <w:sz w:val="20"/>
                <w:szCs w:val="20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FFCC00"/>
                <w:sz w:val="20"/>
                <w:szCs w:val="20"/>
                <w:rtl/>
                <w:lang w:bidi="ar-DZ"/>
              </w:rPr>
              <w:t>جيد</w:t>
            </w:r>
          </w:p>
          <w:p w14:paraId="2F9B9277" w14:textId="77777777" w:rsidR="007E4A2A" w:rsidRPr="004629E6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color w:val="FFCC00"/>
                <w:sz w:val="20"/>
                <w:szCs w:val="20"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FFCC00"/>
                <w:sz w:val="20"/>
                <w:szCs w:val="20"/>
                <w:lang w:bidi="ar-DZ"/>
              </w:rPr>
              <w:t>Bien</w:t>
            </w:r>
          </w:p>
          <w:p w14:paraId="7E4EB7B8" w14:textId="77777777" w:rsidR="007E4A2A" w:rsidRPr="000D4BD4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FFCC00"/>
                <w:sz w:val="20"/>
                <w:szCs w:val="20"/>
                <w:lang w:bidi="ar-DZ"/>
              </w:rPr>
              <w:t>(60%)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EAFB8A" w14:textId="77777777" w:rsidR="007E4A2A" w:rsidRPr="004629E6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color w:val="92D050"/>
                <w:sz w:val="20"/>
                <w:szCs w:val="20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92D050"/>
                <w:sz w:val="20"/>
                <w:szCs w:val="20"/>
                <w:rtl/>
                <w:lang w:bidi="ar-DZ"/>
              </w:rPr>
              <w:t>جيد جدا</w:t>
            </w:r>
          </w:p>
          <w:p w14:paraId="4DC0B3F9" w14:textId="77777777" w:rsidR="007E4A2A" w:rsidRPr="004629E6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color w:val="92D050"/>
                <w:sz w:val="20"/>
                <w:szCs w:val="20"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92D050"/>
                <w:sz w:val="20"/>
                <w:szCs w:val="20"/>
                <w:lang w:bidi="ar-DZ"/>
              </w:rPr>
              <w:t>Très bien</w:t>
            </w:r>
          </w:p>
          <w:p w14:paraId="74C5454D" w14:textId="77777777" w:rsidR="007E4A2A" w:rsidRPr="000D4BD4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92D050"/>
                <w:sz w:val="20"/>
                <w:szCs w:val="20"/>
                <w:lang w:bidi="ar-DZ"/>
              </w:rPr>
              <w:t>(80%)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4F007FC0" w14:textId="77777777" w:rsidR="007E4A2A" w:rsidRPr="00867504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867504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  <w:lang w:bidi="ar-DZ"/>
              </w:rPr>
              <w:t>ممتاز</w:t>
            </w:r>
          </w:p>
          <w:p w14:paraId="6131CE6D" w14:textId="77777777" w:rsidR="007E4A2A" w:rsidRPr="00867504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lang w:bidi="ar-DZ"/>
              </w:rPr>
            </w:pPr>
            <w:r w:rsidRPr="00867504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lang w:bidi="ar-DZ"/>
              </w:rPr>
              <w:t>Excellent</w:t>
            </w:r>
          </w:p>
          <w:p w14:paraId="4EC91818" w14:textId="77777777" w:rsidR="007E4A2A" w:rsidRPr="000D4BD4" w:rsidRDefault="007E4A2A" w:rsidP="004629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867504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lang w:bidi="ar-DZ"/>
              </w:rPr>
              <w:t>(100%)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3AE2B29" w14:textId="77777777" w:rsidR="007E4A2A" w:rsidRPr="004629E6" w:rsidRDefault="007E4A2A" w:rsidP="00B738FA">
            <w:pPr>
              <w:tabs>
                <w:tab w:val="left" w:pos="2985"/>
              </w:tabs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943634" w:themeColor="accent2" w:themeShade="BF"/>
                <w:rtl/>
                <w:lang w:bidi="ar-DZ"/>
              </w:rPr>
              <w:t>معايير التقييم لكل نظام</w:t>
            </w:r>
          </w:p>
          <w:p w14:paraId="1BBA8097" w14:textId="77777777" w:rsidR="007E4A2A" w:rsidRPr="004629E6" w:rsidRDefault="007E4A2A" w:rsidP="00B738FA">
            <w:pPr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943634" w:themeColor="accent2" w:themeShade="BF"/>
                <w:lang w:bidi="ar-DZ"/>
              </w:rPr>
              <w:t>Les critères d’évaluation</w:t>
            </w:r>
          </w:p>
        </w:tc>
        <w:tc>
          <w:tcPr>
            <w:tcW w:w="1134" w:type="dxa"/>
            <w:gridSpan w:val="2"/>
            <w:vAlign w:val="center"/>
          </w:tcPr>
          <w:p w14:paraId="5CE3D946" w14:textId="77777777" w:rsidR="007E4A2A" w:rsidRPr="004629E6" w:rsidRDefault="007E4A2A" w:rsidP="00B738FA">
            <w:pPr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943634" w:themeColor="accent2" w:themeShade="BF"/>
                <w:rtl/>
                <w:lang w:bidi="ar-DZ"/>
              </w:rPr>
              <w:t>الانظمة</w:t>
            </w:r>
          </w:p>
          <w:p w14:paraId="2C134A04" w14:textId="77777777" w:rsidR="007E4A2A" w:rsidRPr="004629E6" w:rsidRDefault="007E4A2A" w:rsidP="00B738FA">
            <w:pPr>
              <w:jc w:val="center"/>
              <w:rPr>
                <w:rFonts w:asciiTheme="majorBidi" w:hAnsiTheme="majorBidi" w:cstheme="majorBidi"/>
                <w:b/>
                <w:bCs/>
                <w:color w:val="943634" w:themeColor="accent2" w:themeShade="BF"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color w:val="943634" w:themeColor="accent2" w:themeShade="BF"/>
                <w:lang w:bidi="ar-DZ"/>
              </w:rPr>
              <w:t>Les systèmes</w:t>
            </w:r>
          </w:p>
        </w:tc>
      </w:tr>
      <w:tr w:rsidR="00DD78CC" w14:paraId="5403AF3D" w14:textId="77777777" w:rsidTr="000F5D56">
        <w:trPr>
          <w:trHeight w:val="624"/>
        </w:trPr>
        <w:tc>
          <w:tcPr>
            <w:tcW w:w="1131" w:type="dxa"/>
            <w:shd w:val="clear" w:color="auto" w:fill="FFFFFF" w:themeFill="background1"/>
            <w:vAlign w:val="center"/>
          </w:tcPr>
          <w:p w14:paraId="7C3E76A4" w14:textId="77777777" w:rsidR="00DD78CC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5A619A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3D5EF357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EAA1264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907299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0989438F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71F16E9B" w14:textId="7F6D1690" w:rsidR="00DD78CC" w:rsidRPr="00D637B1" w:rsidRDefault="000369E5" w:rsidP="00B738FA">
            <w:pPr>
              <w:tabs>
                <w:tab w:val="left" w:pos="2985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D637B1">
              <w:rPr>
                <w:rFonts w:asciiTheme="majorBidi" w:hAnsiTheme="majorBidi" w:cstheme="majorBidi" w:hint="cs"/>
                <w:rtl/>
                <w:lang w:bidi="ar-DZ"/>
              </w:rPr>
              <w:t>معلومات الاتصال بالأستاذ</w:t>
            </w:r>
          </w:p>
          <w:p w14:paraId="562D3036" w14:textId="77777777" w:rsidR="00DD78CC" w:rsidRPr="004629E6" w:rsidRDefault="00DD78CC" w:rsidP="00B738F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Fiche de contact</w:t>
            </w:r>
          </w:p>
        </w:tc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textDirection w:val="tbRl"/>
            <w:vAlign w:val="center"/>
          </w:tcPr>
          <w:p w14:paraId="1E9F63DB" w14:textId="77777777" w:rsidR="00DD78CC" w:rsidRPr="00F06552" w:rsidRDefault="00DD78CC" w:rsidP="00103BF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065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المظهر التنظيمي</w:t>
            </w:r>
          </w:p>
          <w:p w14:paraId="63C69309" w14:textId="77777777" w:rsidR="00DD78CC" w:rsidRPr="00F06552" w:rsidRDefault="00DD78CC" w:rsidP="00103BFF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F0655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Aspect organisationnel</w:t>
            </w:r>
          </w:p>
        </w:tc>
      </w:tr>
      <w:tr w:rsidR="00DD78CC" w14:paraId="66BFA05C" w14:textId="77777777" w:rsidTr="000F5D56">
        <w:trPr>
          <w:trHeight w:val="557"/>
        </w:trPr>
        <w:tc>
          <w:tcPr>
            <w:tcW w:w="1131" w:type="dxa"/>
            <w:shd w:val="clear" w:color="auto" w:fill="FFFFFF" w:themeFill="background1"/>
            <w:vAlign w:val="center"/>
          </w:tcPr>
          <w:p w14:paraId="2C669160" w14:textId="77777777" w:rsidR="00DD78CC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E3DE06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1C97754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68F3A1C3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91A448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F585452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AA7926D" w14:textId="43E8F741" w:rsidR="00DD78CC" w:rsidRPr="00D637B1" w:rsidRDefault="00DD78CC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D637B1">
              <w:rPr>
                <w:rFonts w:asciiTheme="majorBidi" w:hAnsiTheme="majorBidi" w:cstheme="majorBidi"/>
                <w:rtl/>
                <w:lang w:bidi="ar-DZ"/>
              </w:rPr>
              <w:t>تعيين الفئة المستهدفة</w:t>
            </w:r>
          </w:p>
          <w:p w14:paraId="29A921C3" w14:textId="77777777" w:rsidR="00980F94" w:rsidRPr="004629E6" w:rsidRDefault="00DD78CC" w:rsidP="00B738F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Détermination du public ciblé</w:t>
            </w:r>
          </w:p>
        </w:tc>
        <w:tc>
          <w:tcPr>
            <w:tcW w:w="1134" w:type="dxa"/>
            <w:gridSpan w:val="2"/>
            <w:vMerge/>
            <w:shd w:val="clear" w:color="auto" w:fill="D6E3BC" w:themeFill="accent3" w:themeFillTint="66"/>
            <w:vAlign w:val="center"/>
          </w:tcPr>
          <w:p w14:paraId="5880F83A" w14:textId="77777777" w:rsidR="00DD78CC" w:rsidRPr="00F06552" w:rsidRDefault="00DD78CC" w:rsidP="00B738F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980F94" w14:paraId="7B6AFE9A" w14:textId="77777777" w:rsidTr="000F5D56">
        <w:trPr>
          <w:trHeight w:val="1143"/>
        </w:trPr>
        <w:tc>
          <w:tcPr>
            <w:tcW w:w="1131" w:type="dxa"/>
            <w:shd w:val="clear" w:color="auto" w:fill="FFFFFF" w:themeFill="background1"/>
            <w:vAlign w:val="center"/>
          </w:tcPr>
          <w:p w14:paraId="6077DAB6" w14:textId="77777777" w:rsidR="00980F94" w:rsidRDefault="00980F94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0E6A88" w14:textId="77777777" w:rsidR="00980F94" w:rsidRPr="00F024C7" w:rsidRDefault="00980F94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5119CB42" w14:textId="77777777" w:rsidR="00980F94" w:rsidRPr="00F024C7" w:rsidRDefault="00980F94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65977386" w14:textId="77777777" w:rsidR="00980F94" w:rsidRPr="00F024C7" w:rsidRDefault="00980F94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37BFA1" w14:textId="77777777" w:rsidR="00980F94" w:rsidRPr="00F024C7" w:rsidRDefault="00980F94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BBF8F88" w14:textId="77777777" w:rsidR="00980F94" w:rsidRPr="00F024C7" w:rsidRDefault="00980F94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3EF21A9D" w14:textId="676713AB" w:rsidR="00980F94" w:rsidRPr="00D637B1" w:rsidRDefault="004464EC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D637B1">
              <w:rPr>
                <w:rFonts w:asciiTheme="majorBidi" w:hAnsiTheme="majorBidi" w:cstheme="majorBidi"/>
                <w:rtl/>
                <w:lang w:bidi="ar-DZ"/>
              </w:rPr>
              <w:t xml:space="preserve">شبكة المحادثة </w:t>
            </w:r>
            <w:r w:rsidR="00103BFF" w:rsidRPr="00D637B1">
              <w:rPr>
                <w:rFonts w:asciiTheme="majorBidi" w:hAnsiTheme="majorBidi" w:cstheme="majorBidi"/>
                <w:rtl/>
                <w:lang w:bidi="ar-DZ"/>
              </w:rPr>
              <w:t xml:space="preserve">" </w:t>
            </w:r>
            <w:r w:rsidR="008E532D" w:rsidRPr="00D637B1">
              <w:rPr>
                <w:rFonts w:asciiTheme="majorBidi" w:hAnsiTheme="majorBidi" w:cstheme="majorBidi"/>
                <w:rtl/>
              </w:rPr>
              <w:t>منتديات، غرفة</w:t>
            </w:r>
            <w:r w:rsidR="00E21639" w:rsidRPr="00D637B1">
              <w:rPr>
                <w:rFonts w:asciiTheme="majorBidi" w:hAnsiTheme="majorBidi" w:cstheme="majorBidi"/>
                <w:rtl/>
              </w:rPr>
              <w:t xml:space="preserve"> </w:t>
            </w:r>
            <w:r w:rsidR="008E532D" w:rsidRPr="00D637B1">
              <w:rPr>
                <w:rFonts w:asciiTheme="majorBidi" w:hAnsiTheme="majorBidi" w:cstheme="majorBidi"/>
                <w:rtl/>
              </w:rPr>
              <w:t>دردشة، ويكي</w:t>
            </w:r>
            <w:r w:rsidR="00E21639" w:rsidRPr="00D637B1">
              <w:rPr>
                <w:rFonts w:asciiTheme="majorBidi" w:hAnsiTheme="majorBidi" w:cstheme="majorBidi"/>
                <w:rtl/>
              </w:rPr>
              <w:t xml:space="preserve"> </w:t>
            </w:r>
            <w:r w:rsidRPr="00D637B1">
              <w:rPr>
                <w:rFonts w:asciiTheme="majorBidi" w:hAnsiTheme="majorBidi" w:cstheme="majorBidi"/>
                <w:rtl/>
                <w:lang w:bidi="ar-DZ"/>
              </w:rPr>
              <w:t>"</w:t>
            </w:r>
          </w:p>
          <w:p w14:paraId="6E0FFFFC" w14:textId="124AA1C3" w:rsidR="00E21639" w:rsidRPr="004629E6" w:rsidRDefault="004464EC" w:rsidP="008E532D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Réseau de discussion</w:t>
            </w:r>
            <w:r w:rsidR="008E532D" w:rsidRPr="004629E6">
              <w:rPr>
                <w:rFonts w:asciiTheme="majorBidi" w:hAnsiTheme="majorBidi" w:cstheme="majorBidi"/>
                <w:b/>
                <w:bCs/>
                <w:lang w:bidi="ar-DZ"/>
              </w:rPr>
              <w:t> : Forum, Wiki</w:t>
            </w:r>
          </w:p>
        </w:tc>
        <w:tc>
          <w:tcPr>
            <w:tcW w:w="1134" w:type="dxa"/>
            <w:gridSpan w:val="2"/>
            <w:vMerge/>
            <w:shd w:val="clear" w:color="auto" w:fill="D6E3BC" w:themeFill="accent3" w:themeFillTint="66"/>
            <w:vAlign w:val="center"/>
          </w:tcPr>
          <w:p w14:paraId="76DC45B4" w14:textId="77777777" w:rsidR="00980F94" w:rsidRPr="00F06552" w:rsidRDefault="00980F94" w:rsidP="00B738F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DD78CC" w14:paraId="339DEE51" w14:textId="77777777" w:rsidTr="000F5D56">
        <w:trPr>
          <w:trHeight w:val="665"/>
        </w:trPr>
        <w:tc>
          <w:tcPr>
            <w:tcW w:w="1131" w:type="dxa"/>
            <w:shd w:val="clear" w:color="auto" w:fill="FFFFFF" w:themeFill="background1"/>
            <w:vAlign w:val="center"/>
          </w:tcPr>
          <w:p w14:paraId="52B64FA8" w14:textId="77777777" w:rsidR="00DD78CC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1AC7A8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96A59E4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20073BD9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8FBA44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4E992A7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7FABE33C" w14:textId="77777777" w:rsidR="00DD78CC" w:rsidRPr="00D637B1" w:rsidRDefault="00DD78CC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D637B1">
              <w:rPr>
                <w:rFonts w:asciiTheme="majorBidi" w:hAnsiTheme="majorBidi" w:cstheme="majorBidi"/>
                <w:rtl/>
                <w:lang w:bidi="ar-DZ"/>
              </w:rPr>
              <w:t>الخريطة الذهنية</w:t>
            </w:r>
          </w:p>
          <w:p w14:paraId="384187A0" w14:textId="542C77A0" w:rsidR="00DD78CC" w:rsidRPr="004629E6" w:rsidRDefault="00DD78CC" w:rsidP="004629E6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La carte conceptuelle</w:t>
            </w:r>
          </w:p>
        </w:tc>
        <w:tc>
          <w:tcPr>
            <w:tcW w:w="1134" w:type="dxa"/>
            <w:gridSpan w:val="2"/>
            <w:vMerge/>
            <w:shd w:val="clear" w:color="auto" w:fill="D6E3BC" w:themeFill="accent3" w:themeFillTint="66"/>
            <w:vAlign w:val="center"/>
          </w:tcPr>
          <w:p w14:paraId="44FCDC58" w14:textId="77777777" w:rsidR="00DD78CC" w:rsidRPr="00F06552" w:rsidRDefault="00DD78CC" w:rsidP="00B738F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DD78CC" w14:paraId="320FDD17" w14:textId="77777777" w:rsidTr="000F5D56">
        <w:trPr>
          <w:trHeight w:val="598"/>
        </w:trPr>
        <w:tc>
          <w:tcPr>
            <w:tcW w:w="1131" w:type="dxa"/>
            <w:shd w:val="clear" w:color="auto" w:fill="FFFFFF" w:themeFill="background1"/>
            <w:vAlign w:val="center"/>
          </w:tcPr>
          <w:p w14:paraId="4CCC64CE" w14:textId="77777777" w:rsidR="00DD78CC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440255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41A6C5E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44BC24CB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DC6700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22682A04" w14:textId="77777777" w:rsidR="00DD78CC" w:rsidRPr="00F024C7" w:rsidRDefault="00DD78CC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120AC15" w14:textId="77777777" w:rsidR="00407856" w:rsidRPr="00D637B1" w:rsidRDefault="00407856" w:rsidP="00B738FA">
            <w:pPr>
              <w:jc w:val="center"/>
              <w:rPr>
                <w:rFonts w:asciiTheme="majorBidi" w:eastAsia="SimSun" w:hAnsiTheme="majorBidi" w:cstheme="majorBidi"/>
                <w:kern w:val="3"/>
                <w:rtl/>
                <w:lang w:eastAsia="zh-CN"/>
              </w:rPr>
            </w:pPr>
            <w:r w:rsidRPr="00D637B1">
              <w:rPr>
                <w:rFonts w:asciiTheme="majorBidi" w:eastAsia="SimSun" w:hAnsiTheme="majorBidi" w:cstheme="majorBidi"/>
                <w:kern w:val="3"/>
                <w:rtl/>
                <w:lang w:eastAsia="zh-CN"/>
              </w:rPr>
              <w:t>تكييف اللغة المستخدمة مع الجمهور المستهدف</w:t>
            </w:r>
          </w:p>
          <w:p w14:paraId="33D25358" w14:textId="48F62165" w:rsidR="00DD78CC" w:rsidRPr="004629E6" w:rsidRDefault="00407856" w:rsidP="004629E6">
            <w:pPr>
              <w:suppressLineNumbers/>
              <w:suppressAutoHyphens/>
              <w:autoSpaceDN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29E6">
              <w:rPr>
                <w:rFonts w:asciiTheme="majorBidi" w:hAnsiTheme="majorBidi" w:cstheme="majorBidi"/>
                <w:b/>
                <w:bCs/>
              </w:rPr>
              <w:t>Adaptation de la langue utilisée au public ciblé</w:t>
            </w:r>
          </w:p>
        </w:tc>
        <w:tc>
          <w:tcPr>
            <w:tcW w:w="1134" w:type="dxa"/>
            <w:gridSpan w:val="2"/>
            <w:vMerge/>
            <w:shd w:val="clear" w:color="auto" w:fill="D6E3BC" w:themeFill="accent3" w:themeFillTint="66"/>
            <w:vAlign w:val="center"/>
          </w:tcPr>
          <w:p w14:paraId="26D41AAB" w14:textId="77777777" w:rsidR="00DD78CC" w:rsidRPr="00F06552" w:rsidRDefault="00DD78CC" w:rsidP="00B738F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4629E6" w14:paraId="0787ED51" w14:textId="77777777" w:rsidTr="000F5D56">
        <w:trPr>
          <w:trHeight w:val="417"/>
        </w:trPr>
        <w:tc>
          <w:tcPr>
            <w:tcW w:w="1131" w:type="dxa"/>
            <w:vAlign w:val="center"/>
          </w:tcPr>
          <w:p w14:paraId="25A177B6" w14:textId="77777777" w:rsidR="004629E6" w:rsidRDefault="004629E6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E7A53BA" w14:textId="77777777" w:rsidR="004629E6" w:rsidRDefault="004629E6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5EAD727" w14:textId="77777777" w:rsidR="004629E6" w:rsidRDefault="004629E6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4D4CEDC0" w14:textId="77777777" w:rsidR="004629E6" w:rsidRDefault="004629E6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1B49BEE3" w14:textId="77777777" w:rsidR="004629E6" w:rsidRDefault="004629E6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772CBFA9" w14:textId="77777777" w:rsidR="004629E6" w:rsidRDefault="004629E6" w:rsidP="00B738FA">
            <w:pPr>
              <w:jc w:val="center"/>
            </w:pPr>
          </w:p>
        </w:tc>
        <w:tc>
          <w:tcPr>
            <w:tcW w:w="1985" w:type="dxa"/>
          </w:tcPr>
          <w:p w14:paraId="0AC1B540" w14:textId="77777777" w:rsidR="004629E6" w:rsidRPr="004629E6" w:rsidRDefault="004629E6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وضوح ودقة الأهداف</w:t>
            </w:r>
          </w:p>
          <w:p w14:paraId="44531FA8" w14:textId="256C0B97" w:rsidR="004629E6" w:rsidRPr="004629E6" w:rsidRDefault="004629E6" w:rsidP="00B738F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</w:rPr>
              <w:t>Clarté et Précision des objectifs</w:t>
            </w:r>
          </w:p>
        </w:tc>
        <w:tc>
          <w:tcPr>
            <w:tcW w:w="1134" w:type="dxa"/>
            <w:vMerge w:val="restart"/>
            <w:textDirection w:val="tbRl"/>
            <w:vAlign w:val="center"/>
          </w:tcPr>
          <w:p w14:paraId="43F24DD7" w14:textId="77777777" w:rsidR="004629E6" w:rsidRPr="004629E6" w:rsidRDefault="004629E6" w:rsidP="00F0655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الاهداف</w:t>
            </w:r>
          </w:p>
          <w:p w14:paraId="41A11AD4" w14:textId="77777777" w:rsidR="004629E6" w:rsidRPr="004629E6" w:rsidRDefault="004629E6" w:rsidP="00F06552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Les</w:t>
            </w:r>
            <w:r w:rsidRPr="004629E6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objectifs</w:t>
            </w:r>
          </w:p>
        </w:tc>
        <w:tc>
          <w:tcPr>
            <w:tcW w:w="1134" w:type="dxa"/>
            <w:gridSpan w:val="2"/>
            <w:vMerge w:val="restart"/>
            <w:shd w:val="clear" w:color="auto" w:fill="FBD4B4" w:themeFill="accent6" w:themeFillTint="66"/>
            <w:textDirection w:val="tbRl"/>
            <w:vAlign w:val="center"/>
          </w:tcPr>
          <w:p w14:paraId="5C8F1C2B" w14:textId="77777777" w:rsidR="004629E6" w:rsidRPr="00F06552" w:rsidRDefault="004629E6" w:rsidP="00B73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F0655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نظام الدخول</w:t>
            </w:r>
          </w:p>
          <w:p w14:paraId="79387FB3" w14:textId="21CDAC21" w:rsidR="004629E6" w:rsidRPr="00F06552" w:rsidRDefault="00F06552" w:rsidP="00B738FA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F065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 Système d'entrée</w:t>
            </w:r>
          </w:p>
        </w:tc>
      </w:tr>
      <w:tr w:rsidR="004629E6" w14:paraId="685828A8" w14:textId="77777777" w:rsidTr="000F5D56">
        <w:trPr>
          <w:trHeight w:val="475"/>
        </w:trPr>
        <w:tc>
          <w:tcPr>
            <w:tcW w:w="1131" w:type="dxa"/>
            <w:vAlign w:val="center"/>
          </w:tcPr>
          <w:p w14:paraId="04A7F680" w14:textId="77777777" w:rsidR="004629E6" w:rsidRDefault="004629E6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AA83736" w14:textId="77777777" w:rsidR="004629E6" w:rsidRDefault="004629E6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625ADA9F" w14:textId="77777777" w:rsidR="004629E6" w:rsidRDefault="004629E6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5281F4F4" w14:textId="77777777" w:rsidR="004629E6" w:rsidRDefault="004629E6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5E9F23C2" w14:textId="77777777" w:rsidR="004629E6" w:rsidRDefault="004629E6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1A2BB1A1" w14:textId="77777777" w:rsidR="004629E6" w:rsidRDefault="004629E6" w:rsidP="00B738FA">
            <w:pPr>
              <w:jc w:val="center"/>
            </w:pPr>
          </w:p>
        </w:tc>
        <w:tc>
          <w:tcPr>
            <w:tcW w:w="1985" w:type="dxa"/>
          </w:tcPr>
          <w:p w14:paraId="194A3366" w14:textId="77777777" w:rsidR="004629E6" w:rsidRPr="004629E6" w:rsidRDefault="004629E6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استعمال أفعال الحركة</w:t>
            </w:r>
          </w:p>
          <w:p w14:paraId="4E518AE9" w14:textId="210F746D" w:rsidR="004629E6" w:rsidRPr="00D637B1" w:rsidRDefault="004629E6" w:rsidP="00D637B1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Utiliser des verbes d'action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294AEA4E" w14:textId="77777777" w:rsidR="004629E6" w:rsidRPr="004629E6" w:rsidRDefault="004629E6" w:rsidP="00B738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  <w:vAlign w:val="center"/>
          </w:tcPr>
          <w:p w14:paraId="3A0B8E20" w14:textId="77777777" w:rsidR="004629E6" w:rsidRPr="00F06552" w:rsidRDefault="004629E6" w:rsidP="00B73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4629E6" w14:paraId="1D7E02D7" w14:textId="77777777" w:rsidTr="000F5D56">
        <w:trPr>
          <w:trHeight w:val="489"/>
        </w:trPr>
        <w:tc>
          <w:tcPr>
            <w:tcW w:w="1131" w:type="dxa"/>
            <w:vAlign w:val="center"/>
          </w:tcPr>
          <w:p w14:paraId="191C965E" w14:textId="77777777" w:rsidR="004629E6" w:rsidRDefault="004629E6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8C145BF" w14:textId="77777777" w:rsidR="004629E6" w:rsidRDefault="004629E6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99DBA08" w14:textId="77777777" w:rsidR="004629E6" w:rsidRDefault="004629E6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22F6924F" w14:textId="77777777" w:rsidR="004629E6" w:rsidRDefault="004629E6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57AC86" w14:textId="77777777" w:rsidR="004629E6" w:rsidRDefault="004629E6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068289FE" w14:textId="77777777" w:rsidR="004629E6" w:rsidRDefault="004629E6" w:rsidP="00B738FA">
            <w:pPr>
              <w:jc w:val="center"/>
            </w:pPr>
          </w:p>
        </w:tc>
        <w:tc>
          <w:tcPr>
            <w:tcW w:w="1985" w:type="dxa"/>
          </w:tcPr>
          <w:p w14:paraId="58F48BAC" w14:textId="77777777" w:rsidR="004629E6" w:rsidRPr="004629E6" w:rsidRDefault="004629E6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ترتيب الأهداف</w:t>
            </w:r>
          </w:p>
          <w:p w14:paraId="389F1A61" w14:textId="77777777" w:rsidR="004629E6" w:rsidRPr="004629E6" w:rsidRDefault="004629E6" w:rsidP="00B738FA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Disposition des objectifs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4AC3CD5C" w14:textId="77777777" w:rsidR="004629E6" w:rsidRPr="004629E6" w:rsidRDefault="004629E6" w:rsidP="00B738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  <w:vAlign w:val="center"/>
          </w:tcPr>
          <w:p w14:paraId="54AA1F42" w14:textId="77777777" w:rsidR="004629E6" w:rsidRPr="00F06552" w:rsidRDefault="004629E6" w:rsidP="00B73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4629E6" w14:paraId="65129C77" w14:textId="77777777" w:rsidTr="000F5D56">
        <w:tc>
          <w:tcPr>
            <w:tcW w:w="1131" w:type="dxa"/>
            <w:vAlign w:val="center"/>
          </w:tcPr>
          <w:p w14:paraId="063FC01C" w14:textId="77777777" w:rsidR="004629E6" w:rsidRDefault="004629E6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6B9A905" w14:textId="77777777" w:rsidR="004629E6" w:rsidRDefault="004629E6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B95FD29" w14:textId="77777777" w:rsidR="004629E6" w:rsidRDefault="004629E6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341DC74A" w14:textId="77777777" w:rsidR="004629E6" w:rsidRDefault="004629E6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757340F7" w14:textId="77777777" w:rsidR="004629E6" w:rsidRDefault="004629E6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619030D3" w14:textId="77777777" w:rsidR="004629E6" w:rsidRDefault="004629E6" w:rsidP="00B738FA">
            <w:pPr>
              <w:jc w:val="center"/>
            </w:pPr>
          </w:p>
        </w:tc>
        <w:tc>
          <w:tcPr>
            <w:tcW w:w="1985" w:type="dxa"/>
          </w:tcPr>
          <w:p w14:paraId="73ADFA79" w14:textId="77777777" w:rsidR="004629E6" w:rsidRPr="004629E6" w:rsidRDefault="004629E6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وجود المكتسبات القبلية</w:t>
            </w:r>
          </w:p>
          <w:p w14:paraId="15A0268B" w14:textId="3D0568E9" w:rsidR="004629E6" w:rsidRPr="00D637B1" w:rsidRDefault="004629E6" w:rsidP="00D63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29E6">
              <w:rPr>
                <w:rFonts w:asciiTheme="majorBidi" w:hAnsiTheme="majorBidi" w:cstheme="majorBidi"/>
                <w:b/>
                <w:bCs/>
              </w:rPr>
              <w:t>Présence de pré-requis</w:t>
            </w:r>
          </w:p>
        </w:tc>
        <w:tc>
          <w:tcPr>
            <w:tcW w:w="1134" w:type="dxa"/>
            <w:vMerge w:val="restart"/>
            <w:textDirection w:val="tbRl"/>
          </w:tcPr>
          <w:p w14:paraId="1E552D42" w14:textId="44B5F21A" w:rsidR="00F06552" w:rsidRPr="00F06552" w:rsidRDefault="004629E6" w:rsidP="00D637B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المكتسبات</w:t>
            </w:r>
            <w:r w:rsidRPr="004629E6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4629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القبلية</w:t>
            </w:r>
          </w:p>
          <w:p w14:paraId="047A7D80" w14:textId="63A89CEE" w:rsidR="004629E6" w:rsidRPr="004629E6" w:rsidRDefault="004629E6" w:rsidP="00D637B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Les</w:t>
            </w:r>
            <w:r w:rsidRPr="004629E6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F06552" w:rsidRPr="004629E6">
              <w:rPr>
                <w:rFonts w:asciiTheme="majorBidi" w:hAnsiTheme="majorBidi" w:cstheme="majorBidi"/>
                <w:b/>
                <w:bCs/>
                <w:lang w:bidi="ar-DZ"/>
              </w:rPr>
              <w:t>pré-requis</w:t>
            </w: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</w:tcPr>
          <w:p w14:paraId="6A2D408F" w14:textId="77777777" w:rsidR="004629E6" w:rsidRPr="00F06552" w:rsidRDefault="004629E6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4629E6" w14:paraId="58147D1C" w14:textId="77777777" w:rsidTr="000F5D56">
        <w:trPr>
          <w:trHeight w:val="1205"/>
        </w:trPr>
        <w:tc>
          <w:tcPr>
            <w:tcW w:w="1131" w:type="dxa"/>
            <w:vAlign w:val="center"/>
          </w:tcPr>
          <w:p w14:paraId="16097E5D" w14:textId="77777777" w:rsidR="004629E6" w:rsidRDefault="004629E6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541764D" w14:textId="77777777" w:rsidR="004629E6" w:rsidRDefault="004629E6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3B642A82" w14:textId="77777777" w:rsidR="004629E6" w:rsidRDefault="004629E6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0CBFA275" w14:textId="77777777" w:rsidR="004629E6" w:rsidRDefault="004629E6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2EC82531" w14:textId="77777777" w:rsidR="004629E6" w:rsidRDefault="004629E6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F47959A" w14:textId="77777777" w:rsidR="004629E6" w:rsidRDefault="004629E6" w:rsidP="00B738FA">
            <w:pPr>
              <w:jc w:val="center"/>
            </w:pPr>
          </w:p>
        </w:tc>
        <w:tc>
          <w:tcPr>
            <w:tcW w:w="1985" w:type="dxa"/>
          </w:tcPr>
          <w:p w14:paraId="084315C2" w14:textId="64B48CD0" w:rsidR="004629E6" w:rsidRPr="004629E6" w:rsidRDefault="004629E6" w:rsidP="00B738F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4629E6">
              <w:rPr>
                <w:rFonts w:asciiTheme="majorBidi" w:eastAsia="Times New Roman" w:hAnsiTheme="majorBidi" w:cstheme="majorBidi"/>
                <w:rtl/>
                <w:lang w:eastAsia="fr-FR"/>
              </w:rPr>
              <w:t>التناسق بين المكتسبات القبلية والمحتوى.</w:t>
            </w:r>
          </w:p>
          <w:p w14:paraId="10A65AAB" w14:textId="1396904F" w:rsidR="004629E6" w:rsidRPr="004629E6" w:rsidRDefault="004629E6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</w:rPr>
              <w:t>Cohérente entre les pré-requis et le contenu</w:t>
            </w:r>
          </w:p>
        </w:tc>
        <w:tc>
          <w:tcPr>
            <w:tcW w:w="1134" w:type="dxa"/>
            <w:vMerge/>
          </w:tcPr>
          <w:p w14:paraId="58F10585" w14:textId="77777777" w:rsidR="004629E6" w:rsidRPr="004629E6" w:rsidRDefault="004629E6" w:rsidP="00D637B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</w:tcPr>
          <w:p w14:paraId="316DB062" w14:textId="77777777" w:rsidR="004629E6" w:rsidRPr="00F06552" w:rsidRDefault="004629E6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4629E6" w14:paraId="56F30B2F" w14:textId="77777777" w:rsidTr="000F5D56">
        <w:trPr>
          <w:trHeight w:val="840"/>
        </w:trPr>
        <w:tc>
          <w:tcPr>
            <w:tcW w:w="1131" w:type="dxa"/>
            <w:shd w:val="clear" w:color="auto" w:fill="FFFFFF" w:themeFill="background1"/>
            <w:vAlign w:val="center"/>
          </w:tcPr>
          <w:p w14:paraId="25108F63" w14:textId="77777777" w:rsidR="004629E6" w:rsidRPr="00206EAF" w:rsidRDefault="004629E6" w:rsidP="00B738FA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59983E" w14:textId="77777777" w:rsidR="004629E6" w:rsidRDefault="004629E6" w:rsidP="00B738FA">
            <w:pPr>
              <w:jc w:val="center"/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3323CBF" w14:textId="77777777" w:rsidR="004629E6" w:rsidRDefault="004629E6" w:rsidP="00B738FA">
            <w:pPr>
              <w:jc w:val="center"/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9512409" w14:textId="77777777" w:rsidR="004629E6" w:rsidRPr="00D435B4" w:rsidRDefault="004629E6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E02D0A" w14:textId="77777777" w:rsidR="004629E6" w:rsidRPr="00665CB6" w:rsidRDefault="004629E6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B2C7BDA" w14:textId="77777777" w:rsidR="004629E6" w:rsidRPr="00D435B4" w:rsidRDefault="004629E6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4981BE9" w14:textId="77777777" w:rsidR="004629E6" w:rsidRPr="004629E6" w:rsidRDefault="004629E6" w:rsidP="00D637B1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وجود تمارين</w:t>
            </w:r>
          </w:p>
          <w:p w14:paraId="2AE5DC26" w14:textId="3784DF8D" w:rsidR="004629E6" w:rsidRPr="004629E6" w:rsidRDefault="004629E6" w:rsidP="00D637B1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</w:rPr>
              <w:t>Présence de pré-test</w:t>
            </w:r>
          </w:p>
        </w:tc>
        <w:tc>
          <w:tcPr>
            <w:tcW w:w="1134" w:type="dxa"/>
            <w:vMerge w:val="restart"/>
            <w:textDirection w:val="tbRl"/>
          </w:tcPr>
          <w:p w14:paraId="4F3B667C" w14:textId="77777777" w:rsidR="004629E6" w:rsidRPr="004629E6" w:rsidRDefault="004629E6" w:rsidP="00D637B1">
            <w:pPr>
              <w:tabs>
                <w:tab w:val="left" w:pos="112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29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اختبارات الدخول</w:t>
            </w:r>
          </w:p>
          <w:p w14:paraId="4AF89576" w14:textId="47112C6B" w:rsidR="004629E6" w:rsidRPr="00D637B1" w:rsidRDefault="004629E6" w:rsidP="00D637B1">
            <w:pPr>
              <w:tabs>
                <w:tab w:val="left" w:pos="112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37B1">
              <w:rPr>
                <w:rFonts w:asciiTheme="majorBidi" w:hAnsiTheme="majorBidi" w:cstheme="majorBidi"/>
                <w:b/>
                <w:bCs/>
              </w:rPr>
              <w:t>Les tests</w:t>
            </w:r>
            <w:r w:rsidR="00D637B1" w:rsidRPr="00D637B1">
              <w:rPr>
                <w:rFonts w:asciiTheme="majorBidi" w:hAnsiTheme="majorBidi" w:cstheme="majorBidi"/>
                <w:b/>
                <w:bCs/>
              </w:rPr>
              <w:t xml:space="preserve"> d'entrée</w:t>
            </w:r>
          </w:p>
          <w:p w14:paraId="3D8ABB64" w14:textId="77777777" w:rsidR="004629E6" w:rsidRPr="004629E6" w:rsidRDefault="004629E6" w:rsidP="00D637B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</w:tcPr>
          <w:p w14:paraId="0E43B7E8" w14:textId="77777777" w:rsidR="004629E6" w:rsidRPr="00F06552" w:rsidRDefault="004629E6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4629E6" w14:paraId="71AFC24E" w14:textId="77777777" w:rsidTr="000F5D56">
        <w:trPr>
          <w:trHeight w:val="843"/>
        </w:trPr>
        <w:tc>
          <w:tcPr>
            <w:tcW w:w="1131" w:type="dxa"/>
            <w:vAlign w:val="center"/>
          </w:tcPr>
          <w:p w14:paraId="4500E3FD" w14:textId="77777777" w:rsidR="004629E6" w:rsidRDefault="004629E6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37398D" w14:textId="77777777" w:rsidR="004629E6" w:rsidRDefault="004629E6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37A7AB7E" w14:textId="77777777" w:rsidR="004629E6" w:rsidRDefault="004629E6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366ACF60" w14:textId="77777777" w:rsidR="004629E6" w:rsidRDefault="004629E6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3AA25E1B" w14:textId="77777777" w:rsidR="004629E6" w:rsidRDefault="004629E6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02010F8C" w14:textId="77777777" w:rsidR="004629E6" w:rsidRDefault="004629E6" w:rsidP="00B738FA">
            <w:pPr>
              <w:jc w:val="center"/>
            </w:pPr>
          </w:p>
        </w:tc>
        <w:tc>
          <w:tcPr>
            <w:tcW w:w="1985" w:type="dxa"/>
          </w:tcPr>
          <w:p w14:paraId="7DBE2A40" w14:textId="77777777" w:rsidR="004629E6" w:rsidRPr="004629E6" w:rsidRDefault="004629E6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تناسب تمارين الدخول مع المكتسبات القبلية</w:t>
            </w:r>
          </w:p>
          <w:p w14:paraId="62BCD2B4" w14:textId="121F49AF" w:rsidR="004629E6" w:rsidRPr="00D637B1" w:rsidRDefault="004629E6" w:rsidP="00D637B1">
            <w:pPr>
              <w:tabs>
                <w:tab w:val="right" w:pos="182"/>
                <w:tab w:val="right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629E6">
              <w:rPr>
                <w:rFonts w:asciiTheme="majorBidi" w:hAnsiTheme="majorBidi" w:cstheme="majorBidi"/>
                <w:b/>
                <w:bCs/>
              </w:rPr>
              <w:t>Cohérente entre les pré-tests/pré-requis</w:t>
            </w:r>
          </w:p>
        </w:tc>
        <w:tc>
          <w:tcPr>
            <w:tcW w:w="1134" w:type="dxa"/>
            <w:vMerge/>
          </w:tcPr>
          <w:p w14:paraId="00EC3942" w14:textId="77777777" w:rsidR="004629E6" w:rsidRPr="004629E6" w:rsidRDefault="004629E6" w:rsidP="00B738F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</w:tcPr>
          <w:p w14:paraId="015D41BE" w14:textId="77777777" w:rsidR="004629E6" w:rsidRPr="00F06552" w:rsidRDefault="004629E6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8525B4" w14:paraId="0A2A98D8" w14:textId="77777777" w:rsidTr="000F5D56">
        <w:trPr>
          <w:trHeight w:val="1977"/>
        </w:trPr>
        <w:tc>
          <w:tcPr>
            <w:tcW w:w="1131" w:type="dxa"/>
            <w:shd w:val="clear" w:color="auto" w:fill="FFFFFF" w:themeFill="background1"/>
            <w:vAlign w:val="center"/>
          </w:tcPr>
          <w:p w14:paraId="7EBE1D15" w14:textId="77777777" w:rsidR="007E4A2A" w:rsidRPr="00206EAF" w:rsidRDefault="007E4A2A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6EB220" w14:textId="77777777" w:rsidR="007E4A2A" w:rsidRDefault="007E4A2A" w:rsidP="00B738FA">
            <w:pPr>
              <w:jc w:val="center"/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57B46D6F" w14:textId="77777777" w:rsidR="007E4A2A" w:rsidRDefault="007E4A2A" w:rsidP="00B738FA">
            <w:pPr>
              <w:jc w:val="center"/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3FD7262C" w14:textId="77777777" w:rsidR="007E4A2A" w:rsidRPr="00D435B4" w:rsidRDefault="007E4A2A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E04093" w14:textId="77777777" w:rsidR="007E4A2A" w:rsidRPr="00665CB6" w:rsidRDefault="007E4A2A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251A1208" w14:textId="77777777" w:rsidR="007E4A2A" w:rsidRDefault="007E4A2A" w:rsidP="00B738FA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C63902" w14:textId="77777777" w:rsidR="007E4A2A" w:rsidRDefault="007E4A2A" w:rsidP="00B2628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المحتوى التعليمي يحتوي على محاور عامة واخرى جزئية متجانسة</w:t>
            </w:r>
          </w:p>
          <w:p w14:paraId="534F74C0" w14:textId="4FA4F161" w:rsidR="00B2628A" w:rsidRPr="00B2628A" w:rsidRDefault="00B2628A" w:rsidP="00B2628A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2628A">
              <w:rPr>
                <w:rFonts w:asciiTheme="majorBidi" w:hAnsiTheme="majorBidi" w:cstheme="majorBidi"/>
                <w:b/>
                <w:bCs/>
                <w:lang w:bidi="ar-DZ"/>
              </w:rPr>
              <w:t xml:space="preserve">Le contenu éducatif contient des axes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générales</w:t>
            </w:r>
            <w:r w:rsidRPr="00B2628A">
              <w:rPr>
                <w:rFonts w:asciiTheme="majorBidi" w:hAnsiTheme="majorBidi" w:cstheme="majorBidi"/>
                <w:b/>
                <w:bCs/>
                <w:lang w:bidi="ar-DZ"/>
              </w:rPr>
              <w:t xml:space="preserve"> et partiels hétérogènes</w:t>
            </w:r>
          </w:p>
        </w:tc>
        <w:tc>
          <w:tcPr>
            <w:tcW w:w="1134" w:type="dxa"/>
            <w:vMerge w:val="restart"/>
            <w:textDirection w:val="tbRl"/>
          </w:tcPr>
          <w:p w14:paraId="2A3EB8CD" w14:textId="77777777" w:rsidR="007E4A2A" w:rsidRPr="004629E6" w:rsidRDefault="007E4A2A" w:rsidP="00F0655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29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هيكلة نظام التعلم</w:t>
            </w:r>
          </w:p>
          <w:p w14:paraId="43445C26" w14:textId="77777777" w:rsidR="007E4A2A" w:rsidRPr="004629E6" w:rsidRDefault="007E4A2A" w:rsidP="00F0655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</w:rPr>
              <w:t>L’architecture du système d’apprentissage</w:t>
            </w:r>
          </w:p>
        </w:tc>
        <w:tc>
          <w:tcPr>
            <w:tcW w:w="1134" w:type="dxa"/>
            <w:gridSpan w:val="2"/>
            <w:vMerge w:val="restart"/>
            <w:shd w:val="clear" w:color="auto" w:fill="DBE5F1" w:themeFill="accent1" w:themeFillTint="33"/>
            <w:textDirection w:val="tbRl"/>
            <w:vAlign w:val="center"/>
          </w:tcPr>
          <w:p w14:paraId="3090092E" w14:textId="77777777" w:rsidR="007E4A2A" w:rsidRPr="00F06552" w:rsidRDefault="007E4A2A" w:rsidP="00103BF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F065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نظام التعلم</w:t>
            </w:r>
          </w:p>
          <w:p w14:paraId="20BCE85A" w14:textId="0A785DD5" w:rsidR="007E4A2A" w:rsidRPr="00F06552" w:rsidRDefault="007E4A2A" w:rsidP="00103BFF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F0655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Le système</w:t>
            </w:r>
            <w:r w:rsidR="00CB71E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CB71EA" w:rsidRPr="00CB71EA">
              <w:rPr>
                <w:rFonts w:asciiTheme="majorBidi" w:eastAsia="SimSun" w:hAnsiTheme="majorBidi" w:cstheme="majorBidi"/>
                <w:b/>
                <w:bCs/>
                <w:kern w:val="3"/>
                <w:sz w:val="28"/>
                <w:szCs w:val="28"/>
                <w:lang w:eastAsia="zh-CN" w:bidi="hi-IN"/>
              </w:rPr>
              <w:t>d'apprentissage</w:t>
            </w:r>
          </w:p>
        </w:tc>
      </w:tr>
      <w:tr w:rsidR="002F3C43" w14:paraId="3C8A8BFB" w14:textId="77777777" w:rsidTr="000F5D56">
        <w:trPr>
          <w:trHeight w:val="1935"/>
        </w:trPr>
        <w:tc>
          <w:tcPr>
            <w:tcW w:w="1131" w:type="dxa"/>
            <w:vAlign w:val="center"/>
          </w:tcPr>
          <w:p w14:paraId="1F364946" w14:textId="77777777" w:rsidR="007E4A2A" w:rsidRDefault="007E4A2A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0A5BBC1" w14:textId="77777777" w:rsidR="007E4A2A" w:rsidRDefault="007E4A2A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1208CDD" w14:textId="77777777" w:rsidR="007E4A2A" w:rsidRDefault="007E4A2A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08C8EB82" w14:textId="77777777" w:rsidR="007E4A2A" w:rsidRDefault="007E4A2A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1EFF8490" w14:textId="77777777" w:rsidR="007E4A2A" w:rsidRDefault="007E4A2A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B8D53D7" w14:textId="77777777" w:rsidR="007E4A2A" w:rsidRDefault="007E4A2A" w:rsidP="00B738FA">
            <w:pPr>
              <w:jc w:val="center"/>
            </w:pPr>
          </w:p>
        </w:tc>
        <w:tc>
          <w:tcPr>
            <w:tcW w:w="1985" w:type="dxa"/>
          </w:tcPr>
          <w:p w14:paraId="07D63C8B" w14:textId="7E2DAECD" w:rsidR="007E4A2A" w:rsidRPr="004629E6" w:rsidRDefault="007E4A2A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 xml:space="preserve">وجود توافق وتنسيق بين المحاور العامة </w:t>
            </w:r>
            <w:r w:rsidR="00CB71EA" w:rsidRPr="004629E6">
              <w:rPr>
                <w:rFonts w:asciiTheme="majorBidi" w:hAnsiTheme="majorBidi" w:cstheme="majorBidi" w:hint="cs"/>
                <w:rtl/>
                <w:lang w:bidi="ar-DZ"/>
              </w:rPr>
              <w:t>والجزئية</w:t>
            </w:r>
            <w:r w:rsidRPr="004629E6">
              <w:rPr>
                <w:rFonts w:asciiTheme="majorBidi" w:hAnsiTheme="majorBidi" w:cstheme="majorBidi"/>
                <w:rtl/>
                <w:lang w:bidi="ar-DZ"/>
              </w:rPr>
              <w:t xml:space="preserve"> للدرس</w:t>
            </w:r>
          </w:p>
          <w:p w14:paraId="40DD6761" w14:textId="63DCF09A" w:rsidR="007E4A2A" w:rsidRPr="004629E6" w:rsidRDefault="00152AAC" w:rsidP="00B738F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 xml:space="preserve">Il y a accord et coordination entre les sujets généraux et partiels </w:t>
            </w:r>
            <w:r w:rsidR="00AA488C">
              <w:rPr>
                <w:rFonts w:asciiTheme="majorBidi" w:hAnsiTheme="majorBidi" w:cstheme="majorBidi"/>
                <w:b/>
                <w:bCs/>
                <w:lang w:bidi="ar-DZ"/>
              </w:rPr>
              <w:t xml:space="preserve">du cours </w:t>
            </w:r>
          </w:p>
        </w:tc>
        <w:tc>
          <w:tcPr>
            <w:tcW w:w="1134" w:type="dxa"/>
            <w:vMerge/>
          </w:tcPr>
          <w:p w14:paraId="08D3C7A3" w14:textId="77777777" w:rsidR="007E4A2A" w:rsidRPr="004629E6" w:rsidRDefault="007E4A2A" w:rsidP="00B738F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 w:themeFill="accent1" w:themeFillTint="33"/>
          </w:tcPr>
          <w:p w14:paraId="3F9E720F" w14:textId="77777777" w:rsidR="007E4A2A" w:rsidRPr="00F06552" w:rsidRDefault="007E4A2A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2F3C43" w14:paraId="3F845B38" w14:textId="77777777" w:rsidTr="000F5D56">
        <w:trPr>
          <w:trHeight w:val="2160"/>
        </w:trPr>
        <w:tc>
          <w:tcPr>
            <w:tcW w:w="1131" w:type="dxa"/>
            <w:vAlign w:val="center"/>
          </w:tcPr>
          <w:p w14:paraId="2A28F08E" w14:textId="77777777" w:rsidR="007E4A2A" w:rsidRDefault="007E4A2A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FA13F4A" w14:textId="77777777" w:rsidR="007E4A2A" w:rsidRDefault="007E4A2A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6805F390" w14:textId="77777777" w:rsidR="007E4A2A" w:rsidRDefault="007E4A2A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475DDAEA" w14:textId="77777777" w:rsidR="007E4A2A" w:rsidRDefault="007E4A2A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76A429A8" w14:textId="77777777" w:rsidR="007E4A2A" w:rsidRDefault="007E4A2A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12DF0C64" w14:textId="77777777" w:rsidR="007E4A2A" w:rsidRDefault="007E4A2A" w:rsidP="00B738FA">
            <w:pPr>
              <w:jc w:val="center"/>
            </w:pPr>
          </w:p>
        </w:tc>
        <w:tc>
          <w:tcPr>
            <w:tcW w:w="1985" w:type="dxa"/>
          </w:tcPr>
          <w:p w14:paraId="4A827D0F" w14:textId="77777777" w:rsidR="007E4A2A" w:rsidRDefault="007E4A2A" w:rsidP="00B2628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المعارف والمهارات العلمية المقدمة معروضة بشكل واضح</w:t>
            </w:r>
          </w:p>
          <w:p w14:paraId="04C2C663" w14:textId="06D60AB4" w:rsidR="00B2628A" w:rsidRPr="00B2628A" w:rsidRDefault="00B2628A" w:rsidP="00B2628A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2628A">
              <w:rPr>
                <w:rFonts w:asciiTheme="majorBidi" w:hAnsiTheme="majorBidi" w:cstheme="majorBidi"/>
                <w:b/>
                <w:bCs/>
                <w:lang w:bidi="ar-DZ"/>
              </w:rPr>
              <w:t xml:space="preserve">Les connaissances et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les </w:t>
            </w:r>
            <w:r w:rsidRPr="00B2628A">
              <w:rPr>
                <w:rFonts w:asciiTheme="majorBidi" w:hAnsiTheme="majorBidi" w:cstheme="majorBidi"/>
                <w:b/>
                <w:bCs/>
                <w:lang w:bidi="ar-DZ"/>
              </w:rPr>
              <w:t>compétences scientifiques fournies sont clairement présentées</w:t>
            </w:r>
          </w:p>
        </w:tc>
        <w:tc>
          <w:tcPr>
            <w:tcW w:w="1134" w:type="dxa"/>
            <w:vMerge/>
          </w:tcPr>
          <w:p w14:paraId="3F4170D9" w14:textId="77777777" w:rsidR="007E4A2A" w:rsidRPr="004629E6" w:rsidRDefault="007E4A2A" w:rsidP="00B738F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 w:themeFill="accent1" w:themeFillTint="33"/>
          </w:tcPr>
          <w:p w14:paraId="4C93071A" w14:textId="77777777" w:rsidR="007E4A2A" w:rsidRPr="00F06552" w:rsidRDefault="007E4A2A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2F3C43" w14:paraId="2A7BE413" w14:textId="77777777" w:rsidTr="000F5D56">
        <w:trPr>
          <w:trHeight w:val="1681"/>
        </w:trPr>
        <w:tc>
          <w:tcPr>
            <w:tcW w:w="1131" w:type="dxa"/>
            <w:vAlign w:val="center"/>
          </w:tcPr>
          <w:p w14:paraId="53AC46F6" w14:textId="77777777" w:rsidR="007E4A2A" w:rsidRDefault="007E4A2A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32B407C" w14:textId="77777777" w:rsidR="007E4A2A" w:rsidRDefault="007E4A2A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D5584D9" w14:textId="77777777" w:rsidR="007E4A2A" w:rsidRDefault="007E4A2A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54D674B0" w14:textId="77777777" w:rsidR="007E4A2A" w:rsidRDefault="007E4A2A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42476784" w14:textId="77777777" w:rsidR="007E4A2A" w:rsidRDefault="007E4A2A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85B1C27" w14:textId="77777777" w:rsidR="007E4A2A" w:rsidRDefault="007E4A2A" w:rsidP="00B738FA">
            <w:pPr>
              <w:jc w:val="center"/>
            </w:pPr>
          </w:p>
        </w:tc>
        <w:tc>
          <w:tcPr>
            <w:tcW w:w="1985" w:type="dxa"/>
          </w:tcPr>
          <w:p w14:paraId="3A6281E8" w14:textId="77777777" w:rsidR="007E4A2A" w:rsidRDefault="007E4A2A" w:rsidP="00B738F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مدى احترام المحتوى المقدم مع المادة المقترحة</w:t>
            </w:r>
          </w:p>
          <w:p w14:paraId="6A53DEE7" w14:textId="36D9FD73" w:rsidR="00B2628A" w:rsidRPr="00B2628A" w:rsidRDefault="00B2628A" w:rsidP="00B738F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2628A">
              <w:rPr>
                <w:rFonts w:asciiTheme="majorBidi" w:hAnsiTheme="majorBidi" w:cstheme="majorBidi"/>
                <w:b/>
                <w:bCs/>
                <w:lang w:bidi="ar-DZ"/>
              </w:rPr>
              <w:t xml:space="preserve">Mesure dans laquelle le contenu fourni est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en concordance</w:t>
            </w:r>
            <w:r w:rsidRPr="00B2628A">
              <w:rPr>
                <w:rFonts w:asciiTheme="majorBidi" w:hAnsiTheme="majorBidi" w:cstheme="majorBidi"/>
                <w:b/>
                <w:bCs/>
                <w:lang w:bidi="ar-DZ"/>
              </w:rPr>
              <w:t xml:space="preserve"> avec l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e cours</w:t>
            </w:r>
            <w:r w:rsidRPr="00B2628A">
              <w:rPr>
                <w:rFonts w:asciiTheme="majorBidi" w:hAnsiTheme="majorBidi" w:cstheme="majorBidi"/>
                <w:b/>
                <w:bCs/>
                <w:lang w:bidi="ar-DZ"/>
              </w:rPr>
              <w:t xml:space="preserve"> proposé</w:t>
            </w:r>
          </w:p>
        </w:tc>
        <w:tc>
          <w:tcPr>
            <w:tcW w:w="1134" w:type="dxa"/>
            <w:vMerge/>
          </w:tcPr>
          <w:p w14:paraId="2E9B42D9" w14:textId="77777777" w:rsidR="007E4A2A" w:rsidRPr="004629E6" w:rsidRDefault="007E4A2A" w:rsidP="00B738F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 w:themeFill="accent1" w:themeFillTint="33"/>
          </w:tcPr>
          <w:p w14:paraId="15604D23" w14:textId="77777777" w:rsidR="007E4A2A" w:rsidRPr="00F06552" w:rsidRDefault="007E4A2A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2F3C43" w14:paraId="5FBB22C2" w14:textId="77777777" w:rsidTr="000F5D56">
        <w:trPr>
          <w:trHeight w:val="2825"/>
        </w:trPr>
        <w:tc>
          <w:tcPr>
            <w:tcW w:w="1131" w:type="dxa"/>
            <w:vAlign w:val="center"/>
          </w:tcPr>
          <w:p w14:paraId="6DE974C2" w14:textId="77777777" w:rsidR="007E4A2A" w:rsidRDefault="007E4A2A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03117BC" w14:textId="77777777" w:rsidR="007E4A2A" w:rsidRDefault="007E4A2A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66685871" w14:textId="77777777" w:rsidR="007E4A2A" w:rsidRDefault="007E4A2A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4C15DC63" w14:textId="77777777" w:rsidR="007E4A2A" w:rsidRDefault="007E4A2A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7DB4AD09" w14:textId="77777777" w:rsidR="007E4A2A" w:rsidRDefault="007E4A2A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175F21C4" w14:textId="77777777" w:rsidR="007E4A2A" w:rsidRDefault="007E4A2A" w:rsidP="00B738FA">
            <w:pPr>
              <w:jc w:val="center"/>
            </w:pPr>
          </w:p>
        </w:tc>
        <w:tc>
          <w:tcPr>
            <w:tcW w:w="1985" w:type="dxa"/>
          </w:tcPr>
          <w:p w14:paraId="379F1A78" w14:textId="3130CAA7" w:rsidR="007E4A2A" w:rsidRPr="004629E6" w:rsidRDefault="007E4A2A" w:rsidP="00B738FA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 xml:space="preserve">تدعيم الدرس بمختلف </w:t>
            </w:r>
            <w:r w:rsidR="00103BFF" w:rsidRPr="004629E6">
              <w:rPr>
                <w:rFonts w:asciiTheme="majorBidi" w:hAnsiTheme="majorBidi" w:cstheme="majorBidi"/>
                <w:rtl/>
                <w:lang w:bidi="ar-DZ"/>
              </w:rPr>
              <w:t>الموارد (فيديوهات</w:t>
            </w:r>
            <w:r w:rsidRPr="004629E6">
              <w:rPr>
                <w:rFonts w:asciiTheme="majorBidi" w:hAnsiTheme="majorBidi" w:cstheme="majorBidi"/>
                <w:rtl/>
                <w:lang w:bidi="ar-DZ"/>
              </w:rPr>
              <w:t xml:space="preserve"> صور جداول معادلات)</w:t>
            </w:r>
          </w:p>
          <w:p w14:paraId="6DC74542" w14:textId="098D4CC6" w:rsidR="007E4A2A" w:rsidRPr="004629E6" w:rsidRDefault="007E4A2A" w:rsidP="00B738F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29E6">
              <w:rPr>
                <w:rFonts w:asciiTheme="majorBidi" w:hAnsiTheme="majorBidi" w:cstheme="majorBidi"/>
                <w:b/>
                <w:bCs/>
              </w:rPr>
              <w:t>Argumentation du cours par des différentes ressources pédagogiques : vidéos, image</w:t>
            </w:r>
            <w:r w:rsidR="00750B4C">
              <w:rPr>
                <w:rFonts w:asciiTheme="majorBidi" w:hAnsiTheme="majorBidi" w:cstheme="majorBidi"/>
                <w:b/>
                <w:bCs/>
              </w:rPr>
              <w:t>s</w:t>
            </w:r>
            <w:r w:rsidRPr="004629E6">
              <w:rPr>
                <w:rFonts w:asciiTheme="majorBidi" w:hAnsiTheme="majorBidi" w:cstheme="majorBidi"/>
                <w:b/>
                <w:bCs/>
              </w:rPr>
              <w:t>, tableaux, équations…</w:t>
            </w:r>
            <w:r w:rsidR="00750B4C">
              <w:rPr>
                <w:rFonts w:asciiTheme="majorBidi" w:hAnsiTheme="majorBidi" w:cstheme="majorBidi"/>
                <w:b/>
                <w:bCs/>
              </w:rPr>
              <w:t>etc</w:t>
            </w:r>
            <w:r w:rsidR="009A2823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134" w:type="dxa"/>
            <w:vMerge/>
          </w:tcPr>
          <w:p w14:paraId="10B8E2C0" w14:textId="77777777" w:rsidR="007E4A2A" w:rsidRPr="004629E6" w:rsidRDefault="007E4A2A" w:rsidP="00B738F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 w:themeFill="accent1" w:themeFillTint="33"/>
          </w:tcPr>
          <w:p w14:paraId="1FDF9746" w14:textId="77777777" w:rsidR="007E4A2A" w:rsidRPr="00F06552" w:rsidRDefault="007E4A2A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8525B4" w14:paraId="04D56E85" w14:textId="77777777" w:rsidTr="000F5D56">
        <w:trPr>
          <w:cantSplit/>
          <w:trHeight w:val="1845"/>
        </w:trPr>
        <w:tc>
          <w:tcPr>
            <w:tcW w:w="1131" w:type="dxa"/>
            <w:shd w:val="clear" w:color="auto" w:fill="FFFFFF" w:themeFill="background1"/>
            <w:vAlign w:val="center"/>
          </w:tcPr>
          <w:p w14:paraId="29314D83" w14:textId="77777777" w:rsidR="007E4A2A" w:rsidRPr="00206EAF" w:rsidRDefault="007E4A2A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7756AE" w14:textId="77777777" w:rsidR="007E4A2A" w:rsidRDefault="007E4A2A" w:rsidP="00B738FA">
            <w:pPr>
              <w:jc w:val="center"/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44544F9" w14:textId="77777777" w:rsidR="007E4A2A" w:rsidRDefault="007E4A2A" w:rsidP="00B738FA">
            <w:pPr>
              <w:jc w:val="center"/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2073F6A6" w14:textId="77777777" w:rsidR="007E4A2A" w:rsidRPr="00D435B4" w:rsidRDefault="007E4A2A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CA1141" w14:textId="77777777" w:rsidR="007E4A2A" w:rsidRPr="00665CB6" w:rsidRDefault="007E4A2A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204A103" w14:textId="77777777" w:rsidR="007E4A2A" w:rsidRPr="00D435B4" w:rsidRDefault="007E4A2A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6A1C4FB" w14:textId="3CEE9FFF" w:rsidR="00F119BC" w:rsidRPr="004629E6" w:rsidRDefault="007D6EF6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 xml:space="preserve">وجود </w:t>
            </w:r>
            <w:r w:rsidR="00AA488C">
              <w:rPr>
                <w:rFonts w:asciiTheme="majorBidi" w:hAnsiTheme="majorBidi" w:cstheme="majorBidi" w:hint="cs"/>
                <w:rtl/>
                <w:lang w:bidi="ar-DZ"/>
              </w:rPr>
              <w:t>أ</w:t>
            </w:r>
            <w:r w:rsidRPr="004629E6">
              <w:rPr>
                <w:rFonts w:asciiTheme="majorBidi" w:hAnsiTheme="majorBidi" w:cstheme="majorBidi"/>
                <w:rtl/>
                <w:lang w:bidi="ar-DZ"/>
              </w:rPr>
              <w:t>نشطة تعليمية</w:t>
            </w:r>
          </w:p>
          <w:p w14:paraId="370EC9AB" w14:textId="5C65577B" w:rsidR="007E4A2A" w:rsidRPr="004629E6" w:rsidRDefault="00F119BC" w:rsidP="00B738FA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La présence d’activités pédagogiques</w:t>
            </w:r>
          </w:p>
        </w:tc>
        <w:tc>
          <w:tcPr>
            <w:tcW w:w="1134" w:type="dxa"/>
            <w:textDirection w:val="tbRl"/>
            <w:vAlign w:val="center"/>
          </w:tcPr>
          <w:p w14:paraId="4D5B81F5" w14:textId="77777777" w:rsidR="007E4A2A" w:rsidRPr="00CB71EA" w:rsidRDefault="007E4A2A" w:rsidP="00F0655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CB71E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انشطة التعلم</w:t>
            </w:r>
          </w:p>
          <w:p w14:paraId="4A956FDE" w14:textId="147C51A7" w:rsidR="007E4A2A" w:rsidRPr="00CB71EA" w:rsidRDefault="007E4A2A" w:rsidP="00F06552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CB71EA">
              <w:rPr>
                <w:rFonts w:asciiTheme="majorBidi" w:hAnsiTheme="majorBidi" w:cstheme="majorBidi"/>
                <w:b/>
                <w:bCs/>
              </w:rPr>
              <w:t xml:space="preserve">Les activités </w:t>
            </w:r>
            <w:r w:rsidR="00CB71EA" w:rsidRPr="00CB71EA">
              <w:rPr>
                <w:rFonts w:asciiTheme="majorBidi" w:eastAsia="SimSun" w:hAnsiTheme="majorBidi" w:cstheme="majorBidi"/>
                <w:b/>
                <w:bCs/>
                <w:kern w:val="3"/>
                <w:lang w:eastAsia="zh-CN" w:bidi="hi-IN"/>
              </w:rPr>
              <w:t>d'apprentissage</w:t>
            </w:r>
          </w:p>
        </w:tc>
        <w:tc>
          <w:tcPr>
            <w:tcW w:w="1134" w:type="dxa"/>
            <w:gridSpan w:val="2"/>
            <w:vMerge/>
            <w:shd w:val="clear" w:color="auto" w:fill="DBE5F1" w:themeFill="accent1" w:themeFillTint="33"/>
          </w:tcPr>
          <w:p w14:paraId="61F165A6" w14:textId="77777777" w:rsidR="007E4A2A" w:rsidRPr="00F06552" w:rsidRDefault="007E4A2A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635680" w14:paraId="41BF9E13" w14:textId="77777777" w:rsidTr="000F5D56">
        <w:trPr>
          <w:trHeight w:val="1127"/>
        </w:trPr>
        <w:tc>
          <w:tcPr>
            <w:tcW w:w="1131" w:type="dxa"/>
            <w:shd w:val="clear" w:color="auto" w:fill="FFFFFF" w:themeFill="background1"/>
            <w:vAlign w:val="center"/>
          </w:tcPr>
          <w:p w14:paraId="0AFD964C" w14:textId="77777777" w:rsidR="00635680" w:rsidRPr="00206EAF" w:rsidRDefault="00635680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7B9B01" w14:textId="77777777" w:rsidR="00635680" w:rsidRDefault="00635680" w:rsidP="00B738FA">
            <w:pPr>
              <w:jc w:val="center"/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9F65472" w14:textId="77777777" w:rsidR="00635680" w:rsidRDefault="00635680" w:rsidP="00B738FA">
            <w:pPr>
              <w:jc w:val="center"/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A128683" w14:textId="77777777" w:rsidR="00635680" w:rsidRDefault="00635680" w:rsidP="00B738F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BF150D" w14:textId="77777777" w:rsidR="00635680" w:rsidRPr="00665CB6" w:rsidRDefault="00635680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549755CF" w14:textId="77777777" w:rsidR="00635680" w:rsidRPr="00D435B4" w:rsidRDefault="00635680" w:rsidP="00B738F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CC3C7FB" w14:textId="4579F0A1" w:rsidR="00635680" w:rsidRPr="004629E6" w:rsidRDefault="00635680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وجود تم</w:t>
            </w:r>
            <w:r w:rsidR="009A2823">
              <w:rPr>
                <w:rFonts w:asciiTheme="majorBidi" w:hAnsiTheme="majorBidi" w:cstheme="majorBidi" w:hint="cs"/>
                <w:rtl/>
                <w:lang w:bidi="ar-DZ"/>
              </w:rPr>
              <w:t>ا</w:t>
            </w:r>
            <w:r w:rsidRPr="004629E6">
              <w:rPr>
                <w:rFonts w:asciiTheme="majorBidi" w:hAnsiTheme="majorBidi" w:cstheme="majorBidi"/>
                <w:rtl/>
                <w:lang w:bidi="ar-DZ"/>
              </w:rPr>
              <w:t>رين الخروج</w:t>
            </w:r>
          </w:p>
          <w:p w14:paraId="42EB8F23" w14:textId="21E7828C" w:rsidR="00635680" w:rsidRPr="009A2823" w:rsidRDefault="008525B4" w:rsidP="009A2823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</w:rPr>
              <w:t xml:space="preserve">Présence </w:t>
            </w:r>
            <w:r w:rsidR="00CB71EA" w:rsidRPr="004629E6">
              <w:rPr>
                <w:rFonts w:asciiTheme="majorBidi" w:hAnsiTheme="majorBidi" w:cstheme="majorBidi"/>
                <w:b/>
                <w:bCs/>
                <w:lang w:bidi="ar-DZ"/>
              </w:rPr>
              <w:t>d’exercice</w:t>
            </w:r>
            <w:r w:rsidR="009A2823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 xml:space="preserve"> de sortie</w:t>
            </w:r>
          </w:p>
        </w:tc>
        <w:tc>
          <w:tcPr>
            <w:tcW w:w="1134" w:type="dxa"/>
            <w:vMerge w:val="restart"/>
            <w:textDirection w:val="tbRl"/>
          </w:tcPr>
          <w:p w14:paraId="61DF0149" w14:textId="77777777" w:rsidR="00635680" w:rsidRPr="004629E6" w:rsidRDefault="00635680" w:rsidP="00157CA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29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الاختبارات</w:t>
            </w:r>
            <w:r w:rsidRPr="004629E6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4629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التقييمية</w:t>
            </w:r>
          </w:p>
          <w:p w14:paraId="434149FA" w14:textId="77777777" w:rsidR="00635680" w:rsidRPr="004629E6" w:rsidRDefault="00635680" w:rsidP="00F06552">
            <w:pPr>
              <w:spacing w:before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</w:rPr>
              <w:t>Les</w:t>
            </w:r>
            <w:r w:rsidRPr="004629E6">
              <w:rPr>
                <w:rFonts w:asciiTheme="majorBidi" w:hAnsiTheme="majorBidi" w:cstheme="majorBidi"/>
              </w:rPr>
              <w:t xml:space="preserve"> </w:t>
            </w:r>
            <w:r w:rsidRPr="004629E6">
              <w:rPr>
                <w:rFonts w:asciiTheme="majorBidi" w:hAnsiTheme="majorBidi" w:cstheme="majorBidi"/>
                <w:b/>
                <w:bCs/>
              </w:rPr>
              <w:t>postes-tests</w:t>
            </w:r>
          </w:p>
        </w:tc>
        <w:tc>
          <w:tcPr>
            <w:tcW w:w="1134" w:type="dxa"/>
            <w:gridSpan w:val="2"/>
            <w:vMerge w:val="restart"/>
            <w:shd w:val="clear" w:color="auto" w:fill="FFFF99"/>
            <w:textDirection w:val="tbRl"/>
            <w:vAlign w:val="center"/>
          </w:tcPr>
          <w:p w14:paraId="3ABFCA59" w14:textId="77777777" w:rsidR="00635680" w:rsidRPr="00F06552" w:rsidRDefault="00635680" w:rsidP="00157CA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065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نظام الخروج</w:t>
            </w:r>
          </w:p>
          <w:p w14:paraId="6AC27998" w14:textId="77777777" w:rsidR="00635680" w:rsidRPr="00F06552" w:rsidRDefault="00635680" w:rsidP="00157CA5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F0655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Le système de sortie</w:t>
            </w:r>
          </w:p>
        </w:tc>
      </w:tr>
      <w:tr w:rsidR="00635680" w14:paraId="5FF76D77" w14:textId="77777777" w:rsidTr="000F5D56">
        <w:trPr>
          <w:trHeight w:val="1585"/>
        </w:trPr>
        <w:tc>
          <w:tcPr>
            <w:tcW w:w="1131" w:type="dxa"/>
            <w:vAlign w:val="center"/>
          </w:tcPr>
          <w:p w14:paraId="6F202148" w14:textId="77777777" w:rsidR="00635680" w:rsidRDefault="00635680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EA9B3F4" w14:textId="77777777" w:rsidR="00635680" w:rsidRDefault="00635680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0F696798" w14:textId="77777777" w:rsidR="00635680" w:rsidRDefault="00635680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59B7DE6D" w14:textId="77777777" w:rsidR="00635680" w:rsidRDefault="00635680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7DDCDBE1" w14:textId="77777777" w:rsidR="00635680" w:rsidRDefault="00635680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1CEC303D" w14:textId="77777777" w:rsidR="00635680" w:rsidRDefault="00635680" w:rsidP="00B738FA">
            <w:pPr>
              <w:jc w:val="center"/>
            </w:pPr>
          </w:p>
        </w:tc>
        <w:tc>
          <w:tcPr>
            <w:tcW w:w="1985" w:type="dxa"/>
          </w:tcPr>
          <w:p w14:paraId="2C036469" w14:textId="77777777" w:rsidR="00635680" w:rsidRPr="004629E6" w:rsidRDefault="00635680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تناسب تم</w:t>
            </w:r>
            <w:r w:rsidR="0070790B" w:rsidRPr="004629E6">
              <w:rPr>
                <w:rFonts w:asciiTheme="majorBidi" w:hAnsiTheme="majorBidi" w:cstheme="majorBidi"/>
                <w:rtl/>
                <w:lang w:bidi="ar-DZ"/>
              </w:rPr>
              <w:t>ا</w:t>
            </w:r>
            <w:r w:rsidRPr="004629E6">
              <w:rPr>
                <w:rFonts w:asciiTheme="majorBidi" w:hAnsiTheme="majorBidi" w:cstheme="majorBidi"/>
                <w:rtl/>
                <w:lang w:bidi="ar-DZ"/>
              </w:rPr>
              <w:t>رين الخروج مع المحتوى الاجمالي للدرس</w:t>
            </w:r>
          </w:p>
          <w:p w14:paraId="192FD83A" w14:textId="2CC87970" w:rsidR="00635680" w:rsidRPr="004629E6" w:rsidRDefault="0070790B" w:rsidP="00B738F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Les exercices de sortie correspondent au contenu global d</w:t>
            </w:r>
            <w:r w:rsidR="00571F3E">
              <w:rPr>
                <w:rFonts w:asciiTheme="majorBidi" w:hAnsiTheme="majorBidi" w:cstheme="majorBidi"/>
                <w:b/>
                <w:bCs/>
                <w:lang w:bidi="ar-DZ"/>
              </w:rPr>
              <w:t>u cours</w:t>
            </w:r>
          </w:p>
        </w:tc>
        <w:tc>
          <w:tcPr>
            <w:tcW w:w="1134" w:type="dxa"/>
            <w:vMerge/>
          </w:tcPr>
          <w:p w14:paraId="5B86F8DE" w14:textId="77777777" w:rsidR="00635680" w:rsidRPr="004629E6" w:rsidRDefault="00635680" w:rsidP="00B738F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99"/>
          </w:tcPr>
          <w:p w14:paraId="640647A5" w14:textId="77777777" w:rsidR="00635680" w:rsidRPr="00F06552" w:rsidRDefault="00635680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635680" w14:paraId="0818CE9F" w14:textId="77777777" w:rsidTr="000F5D56">
        <w:trPr>
          <w:trHeight w:val="1412"/>
        </w:trPr>
        <w:tc>
          <w:tcPr>
            <w:tcW w:w="1131" w:type="dxa"/>
            <w:vAlign w:val="center"/>
          </w:tcPr>
          <w:p w14:paraId="322F56FB" w14:textId="77777777" w:rsidR="00635680" w:rsidRDefault="00635680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D28B279" w14:textId="77777777" w:rsidR="00635680" w:rsidRDefault="00635680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D53BD3F" w14:textId="77777777" w:rsidR="00635680" w:rsidRDefault="00635680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10900C4E" w14:textId="77777777" w:rsidR="00635680" w:rsidRDefault="00635680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0134CDE7" w14:textId="77777777" w:rsidR="00635680" w:rsidRDefault="00635680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61CBC7EB" w14:textId="77777777" w:rsidR="00635680" w:rsidRDefault="00635680" w:rsidP="00B738FA">
            <w:pPr>
              <w:jc w:val="center"/>
            </w:pPr>
          </w:p>
        </w:tc>
        <w:tc>
          <w:tcPr>
            <w:tcW w:w="1985" w:type="dxa"/>
          </w:tcPr>
          <w:p w14:paraId="61C17AA1" w14:textId="77777777" w:rsidR="00635680" w:rsidRPr="004629E6" w:rsidRDefault="002646A1" w:rsidP="00B738F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629E6">
              <w:rPr>
                <w:rFonts w:asciiTheme="majorBidi" w:hAnsiTheme="majorBidi" w:cstheme="majorBidi"/>
                <w:rtl/>
              </w:rPr>
              <w:t>تقييم المكتسبات أو ما بعد الاختبارات</w:t>
            </w:r>
          </w:p>
          <w:p w14:paraId="17678D19" w14:textId="54CBE2CB" w:rsidR="00635680" w:rsidRPr="009A2823" w:rsidRDefault="002646A1" w:rsidP="009A282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29E6">
              <w:rPr>
                <w:rFonts w:asciiTheme="majorBidi" w:hAnsiTheme="majorBidi" w:cstheme="majorBidi"/>
                <w:b/>
                <w:bCs/>
              </w:rPr>
              <w:t>Evaluation des acquis ou post-tests</w:t>
            </w:r>
          </w:p>
        </w:tc>
        <w:tc>
          <w:tcPr>
            <w:tcW w:w="1134" w:type="dxa"/>
            <w:vMerge/>
          </w:tcPr>
          <w:p w14:paraId="7A9CB43F" w14:textId="77777777" w:rsidR="00635680" w:rsidRPr="004629E6" w:rsidRDefault="00635680" w:rsidP="00B738F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99"/>
          </w:tcPr>
          <w:p w14:paraId="68BBCF9E" w14:textId="77777777" w:rsidR="00635680" w:rsidRPr="00F06552" w:rsidRDefault="00635680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2646A1" w14:paraId="3AC03694" w14:textId="77777777" w:rsidTr="000F5D56">
        <w:trPr>
          <w:trHeight w:val="1394"/>
        </w:trPr>
        <w:tc>
          <w:tcPr>
            <w:tcW w:w="1131" w:type="dxa"/>
            <w:vAlign w:val="center"/>
          </w:tcPr>
          <w:p w14:paraId="3ABB64A8" w14:textId="77777777" w:rsidR="002646A1" w:rsidRDefault="002646A1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115207" w14:textId="77777777" w:rsidR="002646A1" w:rsidRDefault="002646A1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D84BDF2" w14:textId="77777777" w:rsidR="002646A1" w:rsidRDefault="002646A1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5877B9DD" w14:textId="77777777" w:rsidR="002646A1" w:rsidRDefault="002646A1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04224208" w14:textId="77777777" w:rsidR="002646A1" w:rsidRDefault="002646A1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314BF237" w14:textId="77777777" w:rsidR="002646A1" w:rsidRDefault="002646A1" w:rsidP="00B738FA">
            <w:pPr>
              <w:jc w:val="center"/>
            </w:pPr>
          </w:p>
        </w:tc>
        <w:tc>
          <w:tcPr>
            <w:tcW w:w="1985" w:type="dxa"/>
          </w:tcPr>
          <w:p w14:paraId="67A485CB" w14:textId="7B5861D7" w:rsidR="00980F94" w:rsidRPr="004629E6" w:rsidRDefault="00980F94" w:rsidP="00750B4C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4629E6">
              <w:rPr>
                <w:rFonts w:asciiTheme="majorBidi" w:hAnsiTheme="majorBidi" w:cstheme="majorBidi"/>
                <w:rtl/>
                <w:lang w:bidi="ar-DZ"/>
              </w:rPr>
              <w:t>استراتيجية توجيهية في حالة النجاح</w:t>
            </w:r>
          </w:p>
          <w:p w14:paraId="2DADBDC6" w14:textId="05637D55" w:rsidR="002646A1" w:rsidRPr="004629E6" w:rsidRDefault="00980F94" w:rsidP="00B738FA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4629E6">
              <w:rPr>
                <w:rFonts w:asciiTheme="majorBidi" w:hAnsiTheme="majorBidi" w:cstheme="majorBidi"/>
                <w:b/>
                <w:bCs/>
                <w:lang w:bidi="ar-DZ"/>
              </w:rPr>
              <w:t>Stratégie d’orientation en cas de succès</w:t>
            </w:r>
          </w:p>
        </w:tc>
        <w:tc>
          <w:tcPr>
            <w:tcW w:w="1134" w:type="dxa"/>
            <w:vMerge/>
          </w:tcPr>
          <w:p w14:paraId="7D562686" w14:textId="77777777" w:rsidR="002646A1" w:rsidRPr="004629E6" w:rsidRDefault="002646A1" w:rsidP="00B738F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99"/>
          </w:tcPr>
          <w:p w14:paraId="6D10DB76" w14:textId="77777777" w:rsidR="002646A1" w:rsidRPr="00F06552" w:rsidRDefault="002646A1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635680" w14:paraId="6EF20FBF" w14:textId="77777777" w:rsidTr="000F5D56">
        <w:trPr>
          <w:trHeight w:val="1168"/>
        </w:trPr>
        <w:tc>
          <w:tcPr>
            <w:tcW w:w="1131" w:type="dxa"/>
            <w:vAlign w:val="center"/>
          </w:tcPr>
          <w:p w14:paraId="7AFA9737" w14:textId="77777777" w:rsidR="00635680" w:rsidRDefault="00635680" w:rsidP="00B738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A8815CF" w14:textId="77777777" w:rsidR="00635680" w:rsidRDefault="00635680" w:rsidP="00B738FA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1B997B7" w14:textId="77777777" w:rsidR="00635680" w:rsidRDefault="00635680" w:rsidP="00B738FA">
            <w:pPr>
              <w:jc w:val="center"/>
            </w:pPr>
          </w:p>
        </w:tc>
        <w:tc>
          <w:tcPr>
            <w:tcW w:w="856" w:type="dxa"/>
            <w:vAlign w:val="center"/>
          </w:tcPr>
          <w:p w14:paraId="57FE2883" w14:textId="77777777" w:rsidR="00635680" w:rsidRDefault="00635680" w:rsidP="00B738FA">
            <w:pPr>
              <w:jc w:val="center"/>
            </w:pPr>
          </w:p>
        </w:tc>
        <w:tc>
          <w:tcPr>
            <w:tcW w:w="850" w:type="dxa"/>
            <w:vAlign w:val="center"/>
          </w:tcPr>
          <w:p w14:paraId="4C650C0C" w14:textId="77777777" w:rsidR="00635680" w:rsidRDefault="00635680" w:rsidP="00B738FA">
            <w:pPr>
              <w:jc w:val="center"/>
            </w:pPr>
          </w:p>
        </w:tc>
        <w:tc>
          <w:tcPr>
            <w:tcW w:w="1101" w:type="dxa"/>
            <w:vAlign w:val="center"/>
          </w:tcPr>
          <w:p w14:paraId="5B8BF5C2" w14:textId="77777777" w:rsidR="00635680" w:rsidRDefault="00635680" w:rsidP="00B738FA">
            <w:pPr>
              <w:jc w:val="center"/>
            </w:pPr>
          </w:p>
        </w:tc>
        <w:tc>
          <w:tcPr>
            <w:tcW w:w="1985" w:type="dxa"/>
          </w:tcPr>
          <w:p w14:paraId="236005AB" w14:textId="2478D03F" w:rsidR="00980F94" w:rsidRPr="004629E6" w:rsidRDefault="00980F94" w:rsidP="00B738FA">
            <w:pPr>
              <w:suppressLineNumbers/>
              <w:suppressAutoHyphens/>
              <w:autoSpaceDN w:val="0"/>
              <w:jc w:val="center"/>
              <w:rPr>
                <w:rFonts w:asciiTheme="majorBidi" w:eastAsia="Calibri" w:hAnsiTheme="majorBidi" w:cstheme="majorBidi"/>
              </w:rPr>
            </w:pPr>
            <w:r w:rsidRPr="004629E6">
              <w:rPr>
                <w:rFonts w:asciiTheme="majorBidi" w:eastAsia="Calibri" w:hAnsiTheme="majorBidi" w:cstheme="majorBidi"/>
                <w:rtl/>
              </w:rPr>
              <w:t>في حالة عدم النجاح وجود علاج/إعادة توجيه</w:t>
            </w:r>
          </w:p>
          <w:p w14:paraId="6C6C253D" w14:textId="77777777" w:rsidR="00AA488C" w:rsidRDefault="00980F94" w:rsidP="00B738FA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4629E6">
              <w:rPr>
                <w:rFonts w:asciiTheme="majorBidi" w:eastAsia="Calibri" w:hAnsiTheme="majorBidi" w:cstheme="majorBidi"/>
                <w:b/>
                <w:bCs/>
              </w:rPr>
              <w:t>En cas d’échec présence de remédiation/</w:t>
            </w:r>
          </w:p>
          <w:p w14:paraId="35C64411" w14:textId="0F6A8B02" w:rsidR="00635680" w:rsidRPr="004629E6" w:rsidRDefault="00AA488C" w:rsidP="00B738F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4629E6">
              <w:rPr>
                <w:rFonts w:asciiTheme="majorBidi" w:eastAsia="Calibri" w:hAnsiTheme="majorBidi" w:cstheme="majorBidi"/>
                <w:b/>
                <w:bCs/>
              </w:rPr>
              <w:t>Réorientation</w:t>
            </w:r>
          </w:p>
        </w:tc>
        <w:tc>
          <w:tcPr>
            <w:tcW w:w="1134" w:type="dxa"/>
            <w:vMerge/>
          </w:tcPr>
          <w:p w14:paraId="122E1CF1" w14:textId="77777777" w:rsidR="00635680" w:rsidRPr="004629E6" w:rsidRDefault="00635680" w:rsidP="00B738F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99"/>
          </w:tcPr>
          <w:p w14:paraId="0E18F816" w14:textId="77777777" w:rsidR="00635680" w:rsidRPr="00F06552" w:rsidRDefault="00635680" w:rsidP="00B738FA">
            <w:pPr>
              <w:jc w:val="center"/>
              <w:rPr>
                <w:sz w:val="28"/>
                <w:szCs w:val="28"/>
              </w:rPr>
            </w:pPr>
          </w:p>
        </w:tc>
      </w:tr>
      <w:tr w:rsidR="00103BFF" w14:paraId="791C074E" w14:textId="77777777" w:rsidTr="000F5D56">
        <w:trPr>
          <w:trHeight w:val="862"/>
        </w:trPr>
        <w:tc>
          <w:tcPr>
            <w:tcW w:w="1131" w:type="dxa"/>
            <w:shd w:val="clear" w:color="auto" w:fill="FFFFFF" w:themeFill="background1"/>
            <w:vAlign w:val="center"/>
          </w:tcPr>
          <w:p w14:paraId="57531596" w14:textId="77777777" w:rsidR="00103BFF" w:rsidRDefault="00103BFF" w:rsidP="00B738FA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6FF76E" w14:textId="77777777" w:rsidR="00103BFF" w:rsidRDefault="00103BFF" w:rsidP="00B738FA">
            <w:pPr>
              <w:jc w:val="center"/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7740BEE" w14:textId="77777777" w:rsidR="00103BFF" w:rsidRDefault="00103BFF" w:rsidP="00B738FA">
            <w:pPr>
              <w:jc w:val="center"/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49FA828D" w14:textId="77777777" w:rsidR="00103BFF" w:rsidRDefault="00103BFF" w:rsidP="00B738F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6F33F0" w14:textId="77777777" w:rsidR="00103BFF" w:rsidRDefault="00103BFF" w:rsidP="00B738FA">
            <w:pPr>
              <w:jc w:val="center"/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07285A6E" w14:textId="77777777" w:rsidR="00103BFF" w:rsidRDefault="00103BFF" w:rsidP="00B738FA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3221D214" w14:textId="77777777" w:rsidR="00103BFF" w:rsidRPr="00157CA5" w:rsidRDefault="00103BFF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57CA5">
              <w:rPr>
                <w:rFonts w:asciiTheme="majorBidi" w:hAnsiTheme="majorBidi" w:cstheme="majorBidi"/>
                <w:rtl/>
                <w:lang w:bidi="ar-DZ"/>
              </w:rPr>
              <w:t>وجود المراجع</w:t>
            </w:r>
          </w:p>
          <w:p w14:paraId="568511DF" w14:textId="77777777" w:rsidR="00103BFF" w:rsidRPr="00F06552" w:rsidRDefault="00103BFF" w:rsidP="00B738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6552">
              <w:rPr>
                <w:rFonts w:asciiTheme="majorBidi" w:hAnsiTheme="majorBidi" w:cstheme="majorBidi"/>
                <w:b/>
                <w:bCs/>
              </w:rPr>
              <w:t>Proposition d’une bibliographie</w:t>
            </w:r>
          </w:p>
        </w:tc>
        <w:tc>
          <w:tcPr>
            <w:tcW w:w="1134" w:type="dxa"/>
            <w:gridSpan w:val="2"/>
            <w:vMerge w:val="restart"/>
            <w:shd w:val="clear" w:color="auto" w:fill="CCC0D9" w:themeFill="accent4" w:themeFillTint="66"/>
            <w:textDirection w:val="tbRl"/>
          </w:tcPr>
          <w:p w14:paraId="588455DF" w14:textId="77777777" w:rsidR="00103BFF" w:rsidRPr="00F06552" w:rsidRDefault="00103BFF" w:rsidP="00103B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DZ"/>
              </w:rPr>
            </w:pPr>
            <w:r w:rsidRPr="00F06552"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DZ"/>
              </w:rPr>
              <w:t>المراجع</w:t>
            </w:r>
          </w:p>
          <w:p w14:paraId="67DF2C84" w14:textId="77777777" w:rsidR="00103BFF" w:rsidRPr="00F06552" w:rsidRDefault="00103BFF" w:rsidP="00103B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52">
              <w:rPr>
                <w:rFonts w:ascii="Times New Roman" w:hAnsi="Times New Roman" w:cs="Times New Roman"/>
                <w:b/>
                <w:sz w:val="28"/>
                <w:szCs w:val="28"/>
              </w:rPr>
              <w:t>Bibliographie</w:t>
            </w:r>
          </w:p>
          <w:p w14:paraId="77BBC25B" w14:textId="77777777" w:rsidR="00103BFF" w:rsidRPr="00F06552" w:rsidRDefault="00103BFF" w:rsidP="00103BF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103BFF" w14:paraId="72EBCA8C" w14:textId="77777777" w:rsidTr="000F5D56">
        <w:trPr>
          <w:trHeight w:val="697"/>
        </w:trPr>
        <w:tc>
          <w:tcPr>
            <w:tcW w:w="1131" w:type="dxa"/>
            <w:vMerge w:val="restart"/>
            <w:vAlign w:val="center"/>
          </w:tcPr>
          <w:p w14:paraId="43512B0E" w14:textId="77777777" w:rsidR="00103BFF" w:rsidRDefault="00103BFF" w:rsidP="00B738FA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1BED8B55" w14:textId="77777777" w:rsidR="00103BFF" w:rsidRDefault="00103BFF" w:rsidP="00B738FA">
            <w:pPr>
              <w:jc w:val="center"/>
            </w:pPr>
          </w:p>
        </w:tc>
        <w:tc>
          <w:tcPr>
            <w:tcW w:w="1273" w:type="dxa"/>
            <w:vMerge w:val="restart"/>
            <w:vAlign w:val="center"/>
          </w:tcPr>
          <w:p w14:paraId="03070E27" w14:textId="77777777" w:rsidR="00103BFF" w:rsidRDefault="00103BFF" w:rsidP="00B738FA">
            <w:pPr>
              <w:jc w:val="center"/>
            </w:pPr>
          </w:p>
        </w:tc>
        <w:tc>
          <w:tcPr>
            <w:tcW w:w="856" w:type="dxa"/>
            <w:vMerge w:val="restart"/>
            <w:vAlign w:val="center"/>
          </w:tcPr>
          <w:p w14:paraId="40B6B294" w14:textId="77777777" w:rsidR="00103BFF" w:rsidRDefault="00103BFF" w:rsidP="00B738FA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3BEDAB63" w14:textId="77777777" w:rsidR="00103BFF" w:rsidRDefault="00103BFF" w:rsidP="00B738FA">
            <w:pPr>
              <w:jc w:val="center"/>
            </w:pPr>
          </w:p>
        </w:tc>
        <w:tc>
          <w:tcPr>
            <w:tcW w:w="1101" w:type="dxa"/>
            <w:vMerge w:val="restart"/>
            <w:vAlign w:val="center"/>
          </w:tcPr>
          <w:p w14:paraId="27D4DAB8" w14:textId="77777777" w:rsidR="00103BFF" w:rsidRDefault="00103BFF" w:rsidP="00B738FA">
            <w:pPr>
              <w:jc w:val="center"/>
            </w:pPr>
          </w:p>
        </w:tc>
        <w:tc>
          <w:tcPr>
            <w:tcW w:w="3119" w:type="dxa"/>
            <w:gridSpan w:val="2"/>
          </w:tcPr>
          <w:p w14:paraId="2BD791F2" w14:textId="77777777" w:rsidR="00103BFF" w:rsidRPr="00157CA5" w:rsidRDefault="00103BFF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57CA5">
              <w:rPr>
                <w:rFonts w:asciiTheme="majorBidi" w:hAnsiTheme="majorBidi" w:cstheme="majorBidi"/>
                <w:rtl/>
                <w:lang w:bidi="ar-DZ"/>
              </w:rPr>
              <w:t>وجود عدد كاف من المراجع</w:t>
            </w:r>
          </w:p>
          <w:p w14:paraId="0806C73C" w14:textId="1D48DD9D" w:rsidR="00103BFF" w:rsidRPr="00F06552" w:rsidRDefault="00103BFF" w:rsidP="00B738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6552">
              <w:rPr>
                <w:rFonts w:asciiTheme="majorBidi" w:hAnsiTheme="majorBidi" w:cstheme="majorBidi"/>
                <w:b/>
                <w:bCs/>
              </w:rPr>
              <w:t>Nombre suffisant de références</w:t>
            </w:r>
          </w:p>
        </w:tc>
        <w:tc>
          <w:tcPr>
            <w:tcW w:w="1134" w:type="dxa"/>
            <w:gridSpan w:val="2"/>
            <w:vMerge/>
            <w:shd w:val="clear" w:color="auto" w:fill="CCC0D9" w:themeFill="accent4" w:themeFillTint="66"/>
          </w:tcPr>
          <w:p w14:paraId="071605DE" w14:textId="77777777" w:rsidR="00103BFF" w:rsidRPr="004629E6" w:rsidRDefault="00103BFF" w:rsidP="00B738FA">
            <w:pPr>
              <w:jc w:val="center"/>
            </w:pPr>
          </w:p>
        </w:tc>
      </w:tr>
      <w:tr w:rsidR="00103BFF" w14:paraId="71F3C88C" w14:textId="77777777" w:rsidTr="000F5D56">
        <w:trPr>
          <w:trHeight w:val="697"/>
        </w:trPr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14:paraId="77D43569" w14:textId="77777777" w:rsidR="00103BFF" w:rsidRDefault="00103BFF" w:rsidP="00B738FA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311FABA" w14:textId="77777777" w:rsidR="00103BFF" w:rsidRDefault="00103BFF" w:rsidP="00B738FA">
            <w:pPr>
              <w:jc w:val="center"/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03CC7589" w14:textId="77777777" w:rsidR="00103BFF" w:rsidRDefault="00103BFF" w:rsidP="00B738FA">
            <w:pPr>
              <w:jc w:val="center"/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55C5B294" w14:textId="77777777" w:rsidR="00103BFF" w:rsidRDefault="00103BFF" w:rsidP="00B738FA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C60BF3E" w14:textId="77777777" w:rsidR="00103BFF" w:rsidRDefault="00103BFF" w:rsidP="00B738FA">
            <w:pPr>
              <w:jc w:val="center"/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46958171" w14:textId="77777777" w:rsidR="00103BFF" w:rsidRDefault="00103BFF" w:rsidP="00B738FA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B12A480" w14:textId="77777777" w:rsidR="00103BFF" w:rsidRPr="004629E6" w:rsidRDefault="00103BFF" w:rsidP="0010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rtl/>
                <w:lang w:eastAsia="fr-FR" w:bidi="ar-DZ"/>
              </w:rPr>
            </w:pPr>
            <w:r w:rsidRPr="004629E6">
              <w:rPr>
                <w:rFonts w:asciiTheme="majorBidi" w:eastAsia="Times New Roman" w:hAnsiTheme="majorBidi" w:cstheme="majorBidi"/>
                <w:rtl/>
                <w:lang w:eastAsia="fr-FR" w:bidi="ar-DZ"/>
              </w:rPr>
              <w:t>احترام معايير الاستشهاد</w:t>
            </w:r>
          </w:p>
          <w:p w14:paraId="553D9897" w14:textId="57135FA3" w:rsidR="00103BFF" w:rsidRPr="004629E6" w:rsidRDefault="00103BFF" w:rsidP="00103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4629E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Respect des normes de citation</w:t>
            </w:r>
          </w:p>
          <w:p w14:paraId="7093B6AC" w14:textId="77777777" w:rsidR="00103BFF" w:rsidRPr="004629E6" w:rsidRDefault="00103BFF" w:rsidP="00B738FA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DD3D087" w14:textId="77777777" w:rsidR="00103BFF" w:rsidRPr="004629E6" w:rsidRDefault="00103BFF" w:rsidP="00B738FA">
            <w:pPr>
              <w:jc w:val="center"/>
            </w:pPr>
          </w:p>
        </w:tc>
      </w:tr>
      <w:tr w:rsidR="000F5D56" w14:paraId="51F98E2B" w14:textId="77777777" w:rsidTr="000F5D56">
        <w:trPr>
          <w:trHeight w:val="697"/>
        </w:trPr>
        <w:tc>
          <w:tcPr>
            <w:tcW w:w="107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98AB89" w14:textId="5D809EE8" w:rsidR="000F5D56" w:rsidRPr="000F5D56" w:rsidRDefault="000F5D56" w:rsidP="00340BB4">
            <w:pPr>
              <w:jc w:val="right"/>
              <w:rPr>
                <w:rFonts w:cs="Arial"/>
                <w:b/>
                <w:bCs/>
              </w:rPr>
            </w:pPr>
            <w:bookmarkStart w:id="1" w:name="_GoBack"/>
            <w:bookmarkEnd w:id="1"/>
          </w:p>
        </w:tc>
      </w:tr>
    </w:tbl>
    <w:p w14:paraId="51CE8EEF" w14:textId="77777777" w:rsidR="009737FC" w:rsidRDefault="009737FC" w:rsidP="00B738FA">
      <w:pPr>
        <w:jc w:val="center"/>
        <w:rPr>
          <w:rtl/>
        </w:rPr>
      </w:pPr>
    </w:p>
    <w:sectPr w:rsidR="009737FC" w:rsidSect="006B7E82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F64E3" w14:textId="77777777" w:rsidR="008C0FF3" w:rsidRDefault="008C0FF3" w:rsidP="00F06552">
      <w:pPr>
        <w:spacing w:after="0" w:line="240" w:lineRule="auto"/>
      </w:pPr>
      <w:r>
        <w:separator/>
      </w:r>
    </w:p>
  </w:endnote>
  <w:endnote w:type="continuationSeparator" w:id="0">
    <w:p w14:paraId="744DE514" w14:textId="77777777" w:rsidR="008C0FF3" w:rsidRDefault="008C0FF3" w:rsidP="00F0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98A09" w14:textId="77777777" w:rsidR="008C0FF3" w:rsidRDefault="008C0FF3" w:rsidP="00F06552">
      <w:pPr>
        <w:spacing w:after="0" w:line="240" w:lineRule="auto"/>
      </w:pPr>
      <w:r>
        <w:separator/>
      </w:r>
    </w:p>
  </w:footnote>
  <w:footnote w:type="continuationSeparator" w:id="0">
    <w:p w14:paraId="01054C5D" w14:textId="77777777" w:rsidR="008C0FF3" w:rsidRDefault="008C0FF3" w:rsidP="00F0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64043"/>
    <w:multiLevelType w:val="hybridMultilevel"/>
    <w:tmpl w:val="69148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1C43"/>
    <w:multiLevelType w:val="hybridMultilevel"/>
    <w:tmpl w:val="8DF467E0"/>
    <w:lvl w:ilvl="0" w:tplc="681C8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A"/>
    <w:rsid w:val="000258DE"/>
    <w:rsid w:val="000369E5"/>
    <w:rsid w:val="00042A64"/>
    <w:rsid w:val="000B1F59"/>
    <w:rsid w:val="000B60FB"/>
    <w:rsid w:val="000E47C5"/>
    <w:rsid w:val="000F5D56"/>
    <w:rsid w:val="00103BFF"/>
    <w:rsid w:val="00106FDF"/>
    <w:rsid w:val="0014576E"/>
    <w:rsid w:val="00152AAC"/>
    <w:rsid w:val="00157CA5"/>
    <w:rsid w:val="0022173F"/>
    <w:rsid w:val="002224BF"/>
    <w:rsid w:val="0022406C"/>
    <w:rsid w:val="002343F5"/>
    <w:rsid w:val="0025407F"/>
    <w:rsid w:val="002646A1"/>
    <w:rsid w:val="002F3C43"/>
    <w:rsid w:val="00340BB4"/>
    <w:rsid w:val="0036134C"/>
    <w:rsid w:val="00366943"/>
    <w:rsid w:val="0038009B"/>
    <w:rsid w:val="003E4553"/>
    <w:rsid w:val="00407856"/>
    <w:rsid w:val="004464EC"/>
    <w:rsid w:val="004629E6"/>
    <w:rsid w:val="00475111"/>
    <w:rsid w:val="00485014"/>
    <w:rsid w:val="004F0C00"/>
    <w:rsid w:val="005522A9"/>
    <w:rsid w:val="00571F3E"/>
    <w:rsid w:val="00635680"/>
    <w:rsid w:val="006B7E82"/>
    <w:rsid w:val="006D0B36"/>
    <w:rsid w:val="006E65EC"/>
    <w:rsid w:val="006F45D1"/>
    <w:rsid w:val="0070790B"/>
    <w:rsid w:val="00733C77"/>
    <w:rsid w:val="00750B4C"/>
    <w:rsid w:val="007A7F7F"/>
    <w:rsid w:val="007D6EF6"/>
    <w:rsid w:val="007E4A2A"/>
    <w:rsid w:val="00811F26"/>
    <w:rsid w:val="008525B4"/>
    <w:rsid w:val="00867504"/>
    <w:rsid w:val="008C0FF3"/>
    <w:rsid w:val="008E532D"/>
    <w:rsid w:val="009737FC"/>
    <w:rsid w:val="00980F94"/>
    <w:rsid w:val="00996575"/>
    <w:rsid w:val="009A2823"/>
    <w:rsid w:val="009D5BCB"/>
    <w:rsid w:val="00A02236"/>
    <w:rsid w:val="00A3784B"/>
    <w:rsid w:val="00A8738A"/>
    <w:rsid w:val="00AA488C"/>
    <w:rsid w:val="00B00732"/>
    <w:rsid w:val="00B2628A"/>
    <w:rsid w:val="00B40571"/>
    <w:rsid w:val="00B738FA"/>
    <w:rsid w:val="00BB545E"/>
    <w:rsid w:val="00C62078"/>
    <w:rsid w:val="00CB71EA"/>
    <w:rsid w:val="00D2243D"/>
    <w:rsid w:val="00D637B1"/>
    <w:rsid w:val="00DA198B"/>
    <w:rsid w:val="00DC15B8"/>
    <w:rsid w:val="00DD78CC"/>
    <w:rsid w:val="00E21639"/>
    <w:rsid w:val="00F06552"/>
    <w:rsid w:val="00F119BC"/>
    <w:rsid w:val="00F22A9A"/>
    <w:rsid w:val="00F25594"/>
    <w:rsid w:val="00F51A7B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8784"/>
  <w15:docId w15:val="{7D31BBF2-715E-4269-8165-C178E59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2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4A2A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4A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55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0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55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MEZIIANI SAB</dc:creator>
  <cp:lastModifiedBy>USER</cp:lastModifiedBy>
  <cp:revision>3</cp:revision>
  <dcterms:created xsi:type="dcterms:W3CDTF">2024-07-15T15:31:00Z</dcterms:created>
  <dcterms:modified xsi:type="dcterms:W3CDTF">2024-07-15T17:57:00Z</dcterms:modified>
</cp:coreProperties>
</file>