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0983" w14:textId="77777777"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Télé-Université frères Mentouri Constantine1</w:t>
      </w:r>
    </w:p>
    <w:p w14:paraId="3D179FD7" w14:textId="77777777" w:rsidR="00CD7AC9" w:rsidRPr="00CD7AC9" w:rsidRDefault="00CD7AC9" w:rsidP="00CD7AC9">
      <w:pPr>
        <w:spacing w:after="0" w:line="240" w:lineRule="auto"/>
        <w:ind w:left="-284" w:hanging="142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Programme d’accompagnement des enseignants nouvellement recrutés</w:t>
      </w:r>
    </w:p>
    <w:p w14:paraId="4E5BBCE4" w14:textId="77777777"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</w:pPr>
    </w:p>
    <w:p w14:paraId="306A631A" w14:textId="77777777"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  <w:t>Atelier 2: Conception d'un cours pour un enseignement hybride</w:t>
      </w:r>
    </w:p>
    <w:p w14:paraId="7C68A1FA" w14:textId="77777777"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</w:p>
    <w:p w14:paraId="551AE33D" w14:textId="77777777" w:rsid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  <w:r w:rsidRPr="00CD7AC9"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  <w:t>Activité3: Elaborer une grille pour l'évaluation d'un cours en ligne</w:t>
      </w:r>
    </w:p>
    <w:p w14:paraId="038C78E6" w14:textId="77777777" w:rsidR="004E5A28" w:rsidRPr="00CD7AC9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3F06CBF3" w14:textId="77777777" w:rsidR="00CD7AC9" w:rsidRPr="00CD7AC9" w:rsidRDefault="00CD7AC9" w:rsidP="004A2D45">
      <w:pPr>
        <w:spacing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rtl/>
          <w:lang w:bidi="ar-DZ"/>
        </w:rPr>
      </w:pP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  <w:u w:val="single"/>
        </w:rPr>
        <w:t>Groupe</w:t>
      </w: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 :</w:t>
      </w:r>
      <w:r w:rsidR="002471C0" w:rsidRPr="002471C0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54</w:t>
      </w:r>
      <w:r w:rsidR="004E5A28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 xml:space="preserve">  </w:t>
      </w:r>
    </w:p>
    <w:p w14:paraId="02CAEC31" w14:textId="77777777" w:rsidR="00F270EB" w:rsidRDefault="00CD7AC9" w:rsidP="00F305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  <w:u w:val="single"/>
        </w:rPr>
        <w:t>Le Responsable du groupe</w:t>
      </w: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</w:rPr>
        <w:t> :</w:t>
      </w:r>
      <w:r w:rsidRPr="00CD7AC9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 xml:space="preserve">Bouchama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>hmed</w:t>
      </w:r>
      <w:r w:rsidR="0015399E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Université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e Tissemsilt</w:t>
      </w:r>
    </w:p>
    <w:p w14:paraId="3DD3CF25" w14:textId="77777777" w:rsidR="004A2D45" w:rsidRPr="00CD7AC9" w:rsidRDefault="004A2D45" w:rsidP="004E5A2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BE92E4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CC0099"/>
          <w:sz w:val="2"/>
          <w:szCs w:val="2"/>
        </w:rPr>
        <w:t>        </w:t>
      </w:r>
    </w:p>
    <w:p w14:paraId="0715F425" w14:textId="77777777" w:rsidR="00CD7AC9" w:rsidRPr="004A2D45" w:rsidRDefault="00CD7AC9" w:rsidP="004E5A2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Les membres ayant participé à l’élaboration de la grille</w:t>
      </w: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:</w:t>
      </w:r>
    </w:p>
    <w:p w14:paraId="7043F593" w14:textId="77777777" w:rsidR="004A2D45" w:rsidRPr="004E5A28" w:rsidRDefault="004A2D45" w:rsidP="004A2D4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tbl>
      <w:tblPr>
        <w:tblStyle w:val="Listeclaire-Accent2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07623" w14:paraId="02601FBF" w14:textId="77777777" w:rsidTr="00307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7A30F9D5" w14:textId="77777777" w:rsidR="00307623" w:rsidRDefault="00307623" w:rsidP="004E5A2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3ED5198" w14:textId="77777777" w:rsidR="00307623" w:rsidRDefault="00307623" w:rsidP="004E5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307623" w14:paraId="41C040C0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3CAE889A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R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adla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EBB47DA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limane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alid</w:t>
            </w:r>
          </w:p>
        </w:tc>
      </w:tr>
      <w:tr w:rsidR="00307623" w14:paraId="2010EA6A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0780D554" w14:textId="77777777" w:rsidR="00307623" w:rsidRPr="00224A8D" w:rsidRDefault="00307623" w:rsidP="00C6059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et</w:t>
            </w:r>
            <w:r w:rsidR="00C6059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ssi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elwa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484A73E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B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allah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ella</w:t>
            </w:r>
          </w:p>
        </w:tc>
      </w:tr>
      <w:tr w:rsidR="00307623" w14:paraId="04C6099F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43FDA5C5" w14:textId="77777777" w:rsidR="00307623" w:rsidRPr="00224A8D" w:rsidRDefault="00307623" w:rsidP="00C73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ja</w:t>
            </w:r>
            <w:r w:rsidR="00C7398A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sma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4CD586B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rbia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aloua</w:t>
            </w:r>
          </w:p>
        </w:tc>
      </w:tr>
      <w:tr w:rsidR="00307623" w14:paraId="4BCD39FA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14:paraId="3C6BB8E8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mina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edjeri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BA17334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CH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erifi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ohamed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eda</w:t>
            </w:r>
          </w:p>
        </w:tc>
      </w:tr>
      <w:tr w:rsidR="00307623" w14:paraId="4E8B679D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1B360C7B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oussafi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arima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3898A4D" w14:textId="77777777" w:rsidR="00307623" w:rsidRDefault="00C8480F" w:rsidP="00C8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amine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riad 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aribi</w:t>
            </w:r>
            <w:r w:rsidR="00307623"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</w:p>
        </w:tc>
      </w:tr>
      <w:tr w:rsidR="00307623" w14:paraId="38BF16F3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5512E25A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ermiche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ouchra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0827B40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aima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elzi</w:t>
            </w:r>
          </w:p>
        </w:tc>
      </w:tr>
      <w:tr w:rsidR="00307623" w14:paraId="37919B50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15E033CF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Y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assia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alima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5304345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KH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ouchi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ouad</w:t>
            </w:r>
          </w:p>
        </w:tc>
      </w:tr>
      <w:tr w:rsidR="00307623" w14:paraId="589F47A6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68001F75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abila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Chalabi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7C3ABB6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bed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ourad</w:t>
            </w:r>
          </w:p>
        </w:tc>
      </w:tr>
      <w:tr w:rsidR="00307623" w14:paraId="58FC35FB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718C7FAC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chili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mene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60AD78E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oumya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ounes</w:t>
            </w:r>
          </w:p>
        </w:tc>
      </w:tr>
      <w:tr w:rsidR="00307623" w14:paraId="7083A04A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5EAFBE64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emallem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alah</w:t>
            </w:r>
            <w:r w:rsidR="00D40C32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eddine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727E4DD" w14:textId="77777777" w:rsidR="00307623" w:rsidRDefault="00307623" w:rsidP="004E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4A924F5" w14:textId="77777777" w:rsidR="004E5A28" w:rsidRPr="00CD7AC9" w:rsidRDefault="004E5A28" w:rsidP="004E5A28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67FB7809" w14:textId="77777777" w:rsidR="00CD7AC9" w:rsidRPr="004A2D45" w:rsidRDefault="00CD7AC9" w:rsidP="00CD7AC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>Les membres n'ayant pas participé à l'élaboration de la grille  </w:t>
      </w:r>
      <w:r w:rsidR="004A2D45">
        <w:rPr>
          <w:rFonts w:ascii="Times New Roman" w:eastAsia="Times New Roman" w:hAnsi="Times New Roman" w:cs="Times New Roman" w:hint="cs"/>
          <w:b/>
          <w:bCs/>
          <w:color w:val="FF3300"/>
          <w:sz w:val="28"/>
          <w:szCs w:val="28"/>
          <w:u w:val="single"/>
          <w:rtl/>
        </w:rPr>
        <w:t>:</w:t>
      </w:r>
    </w:p>
    <w:p w14:paraId="3538D17A" w14:textId="77777777" w:rsidR="004A2D45" w:rsidRPr="00CD7AC9" w:rsidRDefault="004A2D45" w:rsidP="00F25E1A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5FC917D9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color w:val="000000"/>
          <w:sz w:val="6"/>
          <w:szCs w:val="6"/>
        </w:rPr>
        <w:t>        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A28" w14:paraId="3251E6EC" w14:textId="77777777" w:rsidTr="0099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0A4DA91" w14:textId="77777777" w:rsidR="004E5A28" w:rsidRDefault="004E5A28" w:rsidP="009937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06" w:type="dxa"/>
          </w:tcPr>
          <w:p w14:paraId="0F61B463" w14:textId="77777777" w:rsidR="004E5A28" w:rsidRDefault="004E5A28" w:rsidP="0099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4E5A28" w14:paraId="347AE52B" w14:textId="77777777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B14C4FA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36D56B1C" w14:textId="77777777"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14:paraId="3A66BAD8" w14:textId="77777777" w:rsidTr="0099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9B66DD9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16A105C3" w14:textId="77777777" w:rsidR="004E5A28" w:rsidRDefault="004E5A28" w:rsidP="0099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14:paraId="2702DF7E" w14:textId="77777777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21AC25E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279F5815" w14:textId="77777777"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444B1A7" w14:textId="77777777" w:rsidR="00F25E1A" w:rsidRPr="00F25E1A" w:rsidRDefault="00F25E1A" w:rsidP="00F25E1A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</w:p>
    <w:p w14:paraId="4A601514" w14:textId="77777777" w:rsidR="00CD7AC9" w:rsidRPr="00CD7AC9" w:rsidRDefault="00CD7AC9" w:rsidP="00CD7AC9">
      <w:pPr>
        <w:numPr>
          <w:ilvl w:val="0"/>
          <w:numId w:val="3"/>
        </w:numPr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6666FF"/>
          <w:sz w:val="28"/>
          <w:szCs w:val="28"/>
        </w:rPr>
        <w:t>Durant l’évaluation du cours, un pourcentage est attribué à chacun de ces mentions  selon l’échelon suivant</w:t>
      </w:r>
      <w:r w:rsidRPr="00CD7AC9">
        <w:rPr>
          <w:rFonts w:ascii="Calibri" w:eastAsia="Times New Roman" w:hAnsi="Calibri" w:cs="Calibri"/>
          <w:b/>
          <w:bCs/>
          <w:color w:val="6666FF"/>
          <w:sz w:val="24"/>
          <w:szCs w:val="24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4148"/>
      </w:tblGrid>
      <w:tr w:rsidR="00CD7AC9" w:rsidRPr="00CD7AC9" w14:paraId="54938D09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900F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6996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Pourcentage</w:t>
            </w:r>
            <w:r w:rsidR="00F25E1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D7AC9" w:rsidRPr="00CD7AC9" w14:paraId="144E6797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818A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Excellent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5ADC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90% -100 %</w:t>
            </w:r>
          </w:p>
        </w:tc>
      </w:tr>
      <w:tr w:rsidR="00CD7AC9" w:rsidRPr="00CD7AC9" w14:paraId="78495A2A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D224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Très 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7117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70% - 90 %</w:t>
            </w:r>
          </w:p>
        </w:tc>
      </w:tr>
      <w:tr w:rsidR="00CD7AC9" w:rsidRPr="00CD7AC9" w14:paraId="0463FC16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0328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DFCA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50% -70 %</w:t>
            </w:r>
          </w:p>
        </w:tc>
      </w:tr>
      <w:tr w:rsidR="00CD7AC9" w:rsidRPr="00CD7AC9" w14:paraId="791DF781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9836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Insuffisaant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F648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Moins 50 %</w:t>
            </w:r>
          </w:p>
        </w:tc>
      </w:tr>
      <w:tr w:rsidR="00CD7AC9" w:rsidRPr="00CD7AC9" w14:paraId="70C960EF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F76B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Partie non faite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788C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0%</w:t>
            </w:r>
          </w:p>
        </w:tc>
      </w:tr>
    </w:tbl>
    <w:p w14:paraId="78989500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10991BA9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5CC6E335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550746AA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132EBC81" w14:textId="77777777" w:rsidR="00CD7AC9" w:rsidRPr="001158D4" w:rsidRDefault="001158D4" w:rsidP="008163A3">
      <w:pPr>
        <w:shd w:val="clear" w:color="auto" w:fill="4BACC6" w:themeFill="accent5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1158D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LA GRILLE D’ANALYSE DU COURS</w:t>
      </w:r>
    </w:p>
    <w:p w14:paraId="0302650D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</w:t>
      </w:r>
    </w:p>
    <w:tbl>
      <w:tblPr>
        <w:tblW w:w="1091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432"/>
        <w:gridCol w:w="1163"/>
        <w:gridCol w:w="683"/>
        <w:gridCol w:w="683"/>
        <w:gridCol w:w="1324"/>
        <w:gridCol w:w="945"/>
      </w:tblGrid>
      <w:tr w:rsidR="00CD7AC9" w:rsidRPr="00CD7AC9" w14:paraId="4131D9AD" w14:textId="77777777" w:rsidTr="003435BE">
        <w:trPr>
          <w:trHeight w:val="416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6271" w14:textId="77777777" w:rsidR="00CD7AC9" w:rsidRPr="00CD7AC9" w:rsidRDefault="00CD7AC9" w:rsidP="00CD7AC9">
            <w:pPr>
              <w:spacing w:after="0" w:line="240" w:lineRule="auto"/>
              <w:ind w:left="8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critères d’évaluation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3DCE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CD85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Très bien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3E4F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321F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8570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Partie non faite</w:t>
            </w:r>
          </w:p>
        </w:tc>
      </w:tr>
      <w:tr w:rsidR="00CD7AC9" w:rsidRPr="00CD7AC9" w14:paraId="67204329" w14:textId="77777777" w:rsidTr="001158D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A055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1EABB898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3CD55F48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60B5329C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22636244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59BD8B24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578FC602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41AC2413" w14:textId="77777777" w:rsidR="00CD7AC9" w:rsidRPr="00CD7AC9" w:rsidRDefault="00CD7AC9" w:rsidP="00CD7AC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984806" w:themeColor="accent6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Aspect Organisationnel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D595" w14:textId="77777777" w:rsidR="00CD7AC9" w:rsidRPr="00CD7AC9" w:rsidRDefault="00CD7AC9" w:rsidP="00CD7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Structuration générale et logique d’organisation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5F17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B7A7" w14:textId="73FFECB9" w:rsidR="004A5673" w:rsidRPr="004A5673" w:rsidRDefault="004A5673" w:rsidP="004A567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*</w:t>
            </w:r>
          </w:p>
          <w:p w14:paraId="78D2C467" w14:textId="3744E2D4" w:rsidR="004A5673" w:rsidRPr="004A5673" w:rsidRDefault="004A5673" w:rsidP="004A5673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57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950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FA1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D7AC9" w:rsidRPr="00CD7AC9" w14:paraId="3256BF88" w14:textId="77777777" w:rsidTr="001158D4">
        <w:trPr>
          <w:trHeight w:val="113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5BBD7C2C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7CA1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Présence de tous</w:t>
            </w:r>
            <w:r w:rsidRPr="00CD7A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éléments requis, y compris la partie descriptive du cours (le public visé, coefficient et crédit, volume horaire, type d’évaluation, et les coordonnées du professeur).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DB6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7CF9" w14:textId="77777777" w:rsidR="0057267D" w:rsidRDefault="0057267D" w:rsidP="005726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B804B" w14:textId="0ABC8A3F" w:rsidR="00CD7AC9" w:rsidRPr="0057267D" w:rsidRDefault="0057267D" w:rsidP="0057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   </w:t>
            </w:r>
            <w:r w:rsidRPr="00572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857A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770E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36D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5150ECF0" w14:textId="77777777" w:rsidTr="001158D4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44FE8DC3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4502" w14:textId="77777777" w:rsidR="00CD7AC9" w:rsidRPr="00CD7AC9" w:rsidRDefault="00CD7AC9" w:rsidP="00CD7AC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-Présentation de la carte conceptuelle.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4F6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9E4C" w14:textId="721E2CEC" w:rsidR="00CD7AC9" w:rsidRPr="0057267D" w:rsidRDefault="0057267D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A3D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A3C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DA9F" w14:textId="77777777" w:rsidR="00CD7AC9" w:rsidRPr="00CD7AC9" w:rsidRDefault="00CD7AC9" w:rsidP="00CD7AC9">
            <w:pPr>
              <w:spacing w:after="0" w:line="6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C9" w:rsidRPr="00CD7AC9" w14:paraId="6CC2C936" w14:textId="77777777" w:rsidTr="001158D4">
        <w:trPr>
          <w:trHeight w:val="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289E91AD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4F32" w14:textId="77777777" w:rsidR="00CD7AC9" w:rsidRPr="00CD7AC9" w:rsidRDefault="00CD7AC9" w:rsidP="00CD7AC9">
            <w:pPr>
              <w:spacing w:after="0" w:line="4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1797" w14:textId="77777777" w:rsidR="00CD7AC9" w:rsidRPr="00CD7AC9" w:rsidRDefault="00CD7AC9" w:rsidP="00CD7AC9">
            <w:pPr>
              <w:spacing w:after="0" w:line="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E14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6B49" w14:textId="43737F8C" w:rsidR="00CD7AC9" w:rsidRPr="0057267D" w:rsidRDefault="0057267D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DCB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078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D7AC9" w:rsidRPr="00CD7AC9" w14:paraId="0784D2DE" w14:textId="77777777" w:rsidTr="001158D4">
        <w:trPr>
          <w:trHeight w:val="172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07AE054C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DEA5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-Existence des ressources (Images, icônes, dessins, photos, Schémas, arbres, tableaux, flèches, bande dessinée, animation, vidéo, …etc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35F6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E5E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7A7C" w14:textId="07F1C117" w:rsidR="00CD7AC9" w:rsidRPr="00CD7AC9" w:rsidRDefault="00FF6F86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A25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CAE8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3162D208" w14:textId="77777777" w:rsidTr="001158D4">
        <w:trPr>
          <w:trHeight w:val="1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0D9A450D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B240" w14:textId="77777777" w:rsidR="00CD7AC9" w:rsidRPr="00CD7AC9" w:rsidRDefault="00CD7AC9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-Adaptation de la langue utilisée au public ciblé.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39BD" w14:textId="77777777" w:rsidR="00CD7AC9" w:rsidRPr="00CD7AC9" w:rsidRDefault="00CD7AC9" w:rsidP="00CD7AC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BE23" w14:textId="09ED41F7" w:rsidR="00CD7AC9" w:rsidRPr="00FF6F86" w:rsidRDefault="00FF6F86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  <w:r w:rsidRPr="00FF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FA3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DDF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C36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D7AC9" w:rsidRPr="00CD7AC9" w14:paraId="4C631D4A" w14:textId="77777777" w:rsidTr="001158D4">
        <w:trPr>
          <w:trHeight w:val="31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37205CBE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A4B6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-Espaces de communication (chat, forum)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C317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35A1" w14:textId="29013DE1" w:rsidR="00CD7AC9" w:rsidRPr="00CD7AC9" w:rsidRDefault="00FF6F86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270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DA3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0D7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6E791679" w14:textId="77777777" w:rsidTr="0050069F">
        <w:trPr>
          <w:trHeight w:val="37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8D48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CA3BE20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0C1A997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6093E922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2563B10B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7C8BB7DA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171923A1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3A788DA9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3DDF72BF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041E7DF" w14:textId="77777777" w:rsidR="00CD7AC9" w:rsidRPr="00CD7AC9" w:rsidRDefault="00CD7AC9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4A442A" w:themeColor="background2" w:themeShade="4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4A442A" w:themeColor="background2" w:themeShade="40"/>
                <w:sz w:val="24"/>
                <w:szCs w:val="24"/>
              </w:rPr>
              <w:t>Le Système d'entrée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31B9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A56CA2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45684E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BF4FEE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6A1DE6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09E27D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objectifs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987A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La précision des objectifs :</w:t>
            </w:r>
          </w:p>
          <w:p w14:paraId="5AE0233C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généraux (clarté et adéquation des énoncés)</w:t>
            </w:r>
          </w:p>
          <w:p w14:paraId="63B4A75C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intermédiaires</w:t>
            </w:r>
          </w:p>
          <w:p w14:paraId="24856A36" w14:textId="77777777" w:rsidR="00CD7AC9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spécifiques (cohérence et efficacité des actions prévues)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61C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BFB2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63E5" w14:textId="77777777" w:rsidR="00CD7AC9" w:rsidRDefault="0030755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2AB39A88" w14:textId="77777777" w:rsidR="00307552" w:rsidRDefault="0030755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A7C97" w14:textId="77777777" w:rsidR="00307552" w:rsidRDefault="0030755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F805E" w14:textId="77777777" w:rsidR="00307552" w:rsidRDefault="0030755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5F68B" w14:textId="49523BFC" w:rsidR="00307552" w:rsidRPr="00CD7AC9" w:rsidRDefault="0030755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F508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192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419D3A6F" w14:textId="77777777" w:rsidTr="0050069F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01A17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5C132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50A9" w14:textId="77777777" w:rsidR="00CD7AC9" w:rsidRPr="0050069F" w:rsidRDefault="0050069F" w:rsidP="0050069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Utilisation de verbes d’action mesurables (Bloom)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57C2" w14:textId="77777777" w:rsidR="00CD7AC9" w:rsidRPr="00CD7AC9" w:rsidRDefault="00CD7AC9" w:rsidP="00CD7AC9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8AB1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7C45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746165F" w14:textId="1895B1E6" w:rsidR="00122CCD" w:rsidRDefault="00122CCD" w:rsidP="00122CCD">
            <w:pPr>
              <w:rPr>
                <w:rFonts w:ascii="Times New Roman" w:eastAsia="Times New Roman" w:hAnsi="Times New Roman" w:cs="Times New Roman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*   </w:t>
            </w:r>
          </w:p>
          <w:p w14:paraId="35BC5A47" w14:textId="57905628" w:rsidR="00122CCD" w:rsidRPr="00122CCD" w:rsidRDefault="00122CCD" w:rsidP="00122CC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358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414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D7AC9" w:rsidRPr="00CD7AC9" w14:paraId="1C7473D5" w14:textId="77777777" w:rsidTr="0050069F">
        <w:trPr>
          <w:trHeight w:val="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779C8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7D61C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AB98" w14:textId="77777777" w:rsidR="00CD7AC9" w:rsidRPr="0050069F" w:rsidRDefault="0050069F" w:rsidP="0050069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Les objectifs ciblent des savoirs, savoir-fair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, et savoir être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9B4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709F" w14:textId="77777777" w:rsidR="00CD7AC9" w:rsidRPr="00CD7AC9" w:rsidRDefault="00CD7AC9" w:rsidP="00CD7AC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535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E05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11C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D7AC9" w:rsidRPr="00CD7AC9" w14:paraId="2EC26BFC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C6DDF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E665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167720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E4D693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00897F9" w14:textId="77777777" w:rsidR="00CD7AC9" w:rsidRPr="00CD7AC9" w:rsidRDefault="00CD7AC9" w:rsidP="003435B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des </w:t>
            </w: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prérequis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0BBD" w14:textId="77777777"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-Mention des prérequis de base dans l’ordre du général au spécifique.</w:t>
            </w:r>
          </w:p>
          <w:p w14:paraId="6EA04E0F" w14:textId="16DF8B04" w:rsidR="0033049E" w:rsidRPr="0050069F" w:rsidRDefault="0050069F" w:rsidP="0033049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-Présence d’un test 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probatoire</w:t>
            </w:r>
          </w:p>
          <w:p w14:paraId="5AF06424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-Orientation vers des ressources (en cas d’échec au test d’entrée) afin d’atteindre le seuil de connaissances nécessaires avant l’entame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A786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8F7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DDFC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80E4A" w14:textId="77777777" w:rsidR="0033049E" w:rsidRDefault="0033049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  <w:p w14:paraId="229EBBFC" w14:textId="77777777" w:rsidR="00855F1A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61042016" w14:textId="77777777" w:rsidR="00855F1A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0F764EC" w14:textId="77777777" w:rsidR="00855F1A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BA52151" w14:textId="77777777" w:rsidR="00855F1A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0E662652" w14:textId="42FA9E13" w:rsidR="00855F1A" w:rsidRPr="0033049E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*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C353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4EECBF28" w14:textId="77777777" w:rsidR="0033049E" w:rsidRDefault="0033049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7F6F971A" w14:textId="77777777" w:rsidR="0033049E" w:rsidRDefault="0033049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0C0935EF" w14:textId="77777777" w:rsidR="0033049E" w:rsidRDefault="0033049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7BF09284" w14:textId="77777777" w:rsidR="0033049E" w:rsidRDefault="0033049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7FD8D9F2" w14:textId="5866D46F" w:rsidR="0033049E" w:rsidRPr="00CD7AC9" w:rsidRDefault="0033049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280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14:paraId="4DE99B78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57B69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C5552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ED1A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Pré-test (La mesure de l’aptitude quant à la maîtrise des objectifs du cours)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CEC4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2A9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B9DD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481DBB13" w14:textId="56DFF8B5" w:rsidR="00855F1A" w:rsidRPr="00CD7AC9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10"/>
                <w:szCs w:val="24"/>
                <w:rtl/>
              </w:rPr>
              <w:t xml:space="preserve">*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B34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696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14:paraId="7888E274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E23C3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EA929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6203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Cohérence entre les prérequis et le contenu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D7F1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23F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D9C2" w14:textId="1D7B7409" w:rsidR="00CD7AC9" w:rsidRPr="00855F1A" w:rsidRDefault="00855F1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*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C56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2AF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14:paraId="3C20DE0F" w14:textId="77777777" w:rsidTr="00C91C3E">
        <w:trPr>
          <w:trHeight w:val="1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8556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  <w:t>     </w:t>
            </w:r>
          </w:p>
          <w:p w14:paraId="495BFE32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6933A8B7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7DDC6B8A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0C167F07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5613E69D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54830248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40FB578D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055A9C6F" w14:textId="77777777" w:rsidR="0065482F" w:rsidRPr="00CD7AC9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Calibri" w:eastAsia="Times New Roman" w:hAnsi="Calibri" w:cs="Calibri"/>
                <w:color w:val="0F243E" w:themeColor="text2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Système d'apprentissage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0A7F" w14:textId="77777777"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5824" w14:textId="77777777"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4B2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D282" w14:textId="0875FFD7" w:rsidR="0065482F" w:rsidRPr="001442B1" w:rsidRDefault="001442B1" w:rsidP="0014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44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C00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E80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5482F" w:rsidRPr="00CD7AC9" w14:paraId="28AE12E1" w14:textId="77777777" w:rsidTr="00C91C3E">
        <w:trPr>
          <w:trHeight w:val="10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3F3C1E9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E707" w14:textId="77777777"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-Description claire du contenu du cours.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DA2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BF24" w14:textId="77777777" w:rsidR="0065482F" w:rsidRPr="001442B1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B21B" w14:textId="6987F960" w:rsidR="0065482F" w:rsidRPr="001442B1" w:rsidRDefault="001442B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442B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6A2F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65A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14:paraId="4D86F0DA" w14:textId="77777777" w:rsidTr="00C91C3E">
        <w:trPr>
          <w:trHeight w:val="13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9171476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BAB9" w14:textId="77777777"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-Progression logique des apprentissages.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2C77" w14:textId="77777777"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A23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7279" w14:textId="3E2BF217" w:rsidR="0065482F" w:rsidRPr="001442B1" w:rsidRDefault="001442B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58E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AB07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65482F" w:rsidRPr="00CD7AC9" w14:paraId="4623E274" w14:textId="77777777" w:rsidTr="00C91C3E">
        <w:trPr>
          <w:trHeight w:val="7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CD2B5B5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CAC7" w14:textId="77777777"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-Activités d'apprentissage locales propres à chaque unité d'apprentissage.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0EF5" w14:textId="77777777"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9E9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BD61" w14:textId="77777777" w:rsidR="0065482F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 w14:paraId="193A1B69" w14:textId="7365BEF9" w:rsidR="008C6215" w:rsidRPr="008C6215" w:rsidRDefault="008C6215" w:rsidP="008C6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  <w:p w14:paraId="58784C5E" w14:textId="154528C7" w:rsidR="008C6215" w:rsidRPr="008C6215" w:rsidRDefault="008C6215" w:rsidP="008C6215">
            <w:pPr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847F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C783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65482F" w:rsidRPr="00CD7AC9" w14:paraId="612056C4" w14:textId="77777777" w:rsidTr="00C91C3E">
        <w:trPr>
          <w:trHeight w:val="36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9B34B56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2239" w14:textId="77777777"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Présence d’une évaluation des</w:t>
            </w:r>
          </w:p>
          <w:p w14:paraId="1C53A17A" w14:textId="77777777"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 après chaque unité apprentissage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6684B6" w14:textId="77777777" w:rsidR="0065482F" w:rsidRPr="00CD7AC9" w:rsidRDefault="0065482F" w:rsidP="00E9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0738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C5A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C7D4" w14:textId="74398438" w:rsidR="0065482F" w:rsidRPr="00CD7AC9" w:rsidRDefault="008C6215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C4FD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07DB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14:paraId="5C7C9729" w14:textId="77777777" w:rsidTr="00C91C3E">
        <w:trPr>
          <w:trHeight w:val="105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0AD80EF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219A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Avoir des activités pour chaque classe TD ,TP ,Quiz, Questions ,etc.)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BD15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819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F864" w14:textId="464EB55B" w:rsidR="0065482F" w:rsidRPr="00CD7AC9" w:rsidRDefault="008C6215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BDD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ACB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14:paraId="5302CB5E" w14:textId="77777777" w:rsidTr="00C91C3E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2BFE007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481C" w14:textId="77777777" w:rsidR="0065482F" w:rsidRPr="00CD7AC9" w:rsidRDefault="0065482F" w:rsidP="00CD7AC9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Argumentation du cours par des différentes ressources d’aides ( pdf- site web- vidéos…)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0C4D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AD4F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602E" w14:textId="152F237E" w:rsidR="0065482F" w:rsidRPr="008C6215" w:rsidRDefault="008C6215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</w:t>
            </w:r>
            <w:r w:rsidRPr="008C621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8C3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1894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14:paraId="48EF5200" w14:textId="77777777" w:rsidTr="006B0992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D40BAAE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5D69" w14:textId="77777777" w:rsidR="0065482F" w:rsidRPr="00CD6C93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entre les unités et les activités d’apprentissage</w:t>
            </w:r>
          </w:p>
          <w:p w14:paraId="517A4176" w14:textId="77777777" w:rsidR="0065482F" w:rsidRPr="00CD7AC9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2E2C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33D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86A3" w14:textId="30E64D12" w:rsidR="0065482F" w:rsidRPr="00CD7AC9" w:rsidRDefault="008C6215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 w:hint="cs"/>
                <w:sz w:val="18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18"/>
                <w:szCs w:val="24"/>
                <w:rtl/>
              </w:rPr>
              <w:t xml:space="preserve">     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70D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FB2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14:paraId="39B1DF92" w14:textId="77777777" w:rsidTr="00146B9B">
        <w:trPr>
          <w:trHeight w:val="689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0299861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7490" w14:textId="77777777" w:rsidR="0065482F" w:rsidRPr="0065482F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Structuration du</w:t>
            </w:r>
          </w:p>
          <w:p w14:paraId="5CCFA269" w14:textId="77777777" w:rsidR="0065482F" w:rsidRPr="00CD6C93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77C7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DAC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8A5C" w14:textId="3986CAA3" w:rsidR="0065482F" w:rsidRPr="004576E1" w:rsidRDefault="004576E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</w:t>
            </w:r>
            <w:r w:rsidRPr="00457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E09D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9DCF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B7DCF" w:rsidRPr="00CD7AC9" w14:paraId="04286B10" w14:textId="77777777" w:rsidTr="002D7F7D">
        <w:trPr>
          <w:trHeight w:val="12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C7EA" w14:textId="77777777" w:rsidR="00DB7DCF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F346115" w14:textId="77777777" w:rsidR="00DB7DCF" w:rsidRPr="000A5724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1D1B11" w:themeColor="background2" w:themeShade="1A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Système</w:t>
            </w:r>
          </w:p>
          <w:p w14:paraId="377D2CE2" w14:textId="77777777" w:rsidR="00DB7DCF" w:rsidRPr="00CD7AC9" w:rsidRDefault="00DB7DCF" w:rsidP="00CD7AC9">
            <w:pPr>
              <w:spacing w:after="0" w:line="12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de sortie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B42A" w14:textId="77777777"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Evaluation formative ou finale précise et claire pour chacune des sections.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95D6" w14:textId="77777777" w:rsidR="00DB7DCF" w:rsidRPr="00CD7AC9" w:rsidRDefault="00DB7DCF" w:rsidP="00CD7AC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FFC6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F7EA" w14:textId="225EA6B6" w:rsidR="00DB7DCF" w:rsidRPr="004576E1" w:rsidRDefault="004576E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     </w:t>
            </w:r>
            <w:r w:rsidRPr="00457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B38E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4FFC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B7DCF" w:rsidRPr="00CD7AC9" w14:paraId="3C603E7F" w14:textId="77777777" w:rsidTr="002D7F7D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1DA00999" w14:textId="77777777"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02AF" w14:textId="77777777"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Atteindre les différents objectifs considérés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ADB7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43E2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1F5A" w14:textId="71B7404F" w:rsidR="00DB7DCF" w:rsidRPr="004576E1" w:rsidRDefault="004576E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     </w:t>
            </w:r>
            <w:r w:rsidRPr="00457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890D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8AE5" w14:textId="77777777"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14:paraId="70FBDD37" w14:textId="77777777" w:rsidTr="002D7F7D">
        <w:trPr>
          <w:trHeight w:val="475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534A56AB" w14:textId="77777777"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B15D" w14:textId="77777777"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La capacite d’acquérir des compétences avec utilisation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356C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34A6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7191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700F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BFB" w14:textId="77777777"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14:paraId="0D1FD82A" w14:textId="77777777" w:rsidTr="002D7F7D">
        <w:trPr>
          <w:trHeight w:val="313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09626984" w14:textId="77777777"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9B09" w14:textId="77777777" w:rsidR="00DB7DCF" w:rsidRPr="00C06CB0" w:rsidRDefault="00BE2D5A" w:rsidP="00CD7AC9">
            <w:pPr>
              <w:spacing w:after="0" w:line="120" w:lineRule="atLeast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Remédiations </w:t>
            </w:r>
            <w:r w:rsidRPr="00C06CB0">
              <w:rPr>
                <w:rFonts w:asciiTheme="majorBidi" w:hAnsiTheme="majorBidi" w:cstheme="majorBidi"/>
              </w:rPr>
              <w:t>proposés en cas d’échec.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76F2" w14:textId="77777777" w:rsidR="00DB7DCF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72ADF11C" w14:textId="77777777" w:rsidR="00BE2D5A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1607BF27" w14:textId="77777777" w:rsidR="00BE2D5A" w:rsidRPr="00CD7AC9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F7EF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7194" w14:textId="2ACB76AC" w:rsidR="00DB7DCF" w:rsidRPr="004576E1" w:rsidRDefault="004576E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57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07DF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A5F7" w14:textId="77777777"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14:paraId="328BC45E" w14:textId="77777777" w:rsidTr="001158D4">
        <w:trPr>
          <w:trHeight w:val="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7829" w14:textId="77777777" w:rsidR="00307623" w:rsidRDefault="00307623" w:rsidP="00CD7AC9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7983" w14:textId="77777777" w:rsidR="00307623" w:rsidRPr="00CD7AC9" w:rsidRDefault="00307623" w:rsidP="00CD7AC9">
            <w:pPr>
              <w:spacing w:after="0" w:line="1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B0">
              <w:rPr>
                <w:rFonts w:asciiTheme="majorBidi" w:hAnsiTheme="majorBidi" w:cstheme="majorBidi"/>
              </w:rPr>
              <w:t>L’utilisation des différents ressources bibliographiques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6E68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6120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DE32" w14:textId="7E741A51" w:rsidR="00307623" w:rsidRPr="00532D96" w:rsidRDefault="00532D96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532D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E845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A389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14:paraId="51D14563" w14:textId="77777777" w:rsidTr="00307623">
        <w:trPr>
          <w:trHeight w:val="2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1EE5" w14:textId="77777777"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FB61" w14:textId="77777777" w:rsidR="00307623" w:rsidRPr="00C06CB0" w:rsidRDefault="00307623" w:rsidP="0030762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>Utilité des ressources bibliographiques avec les besoins des apprenants.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76F3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49C1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4628" w14:textId="5637F635" w:rsidR="00307623" w:rsidRPr="00532D96" w:rsidRDefault="00532D96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532D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4C97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1174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14:paraId="2635DEC3" w14:textId="77777777" w:rsidTr="001158D4">
        <w:trPr>
          <w:trHeight w:val="10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D449" w14:textId="77777777"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14:paraId="4B5FCEE2" w14:textId="77777777"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14:paraId="35909030" w14:textId="77777777" w:rsidR="00307623" w:rsidRPr="000A5724" w:rsidRDefault="00307623" w:rsidP="00307623">
            <w:pPr>
              <w:spacing w:after="0" w:line="104" w:lineRule="atLeast"/>
              <w:ind w:left="114" w:right="-174"/>
              <w:rPr>
                <w:rFonts w:ascii="Calibri" w:eastAsia="Times New Roman" w:hAnsi="Calibri" w:cs="Calibri"/>
                <w:color w:val="984806" w:themeColor="accent6" w:themeShade="8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Bibliographie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6459" w14:textId="77777777" w:rsidR="00307623" w:rsidRPr="00CD7AC9" w:rsidRDefault="00307623" w:rsidP="00307623">
            <w:pPr>
              <w:spacing w:after="0" w:line="104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Proposition d’une bibliographie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54D1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AF63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6486" w14:textId="77777777"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3063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194A" w14:textId="5961B19A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14:paraId="3ADCF1CF" w14:textId="77777777" w:rsidTr="001158D4">
        <w:trPr>
          <w:trHeight w:val="21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7BAF9F20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88FC" w14:textId="77777777"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Actualité des références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F6D9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D1BB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9FD1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733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53F0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14:paraId="119927AF" w14:textId="77777777" w:rsidTr="00307623">
        <w:trPr>
          <w:trHeight w:val="3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493560F3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2072" w14:textId="77777777"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 des normes de citation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8AE8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C9CA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0641" w14:textId="018153AE" w:rsidR="00307623" w:rsidRPr="00D81BD8" w:rsidRDefault="00D81BD8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</w:t>
            </w:r>
            <w:r w:rsidRPr="00D81BD8">
              <w:rPr>
                <w:rFonts w:ascii="Calibri" w:eastAsia="Times New Roman" w:hAnsi="Calibri" w:cs="Calibri" w:hint="cs"/>
                <w:color w:val="000000"/>
                <w:rtl/>
              </w:rPr>
              <w:t xml:space="preserve">  </w:t>
            </w:r>
            <w:r w:rsidRPr="00D81BD8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*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A41B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9E5D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23" w:rsidRPr="00CD7AC9" w14:paraId="17B9917B" w14:textId="77777777" w:rsidTr="000A5724">
        <w:trPr>
          <w:trHeight w:val="1212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2C82" w14:textId="77777777" w:rsidR="00307623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14:paraId="3E7C3917" w14:textId="77777777" w:rsidR="00307623" w:rsidRPr="001158D4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158D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EVALUATION GLOBALE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F43B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46336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ED80C" w14:textId="2418E0C4" w:rsidR="00307623" w:rsidRPr="002B7EB6" w:rsidRDefault="002B7EB6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2B7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31E80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5DBAE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0EEB7B" w14:textId="77777777" w:rsidR="00983394" w:rsidRDefault="00983394">
      <w:pPr>
        <w:rPr>
          <w:rtl/>
          <w:lang w:bidi="ar-DZ"/>
        </w:rPr>
      </w:pPr>
    </w:p>
    <w:p w14:paraId="686CB8AE" w14:textId="77777777" w:rsidR="00983394" w:rsidRDefault="00983394" w:rsidP="00983394">
      <w:pPr>
        <w:rPr>
          <w:rtl/>
          <w:lang w:bidi="ar-DZ"/>
        </w:rPr>
      </w:pPr>
    </w:p>
    <w:p w14:paraId="2DF5D3BD" w14:textId="77777777" w:rsidR="00983394" w:rsidRP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معلومات عن المقيم:</w:t>
      </w:r>
    </w:p>
    <w:p w14:paraId="4AC8BC0C" w14:textId="77777777" w:rsidR="00983394" w:rsidRP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الاسم: محمد </w:t>
      </w:r>
      <w:r w:rsidRPr="00983394">
        <w:rPr>
          <w:rFonts w:ascii="Traditional Arabic" w:eastAsia="Times New Roman" w:hAnsi="Traditional Arabic" w:cs="Traditional Arabic"/>
          <w:sz w:val="36"/>
          <w:szCs w:val="36"/>
          <w:lang w:bidi="ar-DZ"/>
        </w:rPr>
        <w:t>Mohamed</w:t>
      </w:r>
    </w:p>
    <w:p w14:paraId="11E2EFA7" w14:textId="77777777" w:rsidR="00983394" w:rsidRP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اللقب: س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</w:t>
      </w: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ردي </w:t>
      </w:r>
      <w:r w:rsidRPr="00983394">
        <w:rPr>
          <w:rFonts w:ascii="Traditional Arabic" w:eastAsia="Times New Roman" w:hAnsi="Traditional Arabic" w:cs="Traditional Arabic"/>
          <w:sz w:val="36"/>
          <w:szCs w:val="36"/>
          <w:lang w:bidi="ar-DZ"/>
        </w:rPr>
        <w:t>Sardi</w:t>
      </w:r>
    </w:p>
    <w:p w14:paraId="4A10A499" w14:textId="77777777" w:rsid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الرتبة: أستاذ محاضر ب</w:t>
      </w:r>
    </w:p>
    <w:p w14:paraId="7B874DA2" w14:textId="77777777" w:rsid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البريد الإلكتروني: </w:t>
      </w:r>
      <w:hyperlink r:id="rId7" w:history="1">
        <w:r w:rsidRPr="00291662">
          <w:rPr>
            <w:rStyle w:val="Lienhypertexte"/>
            <w:rFonts w:ascii="Traditional Arabic" w:eastAsia="Times New Roman" w:hAnsi="Traditional Arabic" w:cs="Traditional Arabic"/>
            <w:sz w:val="36"/>
            <w:szCs w:val="36"/>
            <w:lang w:bidi="ar-DZ"/>
          </w:rPr>
          <w:t>m.sardi@univ-alger.dz</w:t>
        </w:r>
      </w:hyperlink>
    </w:p>
    <w:p w14:paraId="10BA27B5" w14:textId="77777777" w:rsid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الإمضاء: </w:t>
      </w:r>
    </w:p>
    <w:p w14:paraId="5091F4F0" w14:textId="77777777" w:rsidR="00E146A8" w:rsidRDefault="00B473B2" w:rsidP="00E146A8">
      <w:pPr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E146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C6481C" wp14:editId="60C93D3A">
            <wp:simplePos x="0" y="0"/>
            <wp:positionH relativeFrom="column">
              <wp:posOffset>4338955</wp:posOffset>
            </wp:positionH>
            <wp:positionV relativeFrom="paragraph">
              <wp:posOffset>460375</wp:posOffset>
            </wp:positionV>
            <wp:extent cx="1333500" cy="800100"/>
            <wp:effectExtent l="0" t="0" r="0" b="0"/>
            <wp:wrapNone/>
            <wp:docPr id="1" name="Image 1" descr="C:\Users\user\Desktop\ملف الجامعة\منحة عيد الأضحى المبارك\الإمض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لف الجامعة\منحة عيد الأضحى المبارك\الإمضا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5" t="16944" r="14799" b="25180"/>
                    <a:stretch/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6A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الدكتور ساردي محمد</w:t>
      </w:r>
    </w:p>
    <w:p w14:paraId="0A6E7F25" w14:textId="77777777" w:rsidR="00E146A8" w:rsidRPr="00E146A8" w:rsidRDefault="00E146A8" w:rsidP="00E14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06DC1" w14:textId="77777777" w:rsidR="00E146A8" w:rsidRPr="00983394" w:rsidRDefault="00E146A8" w:rsidP="00B473B2">
      <w:pPr>
        <w:tabs>
          <w:tab w:val="left" w:pos="3522"/>
        </w:tabs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 </w:t>
      </w:r>
      <w:r w:rsidR="00B473B2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ab/>
      </w:r>
    </w:p>
    <w:p w14:paraId="2D4F719C" w14:textId="77777777" w:rsidR="0080686A" w:rsidRPr="00983394" w:rsidRDefault="0080686A" w:rsidP="00983394">
      <w:pPr>
        <w:jc w:val="right"/>
        <w:rPr>
          <w:rtl/>
          <w:lang w:bidi="ar-DZ"/>
        </w:rPr>
      </w:pPr>
    </w:p>
    <w:sectPr w:rsidR="0080686A" w:rsidRPr="00983394" w:rsidSect="000B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F9D6" w14:textId="77777777" w:rsidR="00981FFA" w:rsidRDefault="00981FFA" w:rsidP="0033049E">
      <w:pPr>
        <w:spacing w:after="0" w:line="240" w:lineRule="auto"/>
      </w:pPr>
      <w:r>
        <w:separator/>
      </w:r>
    </w:p>
  </w:endnote>
  <w:endnote w:type="continuationSeparator" w:id="0">
    <w:p w14:paraId="66260D19" w14:textId="77777777" w:rsidR="00981FFA" w:rsidRDefault="00981FFA" w:rsidP="0033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4452" w14:textId="77777777" w:rsidR="00981FFA" w:rsidRDefault="00981FFA" w:rsidP="0033049E">
      <w:pPr>
        <w:spacing w:after="0" w:line="240" w:lineRule="auto"/>
      </w:pPr>
      <w:r>
        <w:separator/>
      </w:r>
    </w:p>
  </w:footnote>
  <w:footnote w:type="continuationSeparator" w:id="0">
    <w:p w14:paraId="696D7A13" w14:textId="77777777" w:rsidR="00981FFA" w:rsidRDefault="00981FFA" w:rsidP="0033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D6A"/>
    <w:multiLevelType w:val="multilevel"/>
    <w:tmpl w:val="E41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1E55"/>
    <w:multiLevelType w:val="multilevel"/>
    <w:tmpl w:val="A2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4447D"/>
    <w:multiLevelType w:val="multilevel"/>
    <w:tmpl w:val="BC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AC9"/>
    <w:rsid w:val="00090FB0"/>
    <w:rsid w:val="000A5724"/>
    <w:rsid w:val="000B4FC6"/>
    <w:rsid w:val="001158D4"/>
    <w:rsid w:val="00122CCD"/>
    <w:rsid w:val="00123CDF"/>
    <w:rsid w:val="001442B1"/>
    <w:rsid w:val="00146B9B"/>
    <w:rsid w:val="0015399E"/>
    <w:rsid w:val="001C6F3E"/>
    <w:rsid w:val="00224A8D"/>
    <w:rsid w:val="002402D3"/>
    <w:rsid w:val="002471C0"/>
    <w:rsid w:val="002818B5"/>
    <w:rsid w:val="002B0647"/>
    <w:rsid w:val="002B7EB6"/>
    <w:rsid w:val="00300E0C"/>
    <w:rsid w:val="00307552"/>
    <w:rsid w:val="00307623"/>
    <w:rsid w:val="00323142"/>
    <w:rsid w:val="0033049E"/>
    <w:rsid w:val="003435BE"/>
    <w:rsid w:val="003476AD"/>
    <w:rsid w:val="00382E4C"/>
    <w:rsid w:val="003D29F1"/>
    <w:rsid w:val="003E05DB"/>
    <w:rsid w:val="004576E1"/>
    <w:rsid w:val="0049665E"/>
    <w:rsid w:val="004A2D45"/>
    <w:rsid w:val="004A5673"/>
    <w:rsid w:val="004E5A28"/>
    <w:rsid w:val="0050069F"/>
    <w:rsid w:val="00532D96"/>
    <w:rsid w:val="00552DC4"/>
    <w:rsid w:val="0057267D"/>
    <w:rsid w:val="005A71DE"/>
    <w:rsid w:val="00640425"/>
    <w:rsid w:val="0065482F"/>
    <w:rsid w:val="00717FA8"/>
    <w:rsid w:val="007616EC"/>
    <w:rsid w:val="00776EA5"/>
    <w:rsid w:val="0080686A"/>
    <w:rsid w:val="008163A3"/>
    <w:rsid w:val="00855F1A"/>
    <w:rsid w:val="00864294"/>
    <w:rsid w:val="0087600B"/>
    <w:rsid w:val="008C6215"/>
    <w:rsid w:val="008F7BA0"/>
    <w:rsid w:val="00926D39"/>
    <w:rsid w:val="00947090"/>
    <w:rsid w:val="00981FFA"/>
    <w:rsid w:val="00983394"/>
    <w:rsid w:val="00A414EA"/>
    <w:rsid w:val="00B473B2"/>
    <w:rsid w:val="00B8114C"/>
    <w:rsid w:val="00BC17EA"/>
    <w:rsid w:val="00BE2D5A"/>
    <w:rsid w:val="00C6059D"/>
    <w:rsid w:val="00C7398A"/>
    <w:rsid w:val="00C8480F"/>
    <w:rsid w:val="00CC2FB8"/>
    <w:rsid w:val="00CD6C93"/>
    <w:rsid w:val="00CD7AC9"/>
    <w:rsid w:val="00D40C32"/>
    <w:rsid w:val="00D81BD8"/>
    <w:rsid w:val="00D93BBF"/>
    <w:rsid w:val="00DB7DCF"/>
    <w:rsid w:val="00DD5861"/>
    <w:rsid w:val="00E146A8"/>
    <w:rsid w:val="00E440EA"/>
    <w:rsid w:val="00E9478D"/>
    <w:rsid w:val="00F25E1A"/>
    <w:rsid w:val="00F270EB"/>
    <w:rsid w:val="00F305C1"/>
    <w:rsid w:val="00F33025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67AC8"/>
  <w15:docId w15:val="{1C641332-753E-4228-992D-6086CFB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6">
    <w:name w:val="Light List Accent 6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4">
    <w:name w:val="Light Grid Accent 4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98339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6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0F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49E"/>
  </w:style>
  <w:style w:type="paragraph" w:styleId="Pieddepage">
    <w:name w:val="footer"/>
    <w:basedOn w:val="Normal"/>
    <w:link w:val="PieddepageCar"/>
    <w:uiPriority w:val="99"/>
    <w:unhideWhenUsed/>
    <w:rsid w:val="0033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.sardi@univ-alger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amine amine</cp:lastModifiedBy>
  <cp:revision>48</cp:revision>
  <dcterms:created xsi:type="dcterms:W3CDTF">2024-04-05T23:19:00Z</dcterms:created>
  <dcterms:modified xsi:type="dcterms:W3CDTF">2024-07-21T20:19:00Z</dcterms:modified>
</cp:coreProperties>
</file>