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F6B8" w14:textId="77777777" w:rsidR="00CD7AC9" w:rsidRP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Télé-Université frères Mentouri Constantine1</w:t>
      </w:r>
    </w:p>
    <w:p w14:paraId="5C5BE1B0" w14:textId="77777777" w:rsidR="00CD7AC9" w:rsidRPr="00CD7AC9" w:rsidRDefault="00CD7AC9" w:rsidP="00CD7AC9">
      <w:pPr>
        <w:spacing w:after="0" w:line="240" w:lineRule="auto"/>
        <w:ind w:left="-284" w:hanging="142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Programme d’accompagnement des enseignants nouvellement recrutés</w:t>
      </w:r>
    </w:p>
    <w:p w14:paraId="4BEDF3EE" w14:textId="77777777" w:rsidR="004E5A28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5B9BD5"/>
          <w:sz w:val="28"/>
          <w:szCs w:val="28"/>
          <w:u w:val="single"/>
        </w:rPr>
      </w:pPr>
    </w:p>
    <w:p w14:paraId="02B3C6E2" w14:textId="77777777" w:rsidR="00CD7AC9" w:rsidRP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5B9BD5"/>
          <w:sz w:val="28"/>
          <w:szCs w:val="28"/>
          <w:u w:val="single"/>
        </w:rPr>
        <w:t>Atelier 2: Conception d'un cours pour un enseignement hybride</w:t>
      </w:r>
    </w:p>
    <w:p w14:paraId="45E18246" w14:textId="77777777" w:rsidR="004E5A28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</w:pPr>
    </w:p>
    <w:p w14:paraId="774F9DC8" w14:textId="77777777" w:rsid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</w:pPr>
      <w:r w:rsidRPr="00CD7AC9"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  <w:t>Activité3: Elaborer une grille pour l'évaluation d'un cours en ligne</w:t>
      </w:r>
    </w:p>
    <w:p w14:paraId="4464F725" w14:textId="77777777" w:rsidR="004E5A28" w:rsidRPr="00CD7AC9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14:paraId="706A1916" w14:textId="77777777" w:rsidR="00CD7AC9" w:rsidRPr="00CD7AC9" w:rsidRDefault="00CD7AC9" w:rsidP="004A2D45">
      <w:pPr>
        <w:spacing w:after="0" w:line="240" w:lineRule="auto"/>
        <w:jc w:val="center"/>
        <w:rPr>
          <w:rFonts w:ascii="Calibri" w:eastAsia="Times New Roman" w:hAnsi="Calibri" w:cs="Calibri"/>
          <w:color w:val="4F6228" w:themeColor="accent3" w:themeShade="80"/>
          <w:rtl/>
          <w:lang w:bidi="ar-DZ"/>
        </w:rPr>
      </w:pPr>
      <w:r w:rsidRPr="00CD7AC9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  <w:u w:val="single"/>
        </w:rPr>
        <w:t>Groupe</w:t>
      </w:r>
      <w:r w:rsidRPr="00CD7AC9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> :</w:t>
      </w:r>
      <w:r w:rsidR="002471C0" w:rsidRPr="002471C0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>54</w:t>
      </w:r>
      <w:r w:rsidR="004E5A28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 xml:space="preserve">  </w:t>
      </w:r>
    </w:p>
    <w:p w14:paraId="3151483F" w14:textId="77777777" w:rsidR="00F270EB" w:rsidRDefault="00CD7AC9" w:rsidP="00F305C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CD7AC9">
        <w:rPr>
          <w:rFonts w:ascii="Calibri" w:eastAsia="Times New Roman" w:hAnsi="Calibri" w:cs="Calibri"/>
          <w:b/>
          <w:bCs/>
          <w:color w:val="800080"/>
          <w:sz w:val="28"/>
          <w:szCs w:val="28"/>
          <w:u w:val="single"/>
        </w:rPr>
        <w:t>Le Responsable du groupe</w:t>
      </w:r>
      <w:r w:rsidRPr="00CD7AC9">
        <w:rPr>
          <w:rFonts w:ascii="Calibri" w:eastAsia="Times New Roman" w:hAnsi="Calibri" w:cs="Calibri"/>
          <w:b/>
          <w:bCs/>
          <w:color w:val="800080"/>
          <w:sz w:val="28"/>
          <w:szCs w:val="28"/>
        </w:rPr>
        <w:t> :</w:t>
      </w:r>
      <w:r w:rsidRPr="00CD7AC9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F33025">
        <w:rPr>
          <w:rFonts w:ascii="Calibri" w:eastAsia="Times New Roman" w:hAnsi="Calibri" w:cs="Calibri"/>
          <w:color w:val="000000"/>
          <w:sz w:val="28"/>
          <w:szCs w:val="28"/>
        </w:rPr>
        <w:t xml:space="preserve">Bouchama </w:t>
      </w:r>
      <w:r w:rsidR="00F305C1">
        <w:rPr>
          <w:rFonts w:ascii="Calibri" w:eastAsia="Times New Roman" w:hAnsi="Calibri" w:cs="Calibri"/>
          <w:color w:val="000000"/>
          <w:sz w:val="28"/>
          <w:szCs w:val="28"/>
        </w:rPr>
        <w:t>a</w:t>
      </w:r>
      <w:r w:rsidR="00F33025">
        <w:rPr>
          <w:rFonts w:ascii="Calibri" w:eastAsia="Times New Roman" w:hAnsi="Calibri" w:cs="Calibri"/>
          <w:color w:val="000000"/>
          <w:sz w:val="28"/>
          <w:szCs w:val="28"/>
        </w:rPr>
        <w:t>hmed</w:t>
      </w:r>
      <w:r w:rsidR="0015399E">
        <w:rPr>
          <w:rFonts w:ascii="Calibri" w:eastAsia="Times New Roman" w:hAnsi="Calibri" w:cs="Calibri"/>
          <w:color w:val="000000"/>
          <w:sz w:val="28"/>
          <w:szCs w:val="28"/>
        </w:rPr>
        <w:t xml:space="preserve">   </w:t>
      </w:r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 xml:space="preserve">Université </w:t>
      </w:r>
      <w:r w:rsidR="00F305C1">
        <w:rPr>
          <w:rFonts w:ascii="Calibri" w:eastAsia="Times New Roman" w:hAnsi="Calibri" w:cs="Calibri"/>
          <w:color w:val="000000"/>
          <w:sz w:val="28"/>
          <w:szCs w:val="28"/>
        </w:rPr>
        <w:t>d</w:t>
      </w:r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>e Tissemsilt</w:t>
      </w:r>
    </w:p>
    <w:p w14:paraId="164D580E" w14:textId="77777777" w:rsidR="004A2D45" w:rsidRPr="00CD7AC9" w:rsidRDefault="004A2D45" w:rsidP="004E5A2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037C949" w14:textId="77777777"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CC0099"/>
          <w:sz w:val="2"/>
          <w:szCs w:val="2"/>
        </w:rPr>
        <w:t>        </w:t>
      </w:r>
    </w:p>
    <w:p w14:paraId="6731B1D6" w14:textId="77777777" w:rsidR="00CD7AC9" w:rsidRPr="004A2D45" w:rsidRDefault="00CD7AC9" w:rsidP="004E5A2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Les membres ayant participé à l’élaboration de la grille</w:t>
      </w: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:</w:t>
      </w:r>
    </w:p>
    <w:p w14:paraId="7880410C" w14:textId="77777777" w:rsidR="004A2D45" w:rsidRPr="004E5A28" w:rsidRDefault="004A2D45" w:rsidP="004A2D45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</w:rPr>
      </w:pPr>
    </w:p>
    <w:tbl>
      <w:tblPr>
        <w:tblStyle w:val="Listeclaire-Accent2"/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307623" w14:paraId="7064055E" w14:textId="77777777" w:rsidTr="00307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6B4C4F2F" w14:textId="77777777" w:rsidR="00307623" w:rsidRDefault="00307623" w:rsidP="004E5A2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6986B894" w14:textId="77777777" w:rsidR="00307623" w:rsidRDefault="00307623" w:rsidP="004E5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</w:tr>
      <w:tr w:rsidR="00307623" w14:paraId="1DD65791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482ECDCD" w14:textId="77777777" w:rsidR="00307623" w:rsidRPr="00224A8D" w:rsidRDefault="00307623" w:rsidP="0015399E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R</w:t>
            </w:r>
            <w:r w:rsidR="00F270EB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aja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f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adla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469A059E" w14:textId="77777777"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limane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w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alid</w:t>
            </w:r>
          </w:p>
        </w:tc>
      </w:tr>
      <w:tr w:rsidR="00307623" w14:paraId="58E4CAF7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42EA0EFF" w14:textId="77777777" w:rsidR="00307623" w:rsidRPr="00224A8D" w:rsidRDefault="00307623" w:rsidP="00C6059D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F</w:t>
            </w:r>
            <w:r w:rsidR="00F270EB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et</w:t>
            </w:r>
            <w:r w:rsidR="00C6059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ssi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elwa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284E24C1" w14:textId="77777777"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B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allah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f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ella</w:t>
            </w:r>
          </w:p>
        </w:tc>
      </w:tr>
      <w:tr w:rsidR="00307623" w14:paraId="5D6974D0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5C4B512D" w14:textId="77777777" w:rsidR="00307623" w:rsidRPr="00224A8D" w:rsidRDefault="00307623" w:rsidP="00C7398A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D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ja</w:t>
            </w:r>
            <w:r w:rsidR="00C7398A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dja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sma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50761752" w14:textId="77777777"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rbia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aloua</w:t>
            </w:r>
          </w:p>
        </w:tc>
      </w:tr>
      <w:tr w:rsidR="00307623" w14:paraId="4ED0722F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14:paraId="31B3291A" w14:textId="77777777" w:rsidR="00307623" w:rsidRPr="00224A8D" w:rsidRDefault="00307623" w:rsidP="0015399E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mina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edjeri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413CA69B" w14:textId="77777777"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CH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erifi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ohamed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r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eda</w:t>
            </w:r>
          </w:p>
        </w:tc>
      </w:tr>
      <w:tr w:rsidR="00307623" w14:paraId="1C09E1BD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2DB941CD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B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oussafi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k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arima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371E2F50" w14:textId="77777777" w:rsidR="00307623" w:rsidRDefault="00C8480F" w:rsidP="00C84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amine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riad 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aribi</w:t>
            </w:r>
            <w:r w:rsidR="00307623"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</w:tr>
      <w:tr w:rsidR="00307623" w14:paraId="57021F02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4225C2B0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K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ermiche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b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ouchra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3DAAA82A" w14:textId="77777777"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N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aima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elzi</w:t>
            </w:r>
          </w:p>
        </w:tc>
      </w:tr>
      <w:tr w:rsidR="00307623" w14:paraId="2803BEF8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076C8212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Y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assia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alima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68C6A70E" w14:textId="77777777"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KH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ouchi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ouad</w:t>
            </w:r>
          </w:p>
        </w:tc>
      </w:tr>
      <w:tr w:rsidR="00307623" w14:paraId="666DA2A6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32C205BD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N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abila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Chalabi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5862EEBD" w14:textId="77777777"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bed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ourad</w:t>
            </w:r>
          </w:p>
        </w:tc>
      </w:tr>
      <w:tr w:rsidR="00307623" w14:paraId="735E0881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170599EA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chili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mene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4CEE7728" w14:textId="77777777"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oumya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ounes</w:t>
            </w:r>
          </w:p>
        </w:tc>
      </w:tr>
      <w:tr w:rsidR="00307623" w14:paraId="233C4701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797927EF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L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emallem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alah</w:t>
            </w:r>
            <w:r w:rsidR="00D40C32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eddine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37FDEB65" w14:textId="77777777" w:rsidR="00307623" w:rsidRDefault="00307623" w:rsidP="004E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A7CA583" w14:textId="77777777" w:rsidR="004E5A28" w:rsidRPr="00CD7AC9" w:rsidRDefault="004E5A28" w:rsidP="004E5A28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14:paraId="7AE67C9C" w14:textId="77777777" w:rsidR="00CD7AC9" w:rsidRPr="004A2D45" w:rsidRDefault="00CD7AC9" w:rsidP="00CD7AC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</w:rPr>
        <w:t>Les membres n'ayant pas participé à l'élaboration de la grille  </w:t>
      </w:r>
      <w:r w:rsidR="004A2D45">
        <w:rPr>
          <w:rFonts w:ascii="Times New Roman" w:eastAsia="Times New Roman" w:hAnsi="Times New Roman" w:cs="Times New Roman" w:hint="cs"/>
          <w:b/>
          <w:bCs/>
          <w:color w:val="FF3300"/>
          <w:sz w:val="28"/>
          <w:szCs w:val="28"/>
          <w:u w:val="single"/>
          <w:rtl/>
        </w:rPr>
        <w:t>:</w:t>
      </w:r>
    </w:p>
    <w:p w14:paraId="77476DB2" w14:textId="77777777" w:rsidR="004A2D45" w:rsidRPr="00CD7AC9" w:rsidRDefault="004A2D45" w:rsidP="00F25E1A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14:paraId="0A483DC7" w14:textId="77777777"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color w:val="000000"/>
          <w:sz w:val="6"/>
          <w:szCs w:val="6"/>
        </w:rPr>
        <w:t>        </w:t>
      </w:r>
    </w:p>
    <w:tbl>
      <w:tblPr>
        <w:tblStyle w:val="Listeclaire-Accent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5A28" w14:paraId="083A9CEF" w14:textId="77777777" w:rsidTr="00993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076B55E" w14:textId="77777777" w:rsidR="004E5A28" w:rsidRDefault="004E5A28" w:rsidP="009937B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  <w:tc>
          <w:tcPr>
            <w:tcW w:w="4606" w:type="dxa"/>
          </w:tcPr>
          <w:p w14:paraId="351881DC" w14:textId="77777777" w:rsidR="004E5A28" w:rsidRDefault="004E5A28" w:rsidP="009937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</w:tr>
      <w:tr w:rsidR="004E5A28" w14:paraId="75A16D26" w14:textId="77777777" w:rsidTr="0099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BA31F4A" w14:textId="77777777"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4BF44900" w14:textId="77777777" w:rsidR="004E5A28" w:rsidRDefault="004E5A28" w:rsidP="00993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5A28" w14:paraId="6993C465" w14:textId="77777777" w:rsidTr="00993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CE53713" w14:textId="77777777"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107EBFE1" w14:textId="77777777" w:rsidR="004E5A28" w:rsidRDefault="004E5A28" w:rsidP="00993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5A28" w14:paraId="3A73301D" w14:textId="77777777" w:rsidTr="0099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64E25698" w14:textId="77777777"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5A20E161" w14:textId="77777777" w:rsidR="004E5A28" w:rsidRDefault="004E5A28" w:rsidP="00993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0099542" w14:textId="77777777" w:rsidR="00F25E1A" w:rsidRPr="00F25E1A" w:rsidRDefault="00F25E1A" w:rsidP="00F25E1A">
      <w:pPr>
        <w:spacing w:after="0" w:line="240" w:lineRule="auto"/>
        <w:ind w:left="900"/>
        <w:rPr>
          <w:rFonts w:ascii="Calibri" w:eastAsia="Times New Roman" w:hAnsi="Calibri" w:cs="Calibri"/>
          <w:color w:val="000000"/>
        </w:rPr>
      </w:pPr>
    </w:p>
    <w:p w14:paraId="3AB0052E" w14:textId="77777777" w:rsidR="00CD7AC9" w:rsidRPr="00CD7AC9" w:rsidRDefault="00CD7AC9" w:rsidP="00CD7AC9">
      <w:pPr>
        <w:numPr>
          <w:ilvl w:val="0"/>
          <w:numId w:val="3"/>
        </w:numPr>
        <w:spacing w:after="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6666FF"/>
          <w:sz w:val="28"/>
          <w:szCs w:val="28"/>
        </w:rPr>
        <w:t>Durant l’évaluation du cours, un pourcentage est attribué à chacun de ces mentions  selon l’échelon suivant</w:t>
      </w:r>
      <w:r w:rsidRPr="00CD7AC9">
        <w:rPr>
          <w:rFonts w:ascii="Calibri" w:eastAsia="Times New Roman" w:hAnsi="Calibri" w:cs="Calibri"/>
          <w:b/>
          <w:bCs/>
          <w:color w:val="6666FF"/>
          <w:sz w:val="24"/>
          <w:szCs w:val="24"/>
        </w:rPr>
        <w:t>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4148"/>
      </w:tblGrid>
      <w:tr w:rsidR="00CD7AC9" w:rsidRPr="00CD7AC9" w14:paraId="5AD9AF63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38776" w14:textId="77777777"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Mention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73DD" w14:textId="77777777"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Pourcentage</w:t>
            </w:r>
            <w:r w:rsidR="00F25E1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5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D7AC9" w:rsidRPr="00CD7AC9" w14:paraId="0C852CB9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5B74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Excellent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5FF6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90% -100 %</w:t>
            </w:r>
          </w:p>
        </w:tc>
      </w:tr>
      <w:tr w:rsidR="00CD7AC9" w:rsidRPr="00CD7AC9" w14:paraId="4E476236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6C34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</w:rPr>
              <w:t>Très bien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ED2A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</w:rPr>
              <w:t>70% - 90 %</w:t>
            </w:r>
          </w:p>
        </w:tc>
      </w:tr>
      <w:tr w:rsidR="00CD7AC9" w:rsidRPr="00CD7AC9" w14:paraId="04A565B7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987F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</w:rPr>
              <w:t>Bien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02AC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</w:rPr>
              <w:t>50% -70 %</w:t>
            </w:r>
          </w:p>
        </w:tc>
      </w:tr>
      <w:tr w:rsidR="00CD7AC9" w:rsidRPr="00CD7AC9" w14:paraId="67B1760A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E02A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8669"/>
                <w:sz w:val="24"/>
                <w:szCs w:val="24"/>
              </w:rPr>
              <w:t>Insuffisaant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9E6D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8669"/>
                <w:sz w:val="24"/>
                <w:szCs w:val="24"/>
              </w:rPr>
              <w:t>Moins 50 %</w:t>
            </w:r>
          </w:p>
        </w:tc>
      </w:tr>
      <w:tr w:rsidR="00CD7AC9" w:rsidRPr="00CD7AC9" w14:paraId="1ECD61D5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518D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3300"/>
                <w:sz w:val="24"/>
                <w:szCs w:val="24"/>
              </w:rPr>
              <w:t>Partie non faite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741A0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3300"/>
                <w:sz w:val="24"/>
                <w:szCs w:val="24"/>
              </w:rPr>
              <w:t>0%</w:t>
            </w:r>
          </w:p>
        </w:tc>
      </w:tr>
    </w:tbl>
    <w:p w14:paraId="482EDF87" w14:textId="77777777"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49420BE5" w14:textId="77777777"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05CF1F78" w14:textId="77777777"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75F6F8CF" w14:textId="77777777"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1EB42293" w14:textId="77777777" w:rsidR="00CD7AC9" w:rsidRPr="001158D4" w:rsidRDefault="001158D4" w:rsidP="008163A3">
      <w:pPr>
        <w:shd w:val="clear" w:color="auto" w:fill="4BACC6" w:themeFill="accent5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1158D4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u w:val="single"/>
        </w:rPr>
        <w:lastRenderedPageBreak/>
        <w:t>LA GRILLE D’ANALYSE DU COURS</w:t>
      </w:r>
    </w:p>
    <w:p w14:paraId="7F9F212A" w14:textId="77777777"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        </w:t>
      </w:r>
    </w:p>
    <w:tbl>
      <w:tblPr>
        <w:tblW w:w="1091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2432"/>
        <w:gridCol w:w="1163"/>
        <w:gridCol w:w="683"/>
        <w:gridCol w:w="683"/>
        <w:gridCol w:w="1324"/>
        <w:gridCol w:w="945"/>
      </w:tblGrid>
      <w:tr w:rsidR="00CD7AC9" w:rsidRPr="00CD7AC9" w14:paraId="780C09F4" w14:textId="77777777" w:rsidTr="003435BE">
        <w:trPr>
          <w:trHeight w:val="416"/>
        </w:trPr>
        <w:tc>
          <w:tcPr>
            <w:tcW w:w="6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3834" w14:textId="77777777" w:rsidR="00CD7AC9" w:rsidRPr="00CD7AC9" w:rsidRDefault="00CD7AC9" w:rsidP="00CD7AC9">
            <w:pPr>
              <w:spacing w:after="0" w:line="240" w:lineRule="auto"/>
              <w:ind w:left="81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 critères d’évaluation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E4C1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8CFD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Très bien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1ADB0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Bien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0272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Insuffisant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8A28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Partie non faite</w:t>
            </w:r>
          </w:p>
        </w:tc>
      </w:tr>
      <w:tr w:rsidR="00CD7AC9" w:rsidRPr="00CD7AC9" w14:paraId="2A1E554A" w14:textId="77777777" w:rsidTr="001158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6C55D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14:paraId="302E2DAB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14:paraId="769ACB64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14:paraId="2B79B19B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14:paraId="769F4353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14:paraId="56E6B3F2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14:paraId="6B924139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14:paraId="64DD20A4" w14:textId="77777777" w:rsidR="00CD7AC9" w:rsidRPr="00CD7AC9" w:rsidRDefault="00CD7AC9" w:rsidP="00CD7AC9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984806" w:themeColor="accent6" w:themeShade="8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Aspect Organisationnel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1404" w14:textId="77777777" w:rsidR="00CD7AC9" w:rsidRPr="00CD7AC9" w:rsidRDefault="00CD7AC9" w:rsidP="00CD7A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Structuration générale et logique d’organisation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8829" w14:textId="77777777"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7B4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B642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  <w:p w14:paraId="25FAC116" w14:textId="3354ABF9" w:rsidR="00ED2064" w:rsidRDefault="00ED2064" w:rsidP="00ED2064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 xml:space="preserve"> </w:t>
            </w:r>
          </w:p>
          <w:p w14:paraId="4143B7F9" w14:textId="773CD181" w:rsidR="00ED2064" w:rsidRPr="00ED2064" w:rsidRDefault="00ED2064" w:rsidP="00ED2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ED206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4137A889" w14:textId="1FCE1D38" w:rsidR="00ED2064" w:rsidRPr="00ED2064" w:rsidRDefault="00ED2064" w:rsidP="00ED2064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588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F4D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D7AC9" w:rsidRPr="00CD7AC9" w14:paraId="1FE36A6C" w14:textId="77777777" w:rsidTr="001158D4">
        <w:trPr>
          <w:trHeight w:val="113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68BABD6A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7AED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Présence de tous</w:t>
            </w:r>
            <w:r w:rsidRPr="00CD7A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 éléments requis, y compris la partie descriptive du cours (le public visé, coefficient et crédit, volume horaire, type d’évaluation, et les coordonnées du professeur).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B3C2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E606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DF543" w14:textId="46017F54" w:rsidR="00ED2064" w:rsidRPr="00CD7AC9" w:rsidRDefault="00ED2064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F8BC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25A0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D6974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14:paraId="3ED9881E" w14:textId="77777777" w:rsidTr="001158D4">
        <w:trPr>
          <w:trHeight w:val="6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72767E8F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1F2C" w14:textId="77777777" w:rsidR="00CD7AC9" w:rsidRPr="00CD7AC9" w:rsidRDefault="00CD7AC9" w:rsidP="00CD7AC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-Présentation de la carte conceptuelle.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B220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58FC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69A1" w14:textId="4D827A74" w:rsidR="00CD7AC9" w:rsidRPr="00ED2064" w:rsidRDefault="00ED2064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6"/>
                <w:szCs w:val="24"/>
              </w:rPr>
              <w:t xml:space="preserve">          </w:t>
            </w:r>
            <w:r w:rsidRPr="00ED206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142B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5E75" w14:textId="77777777" w:rsidR="00CD7AC9" w:rsidRPr="00CD7AC9" w:rsidRDefault="00CD7AC9" w:rsidP="00CD7AC9">
            <w:pPr>
              <w:spacing w:after="0" w:line="6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D7AC9" w:rsidRPr="00CD7AC9" w14:paraId="4F5239F2" w14:textId="77777777" w:rsidTr="001158D4">
        <w:trPr>
          <w:trHeight w:val="4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3A47CA07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544B" w14:textId="77777777" w:rsidR="00CD7AC9" w:rsidRPr="00CD7AC9" w:rsidRDefault="00CD7AC9" w:rsidP="00CD7AC9">
            <w:pPr>
              <w:spacing w:after="0" w:line="44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-Cohérence entre les trois systèmes (entrée, apprentissage et sortie).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B4B5" w14:textId="77777777" w:rsidR="00CD7AC9" w:rsidRPr="00CD7AC9" w:rsidRDefault="00CD7AC9" w:rsidP="00CD7AC9">
            <w:pPr>
              <w:spacing w:after="0" w:line="4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8082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6437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  <w:p w14:paraId="777FE5B2" w14:textId="032CD1A1" w:rsidR="00ED2064" w:rsidRPr="00ED2064" w:rsidRDefault="00ED2064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24"/>
              </w:rPr>
              <w:t xml:space="preserve">         </w:t>
            </w:r>
            <w:r w:rsidRPr="00ED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BE224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37F2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CD7AC9" w:rsidRPr="00CD7AC9" w14:paraId="4E1E464A" w14:textId="77777777" w:rsidTr="001158D4">
        <w:trPr>
          <w:trHeight w:val="172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2085E809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630E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-Existence des ressources (Images, icônes, dessins, photos, Schémas, arbres, tableaux, flèches, bande dessinée, animation, vidéo, …etc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FC5C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1AF4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F20F" w14:textId="59F8E341" w:rsidR="00CD7AC9" w:rsidRPr="00CD7AC9" w:rsidRDefault="00ED2064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6072F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E78D4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14:paraId="0E41F0A8" w14:textId="77777777" w:rsidTr="001158D4">
        <w:trPr>
          <w:trHeight w:val="18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7A7B6696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834C" w14:textId="77777777" w:rsidR="00CD7AC9" w:rsidRPr="00CD7AC9" w:rsidRDefault="00CD7AC9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-Adaptation de la langue utilisée au public ciblé.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EFBA" w14:textId="77777777" w:rsidR="00CD7AC9" w:rsidRPr="00CD7AC9" w:rsidRDefault="00CD7AC9" w:rsidP="00CD7AC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6273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B23C" w14:textId="6328D79A" w:rsidR="00CD7AC9" w:rsidRPr="00ED2064" w:rsidRDefault="00ED2064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  </w:t>
            </w:r>
            <w:r w:rsidRPr="00ED206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AD8B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902E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D7AC9" w:rsidRPr="00CD7AC9" w14:paraId="4B1D7982" w14:textId="77777777" w:rsidTr="001158D4">
        <w:trPr>
          <w:trHeight w:val="31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12BA1C80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0836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-Espaces de communication (chat, forum)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AB74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D3E9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B1DE" w14:textId="0790CF57" w:rsidR="00CD7AC9" w:rsidRPr="00CD7AC9" w:rsidRDefault="00ED2064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8663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5DCE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14:paraId="0FCD15B4" w14:textId="77777777" w:rsidTr="0050069F">
        <w:trPr>
          <w:trHeight w:val="376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499E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45D400A0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7128C5E0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443C14B7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4FF39183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4E22310C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10C066C3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403312AB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025FFD12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377C51F0" w14:textId="77777777" w:rsidR="00CD7AC9" w:rsidRPr="00CD7AC9" w:rsidRDefault="00CD7AC9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4A442A" w:themeColor="background2" w:themeShade="4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4A442A" w:themeColor="background2" w:themeShade="40"/>
                <w:sz w:val="24"/>
                <w:szCs w:val="24"/>
              </w:rPr>
              <w:t>Le Système d'entrée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3916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7AC3C2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B496E2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0D38C9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4876C6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01583C" w14:textId="77777777"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 objectifs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A228" w14:textId="77777777"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La précision des objectifs :</w:t>
            </w:r>
          </w:p>
          <w:p w14:paraId="6133A063" w14:textId="77777777"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généraux (clarté et adéquation des énoncés)</w:t>
            </w:r>
          </w:p>
          <w:p w14:paraId="149CD73A" w14:textId="77777777"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intermédiaires</w:t>
            </w:r>
          </w:p>
          <w:p w14:paraId="5FF976B4" w14:textId="77777777" w:rsidR="00CD7AC9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spécifiques (cohérence et efficacité des actions prévues)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BECC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3EB2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BA72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92169" w14:textId="4986F64B" w:rsidR="00ED2064" w:rsidRPr="00CD7AC9" w:rsidRDefault="00ED2064" w:rsidP="00CD7AC9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8CD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E9D3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14:paraId="0E6779C3" w14:textId="77777777" w:rsidTr="0050069F">
        <w:trPr>
          <w:trHeight w:val="19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649E5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DB62C" w14:textId="77777777"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A9F9" w14:textId="77777777" w:rsidR="00CD7AC9" w:rsidRPr="0050069F" w:rsidRDefault="0050069F" w:rsidP="0050069F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Utilisation de verbes d’action mesurables (Bloom)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F9631" w14:textId="77777777" w:rsidR="00CD7AC9" w:rsidRPr="00CD7AC9" w:rsidRDefault="00CD7AC9" w:rsidP="00CD7AC9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9C62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397D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D7AA" w14:textId="77777777" w:rsidR="00CD7AC9" w:rsidRDefault="002D25A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4"/>
                <w:rtl/>
              </w:rPr>
              <w:t xml:space="preserve"> </w:t>
            </w:r>
          </w:p>
          <w:p w14:paraId="607F3ABD" w14:textId="36AE6702" w:rsidR="002D25AE" w:rsidRPr="002776E2" w:rsidRDefault="002D25A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4"/>
                <w:rtl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</w:t>
            </w:r>
            <w:r w:rsidRPr="002776E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45B2" w14:textId="1422FAFE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7AC9" w:rsidRPr="00CD7AC9" w14:paraId="7916CDED" w14:textId="77777777" w:rsidTr="0050069F">
        <w:trPr>
          <w:trHeight w:val="13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6D4E1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18791" w14:textId="77777777"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989F" w14:textId="77777777" w:rsidR="00CD7AC9" w:rsidRPr="0050069F" w:rsidRDefault="0050069F" w:rsidP="0050069F">
            <w:pPr>
              <w:spacing w:after="0" w:line="136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Les objectifs ciblent des savoirs, savoir-fair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, et savoir être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E88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3193" w14:textId="77777777" w:rsidR="00CD7AC9" w:rsidRPr="00CD7AC9" w:rsidRDefault="00CD7AC9" w:rsidP="00CD7AC9">
            <w:pPr>
              <w:spacing w:after="0" w:line="136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A686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3F8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86D0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CD7AC9" w:rsidRPr="00CD7AC9" w14:paraId="05079115" w14:textId="77777777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6F14F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596A" w14:textId="77777777"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FA6F8C5" w14:textId="77777777"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A27F6C" w14:textId="77777777"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FF34C4" w14:textId="77777777" w:rsidR="00CD7AC9" w:rsidRPr="00CD7AC9" w:rsidRDefault="00CD7AC9" w:rsidP="003435BE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 </w:t>
            </w: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prérequis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17A6" w14:textId="77777777" w:rsidR="0050069F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-Mention des prérequis de base dans l’ordre du général au spécifique.</w:t>
            </w:r>
          </w:p>
          <w:p w14:paraId="0DD009FC" w14:textId="77777777" w:rsidR="0050069F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-Présence d’un test </w:t>
            </w: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probatoire</w:t>
            </w:r>
          </w:p>
          <w:p w14:paraId="011BB163" w14:textId="77777777"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-Orientation vers des ressources (en cas d’échec au test d’entrée) afin d’atteindre le seuil de connaissances nécessaires avant l’entame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D638" w14:textId="77777777"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6DF1C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368B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E24D6" w14:textId="77777777" w:rsidR="002776E2" w:rsidRDefault="002776E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  <w:p w14:paraId="393471C8" w14:textId="77777777" w:rsidR="009F643E" w:rsidRDefault="009F643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44B0659A" w14:textId="77777777" w:rsidR="009F643E" w:rsidRDefault="009F643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5225834B" w14:textId="77777777" w:rsidR="009F643E" w:rsidRDefault="009F643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3AD5BF0" w14:textId="77777777" w:rsidR="009F643E" w:rsidRDefault="009F643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411C520" w14:textId="77777777" w:rsidR="009F643E" w:rsidRDefault="009F643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33A266C" w14:textId="7097A02E" w:rsidR="009F643E" w:rsidRPr="002776E2" w:rsidRDefault="009F643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*  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FF50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6021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CD7AC9" w:rsidRPr="00CD7AC9" w14:paraId="1762FB7F" w14:textId="77777777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583DC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04F5D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5E5A" w14:textId="77777777"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Pré-test (La mesure de l’aptitude quant à la maîtrise des objectifs du cours)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8C0C" w14:textId="77777777"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81AC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0AFB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rtl/>
              </w:rPr>
            </w:pPr>
          </w:p>
          <w:p w14:paraId="79D5911A" w14:textId="4ED6078C" w:rsidR="0040567D" w:rsidRPr="00CD7AC9" w:rsidRDefault="0040567D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E156" w14:textId="77777777" w:rsidR="00F8257F" w:rsidRDefault="00F8257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12C88AF" w14:textId="4908639A" w:rsidR="00F8257F" w:rsidRPr="00F8257F" w:rsidRDefault="00F8257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*       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6D53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CD7AC9" w:rsidRPr="00CD7AC9" w14:paraId="38A3A968" w14:textId="77777777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6F1CE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74E4A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60A6" w14:textId="77777777"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Cohérence entre les prérequis et le contenu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8C22" w14:textId="77777777"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74B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98C8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rtl/>
              </w:rPr>
            </w:pPr>
          </w:p>
          <w:p w14:paraId="6B2D8B5E" w14:textId="3CC4298E" w:rsidR="0040567D" w:rsidRPr="00CD7AC9" w:rsidRDefault="0040567D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10"/>
                <w:szCs w:val="24"/>
                <w:rtl/>
              </w:rPr>
              <w:t xml:space="preserve">*  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908E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77B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65482F" w:rsidRPr="00CD7AC9" w14:paraId="054A0E23" w14:textId="77777777" w:rsidTr="00C91C3E">
        <w:trPr>
          <w:trHeight w:val="15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D36B" w14:textId="77777777"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  <w:t>     </w:t>
            </w:r>
          </w:p>
          <w:p w14:paraId="1009AB82" w14:textId="77777777"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14:paraId="5E05429D" w14:textId="77777777"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14:paraId="0AD95735" w14:textId="77777777"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14:paraId="4EF33B62" w14:textId="77777777"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14:paraId="643A021B" w14:textId="77777777"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14:paraId="206FA80B" w14:textId="77777777"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14:paraId="768E667D" w14:textId="77777777"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14:paraId="4FFEC7F7" w14:textId="77777777" w:rsidR="0065482F" w:rsidRPr="00CD7AC9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Calibri" w:eastAsia="Times New Roman" w:hAnsi="Calibri" w:cs="Calibri"/>
                <w:color w:val="0F243E" w:themeColor="text2" w:themeShade="8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Système d'apprentissage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20A0" w14:textId="77777777" w:rsidR="0065482F" w:rsidRPr="00CD7AC9" w:rsidRDefault="0065482F" w:rsidP="00CD7AC9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Cohérence entre les objectifs et le contenu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886B" w14:textId="77777777" w:rsidR="0065482F" w:rsidRPr="00CD7AC9" w:rsidRDefault="0065482F" w:rsidP="00CD7AC9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5919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E0F6" w14:textId="31D1D2A9" w:rsidR="0065482F" w:rsidRPr="00D24AC2" w:rsidRDefault="00D24A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FEC8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0817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65482F" w:rsidRPr="00CD7AC9" w14:paraId="15569A5B" w14:textId="77777777" w:rsidTr="00C91C3E">
        <w:trPr>
          <w:trHeight w:val="10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50CF58A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51AC" w14:textId="77777777" w:rsidR="0065482F" w:rsidRPr="00CD7AC9" w:rsidRDefault="0065482F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-Description claire du contenu du cours.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2992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AA11" w14:textId="77777777" w:rsidR="0065482F" w:rsidRPr="00CD7AC9" w:rsidRDefault="0065482F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3AD2" w14:textId="2FE187E2" w:rsidR="0065482F" w:rsidRPr="00D24AC2" w:rsidRDefault="00D24A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72D1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7E50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65482F" w:rsidRPr="00CD7AC9" w14:paraId="44208350" w14:textId="77777777" w:rsidTr="00C91C3E">
        <w:trPr>
          <w:trHeight w:val="136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66C5FFD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38F6" w14:textId="77777777" w:rsidR="0065482F" w:rsidRPr="00CD7AC9" w:rsidRDefault="0065482F" w:rsidP="00CD7AC9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-Progression logique des apprentissages.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1D38" w14:textId="77777777" w:rsidR="0065482F" w:rsidRPr="00CD7AC9" w:rsidRDefault="0065482F" w:rsidP="00CD7AC9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BDE4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B7C8" w14:textId="0EAA0C09" w:rsidR="0065482F" w:rsidRPr="00D24AC2" w:rsidRDefault="00D24A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5956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FE60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65482F" w:rsidRPr="00CD7AC9" w14:paraId="1599E01A" w14:textId="77777777" w:rsidTr="00C91C3E">
        <w:trPr>
          <w:trHeight w:val="76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E5A771E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98AE" w14:textId="77777777" w:rsidR="0065482F" w:rsidRPr="00CD7AC9" w:rsidRDefault="0065482F" w:rsidP="00CD7AC9">
            <w:pPr>
              <w:spacing w:after="0" w:line="76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-Activités d'apprentissage locales propres à chaque unité d'apprentissage.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42CB" w14:textId="77777777" w:rsidR="0065482F" w:rsidRPr="00CD7AC9" w:rsidRDefault="0065482F" w:rsidP="00CD7AC9">
            <w:pPr>
              <w:spacing w:after="0" w:line="76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620D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73BF" w14:textId="4A550AC3" w:rsidR="0065482F" w:rsidRPr="00D24AC2" w:rsidRDefault="00D24A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5D39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30B1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65482F" w:rsidRPr="00CD7AC9" w14:paraId="16AB4DCE" w14:textId="77777777" w:rsidTr="00C91C3E">
        <w:trPr>
          <w:trHeight w:val="36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B370B34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A7DA" w14:textId="77777777" w:rsidR="0065482F" w:rsidRPr="00E9478D" w:rsidRDefault="0065482F" w:rsidP="00E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9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Présence d’une évaluation des</w:t>
            </w:r>
          </w:p>
          <w:p w14:paraId="68F5277E" w14:textId="77777777" w:rsidR="0065482F" w:rsidRPr="00E9478D" w:rsidRDefault="0065482F" w:rsidP="00E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acquis après chaque unité apprentissage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F8E9B0" w14:textId="77777777" w:rsidR="0065482F" w:rsidRPr="00CD7AC9" w:rsidRDefault="0065482F" w:rsidP="00E94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bidi="ar-DZ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C168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7CA8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3CFA" w14:textId="4CCD78AD" w:rsidR="0065482F" w:rsidRPr="00CD7AC9" w:rsidRDefault="00D24A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3E14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5762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82F" w:rsidRPr="00CD7AC9" w14:paraId="441434D1" w14:textId="77777777" w:rsidTr="00C91C3E">
        <w:trPr>
          <w:trHeight w:val="105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4D48D69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CA1D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Avoir des activités pour chaque classe TD ,TP ,Quiz, Questions ,etc.)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93A0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39D7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C958" w14:textId="7937318C" w:rsidR="0065482F" w:rsidRPr="00CD7AC9" w:rsidRDefault="00D24AC2" w:rsidP="00CD7AC9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EFF73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A762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82F" w:rsidRPr="00CD7AC9" w14:paraId="2F1E544C" w14:textId="77777777" w:rsidTr="00C91C3E">
        <w:trPr>
          <w:trHeight w:val="18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63B0413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380D" w14:textId="77777777" w:rsidR="0065482F" w:rsidRPr="00CD7AC9" w:rsidRDefault="0065482F" w:rsidP="00CD7AC9">
            <w:pPr>
              <w:spacing w:after="0" w:line="18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Argumentation du cours par des différentes ressources d’aides ( pdf- site web- vidéos…)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1AD3" w14:textId="77777777"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CACC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CC26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B80D" w14:textId="0816037B" w:rsidR="0065482F" w:rsidRPr="00CD7AC9" w:rsidRDefault="00D24A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24"/>
                <w:rtl/>
              </w:rPr>
              <w:t xml:space="preserve">*       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BA70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5482F" w:rsidRPr="00CD7AC9" w14:paraId="5182B1F7" w14:textId="77777777" w:rsidTr="006B0992">
        <w:trPr>
          <w:trHeight w:val="18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994B9F5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B762" w14:textId="77777777" w:rsidR="0065482F" w:rsidRPr="00CD6C93" w:rsidRDefault="0065482F" w:rsidP="00CD6C9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Coordination entre les unités et les activités d’apprentissage</w:t>
            </w:r>
          </w:p>
          <w:p w14:paraId="5EBDFA19" w14:textId="77777777" w:rsidR="0065482F" w:rsidRPr="00CD7AC9" w:rsidRDefault="0065482F" w:rsidP="00CD6C9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8692" w14:textId="77777777"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61B0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B5DD3" w14:textId="4B174AFA" w:rsidR="0065482F" w:rsidRPr="009E7FB9" w:rsidRDefault="009E7FB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E7FB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4D08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FC87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5482F" w:rsidRPr="00CD7AC9" w14:paraId="4DAB9950" w14:textId="77777777" w:rsidTr="00146B9B">
        <w:trPr>
          <w:trHeight w:val="68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DF2324A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0763" w14:textId="77777777" w:rsidR="0065482F" w:rsidRPr="0065482F" w:rsidRDefault="0065482F" w:rsidP="006548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Structuration du</w:t>
            </w:r>
          </w:p>
          <w:p w14:paraId="1DA85E3F" w14:textId="77777777" w:rsidR="0065482F" w:rsidRPr="00CD6C93" w:rsidRDefault="0065482F" w:rsidP="006548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46556" w14:textId="77777777"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74E6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8189" w14:textId="50F259F1" w:rsidR="0065482F" w:rsidRPr="004219C2" w:rsidRDefault="004219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  </w:t>
            </w:r>
            <w:r w:rsidRPr="0042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207D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2C55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DB7DCF" w:rsidRPr="00CD7AC9" w14:paraId="332DB8D9" w14:textId="77777777" w:rsidTr="002D7F7D">
        <w:trPr>
          <w:trHeight w:val="12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6322" w14:textId="77777777" w:rsidR="00DB7DCF" w:rsidRDefault="00DB7DCF" w:rsidP="00CD7AC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7458FDB8" w14:textId="77777777" w:rsidR="00DB7DCF" w:rsidRPr="000A5724" w:rsidRDefault="00DB7DCF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1D1B11" w:themeColor="background2" w:themeShade="1A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Système</w:t>
            </w:r>
          </w:p>
          <w:p w14:paraId="150A6B0A" w14:textId="77777777" w:rsidR="00DB7DCF" w:rsidRPr="00CD7AC9" w:rsidRDefault="00DB7DCF" w:rsidP="00CD7AC9">
            <w:pPr>
              <w:spacing w:after="0" w:line="12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de sortie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2763" w14:textId="77777777"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Evaluation formative ou finale précise et claire pour chacune des sections.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E91E" w14:textId="77777777" w:rsidR="00DB7DCF" w:rsidRPr="00CD7AC9" w:rsidRDefault="00DB7DCF" w:rsidP="00CD7AC9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E9CE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6FBB" w14:textId="30165A18" w:rsidR="00DB7DCF" w:rsidRPr="004219C2" w:rsidRDefault="004219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485A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825C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</w:tr>
      <w:tr w:rsidR="00DB7DCF" w:rsidRPr="00CD7AC9" w14:paraId="68894C17" w14:textId="77777777" w:rsidTr="002D7F7D">
        <w:trPr>
          <w:trHeight w:val="12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14:paraId="7C1923DC" w14:textId="77777777"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B69D" w14:textId="77777777"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Atteindre les différents objectifs considérés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A370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EA02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4543" w14:textId="242E5588" w:rsidR="00DB7DCF" w:rsidRPr="004219C2" w:rsidRDefault="004219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4"/>
              </w:rPr>
              <w:t xml:space="preserve">     </w:t>
            </w:r>
            <w:r w:rsidR="004D72FD">
              <w:rPr>
                <w:rFonts w:ascii="Times New Roman" w:eastAsia="Times New Roman" w:hAnsi="Times New Roman" w:cs="Times New Roman"/>
                <w:sz w:val="12"/>
                <w:szCs w:val="24"/>
              </w:rPr>
              <w:t xml:space="preserve"> </w:t>
            </w:r>
            <w:r w:rsidRPr="004219C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02D2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DFD9" w14:textId="77777777"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7DCF" w:rsidRPr="00CD7AC9" w14:paraId="109B10C3" w14:textId="77777777" w:rsidTr="002D7F7D">
        <w:trPr>
          <w:trHeight w:val="475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14:paraId="7638FA66" w14:textId="77777777"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186A" w14:textId="77777777"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La capacite d’acquérir des compétences avec utilisation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49A4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D5B8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ED15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EE35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E4E36" w14:textId="77777777"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7DCF" w:rsidRPr="00CD7AC9" w14:paraId="219FDD11" w14:textId="77777777" w:rsidTr="002D7F7D">
        <w:trPr>
          <w:trHeight w:val="313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14:paraId="27DEC396" w14:textId="77777777"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148E" w14:textId="77777777" w:rsidR="00DB7DCF" w:rsidRPr="00C06CB0" w:rsidRDefault="00BE2D5A" w:rsidP="00CD7AC9">
            <w:pPr>
              <w:spacing w:after="0" w:line="120" w:lineRule="atLeast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Remédiations </w:t>
            </w:r>
            <w:r w:rsidRPr="00C06CB0">
              <w:rPr>
                <w:rFonts w:asciiTheme="majorBidi" w:hAnsiTheme="majorBidi" w:cstheme="majorBidi"/>
              </w:rPr>
              <w:t>proposés en cas d’échec.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54DD" w14:textId="77777777" w:rsidR="00DB7DCF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635394D9" w14:textId="77777777" w:rsidR="00BE2D5A" w:rsidRDefault="00BE2D5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18823EB2" w14:textId="77777777" w:rsidR="00BE2D5A" w:rsidRPr="00CD7AC9" w:rsidRDefault="00BE2D5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01CA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7506" w14:textId="0AF34808" w:rsidR="00DB7DCF" w:rsidRPr="004219C2" w:rsidRDefault="004219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4"/>
              </w:rPr>
              <w:t xml:space="preserve">   </w:t>
            </w:r>
            <w:r w:rsidRPr="0042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74CB" w14:textId="5ECC1686" w:rsidR="00DB7DCF" w:rsidRPr="00CD7AC9" w:rsidRDefault="004219C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4219C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7545" w14:textId="77777777"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7623" w:rsidRPr="00CD7AC9" w14:paraId="5F521FCD" w14:textId="77777777" w:rsidTr="001158D4">
        <w:trPr>
          <w:trHeight w:val="10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988A" w14:textId="77777777" w:rsidR="00307623" w:rsidRDefault="00307623" w:rsidP="00CD7AC9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A4ED" w14:textId="77777777" w:rsidR="00307623" w:rsidRPr="00CD7AC9" w:rsidRDefault="00307623" w:rsidP="00CD7AC9">
            <w:pPr>
              <w:spacing w:after="0" w:line="10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CB0">
              <w:rPr>
                <w:rFonts w:asciiTheme="majorBidi" w:hAnsiTheme="majorBidi" w:cstheme="majorBidi"/>
              </w:rPr>
              <w:t>L’utilisation des différents ressources bibliographiques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D3D1" w14:textId="77777777"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C9D9" w14:textId="77777777"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6A45" w14:textId="77777777" w:rsidR="00307623" w:rsidRPr="00CD7AC9" w:rsidRDefault="00307623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83C7" w14:textId="5DD7B918" w:rsidR="00307623" w:rsidRPr="004D72FD" w:rsidRDefault="004D72FD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</w:rPr>
              <w:t xml:space="preserve">                 </w:t>
            </w:r>
            <w:r w:rsidRPr="004D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*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314C" w14:textId="77777777"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14:paraId="5F405959" w14:textId="77777777" w:rsidTr="00307623">
        <w:trPr>
          <w:trHeight w:val="27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EA97" w14:textId="77777777"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8B02" w14:textId="77777777" w:rsidR="00307623" w:rsidRPr="00C06CB0" w:rsidRDefault="00307623" w:rsidP="0030762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06CB0">
              <w:rPr>
                <w:rFonts w:asciiTheme="majorBidi" w:hAnsiTheme="majorBidi" w:cstheme="majorBidi"/>
              </w:rPr>
              <w:t>Utilité des ressources bibliographiques avec les besoins des apprenants.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91C8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9F7E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65BD" w14:textId="77777777" w:rsidR="00307623" w:rsidRPr="00CD7AC9" w:rsidRDefault="00307623" w:rsidP="00307623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C9A5" w14:textId="1E15AA2F" w:rsidR="00307623" w:rsidRPr="00ED2064" w:rsidRDefault="004D72FD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</w:rPr>
              <w:t xml:space="preserve">                     </w:t>
            </w:r>
            <w:r w:rsidRPr="00ED206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8B72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14:paraId="4B5A35C8" w14:textId="77777777" w:rsidTr="001158D4">
        <w:trPr>
          <w:trHeight w:val="10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895E" w14:textId="77777777"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  <w:p w14:paraId="0992B36B" w14:textId="77777777"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  <w:p w14:paraId="5BF9C24C" w14:textId="77777777" w:rsidR="00307623" w:rsidRPr="000A5724" w:rsidRDefault="00307623" w:rsidP="00307623">
            <w:pPr>
              <w:spacing w:after="0" w:line="104" w:lineRule="atLeast"/>
              <w:ind w:left="114" w:right="-174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Bibliographie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C0D1" w14:textId="77777777" w:rsidR="00307623" w:rsidRPr="00CD7AC9" w:rsidRDefault="00307623" w:rsidP="00307623">
            <w:pPr>
              <w:spacing w:after="0" w:line="104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Proposition d’une bibliographie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D848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3180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D231" w14:textId="77777777" w:rsidR="00307623" w:rsidRPr="00CD7AC9" w:rsidRDefault="00307623" w:rsidP="00307623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81B5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E9C6" w14:textId="5726784C" w:rsidR="00307623" w:rsidRPr="004D72FD" w:rsidRDefault="004D72FD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24"/>
              </w:rPr>
              <w:t xml:space="preserve">               </w:t>
            </w:r>
            <w:r w:rsidRPr="004D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307623" w:rsidRPr="00CD7AC9" w14:paraId="0AF14BFF" w14:textId="77777777" w:rsidTr="001158D4">
        <w:trPr>
          <w:trHeight w:val="21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vAlign w:val="center"/>
            <w:hideMark/>
          </w:tcPr>
          <w:p w14:paraId="5ECE263A" w14:textId="77777777"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D607B" w14:textId="77777777" w:rsidR="00307623" w:rsidRPr="00CD7AC9" w:rsidRDefault="00307623" w:rsidP="003076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Actualité des références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0742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27C5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A4A2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9C44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A622" w14:textId="77777777"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7623" w:rsidRPr="00CD7AC9" w14:paraId="00A5B2DD" w14:textId="77777777" w:rsidTr="00307623">
        <w:trPr>
          <w:trHeight w:val="35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vAlign w:val="center"/>
            <w:hideMark/>
          </w:tcPr>
          <w:p w14:paraId="65FD2524" w14:textId="77777777"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B610" w14:textId="77777777" w:rsidR="00307623" w:rsidRPr="00CD7AC9" w:rsidRDefault="00307623" w:rsidP="003076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 des normes de citation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5170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166C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F3D1" w14:textId="77777777"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76D1" w14:textId="3574AFB1" w:rsidR="00307623" w:rsidRPr="00CD7AC9" w:rsidRDefault="006C4E39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*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D3E4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23" w:rsidRPr="00CD7AC9" w14:paraId="01E8896E" w14:textId="77777777" w:rsidTr="000A5724">
        <w:trPr>
          <w:trHeight w:val="1212"/>
        </w:trPr>
        <w:tc>
          <w:tcPr>
            <w:tcW w:w="6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460" w14:textId="77777777" w:rsidR="00307623" w:rsidRDefault="00307623" w:rsidP="003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14:paraId="6DA24AA3" w14:textId="77777777" w:rsidR="00307623" w:rsidRPr="001158D4" w:rsidRDefault="00307623" w:rsidP="003076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158D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EVALUATION GLOBALE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4D06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591C2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58A42" w14:textId="6B891EFE" w:rsidR="00307623" w:rsidRPr="006C4E39" w:rsidRDefault="006C4E39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6C4E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5C417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09672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ECF7BC" w14:textId="77777777" w:rsidR="00983394" w:rsidRDefault="00983394">
      <w:pPr>
        <w:rPr>
          <w:rtl/>
          <w:lang w:bidi="ar-DZ"/>
        </w:rPr>
      </w:pPr>
    </w:p>
    <w:p w14:paraId="2DE8B8AC" w14:textId="77777777" w:rsidR="00983394" w:rsidRDefault="00983394" w:rsidP="00983394">
      <w:pPr>
        <w:rPr>
          <w:rtl/>
          <w:lang w:bidi="ar-DZ"/>
        </w:rPr>
      </w:pPr>
    </w:p>
    <w:p w14:paraId="54017301" w14:textId="77777777" w:rsidR="00983394" w:rsidRP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معلومات عن المقيم:</w:t>
      </w:r>
    </w:p>
    <w:p w14:paraId="56A5C301" w14:textId="77777777" w:rsidR="00983394" w:rsidRPr="00983394" w:rsidRDefault="00983394" w:rsidP="006E0B5D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الاسم: </w:t>
      </w:r>
      <w:r w:rsidR="006E0B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ربيع  </w:t>
      </w:r>
      <w:r w:rsidR="006E0B5D">
        <w:rPr>
          <w:rFonts w:ascii="Traditional Arabic" w:eastAsia="Times New Roman" w:hAnsi="Traditional Arabic" w:cs="Traditional Arabic"/>
          <w:sz w:val="36"/>
          <w:szCs w:val="36"/>
          <w:lang w:bidi="ar-DZ"/>
        </w:rPr>
        <w:t>Rabie</w:t>
      </w:r>
    </w:p>
    <w:p w14:paraId="3036EECE" w14:textId="77777777" w:rsidR="00983394" w:rsidRPr="00983394" w:rsidRDefault="00983394" w:rsidP="006E0B5D">
      <w:pPr>
        <w:bidi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اللقب: </w:t>
      </w:r>
      <w:r w:rsidR="006E0B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شملال </w:t>
      </w:r>
      <w:r w:rsidR="006E0B5D">
        <w:rPr>
          <w:rFonts w:ascii="Traditional Arabic" w:eastAsia="Times New Roman" w:hAnsi="Traditional Arabic" w:cs="Traditional Arabic"/>
          <w:sz w:val="36"/>
          <w:szCs w:val="36"/>
          <w:lang w:bidi="ar-DZ"/>
        </w:rPr>
        <w:t>Chemlal</w:t>
      </w:r>
    </w:p>
    <w:p w14:paraId="46742ED3" w14:textId="77777777" w:rsidR="00983394" w:rsidRDefault="00983394" w:rsidP="006E0B5D">
      <w:pPr>
        <w:bidi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الرتبة: أستاذ محاضر </w:t>
      </w:r>
      <w:r w:rsidR="006E0B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</w:t>
      </w:r>
    </w:p>
    <w:p w14:paraId="72353442" w14:textId="77777777" w:rsidR="0093151E" w:rsidRDefault="00983394" w:rsidP="0093151E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البريد الإلكتروني: </w:t>
      </w:r>
      <w:hyperlink r:id="rId5" w:history="1">
        <w:r w:rsidR="0093151E" w:rsidRPr="00D8438C">
          <w:rPr>
            <w:rStyle w:val="Lienhypertexte"/>
            <w:rFonts w:ascii="Traditional Arabic" w:eastAsia="Times New Roman" w:hAnsi="Traditional Arabic" w:cs="Traditional Arabic"/>
            <w:sz w:val="36"/>
            <w:szCs w:val="36"/>
            <w:lang w:bidi="ar-DZ"/>
          </w:rPr>
          <w:t>rabie.chemlal@mail.univ-tlemcen.dz</w:t>
        </w:r>
      </w:hyperlink>
    </w:p>
    <w:p w14:paraId="7E22BF7C" w14:textId="77777777" w:rsidR="00983394" w:rsidRP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الإمضاء: </w:t>
      </w:r>
    </w:p>
    <w:p w14:paraId="1618ED76" w14:textId="0B7C70EE" w:rsidR="0080686A" w:rsidRPr="00983394" w:rsidRDefault="006C4E39" w:rsidP="00983394">
      <w:pPr>
        <w:jc w:val="right"/>
        <w:rPr>
          <w:rtl/>
          <w:lang w:bidi="ar-DZ"/>
        </w:rPr>
      </w:pPr>
      <w:r w:rsidRPr="006C4E39">
        <w:rPr>
          <w:lang w:bidi="ar-DZ"/>
        </w:rPr>
        <w:drawing>
          <wp:inline distT="0" distB="0" distL="0" distR="0" wp14:anchorId="40050D56" wp14:editId="34C8C019">
            <wp:extent cx="1142226" cy="10140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491" cy="102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86A" w:rsidRPr="00983394" w:rsidSect="000B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5D6A"/>
    <w:multiLevelType w:val="multilevel"/>
    <w:tmpl w:val="E41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1E55"/>
    <w:multiLevelType w:val="multilevel"/>
    <w:tmpl w:val="A2E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4447D"/>
    <w:multiLevelType w:val="multilevel"/>
    <w:tmpl w:val="BCF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AC9"/>
    <w:rsid w:val="000A5724"/>
    <w:rsid w:val="000B4FC6"/>
    <w:rsid w:val="001158D4"/>
    <w:rsid w:val="00123CDF"/>
    <w:rsid w:val="00146B9B"/>
    <w:rsid w:val="0015399E"/>
    <w:rsid w:val="001C6F3E"/>
    <w:rsid w:val="00224A8D"/>
    <w:rsid w:val="002402D3"/>
    <w:rsid w:val="002471C0"/>
    <w:rsid w:val="002776E2"/>
    <w:rsid w:val="002818B5"/>
    <w:rsid w:val="002D25AE"/>
    <w:rsid w:val="00307623"/>
    <w:rsid w:val="00323142"/>
    <w:rsid w:val="003435BE"/>
    <w:rsid w:val="003476AD"/>
    <w:rsid w:val="00382E4C"/>
    <w:rsid w:val="003D29F1"/>
    <w:rsid w:val="003E05DB"/>
    <w:rsid w:val="0040567D"/>
    <w:rsid w:val="004219C2"/>
    <w:rsid w:val="0049665E"/>
    <w:rsid w:val="004A2D45"/>
    <w:rsid w:val="004D72FD"/>
    <w:rsid w:val="004E5A28"/>
    <w:rsid w:val="0050069F"/>
    <w:rsid w:val="00552DC4"/>
    <w:rsid w:val="005A71DE"/>
    <w:rsid w:val="00640425"/>
    <w:rsid w:val="0065482F"/>
    <w:rsid w:val="006C4E39"/>
    <w:rsid w:val="006E0B5D"/>
    <w:rsid w:val="00717FA8"/>
    <w:rsid w:val="007616EC"/>
    <w:rsid w:val="0080686A"/>
    <w:rsid w:val="008163A3"/>
    <w:rsid w:val="00864294"/>
    <w:rsid w:val="0087600B"/>
    <w:rsid w:val="008F7BA0"/>
    <w:rsid w:val="00926D39"/>
    <w:rsid w:val="0093151E"/>
    <w:rsid w:val="00947090"/>
    <w:rsid w:val="00983394"/>
    <w:rsid w:val="009E7FB9"/>
    <w:rsid w:val="009F643E"/>
    <w:rsid w:val="00A414EA"/>
    <w:rsid w:val="00BC17EA"/>
    <w:rsid w:val="00BE2D5A"/>
    <w:rsid w:val="00C6059D"/>
    <w:rsid w:val="00C7398A"/>
    <w:rsid w:val="00C8480F"/>
    <w:rsid w:val="00CC2FB8"/>
    <w:rsid w:val="00CD6C93"/>
    <w:rsid w:val="00CD7AC9"/>
    <w:rsid w:val="00D24AC2"/>
    <w:rsid w:val="00D40C32"/>
    <w:rsid w:val="00D93BBF"/>
    <w:rsid w:val="00DB7DCF"/>
    <w:rsid w:val="00DD5861"/>
    <w:rsid w:val="00E440EA"/>
    <w:rsid w:val="00E9478D"/>
    <w:rsid w:val="00ED2064"/>
    <w:rsid w:val="00F25E1A"/>
    <w:rsid w:val="00F270EB"/>
    <w:rsid w:val="00F305C1"/>
    <w:rsid w:val="00F33025"/>
    <w:rsid w:val="00F8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E06BE"/>
  <w15:docId w15:val="{8BEA5715-72E9-45F8-9E88-5F46DE1A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A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E5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rameclaire-Accent11">
    <w:name w:val="Trame claire - Accent 11"/>
    <w:basedOn w:val="TableauNormal"/>
    <w:uiPriority w:val="60"/>
    <w:rsid w:val="004E5A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E5A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4E5A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eclaire-Accent6">
    <w:name w:val="Light List Accent 6"/>
    <w:basedOn w:val="TableauNormal"/>
    <w:uiPriority w:val="61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1">
    <w:name w:val="Grille claire1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2">
    <w:name w:val="Light List Accent 2"/>
    <w:basedOn w:val="TableauNormal"/>
    <w:uiPriority w:val="61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983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abie.chemlal@mail.univ-tlemcen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</dc:creator>
  <cp:keywords/>
  <dc:description/>
  <cp:lastModifiedBy>amine amine</cp:lastModifiedBy>
  <cp:revision>48</cp:revision>
  <dcterms:created xsi:type="dcterms:W3CDTF">2024-04-05T23:19:00Z</dcterms:created>
  <dcterms:modified xsi:type="dcterms:W3CDTF">2024-07-21T20:13:00Z</dcterms:modified>
</cp:coreProperties>
</file>