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4BB9" w14:textId="77777777" w:rsidR="004511D1" w:rsidRPr="004511D1" w:rsidRDefault="004511D1" w:rsidP="004511D1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1"/>
          <w:szCs w:val="21"/>
          <w:shd w:val="clear" w:color="auto" w:fill="FFFFFF"/>
          <w:lang w:eastAsia="fr-FR"/>
          <w14:ligatures w14:val="none"/>
        </w:rPr>
      </w:pPr>
      <w:r w:rsidRPr="004511D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4511D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>HYPERLINK "https://www.googleadservices.com/pagead/aclk?sa=L&amp;ai=DChcSEwiE2o72z6eJAxWqW0ECHZpXL_wYABADGgJ3cw&amp;co=1&amp;ase=2&amp;gclid=Cj0KCQjw4Oe4BhCcARIsADQ0csmAs72V7Bbn-FeW9C8BeFiNy3lauN6ekQdCx9SYHKCYEVSHbCYrnYYaAhONEALw_wcB&amp;ohost=www.google.com&amp;cid=CAESVuD2q0UIckrEjsWkFN4Oohzfsk8IBw9noq2QRM9F91faPZTSL8KI7lRkOves4JN9iyXpfxh9iIfrRaxMwcQ-ynKlb2PrKNxatNDZhv66BZ_Gc-QCI7Al&amp;sig=AOD64_1xTHcm0-jeR4gB73LjnczCIDJrTg&amp;q&amp;nis=4&amp;adurl&amp;ved=2ahUKEwiI1of2z6eJAxVISvEDHb75Nc4Q0Qx6BAgJEAE"</w:instrText>
      </w:r>
      <w:r w:rsidRPr="004511D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4511D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4BFC7EEC" w14:textId="3773B4BA" w:rsidR="004511D1" w:rsidRDefault="004511D1" w:rsidP="004511D1">
      <w:pPr>
        <w:pStyle w:val="NormalWeb"/>
      </w:pPr>
      <w:r w:rsidRPr="004511D1">
        <w:rPr>
          <w14:ligatures w14:val="none"/>
        </w:rPr>
        <w:fldChar w:fldCharType="end"/>
      </w:r>
      <w:r>
        <w:t>Des</w:t>
      </w:r>
      <w:r>
        <w:t xml:space="preserve"> sites où </w:t>
      </w:r>
      <w:r>
        <w:t xml:space="preserve">vous pouvez </w:t>
      </w:r>
      <w:r>
        <w:t>entrer des textes en anglais et les faire prononcer :</w:t>
      </w:r>
    </w:p>
    <w:p w14:paraId="309DF914" w14:textId="233CBB43" w:rsidR="004511D1" w:rsidRDefault="004511D1" w:rsidP="004511D1">
      <w:pPr>
        <w:pStyle w:val="NormalWeb"/>
        <w:numPr>
          <w:ilvl w:val="0"/>
          <w:numId w:val="1"/>
        </w:numPr>
      </w:pPr>
      <w:r w:rsidRPr="004511D1">
        <w:rPr>
          <w:rStyle w:val="lev"/>
          <w:color w:val="00B050"/>
        </w:rPr>
        <w:t>Google Translate</w:t>
      </w:r>
      <w:r w:rsidRPr="004511D1">
        <w:rPr>
          <w:color w:val="00B050"/>
        </w:rPr>
        <w:t xml:space="preserve"> </w:t>
      </w:r>
    </w:p>
    <w:p w14:paraId="376949D6" w14:textId="07C171F0" w:rsidR="004511D1" w:rsidRDefault="004511D1" w:rsidP="004511D1">
      <w:pPr>
        <w:pStyle w:val="NormalWeb"/>
        <w:numPr>
          <w:ilvl w:val="0"/>
          <w:numId w:val="1"/>
        </w:numPr>
      </w:pPr>
      <w:r>
        <w:rPr>
          <w:rStyle w:val="lev"/>
        </w:rPr>
        <w:t xml:space="preserve">Natural </w:t>
      </w:r>
      <w:proofErr w:type="spellStart"/>
      <w:r>
        <w:rPr>
          <w:rStyle w:val="lev"/>
        </w:rPr>
        <w:t>Readers</w:t>
      </w:r>
      <w:proofErr w:type="spellEnd"/>
      <w:r>
        <w:t xml:space="preserve"> </w:t>
      </w:r>
    </w:p>
    <w:p w14:paraId="5D425ADA" w14:textId="1C63E6C8" w:rsidR="004511D1" w:rsidRDefault="004511D1" w:rsidP="004511D1">
      <w:pPr>
        <w:pStyle w:val="NormalWeb"/>
        <w:numPr>
          <w:ilvl w:val="0"/>
          <w:numId w:val="1"/>
        </w:numPr>
      </w:pPr>
      <w:proofErr w:type="spellStart"/>
      <w:r>
        <w:rPr>
          <w:rStyle w:val="lev"/>
        </w:rPr>
        <w:t>TTSReader</w:t>
      </w:r>
      <w:proofErr w:type="spellEnd"/>
      <w:r>
        <w:t xml:space="preserve"> </w:t>
      </w:r>
    </w:p>
    <w:p w14:paraId="448A90CC" w14:textId="77777777" w:rsidR="004511D1" w:rsidRPr="004511D1" w:rsidRDefault="004511D1" w:rsidP="004511D1">
      <w:pPr>
        <w:pStyle w:val="Paragraphedeliste"/>
        <w:numPr>
          <w:ilvl w:val="0"/>
          <w:numId w:val="1"/>
        </w:numPr>
        <w:spacing w:after="45" w:line="390" w:lineRule="atLeast"/>
        <w:rPr>
          <w:rStyle w:val="lev"/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</w:rPr>
      </w:pPr>
      <w:r w:rsidRPr="004511D1">
        <w:rPr>
          <w:rStyle w:val="lev"/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</w:rPr>
        <w:t xml:space="preserve">Best AI for </w:t>
      </w:r>
      <w:proofErr w:type="spellStart"/>
      <w:r w:rsidRPr="004511D1">
        <w:rPr>
          <w:rStyle w:val="lev"/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</w:rPr>
        <w:t>Text</w:t>
      </w:r>
      <w:proofErr w:type="spellEnd"/>
      <w:r w:rsidRPr="004511D1">
        <w:rPr>
          <w:rStyle w:val="lev"/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</w:rPr>
        <w:t xml:space="preserve"> to Speech</w:t>
      </w:r>
    </w:p>
    <w:p w14:paraId="511F98F2" w14:textId="77777777" w:rsidR="004511D1" w:rsidRDefault="004511D1" w:rsidP="004511D1">
      <w:pPr>
        <w:pStyle w:val="NormalWeb"/>
        <w:ind w:left="720"/>
      </w:pPr>
    </w:p>
    <w:p w14:paraId="134683BF" w14:textId="55A43B4E" w:rsidR="00FF646F" w:rsidRDefault="00FF646F" w:rsidP="004511D1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C7535"/>
    <w:multiLevelType w:val="multilevel"/>
    <w:tmpl w:val="A22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6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D1"/>
    <w:rsid w:val="004511D1"/>
    <w:rsid w:val="004B5E75"/>
    <w:rsid w:val="007D3BF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E4B5"/>
  <w15:chartTrackingRefBased/>
  <w15:docId w15:val="{D01DBA40-36CC-49F1-9CEC-E79741C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511D1"/>
    <w:rPr>
      <w:b/>
      <w:bCs/>
    </w:rPr>
  </w:style>
  <w:style w:type="paragraph" w:styleId="Paragraphedeliste">
    <w:name w:val="List Paragraph"/>
    <w:basedOn w:val="Normal"/>
    <w:uiPriority w:val="34"/>
    <w:qFormat/>
    <w:rsid w:val="0045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720">
          <w:marLeft w:val="0"/>
          <w:marRight w:val="0"/>
          <w:marTop w:val="6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</cp:revision>
  <dcterms:created xsi:type="dcterms:W3CDTF">2024-10-24T18:19:00Z</dcterms:created>
  <dcterms:modified xsi:type="dcterms:W3CDTF">2024-10-24T18:24:00Z</dcterms:modified>
</cp:coreProperties>
</file>