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1B3A9" w14:textId="77777777" w:rsidR="00AA7F5C" w:rsidRPr="00AA7F5C" w:rsidRDefault="00AA7F5C" w:rsidP="00AA7F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proofErr w:type="spellStart"/>
      <w:proofErr w:type="gramStart"/>
      <w:r w:rsidRPr="00AA7F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Title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:</w:t>
      </w:r>
      <w:proofErr w:type="gramEnd"/>
      <w:r w:rsidRPr="00AA7F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Nucleic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Acids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: 1-DNA</w:t>
      </w:r>
    </w:p>
    <w:p w14:paraId="6AA62206" w14:textId="77777777" w:rsidR="00AA7F5C" w:rsidRPr="00AA7F5C" w:rsidRDefault="00AA7F5C" w:rsidP="00AA7F5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21CCA2E3">
          <v:rect id="_x0000_i1025" style="width:0;height:1.5pt" o:hralign="center" o:hrstd="t" o:hr="t" fillcolor="#a0a0a0" stroked="f"/>
        </w:pict>
      </w:r>
    </w:p>
    <w:p w14:paraId="027432E6" w14:textId="77777777" w:rsidR="00AA7F5C" w:rsidRPr="00AA7F5C" w:rsidRDefault="00AA7F5C" w:rsidP="00AA7F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Course Objectives</w:t>
      </w:r>
    </w:p>
    <w:p w14:paraId="3ED1588D" w14:textId="77777777" w:rsidR="00AA7F5C" w:rsidRPr="00AA7F5C" w:rsidRDefault="00AA7F5C" w:rsidP="00AA7F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Understand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the structure and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function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DNA.</w:t>
      </w:r>
    </w:p>
    <w:p w14:paraId="003EFF82" w14:textId="77777777" w:rsidR="00AA7F5C" w:rsidRPr="00AA7F5C" w:rsidRDefault="00AA7F5C" w:rsidP="00AA7F5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Explore the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significance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DNA in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genetics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2EBF5696" w14:textId="77777777" w:rsidR="00AA7F5C" w:rsidRPr="00AA7F5C" w:rsidRDefault="00AA7F5C" w:rsidP="00AA7F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 xml:space="preserve">Course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Outline</w:t>
      </w:r>
      <w:proofErr w:type="spellEnd"/>
    </w:p>
    <w:p w14:paraId="7D698761" w14:textId="77777777" w:rsidR="00AA7F5C" w:rsidRPr="00AA7F5C" w:rsidRDefault="00AA7F5C" w:rsidP="00AA7F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I. Introduction to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Nucleic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Acids</w:t>
      </w:r>
      <w:proofErr w:type="spellEnd"/>
    </w:p>
    <w:p w14:paraId="547B8F75" w14:textId="77777777" w:rsidR="00AA7F5C" w:rsidRPr="00AA7F5C" w:rsidRDefault="00AA7F5C" w:rsidP="00AA7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Definition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nucleic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acids</w:t>
      </w:r>
      <w:proofErr w:type="spellEnd"/>
    </w:p>
    <w:p w14:paraId="233B5D70" w14:textId="77777777" w:rsidR="00AA7F5C" w:rsidRPr="00AA7F5C" w:rsidRDefault="00AA7F5C" w:rsidP="00AA7F5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Importance in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biological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systems</w:t>
      </w:r>
      <w:proofErr w:type="spellEnd"/>
    </w:p>
    <w:p w14:paraId="37C93329" w14:textId="77777777" w:rsidR="00AA7F5C" w:rsidRPr="00AA7F5C" w:rsidRDefault="00AA7F5C" w:rsidP="00AA7F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II. Structure of DNA</w:t>
      </w:r>
    </w:p>
    <w:p w14:paraId="3CBC7C38" w14:textId="77777777" w:rsidR="00AA7F5C" w:rsidRPr="00AA7F5C" w:rsidRDefault="00AA7F5C" w:rsidP="00AA7F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A. Discovery of DNA (Watson and Crick model)</w:t>
      </w:r>
    </w:p>
    <w:p w14:paraId="25F63F65" w14:textId="77777777" w:rsidR="00AA7F5C" w:rsidRPr="00AA7F5C" w:rsidRDefault="00AA7F5C" w:rsidP="00AA7F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B. Components of DNA</w:t>
      </w:r>
    </w:p>
    <w:p w14:paraId="72EAD15E" w14:textId="77777777" w:rsidR="00AA7F5C" w:rsidRPr="00AA7F5C" w:rsidRDefault="00AA7F5C" w:rsidP="00AA7F5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Nucleotides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sugar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phosphate,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nitrogenous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bases)</w:t>
      </w:r>
    </w:p>
    <w:p w14:paraId="356EEE86" w14:textId="77777777" w:rsidR="00AA7F5C" w:rsidRPr="00AA7F5C" w:rsidRDefault="00AA7F5C" w:rsidP="00AA7F5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Base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pairing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(A-T, C-G)</w:t>
      </w:r>
    </w:p>
    <w:p w14:paraId="7BC14964" w14:textId="77777777" w:rsidR="00AA7F5C" w:rsidRPr="00AA7F5C" w:rsidRDefault="00AA7F5C" w:rsidP="00AA7F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DNA double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helix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structure</w:t>
      </w:r>
    </w:p>
    <w:p w14:paraId="412982CE" w14:textId="77777777" w:rsidR="00AA7F5C" w:rsidRPr="00AA7F5C" w:rsidRDefault="00AA7F5C" w:rsidP="00AA7F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D. Major and minor grooves</w:t>
      </w:r>
    </w:p>
    <w:p w14:paraId="708BEDE0" w14:textId="77777777" w:rsidR="00AA7F5C" w:rsidRPr="00AA7F5C" w:rsidRDefault="00AA7F5C" w:rsidP="00AA7F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III. Types of DNA</w:t>
      </w:r>
    </w:p>
    <w:p w14:paraId="4331B0CC" w14:textId="77777777" w:rsidR="00AA7F5C" w:rsidRPr="00AA7F5C" w:rsidRDefault="00AA7F5C" w:rsidP="00AA7F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Genomic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DNA</w:t>
      </w:r>
    </w:p>
    <w:p w14:paraId="645856DA" w14:textId="77777777" w:rsidR="00AA7F5C" w:rsidRPr="00AA7F5C" w:rsidRDefault="00AA7F5C" w:rsidP="00AA7F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B. Mitochondrial DNA</w:t>
      </w:r>
    </w:p>
    <w:p w14:paraId="2C08D3BF" w14:textId="77777777" w:rsidR="00AA7F5C" w:rsidRPr="00AA7F5C" w:rsidRDefault="00AA7F5C" w:rsidP="00AA7F5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Plasmid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DNA (in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prokaryotes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69B00519" w14:textId="77777777" w:rsidR="00AA7F5C" w:rsidRPr="00AA7F5C" w:rsidRDefault="00AA7F5C" w:rsidP="00AA7F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IV.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Functions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of DNA</w:t>
      </w:r>
    </w:p>
    <w:p w14:paraId="20C0918F" w14:textId="77777777" w:rsidR="00AA7F5C" w:rsidRPr="00AA7F5C" w:rsidRDefault="00AA7F5C" w:rsidP="00AA7F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Genetic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information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storage</w:t>
      </w:r>
      <w:proofErr w:type="spellEnd"/>
    </w:p>
    <w:p w14:paraId="169CEFFF" w14:textId="77777777" w:rsidR="00AA7F5C" w:rsidRPr="00AA7F5C" w:rsidRDefault="00AA7F5C" w:rsidP="00AA7F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Role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in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heredity</w:t>
      </w:r>
      <w:proofErr w:type="spellEnd"/>
    </w:p>
    <w:p w14:paraId="1DAFC355" w14:textId="77777777" w:rsidR="00AA7F5C" w:rsidRPr="00AA7F5C" w:rsidRDefault="00AA7F5C" w:rsidP="00AA7F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Gene expression and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regulation</w:t>
      </w:r>
      <w:proofErr w:type="spellEnd"/>
    </w:p>
    <w:p w14:paraId="7AE56878" w14:textId="77777777" w:rsidR="00AA7F5C" w:rsidRPr="00AA7F5C" w:rsidRDefault="00AA7F5C" w:rsidP="00AA7F5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D.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Overview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the central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dogma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(DNA → RNA →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Protein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7BA19727" w14:textId="28009C08" w:rsidR="00AA7F5C" w:rsidRPr="00AA7F5C" w:rsidRDefault="00AA7F5C" w:rsidP="00AA7F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VI. Techniques for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Studying</w:t>
      </w:r>
      <w:proofErr w:type="spellEnd"/>
      <w:r w:rsidRPr="00AA7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DNA</w:t>
      </w:r>
    </w:p>
    <w:p w14:paraId="0130AAD5" w14:textId="77777777" w:rsidR="00AA7F5C" w:rsidRPr="00AA7F5C" w:rsidRDefault="00AA7F5C" w:rsidP="00AA7F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DNA extraction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methods</w:t>
      </w:r>
      <w:proofErr w:type="spellEnd"/>
    </w:p>
    <w:p w14:paraId="43166400" w14:textId="77777777" w:rsidR="00AA7F5C" w:rsidRPr="00AA7F5C" w:rsidRDefault="00AA7F5C" w:rsidP="00AA7F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Gel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electrophoresis</w:t>
      </w:r>
      <w:proofErr w:type="spellEnd"/>
    </w:p>
    <w:p w14:paraId="4D073DCD" w14:textId="77777777" w:rsidR="00AA7F5C" w:rsidRPr="00AA7F5C" w:rsidRDefault="00AA7F5C" w:rsidP="00AA7F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C. PCR (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Polymerase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Chain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Reaction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)</w:t>
      </w:r>
    </w:p>
    <w:p w14:paraId="29DAB2B2" w14:textId="77777777" w:rsidR="00AA7F5C" w:rsidRPr="00AA7F5C" w:rsidRDefault="00AA7F5C" w:rsidP="00AA7F5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D. DNA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sequencing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techniques</w:t>
      </w:r>
    </w:p>
    <w:p w14:paraId="46062C9B" w14:textId="3A6EADA8" w:rsidR="00AA7F5C" w:rsidRPr="00AA7F5C" w:rsidRDefault="00AA7F5C" w:rsidP="00AA7F5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VII. Applications of DNA </w:t>
      </w:r>
      <w:proofErr w:type="spellStart"/>
      <w:r w:rsidRPr="00AA7F5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Knowledge</w:t>
      </w:r>
      <w:proofErr w:type="spellEnd"/>
    </w:p>
    <w:p w14:paraId="75EA1D42" w14:textId="77777777" w:rsidR="00AA7F5C" w:rsidRPr="00AA7F5C" w:rsidRDefault="00AA7F5C" w:rsidP="00AA7F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A.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Genetic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engineering</w:t>
      </w:r>
    </w:p>
    <w:p w14:paraId="31715CD9" w14:textId="77777777" w:rsidR="00AA7F5C" w:rsidRPr="00AA7F5C" w:rsidRDefault="00AA7F5C" w:rsidP="00AA7F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B.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Biotechnology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and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medicine</w:t>
      </w:r>
      <w:proofErr w:type="spellEnd"/>
    </w:p>
    <w:p w14:paraId="6503ABA6" w14:textId="77777777" w:rsidR="00AA7F5C" w:rsidRPr="00AA7F5C" w:rsidRDefault="00AA7F5C" w:rsidP="00AA7F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C.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Forensic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science</w:t>
      </w:r>
    </w:p>
    <w:p w14:paraId="58DCEFB2" w14:textId="77777777" w:rsidR="00AA7F5C" w:rsidRPr="00AA7F5C" w:rsidRDefault="00AA7F5C" w:rsidP="00AA7F5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lastRenderedPageBreak/>
        <w:t xml:space="preserve">D.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Evolutionary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biology</w:t>
      </w:r>
      <w:proofErr w:type="spellEnd"/>
    </w:p>
    <w:p w14:paraId="2EE46B30" w14:textId="77777777" w:rsidR="00AA7F5C" w:rsidRPr="00AA7F5C" w:rsidRDefault="00AA7F5C" w:rsidP="00AA7F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  <w:t>Conclusion</w:t>
      </w:r>
    </w:p>
    <w:p w14:paraId="0BF0DD05" w14:textId="77777777" w:rsidR="00AA7F5C" w:rsidRPr="00AA7F5C" w:rsidRDefault="00AA7F5C" w:rsidP="00AA7F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Summary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of key points</w:t>
      </w:r>
    </w:p>
    <w:p w14:paraId="325BAE5B" w14:textId="77777777" w:rsidR="00AA7F5C" w:rsidRPr="00AA7F5C" w:rsidRDefault="00AA7F5C" w:rsidP="00AA7F5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Importance of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understanding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DNA in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various</w:t>
      </w:r>
      <w:proofErr w:type="spellEnd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AA7F5C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fields</w:t>
      </w:r>
      <w:proofErr w:type="spellEnd"/>
    </w:p>
    <w:p w14:paraId="26AD3FF6" w14:textId="77777777" w:rsidR="00FF646F" w:rsidRPr="00AA7F5C" w:rsidRDefault="00FF646F" w:rsidP="00AA7F5C"/>
    <w:sectPr w:rsidR="00FF646F" w:rsidRPr="00AA7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D0720"/>
    <w:multiLevelType w:val="multilevel"/>
    <w:tmpl w:val="F6BC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71706"/>
    <w:multiLevelType w:val="multilevel"/>
    <w:tmpl w:val="F944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636001"/>
    <w:multiLevelType w:val="multilevel"/>
    <w:tmpl w:val="B22CB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D4421"/>
    <w:multiLevelType w:val="multilevel"/>
    <w:tmpl w:val="B422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C4BD1"/>
    <w:multiLevelType w:val="multilevel"/>
    <w:tmpl w:val="A90A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509B6"/>
    <w:multiLevelType w:val="multilevel"/>
    <w:tmpl w:val="7FCA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996532"/>
    <w:multiLevelType w:val="multilevel"/>
    <w:tmpl w:val="F2FE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220723"/>
    <w:multiLevelType w:val="multilevel"/>
    <w:tmpl w:val="FE32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372FBC"/>
    <w:multiLevelType w:val="multilevel"/>
    <w:tmpl w:val="DA94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A25445"/>
    <w:multiLevelType w:val="multilevel"/>
    <w:tmpl w:val="3ACA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9734756">
    <w:abstractNumId w:val="2"/>
  </w:num>
  <w:num w:numId="2" w16cid:durableId="959605003">
    <w:abstractNumId w:val="0"/>
  </w:num>
  <w:num w:numId="3" w16cid:durableId="992102957">
    <w:abstractNumId w:val="4"/>
  </w:num>
  <w:num w:numId="4" w16cid:durableId="1231576310">
    <w:abstractNumId w:val="9"/>
  </w:num>
  <w:num w:numId="5" w16cid:durableId="354039211">
    <w:abstractNumId w:val="1"/>
  </w:num>
  <w:num w:numId="6" w16cid:durableId="1462190409">
    <w:abstractNumId w:val="3"/>
  </w:num>
  <w:num w:numId="7" w16cid:durableId="1223642332">
    <w:abstractNumId w:val="8"/>
  </w:num>
  <w:num w:numId="8" w16cid:durableId="294608523">
    <w:abstractNumId w:val="7"/>
  </w:num>
  <w:num w:numId="9" w16cid:durableId="2022269115">
    <w:abstractNumId w:val="5"/>
  </w:num>
  <w:num w:numId="10" w16cid:durableId="20385030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5C"/>
    <w:rsid w:val="007D3BFD"/>
    <w:rsid w:val="00AA7F5C"/>
    <w:rsid w:val="00C40524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E05"/>
  <w15:chartTrackingRefBased/>
  <w15:docId w15:val="{C1586BC0-01C3-4810-9155-18BCCC3B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168</Words>
  <Characters>924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ranamouderas@gmail.com</dc:creator>
  <cp:keywords/>
  <dc:description/>
  <cp:lastModifiedBy>ranamouderas@gmail.com</cp:lastModifiedBy>
  <cp:revision>1</cp:revision>
  <dcterms:created xsi:type="dcterms:W3CDTF">2024-11-02T11:34:00Z</dcterms:created>
  <dcterms:modified xsi:type="dcterms:W3CDTF">2024-11-02T11:37:00Z</dcterms:modified>
</cp:coreProperties>
</file>