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C7615" w14:textId="3D636516" w:rsidR="00DC199C" w:rsidRDefault="00FB4B37" w:rsidP="00FB4B3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1-</w:t>
      </w:r>
      <w:r w:rsidR="00DC199C" w:rsidRPr="00DC199C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Anas b. Malik </w:t>
      </w:r>
      <w:proofErr w:type="spellStart"/>
      <w:proofErr w:type="gramStart"/>
      <w:r w:rsidR="00DC199C" w:rsidRPr="00DC199C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="00DC199C" w:rsidRPr="00DC199C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10A78EBB" w14:textId="77777777" w:rsidR="00FB4B37" w:rsidRPr="00DC199C" w:rsidRDefault="00FB4B37" w:rsidP="00FB4B3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56435330" w14:textId="77777777" w:rsidR="00DC199C" w:rsidRPr="00DC199C" w:rsidRDefault="00DC199C" w:rsidP="00DC199C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The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surrounded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hardships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the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Hell-Fire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surrounded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 </w:t>
      </w:r>
      <w:proofErr w:type="spellStart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temptations</w:t>
      </w:r>
      <w:proofErr w:type="spellEnd"/>
      <w:r w:rsidRPr="00DC199C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4AB8C0C5" w14:textId="3B0ACEC8" w:rsidR="00B77F69" w:rsidRPr="00FB4B37" w:rsidRDefault="00B77F69" w:rsidP="00DC199C">
      <w:pPr>
        <w:rPr>
          <w:rFonts w:asciiTheme="majorBidi" w:hAnsiTheme="majorBidi" w:cstheme="majorBidi"/>
          <w:sz w:val="32"/>
          <w:szCs w:val="32"/>
        </w:rPr>
      </w:pPr>
    </w:p>
    <w:p w14:paraId="28ABAF9D" w14:textId="5AF10EB3" w:rsidR="00DC199C" w:rsidRDefault="00FB4B37" w:rsidP="00DC199C">
      <w:pPr>
        <w:rPr>
          <w:rFonts w:asciiTheme="majorBidi" w:hAnsiTheme="majorBidi" w:cstheme="majorBidi"/>
          <w:b/>
          <w:bCs/>
          <w:color w:val="5D808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D8080"/>
          <w:sz w:val="32"/>
          <w:szCs w:val="32"/>
        </w:rPr>
        <w:t>2-</w:t>
      </w:r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Abu </w:t>
      </w:r>
      <w:proofErr w:type="spell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Huraira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 </w:t>
      </w:r>
      <w:proofErr w:type="spell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reported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 </w:t>
      </w:r>
      <w:proofErr w:type="spell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Allah's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 </w:t>
      </w:r>
      <w:proofErr w:type="spell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Apostle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 (</w:t>
      </w:r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  <w:rtl/>
        </w:rPr>
        <w:t>ﷺ</w:t>
      </w:r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) as </w:t>
      </w:r>
      <w:proofErr w:type="spell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saying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 xml:space="preserve"> </w:t>
      </w:r>
      <w:proofErr w:type="spellStart"/>
      <w:proofErr w:type="gramStart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that</w:t>
      </w:r>
      <w:proofErr w:type="spellEnd"/>
      <w:r w:rsidR="00DC199C" w:rsidRPr="00FB4B37">
        <w:rPr>
          <w:rFonts w:asciiTheme="majorBidi" w:hAnsiTheme="majorBidi" w:cstheme="majorBidi"/>
          <w:b/>
          <w:bCs/>
          <w:color w:val="5D8080"/>
          <w:sz w:val="32"/>
          <w:szCs w:val="32"/>
        </w:rPr>
        <w:t>:</w:t>
      </w:r>
      <w:proofErr w:type="gramEnd"/>
    </w:p>
    <w:p w14:paraId="6CCDCD0E" w14:textId="77777777" w:rsidR="00FB4B37" w:rsidRPr="00FB4B37" w:rsidRDefault="00FB4B37" w:rsidP="00DC199C">
      <w:pPr>
        <w:rPr>
          <w:rFonts w:asciiTheme="majorBidi" w:hAnsiTheme="majorBidi" w:cstheme="majorBidi"/>
          <w:b/>
          <w:bCs/>
          <w:color w:val="5D8080"/>
          <w:sz w:val="32"/>
          <w:szCs w:val="32"/>
        </w:rPr>
      </w:pPr>
    </w:p>
    <w:p w14:paraId="0ED7B40C" w14:textId="6C771031" w:rsidR="00DC199C" w:rsidRPr="00FB4B37" w:rsidRDefault="00DC199C" w:rsidP="00DC199C">
      <w:pPr>
        <w:rPr>
          <w:rFonts w:asciiTheme="majorBidi" w:hAnsiTheme="majorBidi" w:cstheme="majorBidi"/>
          <w:color w:val="08081A"/>
          <w:sz w:val="32"/>
          <w:szCs w:val="32"/>
        </w:rPr>
      </w:pPr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Allah the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Exalted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and Glorious, </w:t>
      </w:r>
      <w:proofErr w:type="spellStart"/>
      <w:proofErr w:type="gramStart"/>
      <w:r w:rsidRPr="00FB4B37">
        <w:rPr>
          <w:rFonts w:asciiTheme="majorBidi" w:hAnsiTheme="majorBidi" w:cstheme="majorBidi"/>
          <w:color w:val="08081A"/>
          <w:sz w:val="32"/>
          <w:szCs w:val="32"/>
        </w:rPr>
        <w:t>said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>:</w:t>
      </w:r>
      <w:proofErr w:type="gram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I have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prepared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for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My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pious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servants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which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no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eye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has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ever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seen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, and no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ear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has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ever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heard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, and no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human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heart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has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ever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perceived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but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it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is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testified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by the Book of Allah. He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then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proofErr w:type="gramStart"/>
      <w:r w:rsidRPr="00FB4B37">
        <w:rPr>
          <w:rFonts w:asciiTheme="majorBidi" w:hAnsiTheme="majorBidi" w:cstheme="majorBidi"/>
          <w:color w:val="08081A"/>
          <w:sz w:val="32"/>
          <w:szCs w:val="32"/>
        </w:rPr>
        <w:t>recited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>:</w:t>
      </w:r>
      <w:proofErr w:type="gram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" No soul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knows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what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comfort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has been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concealed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from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them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, as a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reward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for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what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they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FB4B37">
        <w:rPr>
          <w:rFonts w:asciiTheme="majorBidi" w:hAnsiTheme="majorBidi" w:cstheme="majorBidi"/>
          <w:color w:val="08081A"/>
          <w:sz w:val="32"/>
          <w:szCs w:val="32"/>
        </w:rPr>
        <w:t>did</w:t>
      </w:r>
      <w:proofErr w:type="spellEnd"/>
      <w:r w:rsidRPr="00FB4B37">
        <w:rPr>
          <w:rFonts w:asciiTheme="majorBidi" w:hAnsiTheme="majorBidi" w:cstheme="majorBidi"/>
          <w:color w:val="08081A"/>
          <w:sz w:val="32"/>
          <w:szCs w:val="32"/>
        </w:rPr>
        <w:t>". </w:t>
      </w:r>
    </w:p>
    <w:p w14:paraId="2EB5174C" w14:textId="744B7CDF" w:rsidR="00DC199C" w:rsidRPr="00FB4B37" w:rsidRDefault="00DC199C" w:rsidP="00DC199C">
      <w:pPr>
        <w:rPr>
          <w:rFonts w:asciiTheme="majorBidi" w:hAnsiTheme="majorBidi" w:cstheme="majorBidi"/>
          <w:color w:val="08081A"/>
          <w:sz w:val="32"/>
          <w:szCs w:val="32"/>
        </w:rPr>
      </w:pPr>
    </w:p>
    <w:p w14:paraId="2C714566" w14:textId="2E407EBC" w:rsid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3-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Abu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Huraira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7B4AB475" w14:textId="77777777" w:rsidR="00FB4B37" w:rsidRP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10802463" w14:textId="1F00A4A3" w:rsidR="00985014" w:rsidRPr="00FB4B37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In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there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tree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under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shadow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gram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</w:t>
      </w:r>
      <w:proofErr w:type="gram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rider can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travel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for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hundred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years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76B8BD4E" w14:textId="28434D1A" w:rsidR="00985014" w:rsidRPr="00FB4B37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38F1AA59" w14:textId="2A20F23F" w:rsidR="00985014" w:rsidRPr="00FB4B37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4CFA3387" w14:textId="35979750" w:rsidR="00985014" w:rsidRPr="00FB4B37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1394A6AA" w14:textId="77777777" w:rsidR="00985014" w:rsidRPr="00985014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4D41045A" w14:textId="7BF9D540" w:rsid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4-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Sahl b.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Sa'd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3A76F60E" w14:textId="77777777" w:rsidR="00FB4B37" w:rsidRP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5250D3AD" w14:textId="77777777" w:rsidR="00985014" w:rsidRPr="00985014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In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there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tree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under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shadow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gram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</w:t>
      </w:r>
      <w:proofErr w:type="gram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rider can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travel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for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hundred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years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without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covering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(the distance)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completely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This hadith has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also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been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transmitted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authority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Abu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Sa'id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al-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Khudri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that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Apostle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r w:rsidRPr="00985014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>ﷺ</w:t>
      </w:r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reported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have </w:t>
      </w:r>
      <w:proofErr w:type="spellStart"/>
      <w:proofErr w:type="gram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there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tree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under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shadow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rider of a fine and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swift-footed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horse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travel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for a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hundred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years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without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covering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distance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completely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There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pleasure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Allah for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inmates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never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annoyed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with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0F02750B" w14:textId="00CA5008" w:rsidR="00DC199C" w:rsidRDefault="00DC199C" w:rsidP="00DC199C">
      <w:pPr>
        <w:rPr>
          <w:rFonts w:asciiTheme="majorBidi" w:hAnsiTheme="majorBidi" w:cstheme="majorBidi"/>
          <w:sz w:val="32"/>
          <w:szCs w:val="32"/>
        </w:rPr>
      </w:pPr>
    </w:p>
    <w:p w14:paraId="6C6CE752" w14:textId="28F31945" w:rsidR="00FB4B37" w:rsidRDefault="00FB4B37" w:rsidP="00DC199C">
      <w:pPr>
        <w:rPr>
          <w:rFonts w:asciiTheme="majorBidi" w:hAnsiTheme="majorBidi" w:cstheme="majorBidi"/>
          <w:sz w:val="32"/>
          <w:szCs w:val="32"/>
        </w:rPr>
      </w:pPr>
    </w:p>
    <w:p w14:paraId="111D416A" w14:textId="77777777" w:rsidR="00FB4B37" w:rsidRPr="00FB4B37" w:rsidRDefault="00FB4B37" w:rsidP="00DC199C">
      <w:pPr>
        <w:rPr>
          <w:rFonts w:asciiTheme="majorBidi" w:hAnsiTheme="majorBidi" w:cstheme="majorBidi"/>
          <w:sz w:val="32"/>
          <w:szCs w:val="32"/>
        </w:rPr>
      </w:pPr>
    </w:p>
    <w:p w14:paraId="6F4E2093" w14:textId="2A632EB7" w:rsid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lastRenderedPageBreak/>
        <w:t>5-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Sahl b.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Sa'd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="00985014" w:rsidRPr="00985014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3A03E697" w14:textId="77777777" w:rsidR="00FB4B37" w:rsidRPr="00985014" w:rsidRDefault="00FB4B37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23449506" w14:textId="77777777" w:rsidR="00985014" w:rsidRPr="00985014" w:rsidRDefault="00985014" w:rsidP="00985014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inmates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will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look to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upper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apartment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see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planets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the sky. I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narrated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this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hadith to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Nu'man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b. Abi '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Ayyash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proofErr w:type="gram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heard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Abu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Sa'id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al-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Khudri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saying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 As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see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shining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planets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the 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eastern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western (</w:t>
      </w:r>
      <w:proofErr w:type="spellStart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>sides</w:t>
      </w:r>
      <w:proofErr w:type="spellEnd"/>
      <w:r w:rsidRPr="00985014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of) horizon.</w:t>
      </w:r>
    </w:p>
    <w:p w14:paraId="43A83EF7" w14:textId="77777777" w:rsidR="00FB4B37" w:rsidRPr="00FB4B37" w:rsidRDefault="00FB4B37" w:rsidP="00DC199C">
      <w:pPr>
        <w:rPr>
          <w:rFonts w:asciiTheme="majorBidi" w:hAnsiTheme="majorBidi" w:cstheme="majorBidi"/>
          <w:sz w:val="32"/>
          <w:szCs w:val="32"/>
        </w:rPr>
      </w:pPr>
    </w:p>
    <w:p w14:paraId="75EADF8E" w14:textId="4E8F513B" w:rsidR="00985014" w:rsidRDefault="00985014" w:rsidP="00DC199C">
      <w:pPr>
        <w:rPr>
          <w:rFonts w:ascii="Trebuchet MS" w:hAnsi="Trebuchet MS"/>
          <w:sz w:val="29"/>
          <w:szCs w:val="29"/>
        </w:rPr>
      </w:pPr>
    </w:p>
    <w:p w14:paraId="6F71C3C8" w14:textId="7FB8776E" w:rsidR="00FB4B37" w:rsidRDefault="00FB4B37" w:rsidP="00FB4B3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6-</w:t>
      </w:r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Anas b. Malik </w:t>
      </w:r>
      <w:proofErr w:type="spellStart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that</w:t>
      </w:r>
      <w:proofErr w:type="spellEnd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</w:t>
      </w:r>
      <w:proofErr w:type="spellStart"/>
      <w:proofErr w:type="gramStart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said</w:t>
      </w:r>
      <w:proofErr w:type="spellEnd"/>
      <w:r w:rsidRPr="00FB4B37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57DF681C" w14:textId="77777777" w:rsidR="00FB4B37" w:rsidRPr="00FB4B37" w:rsidRDefault="00FB4B37" w:rsidP="00FB4B3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7A70BD6C" w14:textId="77777777" w:rsidR="00FB4B37" w:rsidRPr="00FB4B37" w:rsidRDefault="00FB4B37" w:rsidP="00FB4B37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In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there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street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come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every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Friday. The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north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wind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will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blow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scatter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fragrance on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faces and on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clothes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add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beauty and loveliness, and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then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go back to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family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after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having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added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lustre to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beauty and loveliness, and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family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say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proofErr w:type="gram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 Allah,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been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increased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beauty and loveliness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after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leaving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us, and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say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 By Allah,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also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increased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beauty and loveliness </w:t>
      </w:r>
      <w:proofErr w:type="spellStart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>after</w:t>
      </w:r>
      <w:proofErr w:type="spellEnd"/>
      <w:r w:rsidRPr="00FB4B37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us.</w:t>
      </w:r>
    </w:p>
    <w:p w14:paraId="6B2C2E01" w14:textId="77777777" w:rsidR="00985014" w:rsidRPr="00DC199C" w:rsidRDefault="00985014" w:rsidP="00DC199C">
      <w:pPr>
        <w:rPr>
          <w:rFonts w:ascii="Trebuchet MS" w:hAnsi="Trebuchet MS"/>
          <w:sz w:val="29"/>
          <w:szCs w:val="29"/>
        </w:rPr>
      </w:pPr>
    </w:p>
    <w:sectPr w:rsidR="00985014" w:rsidRPr="00DC1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C"/>
    <w:rsid w:val="00985014"/>
    <w:rsid w:val="00B77F69"/>
    <w:rsid w:val="00DC199C"/>
    <w:rsid w:val="00FB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1436"/>
  <w15:chartTrackingRefBased/>
  <w15:docId w15:val="{C4C1F1CB-DC41-445D-9D51-EC806923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rabicsanad">
    <w:name w:val="arabic_sanad"/>
    <w:basedOn w:val="Policepardfaut"/>
    <w:rsid w:val="00DC199C"/>
  </w:style>
  <w:style w:type="character" w:customStyle="1" w:styleId="arabictextdetails">
    <w:name w:val="arabic_text_details"/>
    <w:basedOn w:val="Policepardfaut"/>
    <w:rsid w:val="00DC1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2024-11-06T17:35:00Z</dcterms:created>
  <dcterms:modified xsi:type="dcterms:W3CDTF">2024-11-06T18:09:00Z</dcterms:modified>
</cp:coreProperties>
</file>