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16" w:rsidRPr="00643DEF" w:rsidRDefault="00523C10" w:rsidP="00523C10">
      <w:pPr>
        <w:bidi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المحاضر</w:t>
      </w:r>
      <w:r w:rsidR="00643DEF"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ة </w:t>
      </w:r>
      <w:proofErr w:type="gramStart"/>
      <w:r w:rsidR="00643DEF"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رقم</w:t>
      </w:r>
      <w:proofErr w:type="gramEnd"/>
      <w:r w:rsidR="00643DEF"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04: بناء الموضوع عند الرضيع</w:t>
      </w:r>
      <w:r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</w:p>
    <w:p w:rsidR="00523C10" w:rsidRDefault="00523C10" w:rsidP="00523C1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تمهيد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D77699" w:rsidRDefault="00D77699" w:rsidP="00D7769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يعتبر البناء المعرفي للموضوع خلال الأشهر الأولى من حياة الرضيع القاعدة الأساسية لكل البناءات المعرفية اللاحقة و التي من أهمها ادراك العدد (المعالجة الكمية للمواضيع)، القدرة على التصنيف (المعالجة النوعية للمواضيع</w:t>
      </w:r>
      <w:r w:rsidR="008A2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و التفكير (وضع الفرضيات و الاح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تمالات على المواضيع الحقيقية و الخيالية).</w:t>
      </w:r>
    </w:p>
    <w:p w:rsidR="00D77699" w:rsidRPr="00643DEF" w:rsidRDefault="00D77699" w:rsidP="00D77699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اكتساب ديمومة </w:t>
      </w:r>
      <w:proofErr w:type="gramStart"/>
      <w:r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الموضوع</w:t>
      </w:r>
      <w:proofErr w:type="gramEnd"/>
      <w:r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عند الرضيع </w:t>
      </w:r>
      <w:r w:rsidRPr="00643DEF">
        <w:rPr>
          <w:rFonts w:ascii="Simplified Arabic" w:hAnsi="Simplified Arabic" w:cs="Simplified Arabic"/>
          <w:sz w:val="24"/>
          <w:szCs w:val="24"/>
          <w:u w:val="single"/>
          <w:lang w:bidi="ar-DZ"/>
        </w:rPr>
        <w:t>la permanence de l’objet</w:t>
      </w:r>
      <w:r w:rsidRPr="00643DE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</w:p>
    <w:p w:rsidR="00DE058A" w:rsidRDefault="00DE058A" w:rsidP="00D7769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اهتم "</w:t>
      </w:r>
      <w:proofErr w:type="spellStart"/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دائما بمعرفة كيف و متى يقوم الرضيع بالوعي بوجود الأشياء و المواضيع كما هي؟، بمعنى كأشياء دائمة الوجود، أساسية و خارجة عن الأنا. قام "</w:t>
      </w:r>
      <w:proofErr w:type="spellStart"/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بتحفيز </w:t>
      </w:r>
      <w:proofErr w:type="spellStart"/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سلوكات</w:t>
      </w:r>
      <w:proofErr w:type="spellEnd"/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مرتبطة بموضوع مختفي لابنه "</w:t>
      </w:r>
      <w:proofErr w:type="spellStart"/>
      <w:r w:rsidR="00D77699" w:rsidRPr="00643DEF">
        <w:rPr>
          <w:rFonts w:ascii="Simplified Arabic" w:hAnsi="Simplified Arabic" w:cs="Simplified Arabic"/>
          <w:sz w:val="24"/>
          <w:szCs w:val="24"/>
          <w:lang w:bidi="ar-DZ"/>
        </w:rPr>
        <w:t>laurent</w:t>
      </w:r>
      <w:proofErr w:type="spellEnd"/>
      <w:r w:rsidR="00D7769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D77699" w:rsidRPr="00643DEF">
        <w:rPr>
          <w:rFonts w:ascii="Simplified Arabic" w:hAnsi="Simplified Arabic" w:cs="Simplified Arabic"/>
          <w:sz w:val="24"/>
          <w:szCs w:val="24"/>
          <w:lang w:bidi="ar-DZ"/>
        </w:rPr>
        <w:t>piaget</w:t>
      </w:r>
      <w:proofErr w:type="spellEnd"/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و تمثل هذا الموضوع في دمية صوفية (</w:t>
      </w:r>
      <w:r w:rsidR="00D77699" w:rsidRPr="00643DEF">
        <w:rPr>
          <w:rFonts w:ascii="Simplified Arabic" w:hAnsi="Simplified Arabic" w:cs="Simplified Arabic"/>
          <w:sz w:val="24"/>
          <w:szCs w:val="24"/>
          <w:lang w:bidi="ar-DZ"/>
        </w:rPr>
        <w:t>nounours</w:t>
      </w:r>
      <w:r w:rsidR="00D77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اكتشف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البحث عن الموضوع المختفي (و هو دليل على ديمومته) لا يظهر إلا في عمر 8 أشهر بحيث يصبح الطفل قادرا على التحرك للبحث عن دميته المختفية وراء كرسي مثلا و أن هذا التحرك تتخلله بعض الأخطاء في ايجاد الدمية، فعندما يتم اخفاء الدمية مثلا عبر موقعين مختلفين لا يعي الرضيع هذا التنقل المستمر</w:t>
      </w:r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يظن أن الموقع الأول الذي وجد فيه دميته سيتم ايجادها فيه في كل مرة. تمثلت تجربة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وضع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طفله أمام وسادتين (وسادة أ و وسادة ب) و بعدها قام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باخفاء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الدمية الصوفية و أمام ناظري الطفل وراء الوسادة "أ"</w:t>
      </w:r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لم يستط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الطفل </w:t>
      </w:r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ايجاد دميته إلا ببلوغ ال 8 أشهر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بعد</w:t>
      </w:r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تكرار هذه العملية عدة مرات (أ، أ، أ...)، قام المجرب </w:t>
      </w:r>
      <w:proofErr w:type="spellStart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باخفاء</w:t>
      </w:r>
      <w:proofErr w:type="spellEnd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الدمية وراء الوسادة "ب"، لكن الطفل استمر بالبحث عنها وراء "أ" و لم يتمكن من البحث عنها و ايجادها وراء "ب" إلا ببلوغه 12 شهرا و هذا ما سماه </w:t>
      </w:r>
      <w:proofErr w:type="spellStart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بخطأ </w:t>
      </w:r>
      <w:proofErr w:type="spellStart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التموقع</w:t>
      </w:r>
      <w:proofErr w:type="spellEnd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F6A12" w:rsidRPr="00643DEF">
        <w:rPr>
          <w:rFonts w:ascii="Simplified Arabic" w:hAnsi="Simplified Arabic" w:cs="Simplified Arabic"/>
          <w:sz w:val="24"/>
          <w:szCs w:val="24"/>
          <w:lang w:bidi="ar-DZ"/>
        </w:rPr>
        <w:t>erreur</w:t>
      </w:r>
      <w:r w:rsidR="005F6A1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5F6A12" w:rsidRPr="00643DEF">
        <w:rPr>
          <w:rFonts w:ascii="Simplified Arabic" w:hAnsi="Simplified Arabic" w:cs="Simplified Arabic"/>
          <w:sz w:val="24"/>
          <w:szCs w:val="24"/>
          <w:lang w:bidi="ar-DZ"/>
        </w:rPr>
        <w:t>de</w:t>
      </w:r>
      <w:r w:rsidR="005F6A1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5F6A12" w:rsidRPr="00643DEF">
        <w:rPr>
          <w:rFonts w:ascii="Simplified Arabic" w:hAnsi="Simplified Arabic" w:cs="Simplified Arabic"/>
          <w:sz w:val="24"/>
          <w:szCs w:val="24"/>
          <w:lang w:bidi="ar-DZ"/>
        </w:rPr>
        <w:t>localisation</w:t>
      </w:r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يعتبر خطا </w:t>
      </w:r>
      <w:proofErr w:type="spellStart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التموقع</w:t>
      </w:r>
      <w:proofErr w:type="spellEnd"/>
      <w:r w:rsidR="005F6A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حسبه دليل على وجود عجز في ادراك ديمومة الموضوع، بما أنه لم يستطع ادراك أن الموضوع لا يزال موجود عبر انتقاله من موقع لآخر.</w:t>
      </w:r>
    </w:p>
    <w:p w:rsidR="003F3A32" w:rsidRDefault="005F6A12" w:rsidP="005F6A1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تم اخضاع تجربة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للعديد من الاختبارات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التأويلات ا</w:t>
      </w:r>
      <w:r w:rsidR="008A2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علمية من طرف الكثير من الباحثين الذين </w:t>
      </w:r>
      <w:proofErr w:type="spellStart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تسائلوا</w:t>
      </w:r>
      <w:proofErr w:type="spellEnd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المعنى الحقيق لخطأ </w:t>
      </w:r>
      <w:proofErr w:type="spellStart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التموقع</w:t>
      </w:r>
      <w:proofErr w:type="spellEnd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الرضيع من جهة و شككوا في قدرة الرضيع على اكتساب ديمومة الموضوع قبل </w:t>
      </w:r>
      <w:r w:rsidR="00774CE9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12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شهرا و منهم من نعتها ب</w:t>
      </w:r>
      <w:r w:rsidR="008A2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الخطأ السلبي</w:t>
      </w:r>
      <w:r w:rsidR="008A2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طرف المجرب. قامت </w:t>
      </w:r>
      <w:proofErr w:type="spellStart"/>
      <w:r w:rsidR="00774CE9" w:rsidRPr="00643DEF">
        <w:rPr>
          <w:rFonts w:ascii="Simplified Arabic" w:hAnsi="Simplified Arabic" w:cs="Simplified Arabic"/>
          <w:sz w:val="24"/>
          <w:szCs w:val="24"/>
          <w:lang w:bidi="ar-DZ"/>
        </w:rPr>
        <w:t>Adele</w:t>
      </w:r>
      <w:proofErr w:type="spellEnd"/>
      <w:r w:rsidR="00774CE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774CE9" w:rsidRPr="00643DEF">
        <w:rPr>
          <w:rFonts w:ascii="Simplified Arabic" w:hAnsi="Simplified Arabic" w:cs="Simplified Arabic"/>
          <w:sz w:val="24"/>
          <w:szCs w:val="24"/>
          <w:lang w:bidi="ar-DZ"/>
        </w:rPr>
        <w:t>Diamond</w:t>
      </w:r>
      <w:proofErr w:type="spellEnd"/>
      <w:r w:rsidR="00774CE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="00774CE9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1980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باعطاء</w:t>
      </w:r>
      <w:proofErr w:type="spellEnd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تفسير آخر لخطأ </w:t>
      </w:r>
      <w:proofErr w:type="spellStart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التموقع</w:t>
      </w:r>
      <w:proofErr w:type="spellEnd"/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بالاعتماد على المقاربة العصبية 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المعرفية،</w:t>
      </w:r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فحسبها فان هذا الخطأ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="00774CE9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8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الى </w:t>
      </w:r>
      <w:r w:rsidR="00774CE9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12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شهرا راجع الى خطأ في كف الحركة المبرمجة سابقا اتجاه الوسادة "أ" و هذا الخطأ ناتج عن عدم النضج الكافي للفص ال</w:t>
      </w:r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دماغي ال</w:t>
      </w:r>
      <w:r w:rsidR="00774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 جبهي</w:t>
      </w:r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الرضيع. تم اثبات فرضية </w:t>
      </w:r>
      <w:proofErr w:type="spellStart"/>
      <w:r w:rsidR="003F3A32" w:rsidRPr="00643DEF">
        <w:rPr>
          <w:rFonts w:ascii="Simplified Arabic" w:hAnsi="Simplified Arabic" w:cs="Simplified Arabic"/>
          <w:sz w:val="24"/>
          <w:szCs w:val="24"/>
          <w:lang w:bidi="ar-DZ"/>
        </w:rPr>
        <w:t>Diamond</w:t>
      </w:r>
      <w:proofErr w:type="spellEnd"/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طرف الكثير من الباحثين حول دور المساحات القشرية </w:t>
      </w:r>
      <w:proofErr w:type="spellStart"/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الجبهية</w:t>
      </w:r>
      <w:proofErr w:type="spellEnd"/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حل تجربة </w:t>
      </w:r>
      <w:proofErr w:type="spellStart"/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عليه فان نجاح الرضيع في هذه التجربة لا يكون عبر معرفة ديمومة الموضوع و إنما في كف السلوك الحركي الغير مناسب، كما أن هذه القدرة تلعب دورا أساسيا في علاقاتنا مع المواضيع في مختلف المجالات الحياتية و عبر مراحل العمر كلها.</w:t>
      </w:r>
      <w:r w:rsidR="007475D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(من أجل رؤية التجربة الخاصة بخطأ </w:t>
      </w:r>
      <w:proofErr w:type="spellStart"/>
      <w:r w:rsidR="007475D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التموقع</w:t>
      </w:r>
      <w:proofErr w:type="spellEnd"/>
      <w:r w:rsidR="007475D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انطر في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you</w:t>
      </w:r>
      <w:r w:rsidR="007475DD">
        <w:rPr>
          <w:rFonts w:ascii="Simplified Arabic" w:hAnsi="Simplified Arabic" w:cs="Simplified Arabic"/>
          <w:sz w:val="28"/>
          <w:szCs w:val="28"/>
          <w:lang w:bidi="ar-DZ"/>
        </w:rPr>
        <w:t>tube</w:t>
      </w:r>
      <w:proofErr w:type="spellEnd"/>
      <w:r w:rsidR="007475D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فيديو بعنوان: </w:t>
      </w:r>
      <w:r w:rsidR="007475DD">
        <w:rPr>
          <w:rFonts w:ascii="Simplified Arabic" w:hAnsi="Simplified Arabic" w:cs="Simplified Arabic"/>
          <w:sz w:val="28"/>
          <w:szCs w:val="28"/>
          <w:lang w:bidi="ar-DZ"/>
        </w:rPr>
        <w:t xml:space="preserve">Piaget- the A Not B </w:t>
      </w:r>
      <w:proofErr w:type="spellStart"/>
      <w:r w:rsidR="007475DD">
        <w:rPr>
          <w:rFonts w:ascii="Simplified Arabic" w:hAnsi="Simplified Arabic" w:cs="Simplified Arabic"/>
          <w:sz w:val="28"/>
          <w:szCs w:val="28"/>
          <w:lang w:bidi="ar-DZ"/>
        </w:rPr>
        <w:t>Error</w:t>
      </w:r>
      <w:proofErr w:type="spellEnd"/>
      <w:r w:rsidR="007475D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Sensorimotor</w:t>
      </w:r>
      <w:proofErr w:type="spellEnd"/>
      <w:r w:rsidR="008042D8">
        <w:rPr>
          <w:rFonts w:ascii="Simplified Arabic" w:hAnsi="Simplified Arabic" w:cs="Simplified Arabic"/>
          <w:sz w:val="28"/>
          <w:szCs w:val="28"/>
          <w:lang w:bidi="ar-DZ"/>
        </w:rPr>
        <w:t>- Stage</w:t>
      </w:r>
      <w:r w:rsidR="007475DD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:rsidR="00370DAE" w:rsidRPr="007475DD" w:rsidRDefault="003F3A32" w:rsidP="003F3A32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7475D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2- اكتساب الديمومة القبلية للموضوع: </w:t>
      </w:r>
    </w:p>
    <w:p w:rsidR="003F3A32" w:rsidRDefault="00370DAE" w:rsidP="00370DAE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أثبتت </w:t>
      </w:r>
      <w:r w:rsidR="003F3A32" w:rsidRPr="00643DEF">
        <w:rPr>
          <w:rFonts w:ascii="Simplified Arabic" w:hAnsi="Simplified Arabic" w:cs="Simplified Arabic"/>
          <w:sz w:val="24"/>
          <w:szCs w:val="24"/>
          <w:lang w:bidi="ar-DZ"/>
        </w:rPr>
        <w:t>Renée</w:t>
      </w:r>
      <w:r w:rsidR="003F3A3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3F3A32" w:rsidRPr="00643DEF">
        <w:rPr>
          <w:rFonts w:ascii="Simplified Arabic" w:hAnsi="Simplified Arabic" w:cs="Simplified Arabic"/>
          <w:sz w:val="24"/>
          <w:szCs w:val="24"/>
          <w:lang w:bidi="ar-DZ"/>
        </w:rPr>
        <w:t>Baillageon</w:t>
      </w:r>
      <w:proofErr w:type="spellEnd"/>
      <w:r w:rsidR="003F3A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بأن الرضيع يكتسب ديمومة الموضوع </w:t>
      </w:r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بداية من سن</w:t>
      </w:r>
      <w:r w:rsidR="00EB00C9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4-5 </w:t>
      </w:r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أشهر و ذلك عن طريق ت</w:t>
      </w:r>
      <w:r w:rsidR="008A2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جربة سمتها "العنصر المستحيل" و أ</w:t>
      </w:r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ساس هذه التجربة هو ملاحقة </w:t>
      </w:r>
      <w:proofErr w:type="spellStart"/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ردات</w:t>
      </w:r>
      <w:proofErr w:type="spellEnd"/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فعل الرضيع (كالدهشة و إطالة النظر) خلال وضعيات مستحيلة (التي لا تحترم قوانين الواقع) و تمت تجربتها عبر وضع الرضيع أمام حاجز من الخشب و وراءه يوجد مسار تمر عبره سيارة خشبية صغيرة، التي يراها الرضيع تمر أمام من اليسار الى اليمين تعبر وراء الحا</w:t>
      </w:r>
      <w:r w:rsidR="00A502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 و بعد تكرار العملية عدة مرات ي</w:t>
      </w:r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قوم المجرب و أمام مرأى الرضيع بوضع حاجز وراء اللوح الذي من المفروض أنه يمنع مرور السيارة، لكن في الحقيقة يقوم المجرب </w:t>
      </w:r>
      <w:proofErr w:type="spellStart"/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بازالته</w:t>
      </w:r>
      <w:proofErr w:type="spellEnd"/>
      <w:r w:rsidR="00EB00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أثناء مرورها و هذا ما يثير دهشة الرضيع من عدم توقعه لمرورها لأن من المفروض أن الحاجز سيقوم بمنع مرورها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يكون هذا في عمر </w:t>
      </w:r>
      <w:r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4-5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أشهر عكس ما قاله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أثبتت </w:t>
      </w:r>
      <w:proofErr w:type="spellStart"/>
      <w:r w:rsidRPr="00643DEF">
        <w:rPr>
          <w:rFonts w:ascii="Simplified Arabic" w:hAnsi="Simplified Arabic" w:cs="Simplified Arabic"/>
          <w:sz w:val="24"/>
          <w:szCs w:val="24"/>
          <w:lang w:bidi="ar-DZ"/>
        </w:rPr>
        <w:t>Baillageon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غيرها من خلال الكثير من التجارب وجود خصائص نمو معرفي لم يتطرق اليها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هي أن هذا النمو يتم عبر وجود و في نفس الوقت لقدرات أولية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أكتساب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الموضوع في </w:t>
      </w:r>
      <w:r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4-5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أشهر) و أخطاء متأخرة (الكف ا</w:t>
      </w:r>
      <w:r w:rsidR="008A2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لحركي) و هذا ما يجعل مسار نموه </w:t>
      </w:r>
      <w:proofErr w:type="spellStart"/>
      <w:r w:rsidR="008A2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لتوائي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لي</w:t>
      </w:r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 خطي تركمي مثلما اعتقد </w:t>
      </w:r>
      <w:proofErr w:type="spellStart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(أنظر في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youtube</w:t>
      </w:r>
      <w:proofErr w:type="spellEnd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فيديو: </w:t>
      </w:r>
      <w:r w:rsidR="008042D8">
        <w:rPr>
          <w:rFonts w:ascii="Simplified Arabic" w:hAnsi="Simplified Arabic" w:cs="Simplified Arabic"/>
          <w:sz w:val="28"/>
          <w:szCs w:val="28"/>
          <w:lang w:bidi="ar-DZ"/>
        </w:rPr>
        <w:t xml:space="preserve">Object Concept VOE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Ramp</w:t>
      </w:r>
      <w:proofErr w:type="spellEnd"/>
      <w:r w:rsidR="008042D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Study</w:t>
      </w:r>
      <w:proofErr w:type="spellEnd"/>
      <w:r w:rsidR="008042D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Baillargeon</w:t>
      </w:r>
      <w:proofErr w:type="spellEnd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</w:t>
      </w:r>
    </w:p>
    <w:p w:rsidR="00CA5985" w:rsidRPr="007475DD" w:rsidRDefault="00CA5985" w:rsidP="00CA5985">
      <w:pPr>
        <w:bidi/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</w:pPr>
      <w:r w:rsidRPr="007475D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3- الادراكات الفيزيائية عند الرضيع:</w:t>
      </w:r>
    </w:p>
    <w:p w:rsidR="00EC4D32" w:rsidRDefault="00CA5985" w:rsidP="00EC4D3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بعد تجاربها حول اكتساب الموضوع قامت </w:t>
      </w:r>
      <w:proofErr w:type="spellStart"/>
      <w:r w:rsidRPr="00643DEF">
        <w:rPr>
          <w:rFonts w:ascii="Simplified Arabic" w:hAnsi="Simplified Arabic" w:cs="Simplified Arabic"/>
          <w:sz w:val="24"/>
          <w:szCs w:val="24"/>
          <w:lang w:bidi="ar-DZ"/>
        </w:rPr>
        <w:t>Baillargeon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بدراسة كيفية تطور المفاهيم الفيزيائية عند الرضيع: ما هو سن و ماهي سيرورة تعلمها عنده؟ قامت بعدة تجارب أثبتت من خلالها أن الرضيع عندما يتعلم بعض الأشياء مثل دعائم الاشياء أو تغطيتها أو الروابط فيما بينها، يبدأ أولا بصياغة مفهوم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أولي مرتكز على التفريق الأولي الثنائي </w:t>
      </w:r>
      <w:r w:rsidR="00A955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A95569" w:rsidRPr="00643DEF">
        <w:rPr>
          <w:rFonts w:ascii="Simplified Arabic" w:hAnsi="Simplified Arabic" w:cs="Simplified Arabic"/>
          <w:sz w:val="24"/>
          <w:szCs w:val="24"/>
          <w:lang w:bidi="ar-DZ"/>
        </w:rPr>
        <w:t>la distinction primitive binaire</w:t>
      </w:r>
      <w:r w:rsidR="00A955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)، فيما بعد و عبر الخبرة يطور تدريجيا مفهوم ثابت يستطيعون من خلاله القيام بتأويلات و تنبؤات أكثر دقة. قامت </w:t>
      </w:r>
      <w:proofErr w:type="spellStart"/>
      <w:r w:rsidR="00A95569" w:rsidRPr="00643DEF">
        <w:rPr>
          <w:rFonts w:ascii="Simplified Arabic" w:hAnsi="Simplified Arabic" w:cs="Simplified Arabic"/>
          <w:sz w:val="24"/>
          <w:szCs w:val="24"/>
          <w:lang w:bidi="ar-DZ"/>
        </w:rPr>
        <w:t>Baillargeon</w:t>
      </w:r>
      <w:proofErr w:type="spellEnd"/>
      <w:r w:rsidR="00A9556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A955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بتجربة بحيث وضعت أمام الرضع من </w:t>
      </w:r>
      <w:r w:rsidR="00A95569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3</w:t>
      </w:r>
      <w:r w:rsidR="00A955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الى </w:t>
      </w:r>
      <w:r w:rsidR="00A95569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12</w:t>
      </w:r>
      <w:r w:rsidR="00A955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شهرا، علبة و تحتها دعامة، لكن العلبة كانت مثبتة بشكل آخر من غير الدعامة و الرضيع يحاول تقييم </w:t>
      </w:r>
      <w:r w:rsidR="00EC4D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 طريق رؤيته اذا ما كانت العلبة ستبقى ثابتة أو لا، ففي عمر 3 أشهر يظهر على الرضيع أنه لديه تفريق أولي ثنائي بحيث أنه يتساءل اذا ما كانت العلبة ستبقى ثابتة أو لا، في عمر </w:t>
      </w:r>
      <w:r w:rsidR="00EC4D32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5</w:t>
      </w:r>
      <w:r w:rsidR="00EC4D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أشهر يبدأ في فهم مصطلح التواصل بين العلبة و الدعامة، فهو يتساءل اذا ما كانت العلبة ستبقى ثابتة و هي فوق الدعامة و في عمر </w:t>
      </w:r>
      <w:r w:rsidR="00EC4D32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6</w:t>
      </w:r>
      <w:r w:rsidR="00EC4D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أشهر يبدأ في فهم درجة التواصل بين العلبة و الدعامة بحيث يتساءل اذا ما كانت العلبة كلها موجودة فوق </w:t>
      </w:r>
      <w:proofErr w:type="spellStart"/>
      <w:r w:rsidR="00EC4D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ادعامة</w:t>
      </w:r>
      <w:proofErr w:type="spellEnd"/>
      <w:r w:rsidR="00EC4D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حتى تبقى ثابتة، الى أن يبلغ سن </w:t>
      </w:r>
      <w:r w:rsidR="00EC4D32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12</w:t>
      </w:r>
      <w:r w:rsidR="00EC4D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شهرا أين يتم فهم العلاقة التامة و التواصلية بين العلبة و الدعامة.</w:t>
      </w:r>
      <w:r w:rsidR="008042D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(أنظر </w:t>
      </w:r>
      <w:proofErr w:type="gramStart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youtube</w:t>
      </w:r>
      <w:proofErr w:type="spellEnd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8042D8">
        <w:rPr>
          <w:rFonts w:ascii="Simplified Arabic" w:hAnsi="Simplified Arabic" w:cs="Simplified Arabic"/>
          <w:sz w:val="28"/>
          <w:szCs w:val="28"/>
          <w:lang w:bidi="ar-DZ"/>
        </w:rPr>
        <w:t xml:space="preserve">Physical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Reaning</w:t>
      </w:r>
      <w:proofErr w:type="spellEnd"/>
      <w:r w:rsidR="008042D8">
        <w:rPr>
          <w:rFonts w:ascii="Simplified Arabic" w:hAnsi="Simplified Arabic" w:cs="Simplified Arabic"/>
          <w:sz w:val="28"/>
          <w:szCs w:val="28"/>
          <w:lang w:bidi="ar-DZ"/>
        </w:rPr>
        <w:t xml:space="preserve"> VOE Support Events </w:t>
      </w:r>
      <w:proofErr w:type="spellStart"/>
      <w:r w:rsidR="008042D8">
        <w:rPr>
          <w:rFonts w:ascii="Simplified Arabic" w:hAnsi="Simplified Arabic" w:cs="Simplified Arabic"/>
          <w:sz w:val="28"/>
          <w:szCs w:val="28"/>
          <w:lang w:bidi="ar-DZ"/>
        </w:rPr>
        <w:t>Baillargeon</w:t>
      </w:r>
      <w:proofErr w:type="spellEnd"/>
      <w:r w:rsidR="008042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:rsidR="00D55EF2" w:rsidRDefault="00EC4D32" w:rsidP="00EC4D3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 العامل الأساسي الذي يسمح للرضيع بادراك الروابط و العلاقات في الظاهرة الفيزيائية، حسب </w:t>
      </w:r>
      <w:proofErr w:type="spellStart"/>
      <w:r w:rsidRPr="00643DEF">
        <w:rPr>
          <w:rFonts w:ascii="Simplified Arabic" w:hAnsi="Simplified Arabic" w:cs="Simplified Arabic"/>
          <w:sz w:val="24"/>
          <w:szCs w:val="24"/>
          <w:lang w:bidi="ar-DZ"/>
        </w:rPr>
        <w:t>Baillargeon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</w:t>
      </w:r>
      <w:r w:rsidR="00D55E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التعرض للن</w:t>
      </w:r>
      <w:r w:rsidR="00875B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D55E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ائج الغير متوقعة من طرفه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إضافتها الى معارفة السابقة و هذا ما تسميه "انكار التوقعات </w:t>
      </w:r>
      <w:r w:rsidR="00D55EF2" w:rsidRPr="00643DEF">
        <w:rPr>
          <w:rFonts w:ascii="Simplified Arabic" w:hAnsi="Simplified Arabic" w:cs="Simplified Arabic"/>
          <w:sz w:val="24"/>
          <w:szCs w:val="24"/>
          <w:lang w:bidi="ar-DZ"/>
        </w:rPr>
        <w:t xml:space="preserve">le </w:t>
      </w:r>
      <w:proofErr w:type="spellStart"/>
      <w:r w:rsidR="00D55EF2" w:rsidRPr="00643DEF">
        <w:rPr>
          <w:rFonts w:ascii="Simplified Arabic" w:hAnsi="Simplified Arabic" w:cs="Simplified Arabic"/>
          <w:sz w:val="24"/>
          <w:szCs w:val="24"/>
          <w:lang w:bidi="ar-DZ"/>
        </w:rPr>
        <w:t>dementi</w:t>
      </w:r>
      <w:proofErr w:type="spellEnd"/>
      <w:r w:rsidR="00D55EF2" w:rsidRPr="00643DEF">
        <w:rPr>
          <w:rFonts w:ascii="Simplified Arabic" w:hAnsi="Simplified Arabic" w:cs="Simplified Arabic"/>
          <w:sz w:val="24"/>
          <w:szCs w:val="24"/>
          <w:lang w:bidi="ar-DZ"/>
        </w:rPr>
        <w:t xml:space="preserve"> des prévisions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D55E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إضافة الى أنه عندما يبدأ الرضيع (غالبا في عمر </w:t>
      </w:r>
      <w:r w:rsidR="00D55EF2" w:rsidRPr="00643DEF">
        <w:rPr>
          <w:rFonts w:ascii="Simplified Arabic" w:hAnsi="Simplified Arabic" w:cs="Simplified Arabic" w:hint="cs"/>
          <w:sz w:val="24"/>
          <w:szCs w:val="24"/>
          <w:rtl/>
          <w:lang w:bidi="ar-DZ"/>
        </w:rPr>
        <w:t>6</w:t>
      </w:r>
      <w:r w:rsidR="00D55E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أشهر) بوضع الأشياء بنفسه فوق الدعائم كالطاولات مثلا حينها ستتدعم ادراكاته حول أن هذه الاشياء يمكن أن تبقى ثابتة أو لا.</w:t>
      </w:r>
    </w:p>
    <w:p w:rsidR="00D55EF2" w:rsidRDefault="00D55EF2" w:rsidP="00D55EF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475D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خلاصة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CA5985" w:rsidRDefault="00D55EF2" w:rsidP="00D55EF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انطلاقا من هذه الدراسات و التجارب التي رأيناها يمكن </w:t>
      </w:r>
      <w:r w:rsidR="007475D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اعتبار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الاخطاء النمائية هي كذلك ضرورية جدا مثلما النجاحات في عملي التعلم، لقد أفادنا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بمفهوم خطا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التموقع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الذي تم تصحيح تفسيره من طرف </w:t>
      </w:r>
      <w:proofErr w:type="spellStart"/>
      <w:r w:rsidRPr="00643DEF">
        <w:rPr>
          <w:rFonts w:ascii="Simplified Arabic" w:hAnsi="Simplified Arabic" w:cs="Simplified Arabic"/>
          <w:sz w:val="24"/>
          <w:szCs w:val="24"/>
          <w:lang w:bidi="ar-DZ"/>
        </w:rPr>
        <w:t>Diamond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بخطأ الكف الحركي و اكتشاف وجود ديمومة الموضوع القبلية من طرف </w:t>
      </w:r>
      <w:proofErr w:type="spellStart"/>
      <w:r w:rsidRPr="00643DEF">
        <w:rPr>
          <w:rFonts w:ascii="Simplified Arabic" w:hAnsi="Simplified Arabic" w:cs="Simplified Arabic"/>
          <w:sz w:val="24"/>
          <w:szCs w:val="24"/>
          <w:lang w:bidi="ar-DZ"/>
        </w:rPr>
        <w:t>Baillargeon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كما نعلم الآن أن التعلم الفيزيائي عند الرضيع مدعم بقدرات الاستدلال المعرفي و التي تسمح له بفهم الظواهر المحيطة به.  </w:t>
      </w:r>
      <w:r w:rsidR="00EC4D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A955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CA5985" w:rsidRDefault="00CA5985" w:rsidP="00CA598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3F3A32" w:rsidRPr="003F3A32" w:rsidRDefault="003F3A32" w:rsidP="003F3A3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D55EF2" w:rsidRPr="00D77699" w:rsidRDefault="00D55EF2" w:rsidP="00D55EF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D55EF2" w:rsidRPr="00D7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062"/>
    <w:multiLevelType w:val="hybridMultilevel"/>
    <w:tmpl w:val="0778EC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13CFC"/>
    <w:multiLevelType w:val="hybridMultilevel"/>
    <w:tmpl w:val="F1BC54F8"/>
    <w:lvl w:ilvl="0" w:tplc="E35E1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10"/>
    <w:rsid w:val="00370DAE"/>
    <w:rsid w:val="00380A16"/>
    <w:rsid w:val="003F3A32"/>
    <w:rsid w:val="00523C10"/>
    <w:rsid w:val="005F6A12"/>
    <w:rsid w:val="00643DEF"/>
    <w:rsid w:val="006444D2"/>
    <w:rsid w:val="007475DD"/>
    <w:rsid w:val="00774CE9"/>
    <w:rsid w:val="008042D8"/>
    <w:rsid w:val="00875B42"/>
    <w:rsid w:val="008A20C1"/>
    <w:rsid w:val="00A502B3"/>
    <w:rsid w:val="00A95569"/>
    <w:rsid w:val="00CA5985"/>
    <w:rsid w:val="00D55EF2"/>
    <w:rsid w:val="00D77699"/>
    <w:rsid w:val="00DE058A"/>
    <w:rsid w:val="00EB00C9"/>
    <w:rsid w:val="00E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7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DrMomen</dc:creator>
  <cp:lastModifiedBy>DrMomen</cp:lastModifiedBy>
  <cp:revision>17</cp:revision>
  <cp:lastPrinted>2024-11-16T08:05:00Z</cp:lastPrinted>
  <dcterms:created xsi:type="dcterms:W3CDTF">2024-11-14T06:15:00Z</dcterms:created>
  <dcterms:modified xsi:type="dcterms:W3CDTF">2024-11-16T08:09:00Z</dcterms:modified>
</cp:coreProperties>
</file>