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5CEFD" w14:textId="2C380744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lang w:eastAsia="fr-FR"/>
        </w:rPr>
      </w:pPr>
      <w:r w:rsidRPr="000917DF">
        <w:rPr>
          <w:rFonts w:asciiTheme="majorBidi" w:eastAsia="Times New Roman" w:hAnsiTheme="majorBidi" w:cstheme="majorBidi"/>
          <w:b/>
          <w:bCs/>
          <w:sz w:val="36"/>
          <w:szCs w:val="36"/>
          <w:u w:val="single"/>
          <w:lang w:eastAsia="fr-FR"/>
        </w:rPr>
        <w:t>HELL FIRE 2</w:t>
      </w:r>
    </w:p>
    <w:p w14:paraId="26242D67" w14:textId="77777777" w:rsidR="000917DF" w:rsidRDefault="000917DF" w:rsidP="000917DF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5D8080"/>
          <w:sz w:val="21"/>
          <w:szCs w:val="21"/>
          <w:lang w:eastAsia="fr-FR"/>
        </w:rPr>
      </w:pPr>
    </w:p>
    <w:p w14:paraId="342CE54D" w14:textId="462105D1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Abu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Huraira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Messenger (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rtl/>
          <w:lang w:eastAsia="fr-FR"/>
        </w:rPr>
        <w:t>ﷺ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as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-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ing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7BE8F6FE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39658EBE" w14:textId="335866D6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fell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into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dispute and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 have been dis-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tinguished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by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proud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haughty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And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What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matter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meek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humble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amongst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people and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downtrodden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simple enter me?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Thereupon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Allah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the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You are (the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means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Mercy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whereby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 show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mercy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those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servants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whom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1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wish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You are (the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means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punishment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whereby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1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punish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those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servants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whoml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wish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Both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full.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riot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filled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up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until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Allah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puts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down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foot in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at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time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filled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up, all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parts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integrated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together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616DDD42" w14:textId="4ECE0BAF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51A32931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22D0D858" w14:textId="7B7016DC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Anas b. Malik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Apostle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(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rtl/>
          <w:lang w:eastAsia="fr-FR"/>
        </w:rPr>
        <w:t>ﷺ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the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continue to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162A02DD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41086A81" w14:textId="64BCA562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Is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anything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more,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until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Allah,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Exalted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High,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place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foot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therein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by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Your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Honour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parts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draw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close to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other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34219D49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62A8FA3C" w14:textId="089BB697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'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Abd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al-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Wahhab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b. Ata'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in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connection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with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the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words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of Allah, the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Exalted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and the </w:t>
      </w:r>
      <w:proofErr w:type="gram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Glorious:</w:t>
      </w:r>
      <w:proofErr w:type="gramEnd"/>
    </w:p>
    <w:p w14:paraId="58B873C1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0794B9C0" w14:textId="373D9618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on the Day of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Ressurection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Have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been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completely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filled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up?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Is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anything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-more?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stated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on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authority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Anas b. Malik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Allah's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Apostle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r w:rsidRPr="000917DF">
        <w:rPr>
          <w:rFonts w:asciiTheme="majorBidi" w:eastAsia="Times New Roman" w:hAnsiTheme="majorBidi" w:cstheme="majorBidi"/>
          <w:sz w:val="28"/>
          <w:szCs w:val="28"/>
          <w:rtl/>
          <w:lang w:eastAsia="fr-FR"/>
        </w:rPr>
        <w:t>ﷺ</w:t>
      </w:r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(The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sinners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thrown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therein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continue to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Is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anything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more,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until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Allah,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Exalted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Glorious,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keep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foot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- in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part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draw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close to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other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by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Honour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by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Dignity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enough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space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until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Allah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create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 new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creation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make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accommo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- date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spare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place in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50B3EE89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54365F33" w14:textId="21D2D31D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Abu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Sa'id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reported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Messenger (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rtl/>
          <w:lang w:eastAsia="fr-FR"/>
        </w:rPr>
        <w:t>ﷺ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as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saying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2FF9D51B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44EEF9CC" w14:textId="1E7130EC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Death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brought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on the Day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Resurrection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form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a white-coloured ram. Abu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Kuraib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made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addition: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made to stand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between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So far as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rest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the hadith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concerned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perfect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agreement (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between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two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narrators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inmates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recognise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?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raise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up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necks and look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towards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Yes, '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death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inmates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Hell-</w:t>
      </w:r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..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recognise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?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raise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up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necks and look and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Yes,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death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command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given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for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slaughtering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0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inmates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Paradise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everlasting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life for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no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death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addressing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to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inmates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Hell-Fire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0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inmates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Hell-Fire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everlasting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living for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no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death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Allah's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Messenger (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peace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u@on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him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recited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verse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pointing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hand to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material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gram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world:</w:t>
      </w:r>
      <w:proofErr w:type="gram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"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Warn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Day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dismay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when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affairs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decided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would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un-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mindful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believe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not" (xix. 39).</w:t>
      </w:r>
    </w:p>
    <w:p w14:paraId="776E857A" w14:textId="66039EEA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33F4721E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67263705" w14:textId="43CAAD15" w:rsid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It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is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transmitted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on the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authority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of Abu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Huraira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that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Allah's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 Messenger (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rtl/>
          <w:lang w:eastAsia="fr-FR"/>
        </w:rPr>
        <w:t>ﷺ</w:t>
      </w:r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 xml:space="preserve">) </w:t>
      </w:r>
      <w:proofErr w:type="spellStart"/>
      <w:proofErr w:type="gramStart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said</w:t>
      </w:r>
      <w:proofErr w:type="spellEnd"/>
      <w:r w:rsidRPr="000917DF"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  <w:t>:</w:t>
      </w:r>
      <w:proofErr w:type="gramEnd"/>
    </w:p>
    <w:p w14:paraId="515EE3B5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5D8080"/>
          <w:sz w:val="28"/>
          <w:szCs w:val="28"/>
          <w:lang w:eastAsia="fr-FR"/>
        </w:rPr>
      </w:pPr>
    </w:p>
    <w:p w14:paraId="4019B985" w14:textId="77777777" w:rsidR="000917DF" w:rsidRPr="000917DF" w:rsidRDefault="000917DF" w:rsidP="000917DF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molar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tooth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an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unbeliever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or the canine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teeth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an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unbeliever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like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Uhud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the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thickness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skin a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three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night's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journey</w:t>
      </w:r>
      <w:proofErr w:type="spellEnd"/>
      <w:r w:rsidRPr="000917DF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48B1D29A" w14:textId="77777777" w:rsidR="003A1945" w:rsidRPr="000917DF" w:rsidRDefault="003A1945">
      <w:pPr>
        <w:rPr>
          <w:rFonts w:asciiTheme="majorBidi" w:hAnsiTheme="majorBidi" w:cstheme="majorBidi"/>
          <w:sz w:val="28"/>
          <w:szCs w:val="28"/>
        </w:rPr>
      </w:pPr>
    </w:p>
    <w:sectPr w:rsidR="003A1945" w:rsidRPr="00091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DF"/>
    <w:rsid w:val="000917DF"/>
    <w:rsid w:val="003A1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C1522"/>
  <w15:chartTrackingRefBased/>
  <w15:docId w15:val="{E77ABC07-E9FF-4B47-82B0-F440EF37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6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496</Words>
  <Characters>2733</Characters>
  <Application>Microsoft Office Word</Application>
  <DocSecurity>0</DocSecurity>
  <Lines>22</Lines>
  <Paragraphs>6</Paragraphs>
  <ScaleCrop>false</ScaleCrop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2024-11-24T20:25:00Z</dcterms:created>
  <dcterms:modified xsi:type="dcterms:W3CDTF">2024-11-24T20:32:00Z</dcterms:modified>
</cp:coreProperties>
</file>