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EF8BE" w14:textId="3FB02FE2" w:rsidR="00EC15DA" w:rsidRPr="00EC15DA" w:rsidRDefault="00EC15DA" w:rsidP="00EC15DA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lang w:eastAsia="fr-FR"/>
        </w:rPr>
      </w:pPr>
      <w:r w:rsidRPr="00EC15DA">
        <w:rPr>
          <w:rFonts w:asciiTheme="majorBidi" w:eastAsia="Times New Roman" w:hAnsiTheme="majorBidi" w:cstheme="majorBidi"/>
          <w:b/>
          <w:bCs/>
          <w:color w:val="000000"/>
          <w:sz w:val="36"/>
          <w:szCs w:val="36"/>
          <w:lang w:eastAsia="fr-FR"/>
        </w:rPr>
        <w:t>DESCRIPTION OF HELLFIRE</w:t>
      </w:r>
    </w:p>
    <w:p w14:paraId="1D6BEA25" w14:textId="77777777" w:rsidR="00EC15DA" w:rsidRDefault="00EC15DA" w:rsidP="00766267">
      <w:pPr>
        <w:spacing w:after="0" w:line="240" w:lineRule="auto"/>
        <w:jc w:val="both"/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fr-FR"/>
        </w:rPr>
      </w:pPr>
    </w:p>
    <w:p w14:paraId="75DD8876" w14:textId="58FEE9E1" w:rsidR="00766267" w:rsidRDefault="00766267" w:rsidP="00766267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</w:pPr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 xml:space="preserve">Abu </w:t>
      </w:r>
      <w:proofErr w:type="spellStart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>Sa'eed</w:t>
      </w:r>
      <w:proofErr w:type="spellEnd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>narrated</w:t>
      </w:r>
      <w:proofErr w:type="spellEnd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>regarding</w:t>
      </w:r>
      <w:proofErr w:type="spellEnd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>His</w:t>
      </w:r>
      <w:proofErr w:type="spellEnd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 xml:space="preserve"> (</w:t>
      </w:r>
      <w:proofErr w:type="spellStart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>Allah's</w:t>
      </w:r>
      <w:proofErr w:type="spellEnd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 xml:space="preserve">) </w:t>
      </w:r>
      <w:proofErr w:type="spellStart"/>
      <w:proofErr w:type="gramStart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>statement</w:t>
      </w:r>
      <w:proofErr w:type="spellEnd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>:</w:t>
      </w:r>
      <w:proofErr w:type="gramEnd"/>
    </w:p>
    <w:p w14:paraId="465F4F61" w14:textId="77777777" w:rsidR="00EC15DA" w:rsidRPr="00766267" w:rsidRDefault="00EC15DA" w:rsidP="00766267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</w:pPr>
    </w:p>
    <w:p w14:paraId="4EC905C3" w14:textId="2EDD8C82" w:rsidR="00766267" w:rsidRDefault="00766267" w:rsidP="00766267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proofErr w:type="gram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</w:t>
      </w:r>
      <w:proofErr w:type="gram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Prophet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(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s.a.w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)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said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: 'Like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boiling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oil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such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that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when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brought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close to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his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face, the skin of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his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face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will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fall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off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into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."</w:t>
      </w:r>
    </w:p>
    <w:p w14:paraId="135894E4" w14:textId="77777777" w:rsidR="00EC15DA" w:rsidRPr="00766267" w:rsidRDefault="00EC15DA" w:rsidP="00766267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</w:p>
    <w:p w14:paraId="70CC8191" w14:textId="48549F9B" w:rsidR="00766267" w:rsidRDefault="00766267" w:rsidP="00766267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</w:pPr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 xml:space="preserve">Abu </w:t>
      </w:r>
      <w:proofErr w:type="spellStart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>Hurairah</w:t>
      </w:r>
      <w:proofErr w:type="spellEnd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>narrated</w:t>
      </w:r>
      <w:proofErr w:type="spellEnd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>that</w:t>
      </w:r>
      <w:proofErr w:type="spellEnd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 xml:space="preserve"> the </w:t>
      </w:r>
      <w:proofErr w:type="spellStart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>Prophet</w:t>
      </w:r>
      <w:proofErr w:type="spellEnd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 xml:space="preserve"> (</w:t>
      </w:r>
      <w:proofErr w:type="spellStart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>s.a.w</w:t>
      </w:r>
      <w:proofErr w:type="spellEnd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 xml:space="preserve">) </w:t>
      </w:r>
      <w:proofErr w:type="spellStart"/>
      <w:proofErr w:type="gramStart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>said</w:t>
      </w:r>
      <w:proofErr w:type="spellEnd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>:</w:t>
      </w:r>
      <w:proofErr w:type="gramEnd"/>
    </w:p>
    <w:p w14:paraId="717BE0A9" w14:textId="77777777" w:rsidR="00EC15DA" w:rsidRPr="00766267" w:rsidRDefault="00EC15DA" w:rsidP="00766267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</w:pPr>
    </w:p>
    <w:p w14:paraId="70939D32" w14:textId="3866AE0E" w:rsidR="00766267" w:rsidRDefault="00766267" w:rsidP="00766267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Indeed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Hamim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will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be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poured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over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their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heads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. The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Hamim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will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penetrate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until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finds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its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way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to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his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insides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.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Then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whatever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inside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him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will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fall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out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until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pours over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his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feet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while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melts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away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.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Then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he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will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be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reformed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to how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he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was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."</w:t>
      </w:r>
    </w:p>
    <w:p w14:paraId="56300FE6" w14:textId="77777777" w:rsidR="00EC15DA" w:rsidRPr="00766267" w:rsidRDefault="00EC15DA" w:rsidP="00766267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</w:p>
    <w:p w14:paraId="107F671A" w14:textId="0CDEC8F8" w:rsidR="00766267" w:rsidRDefault="00766267" w:rsidP="00766267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</w:pPr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 xml:space="preserve">Abu </w:t>
      </w:r>
      <w:proofErr w:type="spellStart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>Umamah</w:t>
      </w:r>
      <w:proofErr w:type="spellEnd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>narrated</w:t>
      </w:r>
      <w:proofErr w:type="spellEnd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>regarding</w:t>
      </w:r>
      <w:proofErr w:type="spellEnd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>His</w:t>
      </w:r>
      <w:proofErr w:type="spellEnd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 xml:space="preserve"> (</w:t>
      </w:r>
      <w:proofErr w:type="spellStart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>Allah's</w:t>
      </w:r>
      <w:proofErr w:type="spellEnd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 xml:space="preserve">) </w:t>
      </w:r>
      <w:proofErr w:type="spellStart"/>
      <w:proofErr w:type="gramStart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>statement</w:t>
      </w:r>
      <w:proofErr w:type="spellEnd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>:</w:t>
      </w:r>
      <w:proofErr w:type="gramEnd"/>
    </w:p>
    <w:p w14:paraId="59D08079" w14:textId="77777777" w:rsidR="00EC15DA" w:rsidRPr="00766267" w:rsidRDefault="00EC15DA" w:rsidP="00766267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</w:pPr>
    </w:p>
    <w:p w14:paraId="02A312B0" w14:textId="046415F2" w:rsidR="00766267" w:rsidRDefault="00766267" w:rsidP="00766267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"He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will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be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given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water of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Sadid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to drink,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he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will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swallow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proofErr w:type="gram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...</w:t>
      </w:r>
      <w:proofErr w:type="gram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"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that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the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Prophet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(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s.a.w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)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said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: " It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will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be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brought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toward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his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mouth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and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he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will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dislike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so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whenever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brought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closer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to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him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will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melt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his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face and the skin of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his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head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will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fall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into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.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Then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whenever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he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drinks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from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his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bowels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will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be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severed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until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comes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out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from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his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anus. Allah, the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Blessed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and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Exalted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proofErr w:type="gram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says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:</w:t>
      </w:r>
      <w:proofErr w:type="gram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"And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they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will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be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given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water of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Hamim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to drink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such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that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cuts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up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their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bowels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..." and He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says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: "And if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they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call for drink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they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will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be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given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water of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Muhl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which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melts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the faces, the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worst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of drinks..."</w:t>
      </w:r>
    </w:p>
    <w:p w14:paraId="0EAA99AB" w14:textId="77777777" w:rsidR="00EC15DA" w:rsidRPr="00766267" w:rsidRDefault="00EC15DA" w:rsidP="00766267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</w:p>
    <w:p w14:paraId="4643A6EB" w14:textId="41D5E3CD" w:rsidR="00766267" w:rsidRDefault="00766267" w:rsidP="00766267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</w:pPr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 xml:space="preserve">Abu Ad-Darda' </w:t>
      </w:r>
      <w:proofErr w:type="spellStart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>narrated</w:t>
      </w:r>
      <w:proofErr w:type="spellEnd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>that</w:t>
      </w:r>
      <w:proofErr w:type="spellEnd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 xml:space="preserve"> the Messenger of Allah (</w:t>
      </w:r>
      <w:proofErr w:type="spellStart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>s.a.w</w:t>
      </w:r>
      <w:proofErr w:type="spellEnd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 xml:space="preserve">) </w:t>
      </w:r>
      <w:proofErr w:type="spellStart"/>
      <w:proofErr w:type="gramStart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>said</w:t>
      </w:r>
      <w:proofErr w:type="spellEnd"/>
      <w:r w:rsidRPr="00766267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>:</w:t>
      </w:r>
      <w:proofErr w:type="gramEnd"/>
    </w:p>
    <w:p w14:paraId="45910F88" w14:textId="77777777" w:rsidR="00EC15DA" w:rsidRPr="00766267" w:rsidRDefault="00EC15DA" w:rsidP="00766267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</w:pPr>
    </w:p>
    <w:p w14:paraId="2C67697A" w14:textId="3EA1ECA3" w:rsidR="00766267" w:rsidRDefault="00766267" w:rsidP="00766267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"The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inhabitants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of the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Fire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will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suffer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from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hunger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equal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to the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punishment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they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experience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so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they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will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seek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relief, and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be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given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to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eat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of </w:t>
      </w:r>
      <w:proofErr w:type="gram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Dari;</w:t>
      </w:r>
      <w:proofErr w:type="gram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which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will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neither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nourish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nor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avail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against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hunger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. So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they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will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(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again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)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seek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food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to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relieve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(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their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hunger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), and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they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will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be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given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to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eat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of a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food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that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causes one to choke.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Then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they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will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remember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that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they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used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remedy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for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choking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in the world by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drinking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something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. So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they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will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seek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relief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from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drink.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Then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they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will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be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given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Hamim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with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meat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hooks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so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when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comes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toward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their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faces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melts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their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faces, and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when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enters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their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insides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cuts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up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what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inside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of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them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. So (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some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of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them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) </w:t>
      </w:r>
      <w:proofErr w:type="spellStart"/>
      <w:proofErr w:type="gram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say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:</w:t>
      </w:r>
      <w:proofErr w:type="gram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'Call the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keepers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of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Hell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'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so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they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say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: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Did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there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not come to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you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your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Messengers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with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clear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signs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?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They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proofErr w:type="gram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say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:</w:t>
      </w:r>
      <w:proofErr w:type="gram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'Yes!'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They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proofErr w:type="gram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say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:</w:t>
      </w:r>
      <w:proofErr w:type="gram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'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Then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call as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you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like.' And the invocation of the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disbelievers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nothing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but in vain." He </w:t>
      </w:r>
      <w:proofErr w:type="spellStart"/>
      <w:proofErr w:type="gram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said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:</w:t>
      </w:r>
      <w:proofErr w:type="gram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"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They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will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say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: 'Call Malik.' So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they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proofErr w:type="gram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say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:</w:t>
      </w:r>
      <w:proofErr w:type="gram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 Malik! Let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your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Lord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make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an end of </w:t>
      </w:r>
      <w:proofErr w:type="gram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us!</w:t>
      </w:r>
      <w:proofErr w:type="gram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'" He </w:t>
      </w:r>
      <w:proofErr w:type="spellStart"/>
      <w:proofErr w:type="gram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said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:</w:t>
      </w:r>
      <w:proofErr w:type="gram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"So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he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answers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them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: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Verily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you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shall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abide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forever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. Al-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A'mash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proofErr w:type="gram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said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:</w:t>
      </w:r>
      <w:proofErr w:type="gram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"I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was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informed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that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there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thousand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years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between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their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calling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him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and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Malik's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answering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them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." He </w:t>
      </w:r>
      <w:proofErr w:type="spellStart"/>
      <w:proofErr w:type="gram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said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:</w:t>
      </w:r>
      <w:proofErr w:type="gram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"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They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say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: 'Call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your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Lord, for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there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none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better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than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your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Lord.' So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they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will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proofErr w:type="gram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say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:</w:t>
      </w:r>
      <w:proofErr w:type="gram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Our Lord! Our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wretchedness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over came us, and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were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(an)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erring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people. Our </w:t>
      </w:r>
      <w:proofErr w:type="gram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Lord!</w:t>
      </w:r>
      <w:proofErr w:type="gram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Bring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us out of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this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. If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ever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return (to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evil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),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lastRenderedPageBreak/>
        <w:t>indeed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shall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be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wrong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doers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."He </w:t>
      </w:r>
      <w:proofErr w:type="spellStart"/>
      <w:proofErr w:type="gram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said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:</w:t>
      </w:r>
      <w:proofErr w:type="gram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"So the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reply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to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them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is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: You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remain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in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in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ignominy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! And do not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speak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to Me." He </w:t>
      </w:r>
      <w:proofErr w:type="spellStart"/>
      <w:proofErr w:type="gram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said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:</w:t>
      </w:r>
      <w:proofErr w:type="gram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"So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with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that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they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loose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hope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of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any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good, and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with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that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they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are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taken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to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moaning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despair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and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severe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ruin</w:t>
      </w:r>
      <w:proofErr w:type="spellEnd"/>
      <w:r w:rsidRPr="00766267">
        <w:rPr>
          <w:rFonts w:asciiTheme="majorBidi" w:eastAsia="Times New Roman" w:hAnsiTheme="majorBidi" w:cstheme="majorBidi"/>
          <w:sz w:val="28"/>
          <w:szCs w:val="28"/>
          <w:lang w:eastAsia="fr-FR"/>
        </w:rPr>
        <w:t>."</w:t>
      </w:r>
    </w:p>
    <w:p w14:paraId="65000573" w14:textId="77777777" w:rsidR="00EC15DA" w:rsidRPr="00766267" w:rsidRDefault="00EC15DA" w:rsidP="00766267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</w:p>
    <w:p w14:paraId="4C19419C" w14:textId="4CDDFD9E" w:rsidR="00EC15DA" w:rsidRDefault="00EC15DA" w:rsidP="00EC15DA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</w:pPr>
      <w:r w:rsidRPr="00EC15DA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 xml:space="preserve">Abu </w:t>
      </w:r>
      <w:proofErr w:type="spellStart"/>
      <w:r w:rsidRPr="00EC15DA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>Hurairah</w:t>
      </w:r>
      <w:proofErr w:type="spellEnd"/>
      <w:r w:rsidRPr="00EC15DA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 xml:space="preserve"> </w:t>
      </w:r>
      <w:proofErr w:type="spellStart"/>
      <w:proofErr w:type="gramStart"/>
      <w:r w:rsidRPr="00EC15DA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>narrated</w:t>
      </w:r>
      <w:proofErr w:type="spellEnd"/>
      <w:r w:rsidRPr="00EC15DA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  <w:t>:</w:t>
      </w:r>
      <w:proofErr w:type="gramEnd"/>
    </w:p>
    <w:p w14:paraId="7B57855D" w14:textId="77777777" w:rsidR="00EC15DA" w:rsidRPr="00EC15DA" w:rsidRDefault="00EC15DA" w:rsidP="00EC15DA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fr-FR"/>
        </w:rPr>
      </w:pPr>
    </w:p>
    <w:p w14:paraId="7A4E0436" w14:textId="77777777" w:rsidR="00EC15DA" w:rsidRPr="00EC15DA" w:rsidRDefault="00EC15DA" w:rsidP="00EC15DA">
      <w:pPr>
        <w:spacing w:after="0" w:line="240" w:lineRule="auto"/>
        <w:jc w:val="both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proofErr w:type="spellStart"/>
      <w:proofErr w:type="gramStart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>that</w:t>
      </w:r>
      <w:proofErr w:type="spellEnd"/>
      <w:proofErr w:type="gramEnd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the Messenger of Allah (</w:t>
      </w:r>
      <w:proofErr w:type="spellStart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>s.a.w</w:t>
      </w:r>
      <w:proofErr w:type="spellEnd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) </w:t>
      </w:r>
      <w:proofErr w:type="spellStart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>said</w:t>
      </w:r>
      <w:proofErr w:type="spellEnd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: "The </w:t>
      </w:r>
      <w:proofErr w:type="spellStart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>Fire</w:t>
      </w:r>
      <w:proofErr w:type="spellEnd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>complained</w:t>
      </w:r>
      <w:proofErr w:type="spellEnd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to </w:t>
      </w:r>
      <w:proofErr w:type="spellStart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>its</w:t>
      </w:r>
      <w:proofErr w:type="spellEnd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Lord. It </w:t>
      </w:r>
      <w:proofErr w:type="spellStart"/>
      <w:proofErr w:type="gramStart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>said</w:t>
      </w:r>
      <w:proofErr w:type="spellEnd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>:</w:t>
      </w:r>
      <w:proofErr w:type="gramEnd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'</w:t>
      </w:r>
      <w:proofErr w:type="spellStart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>Some</w:t>
      </w:r>
      <w:proofErr w:type="spellEnd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parts of me consume </w:t>
      </w:r>
      <w:proofErr w:type="spellStart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>other</w:t>
      </w:r>
      <w:proofErr w:type="spellEnd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parts.' So He </w:t>
      </w:r>
      <w:proofErr w:type="spellStart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>allowed</w:t>
      </w:r>
      <w:proofErr w:type="spellEnd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to </w:t>
      </w:r>
      <w:proofErr w:type="spellStart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>take</w:t>
      </w:r>
      <w:proofErr w:type="spellEnd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>two</w:t>
      </w:r>
      <w:proofErr w:type="spellEnd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proofErr w:type="gramStart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>breaths</w:t>
      </w:r>
      <w:proofErr w:type="spellEnd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>:</w:t>
      </w:r>
      <w:proofErr w:type="gramEnd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one </w:t>
      </w:r>
      <w:proofErr w:type="spellStart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>during</w:t>
      </w:r>
      <w:proofErr w:type="spellEnd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the </w:t>
      </w:r>
      <w:proofErr w:type="spellStart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>winter</w:t>
      </w:r>
      <w:proofErr w:type="spellEnd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and </w:t>
      </w:r>
      <w:proofErr w:type="spellStart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>during</w:t>
      </w:r>
      <w:proofErr w:type="spellEnd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the </w:t>
      </w:r>
      <w:proofErr w:type="spellStart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>summer</w:t>
      </w:r>
      <w:proofErr w:type="spellEnd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. As for the </w:t>
      </w:r>
      <w:proofErr w:type="spellStart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>breath</w:t>
      </w:r>
      <w:proofErr w:type="spellEnd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in the </w:t>
      </w:r>
      <w:proofErr w:type="spellStart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>winter</w:t>
      </w:r>
      <w:proofErr w:type="spellEnd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>then</w:t>
      </w:r>
      <w:proofErr w:type="spellEnd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>is</w:t>
      </w:r>
      <w:proofErr w:type="spellEnd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>Zamharir</w:t>
      </w:r>
      <w:proofErr w:type="spellEnd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and as for the </w:t>
      </w:r>
      <w:proofErr w:type="spellStart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>breath</w:t>
      </w:r>
      <w:proofErr w:type="spellEnd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in the </w:t>
      </w:r>
      <w:proofErr w:type="spellStart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>summer</w:t>
      </w:r>
      <w:proofErr w:type="spellEnd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>then</w:t>
      </w:r>
      <w:proofErr w:type="spellEnd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>it</w:t>
      </w:r>
      <w:proofErr w:type="spellEnd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>is</w:t>
      </w:r>
      <w:proofErr w:type="spellEnd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proofErr w:type="spellStart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>Samum</w:t>
      </w:r>
      <w:proofErr w:type="spellEnd"/>
      <w:r w:rsidRPr="00EC15DA">
        <w:rPr>
          <w:rFonts w:asciiTheme="majorBidi" w:eastAsia="Times New Roman" w:hAnsiTheme="majorBidi" w:cstheme="majorBidi"/>
          <w:sz w:val="28"/>
          <w:szCs w:val="28"/>
          <w:lang w:eastAsia="fr-FR"/>
        </w:rPr>
        <w:t>.</w:t>
      </w:r>
    </w:p>
    <w:p w14:paraId="1FBE23E8" w14:textId="77777777" w:rsidR="008D4320" w:rsidRDefault="008D4320"/>
    <w:sectPr w:rsidR="008D4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67"/>
    <w:rsid w:val="00766267"/>
    <w:rsid w:val="008D4320"/>
    <w:rsid w:val="00EC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D8CB2"/>
  <w15:chartTrackingRefBased/>
  <w15:docId w15:val="{D2065E64-6590-4C7F-9C61-2182AC844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493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nawel benladghem</dc:creator>
  <cp:keywords/>
  <dc:description/>
  <cp:lastModifiedBy>nawel benladghem</cp:lastModifiedBy>
  <cp:revision>1</cp:revision>
  <dcterms:created xsi:type="dcterms:W3CDTF">2024-11-26T09:00:00Z</dcterms:created>
  <dcterms:modified xsi:type="dcterms:W3CDTF">2024-11-26T09:17:00Z</dcterms:modified>
</cp:coreProperties>
</file>